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4B" w:rsidRPr="003241C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разбору Слова Божьего:                  10.04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3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:00 Р.М.</w:t>
      </w:r>
    </w:p>
    <w:p w:rsidR="004D364B" w:rsidRPr="00A94E2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C7690E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причастниками Тела</w:t>
      </w:r>
      <w:r w:rsidRPr="00B130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Христова, Которое есть Церковь, наследовать с Ним, исполнение всего написанного о Нём, - </w:t>
      </w:r>
      <w:r w:rsidRPr="00782467">
        <w:rPr>
          <w:rFonts w:ascii="Arial" w:hAnsi="Arial" w:cs="Arial"/>
          <w:sz w:val="28"/>
          <w:szCs w:val="28"/>
          <w:lang w:val="ru-RU"/>
        </w:rPr>
        <w:t>в законе Моисеевом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 в пророках и псалмах</w:t>
      </w:r>
      <w:r>
        <w:rPr>
          <w:rFonts w:ascii="Arial" w:hAnsi="Arial" w:cs="Arial"/>
          <w:sz w:val="28"/>
          <w:szCs w:val="28"/>
          <w:lang w:val="ru-RU"/>
        </w:rPr>
        <w:t>, и таким образом, избежать и сохранить себя от грядущего  гнева.</w:t>
      </w:r>
    </w:p>
    <w:p w:rsidR="004D364B" w:rsidRPr="008624CA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изучении одного из поистине молитвенных шедевров, представленных в 143 Псалме Давида. Который регламентируют правовые отношения с Богом,</w:t>
      </w:r>
      <w:r w:rsidRPr="008A3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основанные на клятвенном Завете с Богом, помазанного Богом царя. </w:t>
      </w:r>
    </w:p>
    <w:p w:rsidR="004D364B" w:rsidRPr="00AE35F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в молитвенных псалмах Давида, как правило, отражены правовые отношения с Богом, только тех людей, которых Писание именует – царственным священством, народом святым и людьми, взятыми Богом в Свой удел. </w:t>
      </w:r>
    </w:p>
    <w:p w:rsidR="004D364B" w:rsidRPr="003656A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как прообраз Христа, почти во всех своих молитвенных псалмах – выступает пред Богом, как правовой ходатай за наследие и собственность Бога в лице Израиля, что вполне соответствует его сану и его достоинству, царя и священника.</w:t>
      </w:r>
    </w:p>
    <w:p w:rsidR="004D364B" w:rsidRPr="002D0498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быть ходатаем – это быть помазанным и посвящённым, на право, входить в присутствие Господне, чтобы предстоять пред Богом всей земли и, призывать имя Господне.</w:t>
      </w:r>
    </w:p>
    <w:p w:rsidR="004D364B" w:rsidRPr="00352A3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Построение данного ходатайства, состоит из четырёх частей. В определённом формате, мы уже касались первых трёх частей и остановились на</w:t>
      </w:r>
      <w:r w:rsidRPr="00F719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изучении четвёртой части. </w:t>
      </w:r>
    </w:p>
    <w:p w:rsidR="004D364B" w:rsidRPr="00E3072E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своего ходатайства Давид, исповедал – кем для него является Бог; и, что сделал для него Бог.</w:t>
      </w:r>
    </w:p>
    <w:p w:rsidR="004D364B" w:rsidRPr="006A05D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для Бога является человек и, на каких основаниях человек может входить в Его присутствие и предстоять</w:t>
      </w:r>
      <w:r w:rsidRPr="009C6B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перед Ним, как ходатай.</w:t>
      </w:r>
    </w:p>
    <w:p w:rsidR="004D364B" w:rsidRPr="000A046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>Давид исповедал – кем являются его враги, в лице иноплеменников; и на каких основаниях, он соработал со стратегией Бога, чтобы низложить этих иноплеменников.</w:t>
      </w:r>
    </w:p>
    <w:p w:rsidR="004D364B" w:rsidRPr="000A046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высвободил одно из сильнейших и прекраснейших благословений, предназначенных и сохраняемых Богом в Своих сокровищницах на небесах, для искупленного Им народа, использовав для этой цели доверенную ему власть, заключённую в имени Бога, которым Бог сотворил небо и землю. </w:t>
      </w:r>
    </w:p>
    <w:p w:rsidR="004D364B" w:rsidRPr="00CA616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4D364B" w:rsidRPr="00CA616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4D364B" w:rsidRPr="00CA616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586932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смысла имеющегося ходатайства, мы пришли к выводу, что все эти благословения, не могли даваться человеку отдельными частями, так как являлись совокупностью единого жребия, в котором каждая составляющая благословения, могла выражать себя, не иначе, как только в союзе друг с другом.</w:t>
      </w:r>
    </w:p>
    <w:p w:rsidR="004D364B" w:rsidRPr="00C957CD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все эти благословения в своей совокупности, адресованы и принадлежали, как всему Израилю в целом, так и в частности всякому отдельному человеку, имеющему органическую причастность к сынам Израиля, которая определялась знамением обрезания и достоинством – воина молитвы. </w:t>
      </w:r>
    </w:p>
    <w:p w:rsidR="004D364B" w:rsidRPr="00FA6A65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ходатайственном благословении мы с вами, выделили семь основных и достаточно выраженных аспектов.</w:t>
      </w:r>
    </w:p>
    <w:p w:rsidR="004D364B" w:rsidRPr="0069403F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Какая тайна скрывается под первым словом «Да!» исшедшим из уст Божиих, которое своей исполнительной силой приводило в исполнение всякий замысел Бога в устроении неба и земли? </w:t>
      </w:r>
    </w:p>
    <w:p w:rsidR="004D364B" w:rsidRPr="00395F3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это слово «Да» Давид использовал в каждом аспекте, чтобы привести в исполнение каждое благословение.  </w:t>
      </w:r>
    </w:p>
    <w:p w:rsidR="004D364B" w:rsidRPr="00A310E8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разросшихся растений, в лице сыновей Израилевых?</w:t>
      </w:r>
    </w:p>
    <w:p w:rsidR="004D364B" w:rsidRPr="001B21D2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</w:t>
      </w:r>
    </w:p>
    <w:p w:rsidR="004D364B" w:rsidRPr="00A310E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полных житниц,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:rsidR="004D364B" w:rsidRPr="00A310E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овец,</w:t>
      </w:r>
      <w:r w:rsidRPr="00A310E8"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тысячами и 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:rsidR="004D364B" w:rsidRPr="00A310E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тучных волов?</w:t>
      </w:r>
    </w:p>
    <w:p w:rsidR="004D364B" w:rsidRPr="001B21D2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образом безопасных улиц, на которых нет, ни расхищения, ни пропажи, ни воплей?</w:t>
      </w:r>
    </w:p>
    <w:p w:rsidR="004D364B" w:rsidRPr="00A310E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«Да» приводящее всякое благословение в действительность.</w:t>
      </w: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Сыновья, в образе разросшихся растений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их молодости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Дочери, в образе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Полные житницы, обильные всяким хлебом.</w:t>
      </w: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Овцы,</w:t>
      </w:r>
      <w:r w:rsidRPr="00A310E8"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тысячами и 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плодящиеся на пажитях.</w:t>
      </w: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Тучные волы.</w:t>
      </w: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1D07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Улицы, на которых нет, расхищения, пропажи и воплей.</w:t>
      </w:r>
    </w:p>
    <w:p w:rsidR="004D364B" w:rsidRPr="0069403F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первый аспект, содержащийся в исполнительной силе под именем «Да» который привлёк наше особое внимание, мы отметили. Что, так как он, присутствует в начале каждого благословения, то по своему смыслу он является «Альфой» и «Омегой» каждого имеющегося благословения.</w:t>
      </w:r>
    </w:p>
    <w:p w:rsidR="004D364B" w:rsidRPr="00661C8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уяснили, что только благодаря правильному ключу можно открыть дверь, ведущую к каждому конкретному обетованию. </w:t>
      </w:r>
    </w:p>
    <w:p w:rsidR="004D364B" w:rsidRPr="00515BD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властное и таинственное слово «Да» – это не просто, некая абстрактная повелевающая фраза или принцип.</w:t>
      </w:r>
    </w:p>
    <w:p w:rsidR="004D364B" w:rsidRPr="00661C8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своём многообразии, это короткое слово «Да», посредством союза с различными глаголами, во-первых – открывает многоразличные имена Бога, которые содержат в себе многоразличные стороны Его власти; и, во-вторых – это короткое слово «Да», несущее в себе исполнительную силу всякого последующего слова Бога, является Самим Богом. </w:t>
      </w:r>
    </w:p>
    <w:p w:rsidR="004D364B" w:rsidRPr="00AE1684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Бог что-либо совершает и приводит в исполнение, то Он всегда это делает посредством одного из Своих имён. Однако сила, посредством которой работает то или другое имя Бога – находится в Его исполнительном имени «Да».</w:t>
      </w:r>
    </w:p>
    <w:p w:rsidR="004D364B" w:rsidRPr="00661C8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11FF5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26742E">
        <w:rPr>
          <w:rFonts w:ascii="Arial" w:hAnsi="Arial" w:cs="Arial"/>
          <w:b/>
          <w:sz w:val="28"/>
          <w:szCs w:val="28"/>
          <w:lang w:val="ru-RU"/>
        </w:rPr>
        <w:t>Да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будет свет. И стал свет.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26742E">
        <w:rPr>
          <w:rFonts w:ascii="Arial" w:hAnsi="Arial" w:cs="Arial"/>
          <w:b/>
          <w:sz w:val="28"/>
          <w:szCs w:val="28"/>
          <w:lang w:val="ru-RU"/>
        </w:rPr>
        <w:t>Да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будет твердь посреди воды, и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26742E">
        <w:rPr>
          <w:rFonts w:ascii="Arial" w:hAnsi="Arial" w:cs="Arial"/>
          <w:b/>
          <w:sz w:val="28"/>
          <w:szCs w:val="28"/>
          <w:lang w:val="ru-RU"/>
        </w:rPr>
        <w:t>а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отделяет она воду от воды</w:t>
      </w:r>
      <w:r>
        <w:rPr>
          <w:rFonts w:ascii="Arial" w:hAnsi="Arial" w:cs="Arial"/>
          <w:sz w:val="28"/>
          <w:szCs w:val="28"/>
          <w:lang w:val="ru-RU"/>
        </w:rPr>
        <w:t xml:space="preserve">. И стало так. 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И сказал Бог: </w:t>
      </w:r>
      <w:r w:rsidRPr="0026742E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Да 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соберется вода, которая под небом, в одно место, и </w:t>
      </w:r>
      <w:r w:rsidRPr="0026742E">
        <w:rPr>
          <w:rFonts w:ascii="Arial" w:hAnsi="Arial" w:cs="Arial"/>
          <w:b/>
          <w:sz w:val="28"/>
          <w:szCs w:val="28"/>
          <w:lang w:val="ru-RU"/>
        </w:rPr>
        <w:t>Да</w:t>
      </w:r>
      <w:r w:rsidRPr="006E6482">
        <w:rPr>
          <w:rFonts w:ascii="Arial" w:hAnsi="Arial" w:cs="Arial"/>
          <w:sz w:val="28"/>
          <w:szCs w:val="28"/>
          <w:lang w:val="ru-RU"/>
        </w:rPr>
        <w:t xml:space="preserve"> явится суша. И стало так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6482">
        <w:rPr>
          <w:rFonts w:ascii="Arial" w:hAnsi="Arial" w:cs="Arial"/>
          <w:sz w:val="28"/>
          <w:szCs w:val="28"/>
          <w:u w:val="single"/>
          <w:lang w:val="ru-RU"/>
        </w:rPr>
        <w:t>Быт.1:3,6</w:t>
      </w:r>
      <w:r>
        <w:rPr>
          <w:rFonts w:ascii="Arial" w:hAnsi="Arial" w:cs="Arial"/>
          <w:sz w:val="28"/>
          <w:szCs w:val="28"/>
          <w:u w:val="single"/>
          <w:lang w:val="ru-RU"/>
        </w:rPr>
        <w:t>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C36912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6912">
        <w:rPr>
          <w:rFonts w:ascii="Arial" w:hAnsi="Arial" w:cs="Arial"/>
          <w:b/>
          <w:sz w:val="28"/>
          <w:szCs w:val="28"/>
          <w:lang w:val="ru-RU"/>
        </w:rPr>
        <w:t>Да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515BD0">
        <w:rPr>
          <w:rFonts w:ascii="Arial" w:hAnsi="Arial" w:cs="Arial"/>
          <w:sz w:val="28"/>
          <w:szCs w:val="28"/>
          <w:lang w:val="ru-RU"/>
        </w:rPr>
        <w:t>быть, существовать, становиться, случаться, происходить</w:t>
      </w:r>
      <w:r>
        <w:rPr>
          <w:rFonts w:ascii="Arial" w:hAnsi="Arial" w:cs="Arial"/>
          <w:sz w:val="28"/>
          <w:szCs w:val="28"/>
          <w:lang w:val="ru-RU"/>
        </w:rPr>
        <w:t>, определять; содержать; сохранять; владычествовать</w:t>
      </w:r>
      <w:r w:rsidRPr="00515BD0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C36912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Сущий; Существующий. 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Пребывающий в Самом Себе. 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Определяющий бытие. 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:rsidR="004D364B" w:rsidRPr="00515BD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:rsidR="004D364B" w:rsidRPr="00F83A53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Бог не открылся в этом  коротком и утверждающем слове «Да», направленным на исполнение последующих слов, которые заключали в себе замыслы Божии, то не было бы света, не было бы суши, и не могла бы быть упорядочена вселенная.</w:t>
      </w:r>
    </w:p>
    <w:p w:rsidR="004D364B" w:rsidRPr="002A3F1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об этом начальном слове, первым исшедшим из Божьих уст, говорит Апостол Иоанн, начиная раскрывать суть Евангелия Царствия, заключённого в семени слова, в единственном числе.</w:t>
      </w:r>
    </w:p>
    <w:p w:rsidR="004D364B" w:rsidRPr="002A3F1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1C8B"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C8B">
        <w:rPr>
          <w:rFonts w:ascii="Arial" w:hAnsi="Arial" w:cs="Arial"/>
          <w:sz w:val="28"/>
          <w:szCs w:val="28"/>
          <w:u w:val="single"/>
          <w:lang w:val="ru-RU"/>
        </w:rPr>
        <w:t>Ин.1:1-3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C8B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E82F28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1C8B">
        <w:rPr>
          <w:rFonts w:ascii="Arial" w:hAnsi="Arial" w:cs="Arial"/>
          <w:sz w:val="28"/>
          <w:szCs w:val="28"/>
          <w:lang w:val="ru-RU"/>
        </w:rPr>
        <w:t>В начале было Слово</w:t>
      </w:r>
      <w:r>
        <w:rPr>
          <w:rFonts w:ascii="Arial" w:hAnsi="Arial" w:cs="Arial"/>
          <w:sz w:val="28"/>
          <w:szCs w:val="28"/>
          <w:lang w:val="ru-RU"/>
        </w:rPr>
        <w:t xml:space="preserve"> в формате мысли</w:t>
      </w:r>
      <w:r w:rsidRPr="00661C8B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содержалось это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Слово </w:t>
      </w:r>
      <w:r>
        <w:rPr>
          <w:rFonts w:ascii="Arial" w:hAnsi="Arial" w:cs="Arial"/>
          <w:sz w:val="28"/>
          <w:szCs w:val="28"/>
          <w:lang w:val="ru-RU"/>
        </w:rPr>
        <w:t>в формате мысли в недрах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Бога, и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Слово</w:t>
      </w:r>
      <w:r>
        <w:rPr>
          <w:rFonts w:ascii="Arial" w:hAnsi="Arial" w:cs="Arial"/>
          <w:sz w:val="28"/>
          <w:szCs w:val="28"/>
          <w:lang w:val="ru-RU"/>
        </w:rPr>
        <w:t xml:space="preserve"> в формате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мысли определяло Сущность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661C8B">
        <w:rPr>
          <w:rFonts w:ascii="Arial" w:hAnsi="Arial" w:cs="Arial"/>
          <w:sz w:val="28"/>
          <w:szCs w:val="28"/>
          <w:lang w:val="ru-RU"/>
        </w:rPr>
        <w:t>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C43CF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 раскрывая природу Бога и Его намерения в семени слова, исходящего из уст Божиих, говорит о Нём, как об одном слове, в единственном числе, Которым является Бог во Христе Иисусе, обещанный в Семени жены.</w:t>
      </w:r>
    </w:p>
    <w:p w:rsidR="004D364B" w:rsidRPr="00C43CF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43CFB">
        <w:rPr>
          <w:rFonts w:ascii="Arial" w:hAnsi="Arial" w:cs="Arial"/>
          <w:sz w:val="28"/>
          <w:szCs w:val="28"/>
          <w:lang w:val="ru-RU"/>
        </w:rPr>
        <w:t>Но Аврааму даны были обетования и семени его. Не сказано: и потомкам, как бы о многих, но как об одном: и семени твоему, которое есть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3CFB">
        <w:rPr>
          <w:rFonts w:ascii="Arial" w:hAnsi="Arial" w:cs="Arial"/>
          <w:sz w:val="28"/>
          <w:szCs w:val="28"/>
          <w:u w:val="single"/>
          <w:lang w:val="ru-RU"/>
        </w:rPr>
        <w:t>Гал.3:16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3CFB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D63192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другом же высказывании Апостола, которого мы в последнее время не раз касались в связи полномочий Христа, перепорученных Им Своим ученикам, он говорит, - что </w:t>
      </w:r>
      <w:r w:rsidRPr="0042048B">
        <w:rPr>
          <w:rFonts w:ascii="Arial" w:hAnsi="Arial" w:cs="Arial"/>
          <w:sz w:val="28"/>
          <w:szCs w:val="28"/>
          <w:lang w:val="ru-RU"/>
        </w:rPr>
        <w:t>Сын Божий, Иисус Христос</w:t>
      </w:r>
      <w:r>
        <w:rPr>
          <w:rFonts w:ascii="Arial" w:hAnsi="Arial" w:cs="Arial"/>
          <w:sz w:val="28"/>
          <w:szCs w:val="28"/>
          <w:lang w:val="ru-RU"/>
        </w:rPr>
        <w:t>, Которого он, и другие Апостолы проповедуют, всегда был, так же в единственном числе, как «Да», и как Аминь.</w:t>
      </w:r>
    </w:p>
    <w:p w:rsidR="004D364B" w:rsidRPr="00D63192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2048B">
        <w:rPr>
          <w:rFonts w:ascii="Arial" w:hAnsi="Arial" w:cs="Arial"/>
          <w:sz w:val="28"/>
          <w:szCs w:val="28"/>
          <w:lang w:val="ru-RU"/>
        </w:rPr>
        <w:lastRenderedPageBreak/>
        <w:t>Ибо Сын Божий, Иисус Христос, проповеданный у вас нами, мною и Силуаном и Тимофеем, не был "да" и "нет"; но в Нем было "</w:t>
      </w:r>
      <w:r w:rsidRPr="0042048B">
        <w:rPr>
          <w:rFonts w:ascii="Arial" w:hAnsi="Arial" w:cs="Arial"/>
          <w:b/>
          <w:sz w:val="28"/>
          <w:szCs w:val="28"/>
          <w:lang w:val="ru-RU"/>
        </w:rPr>
        <w:t>Да</w:t>
      </w:r>
      <w:r w:rsidRPr="0042048B">
        <w:rPr>
          <w:rFonts w:ascii="Arial" w:hAnsi="Arial" w:cs="Arial"/>
          <w:sz w:val="28"/>
          <w:szCs w:val="28"/>
          <w:lang w:val="ru-RU"/>
        </w:rPr>
        <w:t>", - ибо все обетования Божии в Нем "</w:t>
      </w:r>
      <w:r w:rsidRPr="0042048B">
        <w:rPr>
          <w:rFonts w:ascii="Arial" w:hAnsi="Arial" w:cs="Arial"/>
          <w:b/>
          <w:sz w:val="28"/>
          <w:szCs w:val="28"/>
          <w:lang w:val="ru-RU"/>
        </w:rPr>
        <w:t>Да</w:t>
      </w:r>
      <w:r w:rsidRPr="0042048B">
        <w:rPr>
          <w:rFonts w:ascii="Arial" w:hAnsi="Arial" w:cs="Arial"/>
          <w:sz w:val="28"/>
          <w:szCs w:val="28"/>
          <w:lang w:val="ru-RU"/>
        </w:rPr>
        <w:t>" и в Нем "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42048B">
        <w:rPr>
          <w:rFonts w:ascii="Arial" w:hAnsi="Arial" w:cs="Arial"/>
          <w:sz w:val="28"/>
          <w:szCs w:val="28"/>
          <w:lang w:val="ru-RU"/>
        </w:rPr>
        <w:t>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048B">
        <w:rPr>
          <w:rFonts w:ascii="Arial" w:hAnsi="Arial" w:cs="Arial"/>
          <w:sz w:val="28"/>
          <w:szCs w:val="28"/>
          <w:u w:val="single"/>
          <w:lang w:val="ru-RU"/>
        </w:rPr>
        <w:t>2.Кор.1:19-20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048B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26742E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Эту же мысль, в своих хвалебных псалмах воспевает и восторгается Давид, приводя Слово, которое Бог поставил превыше всех Своих имён, также в единственном числе. </w:t>
      </w:r>
    </w:p>
    <w:p w:rsidR="004D364B" w:rsidRPr="00AE6CC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6CC0">
        <w:rPr>
          <w:rFonts w:ascii="Arial" w:hAnsi="Arial" w:cs="Arial"/>
          <w:sz w:val="28"/>
          <w:szCs w:val="28"/>
          <w:lang w:val="ru-RU"/>
        </w:rPr>
        <w:t xml:space="preserve">Поклоняюсь пред святым храмом Твоим и славлю имя Твое за милость Твою и за истину Твою, ибо Ты возвеличил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1707A2">
        <w:rPr>
          <w:rFonts w:ascii="Arial" w:hAnsi="Arial" w:cs="Arial"/>
          <w:b/>
          <w:sz w:val="28"/>
          <w:szCs w:val="28"/>
          <w:lang w:val="ru-RU"/>
        </w:rPr>
        <w:t>лово</w:t>
      </w:r>
      <w:r w:rsidRPr="00AE6CC0">
        <w:rPr>
          <w:rFonts w:ascii="Arial" w:hAnsi="Arial" w:cs="Arial"/>
          <w:sz w:val="28"/>
          <w:szCs w:val="28"/>
          <w:lang w:val="ru-RU"/>
        </w:rPr>
        <w:t xml:space="preserve"> Твое превыше всякого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6CC0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6CC0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26742E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Бог открывая Себя в имени «Да», доверил человеку Самого Себя в Своём Слове, Которое Он превознёс выше всех Своих имён и поставил Самого Себя в зависимость от этого владычественного и исполнительного первого Слова «Да».</w:t>
      </w:r>
    </w:p>
    <w:p w:rsidR="004D364B" w:rsidRPr="006A23FC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благодаря этому имени «Да», Бог может благословлять людей, относящихся к категории сосудов благословения и проклинать людей, относящихся к категории сосудов гнева.</w:t>
      </w:r>
    </w:p>
    <w:p w:rsidR="004D364B" w:rsidRPr="00F36FC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кажи Аарону и сынам его: так благословляйте сынов Израилевых, говоря им: </w:t>
      </w:r>
    </w:p>
    <w:p w:rsidR="004D364B" w:rsidRPr="00C354D4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6FC7">
        <w:rPr>
          <w:rFonts w:ascii="Arial" w:hAnsi="Arial" w:cs="Arial"/>
          <w:b/>
          <w:sz w:val="28"/>
          <w:szCs w:val="28"/>
          <w:lang w:val="ru-RU"/>
        </w:rPr>
        <w:t>Да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благословит тебя Господь и сохранит тебя! </w:t>
      </w:r>
      <w:r w:rsidRPr="00F36FC7">
        <w:rPr>
          <w:rFonts w:ascii="Arial" w:hAnsi="Arial" w:cs="Arial"/>
          <w:b/>
          <w:sz w:val="28"/>
          <w:szCs w:val="28"/>
          <w:lang w:val="ru-RU"/>
        </w:rPr>
        <w:t>Да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призрит на тебя Господь светлым лицем Своим и помилует тебя! </w:t>
      </w:r>
    </w:p>
    <w:p w:rsidR="004D364B" w:rsidRPr="00AE6CC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36FC7">
        <w:rPr>
          <w:rFonts w:ascii="Arial" w:hAnsi="Arial" w:cs="Arial"/>
          <w:b/>
          <w:sz w:val="28"/>
          <w:szCs w:val="28"/>
          <w:lang w:val="ru-RU"/>
        </w:rPr>
        <w:t>Да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обратит Господь лице Свое на тебя и даст тебе мир! </w:t>
      </w:r>
      <w:r w:rsidRPr="00F36FC7">
        <w:rPr>
          <w:rFonts w:ascii="Arial" w:hAnsi="Arial" w:cs="Arial"/>
          <w:sz w:val="28"/>
          <w:szCs w:val="28"/>
          <w:lang w:val="ru-RU"/>
        </w:rPr>
        <w:t>Так пусть призывают имя Мое на сынов Израилевых</w:t>
      </w:r>
      <w:r>
        <w:rPr>
          <w:rFonts w:ascii="Arial" w:hAnsi="Arial" w:cs="Arial"/>
          <w:sz w:val="28"/>
          <w:szCs w:val="28"/>
          <w:lang w:val="ru-RU"/>
        </w:rPr>
        <w:t>, и Я благословлю их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061E">
        <w:rPr>
          <w:rFonts w:ascii="Arial" w:hAnsi="Arial" w:cs="Arial"/>
          <w:sz w:val="28"/>
          <w:szCs w:val="28"/>
          <w:u w:val="single"/>
          <w:lang w:val="ru-RU"/>
        </w:rPr>
        <w:t>Чис.6:23-27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364B" w:rsidRPr="00413A86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Рассматривая, вопрос второй: Что следует иметь ввиду под образом разросшихся растений в лице сыновей Израилевых?</w:t>
      </w:r>
    </w:p>
    <w:p w:rsidR="004D364B" w:rsidRPr="00586932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586932" w:rsidRDefault="004D364B" w:rsidP="004D36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86932">
        <w:rPr>
          <w:rFonts w:ascii="Arial" w:hAnsi="Arial" w:cs="Arial"/>
          <w:b/>
          <w:sz w:val="28"/>
          <w:szCs w:val="28"/>
          <w:lang w:val="ru-RU"/>
        </w:rPr>
        <w:t>Сыновья, в образе разросшихся растений в их молодости.</w:t>
      </w:r>
    </w:p>
    <w:p w:rsidR="004D364B" w:rsidRPr="00E1490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</w:t>
      </w:r>
      <w:r>
        <w:rPr>
          <w:rFonts w:ascii="Arial" w:hAnsi="Arial" w:cs="Arial"/>
          <w:sz w:val="28"/>
          <w:szCs w:val="28"/>
          <w:lang w:val="ru-RU"/>
        </w:rPr>
        <w:t>осшиеся растения в их молодости (</w:t>
      </w:r>
      <w:r w:rsidRPr="00413A86">
        <w:rPr>
          <w:rFonts w:ascii="Arial" w:hAnsi="Arial" w:cs="Arial"/>
          <w:sz w:val="28"/>
          <w:szCs w:val="28"/>
          <w:u w:val="single"/>
          <w:lang w:val="ru-RU"/>
        </w:rPr>
        <w:t>Пс.143:12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364B" w:rsidRPr="00413A86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заключению, что святые облечённые во Христа Иисуса, перестают рассматриваться Богом в качестве плоти, и по словам Христа уподобляются ангелам, а следовательно и не могут представлять интересы мужского или женского пола.</w:t>
      </w:r>
    </w:p>
    <w:p w:rsidR="004D364B" w:rsidRPr="00E1490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6932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</w:t>
      </w:r>
      <w:r w:rsidRPr="00586932">
        <w:rPr>
          <w:rFonts w:ascii="Arial" w:hAnsi="Arial" w:cs="Arial"/>
          <w:sz w:val="28"/>
          <w:szCs w:val="28"/>
          <w:lang w:val="ru-RU"/>
        </w:rPr>
        <w:lastRenderedPageBreak/>
        <w:t>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53C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6932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E1490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данной концепции, заключённой во фразе: «</w:t>
      </w:r>
      <w:r w:rsidRPr="00586932">
        <w:rPr>
          <w:rFonts w:ascii="Arial" w:hAnsi="Arial" w:cs="Arial"/>
          <w:sz w:val="28"/>
          <w:szCs w:val="28"/>
          <w:lang w:val="ru-RU"/>
        </w:rPr>
        <w:t>все вы сыны Божии 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» следует, что  все святые, </w:t>
      </w:r>
      <w:r w:rsidRPr="00586932">
        <w:rPr>
          <w:rFonts w:ascii="Arial" w:hAnsi="Arial" w:cs="Arial"/>
          <w:sz w:val="28"/>
          <w:szCs w:val="28"/>
          <w:lang w:val="ru-RU"/>
        </w:rPr>
        <w:t>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>, будучи облечёнными в Него, независимо от своего возраста, своей национальности, социальной принадлежности и своего пола – являются сынами Божьими.</w:t>
      </w:r>
    </w:p>
    <w:p w:rsidR="004D364B" w:rsidRPr="00E846E5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слово – это семя. То быть сыном Божиим во Христе Иисусе, означает – обладать способностью, производить семя жизни вечной или же – высвобождать веру, сокрытую в своём сердце своими устами. </w:t>
      </w:r>
    </w:p>
    <w:p w:rsidR="004D364B" w:rsidRPr="00E846E5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46E5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46E5">
        <w:rPr>
          <w:rFonts w:ascii="Arial" w:hAnsi="Arial" w:cs="Arial"/>
          <w:sz w:val="28"/>
          <w:szCs w:val="28"/>
          <w:u w:val="single"/>
          <w:lang w:val="ru-RU"/>
        </w:rPr>
        <w:t>Рим.10:9-10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46E5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2A52DF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Писании под сыновьями во Христе Иисусе, уподобившимся разросшемуся растению в их молодости, просматривается исповедание веры, хранящейся в сердце. </w:t>
      </w:r>
    </w:p>
    <w:p w:rsidR="004D364B" w:rsidRPr="00FC0841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Молодость же – это тот момент времени, когда разрастающиеся растения обладают самой высокой фазой активности.</w:t>
      </w:r>
    </w:p>
    <w:p w:rsidR="004D364B" w:rsidRPr="00DD31D2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для древних народов, и в частности для Израиля, общаться друг с другом информацией, содержащейся в символических образах, подобных разросшемуся растению, являлось частью их культуры и образом из менталитета. </w:t>
      </w:r>
    </w:p>
    <w:p w:rsidR="004D364B" w:rsidRPr="004A7A3C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Активно разрастающиеся растения, как правило, на своём пути заглушают и подавляют возникновение других растений.</w:t>
      </w:r>
    </w:p>
    <w:p w:rsidR="004D364B" w:rsidRPr="00B309E4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802195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«разросшиеся растения» в имеющемся благословении Давида для сыновей Израилевых означает: </w:t>
      </w:r>
    </w:p>
    <w:p w:rsidR="004D364B" w:rsidRPr="00413A86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Разрушать и подавлять, встающие на пути преграды.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Растить волосы.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Становиться назареем.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Приходить в совершенство.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Святить имя Бога.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Дать возможность Богу освятить себя.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Превозноситься над своими врагами.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Попирать своих врагов.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Сделаться великими в Боге.</w:t>
      </w: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Входить в предназначенное Богом наследие.</w:t>
      </w:r>
    </w:p>
    <w:p w:rsidR="004D364B" w:rsidRPr="00B309E4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 имеющихся оттенков, символ разросшихся растений – это не просто</w:t>
      </w:r>
      <w:r w:rsidRPr="009E5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художественный образ, которым были наделены сыновья Израилевы, а это, скорее всего – их изначальное предназначение</w:t>
      </w:r>
      <w:r w:rsidRPr="000634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полномочия.</w:t>
      </w:r>
    </w:p>
    <w:p w:rsidR="004D364B" w:rsidRPr="000634C1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Которыми они были облечены, чтобы хранить себя в непорочности пред Богом и совершать мщение над теми, кто, будучи сыном диавола, называет себя сынами Израилевыми.</w:t>
      </w:r>
    </w:p>
    <w:p w:rsidR="004D364B" w:rsidRPr="00896EF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 совокупности смысла имеющихся оттенков – быть в своих исповеданиях, как разросшиеся растения в их молодости означает – быть назареем, в обязанность которых входит:</w:t>
      </w:r>
    </w:p>
    <w:p w:rsidR="004D364B" w:rsidRPr="0061251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хранить себя в непорочности, то есть, освящаться; а, с другой – святить имя Бога, в границах нашей ответственности. И таким пределами в Писании, в-первую очередь – обуславливается территория Дома Божьего, которая на земле, является представительством Царства Небесного. </w:t>
      </w:r>
    </w:p>
    <w:p w:rsidR="004D364B" w:rsidRPr="0061251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самим домом Божиим в Писании называется, во-первых Церковь Бога живого; и, во-вторых – каждый верующий, при условии, своей органической причастности к Телу Христову.</w:t>
      </w:r>
    </w:p>
    <w:p w:rsidR="004D364B" w:rsidRPr="00796A89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96A89">
        <w:rPr>
          <w:rFonts w:ascii="Arial" w:hAnsi="Arial" w:cs="Arial"/>
          <w:sz w:val="28"/>
          <w:szCs w:val="28"/>
          <w:lang w:val="ru-RU"/>
        </w:rPr>
        <w:t xml:space="preserve">Ибо хорошо служившие приготовляют себе высшую степень и великое дерзновение в вере во Христа Иисуса.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4D364B" w:rsidRPr="0083003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96A89">
        <w:rPr>
          <w:rFonts w:ascii="Arial" w:hAnsi="Arial" w:cs="Arial"/>
          <w:sz w:val="28"/>
          <w:szCs w:val="28"/>
          <w:lang w:val="ru-RU"/>
        </w:rPr>
        <w:t>Сие пишу тебе, надеясь вскоре придти к тебе, чтобы, если замедлю, ты знал, как должно поступать в доме Божием, который есть Церковь Бога живаго, столп и утверждение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6A89">
        <w:rPr>
          <w:rFonts w:ascii="Arial" w:hAnsi="Arial" w:cs="Arial"/>
          <w:sz w:val="28"/>
          <w:szCs w:val="28"/>
          <w:u w:val="single"/>
          <w:lang w:val="ru-RU"/>
        </w:rPr>
        <w:t>1.Тим.3:13-15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6A89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61251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третий: Что имеется ввиду под образом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4D364B" w:rsidRPr="00A310E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612517" w:rsidRDefault="004D364B" w:rsidP="004D36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12517">
        <w:rPr>
          <w:rFonts w:ascii="Arial" w:hAnsi="Arial" w:cs="Arial"/>
          <w:b/>
          <w:sz w:val="28"/>
          <w:szCs w:val="28"/>
          <w:lang w:val="ru-RU"/>
        </w:rPr>
        <w:t>Дочери, в образе искусно изваянных столпов в чертогах.</w:t>
      </w:r>
    </w:p>
    <w:p w:rsidR="004D364B" w:rsidRPr="0061251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6E6482">
        <w:rPr>
          <w:rFonts w:ascii="Arial" w:hAnsi="Arial" w:cs="Arial"/>
          <w:b/>
          <w:sz w:val="28"/>
          <w:szCs w:val="28"/>
          <w:lang w:val="ru-RU"/>
        </w:rPr>
        <w:t xml:space="preserve">Да </w:t>
      </w:r>
      <w:r w:rsidRPr="00612517">
        <w:rPr>
          <w:rFonts w:ascii="Arial" w:hAnsi="Arial" w:cs="Arial"/>
          <w:sz w:val="28"/>
          <w:szCs w:val="28"/>
          <w:lang w:val="ru-RU"/>
        </w:rPr>
        <w:t xml:space="preserve">будут 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A6160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8833A5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быть сыном Божиим по вере во Христа Иисуса – это, с одной стороны – быть носителем семени веры в своём сердце.</w:t>
      </w:r>
    </w:p>
    <w:p w:rsidR="004D364B" w:rsidRPr="00C2236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высвобождать веру своего сердца, в предмете семени Слова Божьего, путём исповедания своих уст.</w:t>
      </w:r>
    </w:p>
    <w:p w:rsidR="004D364B" w:rsidRPr="0061251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 быть дочерью, с одной стороны означает – обладать способностью, через слышание Слова Божия, принимать семя веры Божией в своё сердце, и оплодотворяться этим Семенем. </w:t>
      </w:r>
    </w:p>
    <w:p w:rsidR="004D364B" w:rsidRPr="00C2236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хранить и взращивать плод этого семени в своих сердечных недрах.  </w:t>
      </w:r>
    </w:p>
    <w:p w:rsidR="004D364B" w:rsidRPr="00C22368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разуметь, что Писание подразумевает, когда наделяет нас, как дочерей Израилевых символическим образом, искусно изваянных столпов в чертогах, необходимо определить:</w:t>
      </w:r>
    </w:p>
    <w:p w:rsidR="004D364B" w:rsidRPr="007D5B30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5B30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 и характеристиками Писание наделяет людей, уподобляемых искусно изваянным столпам?</w:t>
      </w:r>
    </w:p>
    <w:p w:rsidR="004D364B" w:rsidRPr="007D5B30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5B30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выполнять достоинство искусно изваянного столпа в отношениях человека с Богом? </w:t>
      </w:r>
    </w:p>
    <w:p w:rsidR="004D364B" w:rsidRPr="007D5B30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5B30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 человеку, чтобы облечься в достоинство искусно изваянного столпа?</w:t>
      </w:r>
    </w:p>
    <w:p w:rsidR="004D364B" w:rsidRPr="00255D66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облечены в достоинство искусно изваянного столпа?</w:t>
      </w:r>
    </w:p>
    <w:p w:rsidR="004D364B" w:rsidRPr="00255D66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Определение сути искусно изваянного столпа.</w:t>
      </w: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искусно изваянного столпа.</w:t>
      </w: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Цена за право быть искусно изваянным столпом.</w:t>
      </w: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D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Плод, наделённого достоинством искусно изваянного столпа.</w:t>
      </w:r>
    </w:p>
    <w:p w:rsidR="004D364B" w:rsidRPr="0037657D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достоинствами Писание наделяет людей, уподобляемых искусно изваянным столпам?</w:t>
      </w:r>
    </w:p>
    <w:p w:rsidR="004D364B" w:rsidRPr="003C19CB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C19CB">
        <w:rPr>
          <w:rFonts w:ascii="Arial" w:hAnsi="Arial" w:cs="Arial"/>
          <w:b/>
          <w:sz w:val="28"/>
          <w:szCs w:val="28"/>
          <w:lang w:val="ru-RU"/>
        </w:rPr>
        <w:t>Определение сути искусно изваянного столпа.</w:t>
      </w:r>
    </w:p>
    <w:p w:rsidR="004D364B" w:rsidRPr="007B7E5D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Столп – это старославянское слово, которое претерпело незначительное изменение, и произносится сегодня, как «столб». </w:t>
      </w:r>
    </w:p>
    <w:p w:rsidR="004D364B" w:rsidRPr="00BE4470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которым, в прямом смысле, имеется в виду: колонна, подпора, башня, укрепление или возвышенность.</w:t>
      </w:r>
    </w:p>
    <w:p w:rsidR="004D364B" w:rsidRPr="00DD6E8B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7F36">
        <w:rPr>
          <w:rFonts w:ascii="Arial" w:hAnsi="Arial" w:cs="Arial"/>
          <w:b/>
          <w:sz w:val="28"/>
          <w:szCs w:val="28"/>
          <w:lang w:val="ru-RU"/>
        </w:rPr>
        <w:t xml:space="preserve">Чертог </w:t>
      </w:r>
      <w:r>
        <w:rPr>
          <w:rFonts w:ascii="Arial" w:hAnsi="Arial" w:cs="Arial"/>
          <w:sz w:val="28"/>
          <w:szCs w:val="28"/>
          <w:lang w:val="ru-RU"/>
        </w:rPr>
        <w:t>– храм, капище, дом, дворец, святилище. Место, где обитает Бог, человек или идол, за которым стоят бесы.</w:t>
      </w:r>
    </w:p>
    <w:p w:rsidR="004D364B" w:rsidRPr="00DD6E8B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чертогом является и само общество сынов Израилевых, среди которых обитает Бог, в столпе облачном или огненном, в зависимости от обстоятельств.</w:t>
      </w:r>
    </w:p>
    <w:p w:rsidR="004D364B" w:rsidRPr="00DD6E8B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Сошествие Святого Духа в день пятидесятницы также было ознаменовано в явлении огненного столпа.</w:t>
      </w:r>
    </w:p>
    <w:p w:rsidR="004D364B" w:rsidRPr="00981C1B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 древности, так и сегодня, искусно изваянные колонны, могут служить не только укреплением, но и памятью каких-то свершений, будь то трагических или торжественных.</w:t>
      </w:r>
    </w:p>
    <w:p w:rsidR="004D364B" w:rsidRPr="00DD6E8B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7B7E5D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семь составляющих или семь значений, в которых Писание определяет содержание и природу благословения, заключённое в достоинстве столпа, которое является нашим наследием во Христе, положенным Богом на наш счёт, в которое можно войти, не иначе, как только на условиях Завещателя. </w:t>
      </w:r>
    </w:p>
    <w:p w:rsidR="004D364B" w:rsidRPr="00E927FA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C7423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искусно изваянная колонна, с изображением какого-либо божества, которая устанавливалась непосредственно у жертвенников и являлась божеством и атрибутом поклонения.</w:t>
      </w:r>
    </w:p>
    <w:p w:rsidR="004D364B" w:rsidRPr="000C4C2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45FBD">
        <w:rPr>
          <w:rFonts w:ascii="Arial" w:hAnsi="Arial" w:cs="Arial"/>
          <w:sz w:val="28"/>
          <w:szCs w:val="28"/>
          <w:lang w:val="ru-RU"/>
        </w:rPr>
        <w:t>Не делайте себе кумиров и изваяний, и столбов не ставьте у себя, и камней с изображениями не кладите в земле вашей, чтобы кланяться пред ними, ибо Я Господь Бог ваш</w:t>
      </w:r>
      <w:r w:rsidRPr="00CE3A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Лев.26:1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5FBD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0F2F48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245FB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Этой заповедью в десятословии Бог хотел донести до Своего народа, что Он является Столпом</w:t>
      </w:r>
      <w:r w:rsidRPr="009A43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 поклонения, которому они призваны уподобиться, и на который они призваны уповать.</w:t>
      </w:r>
    </w:p>
    <w:p w:rsidR="004D364B" w:rsidRPr="000C4C2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3AA2">
        <w:rPr>
          <w:rFonts w:ascii="Arial" w:hAnsi="Arial" w:cs="Arial"/>
          <w:sz w:val="28"/>
          <w:szCs w:val="28"/>
          <w:lang w:val="ru-RU"/>
        </w:rPr>
        <w:t>Не сади себе рощи из каких-либо дерев при жертвеннике Господа, Бога твоего, который ты сделаешь себе,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45FBD">
        <w:rPr>
          <w:rFonts w:ascii="Arial" w:hAnsi="Arial" w:cs="Arial"/>
          <w:sz w:val="28"/>
          <w:szCs w:val="28"/>
          <w:lang w:val="ru-RU"/>
        </w:rPr>
        <w:t>и не ставь себе столба, что ненавидит Господь Бог твой</w:t>
      </w:r>
      <w:r w:rsidRPr="00CE3A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Вт.16: 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5FBD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A4583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священных деревьях при жертвеннике, то под этим образом подразумевается концепция преобразования себя в образ Божий или в полную меру возраста Христова. </w:t>
      </w:r>
    </w:p>
    <w:p w:rsidR="004D364B" w:rsidRPr="00A4583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245FB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этой заповедью Бог хотел показать, что Он хотел бы рассматривать священными деревьями при жертвенниках, как сам Израиль в целом, так и всякого отдельного израильтянина.</w:t>
      </w:r>
    </w:p>
    <w:p w:rsidR="004D364B" w:rsidRPr="00981C1B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634C1">
        <w:rPr>
          <w:rFonts w:ascii="Arial" w:hAnsi="Arial" w:cs="Arial"/>
          <w:b/>
          <w:sz w:val="28"/>
          <w:szCs w:val="28"/>
          <w:lang w:val="ru-RU"/>
        </w:rPr>
        <w:t xml:space="preserve">Столб </w:t>
      </w:r>
      <w:r>
        <w:rPr>
          <w:rFonts w:ascii="Arial" w:hAnsi="Arial" w:cs="Arial"/>
          <w:sz w:val="28"/>
          <w:szCs w:val="28"/>
          <w:lang w:val="ru-RU"/>
        </w:rPr>
        <w:t xml:space="preserve">– это искусно изваянная колонна, которая служила основанием или подпорой, на которой зиждился чертог или храм. </w:t>
      </w:r>
    </w:p>
    <w:p w:rsidR="004D364B" w:rsidRPr="000C4C2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45FBD">
        <w:rPr>
          <w:rFonts w:ascii="Arial" w:hAnsi="Arial" w:cs="Arial"/>
          <w:sz w:val="28"/>
          <w:szCs w:val="28"/>
          <w:lang w:val="ru-RU"/>
        </w:rPr>
        <w:t xml:space="preserve">И сдвинул Самсон с места два средних столба, на которых утвержден был дом, упершись в них, в один правою рукою своею, а в другой левою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Суд.16:29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5FBD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A4583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созидать самого себя в храм Божий, который мог бы зиждиться на искусно изваянных столпах в чертогах, необходимо разрушить столпы, на которых зиждится капище нашей смертной души или же, потерять свою душу путём сораспятия с Господом</w:t>
      </w:r>
    </w:p>
    <w:p w:rsidR="004D364B" w:rsidRPr="00A45830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245FB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3AA2">
        <w:rPr>
          <w:rFonts w:ascii="Arial" w:hAnsi="Arial" w:cs="Arial"/>
          <w:sz w:val="28"/>
          <w:szCs w:val="28"/>
          <w:lang w:val="ru-RU"/>
        </w:rPr>
        <w:lastRenderedPageBreak/>
        <w:t>Истребите все места, где народы, которыми вы овладеете, служили богам своим, на высоких горах и на холмах, и под всяким ветвистым деревом;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45FBD">
        <w:rPr>
          <w:rFonts w:ascii="Arial" w:hAnsi="Arial" w:cs="Arial"/>
          <w:sz w:val="28"/>
          <w:szCs w:val="28"/>
          <w:lang w:val="ru-RU"/>
        </w:rPr>
        <w:t>и разрушьте жертвенники их, и сокрушите столбы их, и сожгите огнем рощи их, и разбейте истуканы богов их, и истребите имя их от места того</w:t>
      </w:r>
      <w:r w:rsidRPr="00CE3A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Вт.12:2,3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5FBD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0C4C2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E3AA2">
        <w:rPr>
          <w:rFonts w:ascii="Arial" w:hAnsi="Arial" w:cs="Arial"/>
          <w:sz w:val="28"/>
          <w:szCs w:val="28"/>
          <w:lang w:val="ru-RU"/>
        </w:rPr>
        <w:t xml:space="preserve">еребра же от исчисленных лиц общества сто талантов и тысяча семьсот семьдесят пять сиклей, сиклей священных; с шестисот трех тысяч пятисот пятидесяти человек, с каждого поступившего в исчисление, от двадцати лет и выше, по полсиклю с человека, </w:t>
      </w:r>
    </w:p>
    <w:p w:rsidR="004D364B" w:rsidRPr="00CE3AA2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3AA2">
        <w:rPr>
          <w:rFonts w:ascii="Arial" w:hAnsi="Arial" w:cs="Arial"/>
          <w:sz w:val="28"/>
          <w:szCs w:val="28"/>
          <w:lang w:val="ru-RU"/>
        </w:rPr>
        <w:t xml:space="preserve">Сто талантов серебра употреблено на вылитие подножий святилища и подножий у завесы; сто подножий из ста талантов, по таланту на подножие; а из тысячи семисот семидесяти пяти сиклей сделал он крючки у столбов и покрыл верхи их и сделал связи для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Исх.38:25-28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3AA2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0C4C27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45FBD">
        <w:rPr>
          <w:rFonts w:ascii="Arial" w:hAnsi="Arial" w:cs="Arial"/>
          <w:sz w:val="28"/>
          <w:szCs w:val="28"/>
          <w:lang w:val="ru-RU"/>
        </w:rPr>
        <w:t>И построил он дом из дерева Ливанского, длиною во сто локтей, шириною в пятьдесят локтей, а вышиною в тридцать локтей, на четырех рядах кедровых столбов; и кедровые бревна положены были на столбах.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45FBD">
        <w:rPr>
          <w:rFonts w:ascii="Arial" w:hAnsi="Arial" w:cs="Arial"/>
          <w:sz w:val="28"/>
          <w:szCs w:val="28"/>
          <w:lang w:val="ru-RU"/>
        </w:rPr>
        <w:t>И настлан был помост из кедра над бревнами на сорока пяти столбах, по пятнадцати в ряд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5FBD">
        <w:rPr>
          <w:rFonts w:ascii="Arial" w:hAnsi="Arial" w:cs="Arial"/>
          <w:sz w:val="28"/>
          <w:szCs w:val="28"/>
          <w:u w:val="single"/>
          <w:lang w:val="ru-RU"/>
        </w:rPr>
        <w:t>3.Цар.7:2,3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5FBD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64739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Столб,</w:t>
      </w:r>
      <w:r>
        <w:rPr>
          <w:rFonts w:ascii="Arial" w:hAnsi="Arial" w:cs="Arial"/>
          <w:sz w:val="28"/>
          <w:szCs w:val="28"/>
          <w:lang w:val="ru-RU"/>
        </w:rPr>
        <w:t xml:space="preserve"> как искусно изваянная колонна – это </w:t>
      </w:r>
      <w:r w:rsidRPr="00CE3AA2">
        <w:rPr>
          <w:rFonts w:ascii="Arial" w:hAnsi="Arial" w:cs="Arial"/>
          <w:sz w:val="28"/>
          <w:szCs w:val="28"/>
          <w:lang w:val="ru-RU"/>
        </w:rPr>
        <w:t>Церковь Бога живаго, столп и утверждение истины</w:t>
      </w:r>
      <w:r>
        <w:rPr>
          <w:rFonts w:ascii="Arial" w:hAnsi="Arial" w:cs="Arial"/>
          <w:sz w:val="28"/>
          <w:szCs w:val="28"/>
          <w:lang w:val="ru-RU"/>
        </w:rPr>
        <w:t xml:space="preserve">:  </w:t>
      </w:r>
      <w:r w:rsidRPr="00245FB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D364B" w:rsidRPr="0064739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E3AA2">
        <w:rPr>
          <w:rFonts w:ascii="Arial" w:hAnsi="Arial" w:cs="Arial"/>
          <w:sz w:val="28"/>
          <w:szCs w:val="28"/>
          <w:lang w:val="ru-RU"/>
        </w:rPr>
        <w:t>тобы, если замедлю, ты знал, как должно поступать в доме Божием, который есть Церковь Бога живаго, столп и утверждение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1.Тим.3:15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3AA2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673AA5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Главная мысль того, как поступать в доме Божием, </w:t>
      </w:r>
      <w:r w:rsidRPr="00CE3AA2">
        <w:rPr>
          <w:rFonts w:ascii="Arial" w:hAnsi="Arial" w:cs="Arial"/>
          <w:sz w:val="28"/>
          <w:szCs w:val="28"/>
          <w:lang w:val="ru-RU"/>
        </w:rPr>
        <w:t>который есть Церковь Бога живаго, столп и утверждение истины</w:t>
      </w:r>
      <w:r>
        <w:rPr>
          <w:rFonts w:ascii="Arial" w:hAnsi="Arial" w:cs="Arial"/>
          <w:sz w:val="28"/>
          <w:szCs w:val="28"/>
          <w:lang w:val="ru-RU"/>
        </w:rPr>
        <w:t>, заключается в том, чтобы научиться приращать самого себя к этому столпу.</w:t>
      </w:r>
    </w:p>
    <w:p w:rsidR="004D364B" w:rsidRPr="00673AA5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673AA5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73AA5">
        <w:rPr>
          <w:rFonts w:ascii="Arial" w:hAnsi="Arial" w:cs="Arial"/>
          <w:sz w:val="28"/>
          <w:szCs w:val="28"/>
          <w:lang w:val="ru-RU"/>
        </w:rPr>
        <w:t>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возращали в Того, Который есть глава Христос,</w:t>
      </w:r>
    </w:p>
    <w:p w:rsidR="004D364B" w:rsidRPr="00673AA5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73AA5">
        <w:rPr>
          <w:rFonts w:ascii="Arial" w:hAnsi="Arial" w:cs="Arial"/>
          <w:sz w:val="28"/>
          <w:szCs w:val="28"/>
          <w:lang w:val="ru-RU"/>
        </w:rPr>
        <w:t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AA5">
        <w:rPr>
          <w:rFonts w:ascii="Arial" w:hAnsi="Arial" w:cs="Arial"/>
          <w:sz w:val="28"/>
          <w:szCs w:val="28"/>
          <w:u w:val="single"/>
          <w:lang w:val="ru-RU"/>
        </w:rPr>
        <w:t>Еф.4:14-16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AA5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1611A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 которой мы не можем представить Богу доказательства такого приращения к столпу истины – никогда не сможет взращивать что-либо для Христа. </w:t>
      </w:r>
    </w:p>
    <w:p w:rsidR="004D364B" w:rsidRPr="001611A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Люди, не знающие, как приращать себя к столпу истины – это младенцы во Христе, не чтущие Субботы, в лице столпа истины, увлекающиеся всяким человеком, выдающим себя за столп истины и не умеющим различать столп, на котором зиждется святилище Бога, от столпа, на котором зиждется капище.</w:t>
      </w:r>
    </w:p>
    <w:p w:rsidR="004D364B" w:rsidRPr="0064739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245FB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Столб,</w:t>
      </w:r>
      <w:r>
        <w:rPr>
          <w:rFonts w:ascii="Arial" w:hAnsi="Arial" w:cs="Arial"/>
          <w:sz w:val="28"/>
          <w:szCs w:val="28"/>
          <w:lang w:val="ru-RU"/>
        </w:rPr>
        <w:t xml:space="preserve"> как искусно изваянная колонна – это люди, наделённые Богом Апостольским достоинством:</w:t>
      </w:r>
    </w:p>
    <w:p w:rsidR="004D364B" w:rsidRPr="0064739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CE3AA2">
        <w:rPr>
          <w:rFonts w:ascii="Arial" w:hAnsi="Arial" w:cs="Arial"/>
          <w:sz w:val="28"/>
          <w:szCs w:val="28"/>
          <w:lang w:val="ru-RU"/>
        </w:rPr>
        <w:t xml:space="preserve">знав о благодати, данной мне, Иаков и Кифа и Иоанн, почитаемые столпами, подали мне и Варнаве руку общения, чтобы нам идти к язычникам, а им к обрезанным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Гал.2:9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364B" w:rsidRPr="0064739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3AA2">
        <w:rPr>
          <w:rFonts w:ascii="Arial" w:hAnsi="Arial" w:cs="Arial"/>
          <w:sz w:val="28"/>
          <w:szCs w:val="28"/>
          <w:lang w:val="ru-RU"/>
        </w:rPr>
        <w:t xml:space="preserve">Башнею поставил Я тебя среди народа Моего, столпом, чтобы ты знал и следил путь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Иер.6:27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3AA2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540096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войти в жребий Апостолов и облечься в достоинство столпа, коим они являются пред Богом, необходимо не нарушать порядка, который является инфраструктурой Царства Небесного.</w:t>
      </w:r>
    </w:p>
    <w:p w:rsidR="004D364B" w:rsidRPr="006C1BF8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чтобы не нарушать порядка Царства Небесного, которое на земле представляет Церковь Бога живаго во главе Апостолов, посланных Христом, необходимо знать, в чём состоит этот порядок, и как его блюсти . . .</w:t>
      </w:r>
    </w:p>
    <w:p w:rsidR="004D364B" w:rsidRPr="001611A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1611A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11AB">
        <w:rPr>
          <w:rFonts w:ascii="Arial" w:hAnsi="Arial" w:cs="Arial"/>
          <w:sz w:val="28"/>
          <w:szCs w:val="28"/>
          <w:lang w:val="ru-RU"/>
        </w:rPr>
        <w:t>И призвав двенадцать учеников Своих, Он дал им власть над нечистыми духами, чтобы изгонять их и врачевать</w:t>
      </w:r>
      <w:r>
        <w:rPr>
          <w:rFonts w:ascii="Arial" w:hAnsi="Arial" w:cs="Arial"/>
          <w:sz w:val="28"/>
          <w:szCs w:val="28"/>
          <w:lang w:val="ru-RU"/>
        </w:rPr>
        <w:t xml:space="preserve"> всякую болезнь и всякую немощь, </w:t>
      </w:r>
      <w:r w:rsidRPr="001611AB">
        <w:rPr>
          <w:rFonts w:ascii="Arial" w:hAnsi="Arial" w:cs="Arial"/>
          <w:sz w:val="28"/>
          <w:szCs w:val="28"/>
          <w:lang w:val="ru-RU"/>
        </w:rPr>
        <w:t>и заповедал им, говоря: на путь к язычникам не ходите, и в город Самарянский не входите;</w:t>
      </w:r>
    </w:p>
    <w:p w:rsidR="004D364B" w:rsidRPr="00540096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611AB">
        <w:rPr>
          <w:rFonts w:ascii="Arial" w:hAnsi="Arial" w:cs="Arial"/>
          <w:sz w:val="28"/>
          <w:szCs w:val="28"/>
          <w:lang w:val="ru-RU"/>
        </w:rPr>
        <w:t xml:space="preserve"> идите наипаче к погибшим овцам дома Израилева; ходя же, проповедуйте, что приблизилось Царство Небесное;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D364B" w:rsidRPr="00540096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611AB">
        <w:rPr>
          <w:rFonts w:ascii="Arial" w:hAnsi="Arial" w:cs="Arial"/>
          <w:sz w:val="28"/>
          <w:szCs w:val="28"/>
          <w:lang w:val="ru-RU"/>
        </w:rPr>
        <w:t>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Мф.10:1-</w:t>
      </w:r>
      <w:r w:rsidRPr="001611AB">
        <w:rPr>
          <w:rFonts w:ascii="Arial" w:hAnsi="Arial" w:cs="Arial"/>
          <w:sz w:val="28"/>
          <w:szCs w:val="28"/>
          <w:u w:val="single"/>
          <w:lang w:val="ru-RU"/>
        </w:rPr>
        <w:t>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11AB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540096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CE3AA2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первыми двенадцатью Апостолами, которым Иисус перепоручил Свои полномочия, Святой Дух хотел показать, что порядок Царства Небесного, который</w:t>
      </w:r>
      <w:r w:rsidRPr="005400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состоит в учении Иисуса Христа, пришедшего во плоти, то есть, в двенадцати основаниях стены вышнего Иерусалима, и в его двенадцати воротах.</w:t>
      </w:r>
    </w:p>
    <w:p w:rsidR="004D364B" w:rsidRPr="003C7423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</w:t>
      </w:r>
      <w:r w:rsidRPr="003C7423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искусно изваянная колонна, воздвигаемая в честь победителей, которая демонстрировала на себе изображения каких-либо побед или свод священных законов.</w:t>
      </w:r>
    </w:p>
    <w:p w:rsidR="004D364B" w:rsidRPr="0064739D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3AA2">
        <w:rPr>
          <w:rFonts w:ascii="Arial" w:hAnsi="Arial" w:cs="Arial"/>
          <w:sz w:val="28"/>
          <w:szCs w:val="28"/>
          <w:lang w:val="ru-RU"/>
        </w:rPr>
        <w:t>Возлюбленный мой бел и румян, лучше десяти тысяч других: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3AA2">
        <w:rPr>
          <w:rFonts w:ascii="Arial" w:hAnsi="Arial" w:cs="Arial"/>
          <w:sz w:val="28"/>
          <w:szCs w:val="28"/>
          <w:lang w:val="ru-RU"/>
        </w:rPr>
        <w:t xml:space="preserve">голени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E3AA2">
        <w:rPr>
          <w:rFonts w:ascii="Arial" w:hAnsi="Arial" w:cs="Arial"/>
          <w:sz w:val="28"/>
          <w:szCs w:val="28"/>
          <w:lang w:val="ru-RU"/>
        </w:rPr>
        <w:t xml:space="preserve"> мраморные столбы, поставленные на золотых подножиях; вид его подобен Ливану, величествен, как кедры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Песн.5:10,15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364B" w:rsidRPr="006C1BF8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Pr="00CE3AA2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E3AA2">
        <w:rPr>
          <w:rFonts w:ascii="Arial" w:hAnsi="Arial" w:cs="Arial"/>
          <w:sz w:val="28"/>
          <w:szCs w:val="28"/>
          <w:lang w:val="ru-RU"/>
        </w:rPr>
        <w:t xml:space="preserve"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Откр.3:12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3AA2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245FBD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634C1">
        <w:rPr>
          <w:rFonts w:ascii="Arial" w:hAnsi="Arial" w:cs="Arial"/>
          <w:b/>
          <w:sz w:val="28"/>
          <w:szCs w:val="28"/>
          <w:lang w:val="ru-RU"/>
        </w:rPr>
        <w:t xml:space="preserve">Столб </w:t>
      </w:r>
      <w:r>
        <w:rPr>
          <w:rFonts w:ascii="Arial" w:hAnsi="Arial" w:cs="Arial"/>
          <w:sz w:val="28"/>
          <w:szCs w:val="28"/>
          <w:lang w:val="ru-RU"/>
        </w:rPr>
        <w:t>– искусно изваянная колонна, которая демонстрировала блеск, красоту и величие власти монарха.</w:t>
      </w:r>
    </w:p>
    <w:p w:rsidR="004D364B" w:rsidRPr="00722A05" w:rsidRDefault="004D364B" w:rsidP="004D364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C1BF8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1BF8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364B" w:rsidRPr="006C1BF8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D61C4">
        <w:rPr>
          <w:rFonts w:ascii="Arial" w:hAnsi="Arial" w:cs="Arial"/>
          <w:sz w:val="28"/>
          <w:szCs w:val="28"/>
          <w:lang w:val="ru-RU"/>
        </w:rPr>
        <w:t xml:space="preserve">Носильный одр сделал себе царь Соломон из дерев Ливанских;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E3AA2">
        <w:rPr>
          <w:rFonts w:ascii="Arial" w:hAnsi="Arial" w:cs="Arial"/>
          <w:sz w:val="28"/>
          <w:szCs w:val="28"/>
          <w:lang w:val="ru-RU"/>
        </w:rPr>
        <w:t xml:space="preserve">толпцы его сделал из серебра, локотники его из золота, седалище его из пурпуровой ткани; внутренность его убрана с любовью дщерями Иерусалимскими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Песн.3:</w:t>
      </w:r>
      <w:r>
        <w:rPr>
          <w:rFonts w:ascii="Arial" w:hAnsi="Arial" w:cs="Arial"/>
          <w:sz w:val="28"/>
          <w:szCs w:val="28"/>
          <w:u w:val="single"/>
          <w:lang w:val="ru-RU"/>
        </w:rPr>
        <w:t>9,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3AA2">
        <w:rPr>
          <w:rFonts w:ascii="Arial" w:hAnsi="Arial" w:cs="Arial"/>
          <w:sz w:val="28"/>
          <w:szCs w:val="28"/>
          <w:lang w:val="ru-RU"/>
        </w:rPr>
        <w:t>.</w:t>
      </w:r>
    </w:p>
    <w:p w:rsidR="004D364B" w:rsidRPr="0064739D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D364B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</w:t>
      </w:r>
      <w:r w:rsidRPr="00CE3AA2">
        <w:rPr>
          <w:rFonts w:ascii="Arial" w:hAnsi="Arial" w:cs="Arial"/>
          <w:sz w:val="28"/>
          <w:szCs w:val="28"/>
          <w:lang w:val="ru-RU"/>
        </w:rPr>
        <w:t xml:space="preserve">ея твоя - как столп Давидов, сооруженный для оружий, тысяча щитов висит на нем - все щиты сильных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3AA2">
        <w:rPr>
          <w:rFonts w:ascii="Arial" w:hAnsi="Arial" w:cs="Arial"/>
          <w:sz w:val="28"/>
          <w:szCs w:val="28"/>
          <w:u w:val="single"/>
          <w:lang w:val="ru-RU"/>
        </w:rPr>
        <w:t>Песн.4:4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D364B" w:rsidRPr="006C1BF8" w:rsidRDefault="004D364B" w:rsidP="004D364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FA0E0D" w:rsidRPr="005B0C9A" w:rsidRDefault="004D364B" w:rsidP="005B0C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C1BF8">
        <w:rPr>
          <w:rFonts w:ascii="Arial" w:hAnsi="Arial" w:cs="Arial"/>
          <w:sz w:val="28"/>
          <w:szCs w:val="28"/>
          <w:lang w:val="ru-RU"/>
        </w:rPr>
        <w:t xml:space="preserve"> паче всего возьмите щит веры, которым возможете угасить </w:t>
      </w:r>
      <w:r>
        <w:rPr>
          <w:rFonts w:ascii="Arial" w:hAnsi="Arial" w:cs="Arial"/>
          <w:sz w:val="28"/>
          <w:szCs w:val="28"/>
          <w:lang w:val="ru-RU"/>
        </w:rPr>
        <w:t>все раскаленные стрелы лукавого (</w:t>
      </w:r>
      <w:r w:rsidRPr="006C1BF8">
        <w:rPr>
          <w:rFonts w:ascii="Arial" w:hAnsi="Arial" w:cs="Arial"/>
          <w:sz w:val="28"/>
          <w:szCs w:val="28"/>
          <w:u w:val="single"/>
          <w:lang w:val="ru-RU"/>
        </w:rPr>
        <w:t>Еф.6:16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FA0E0D" w:rsidRPr="005B0C9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4B"/>
    <w:rsid w:val="004D364B"/>
    <w:rsid w:val="005B0C9A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B6F52-DA55-4F6F-A123-16601572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2013-10-05T03:44:00Z</dcterms:created>
  <dcterms:modified xsi:type="dcterms:W3CDTF">2013-10-05T03:58:00Z</dcterms:modified>
</cp:coreProperties>
</file>