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16" w:rsidRDefault="006C1F16" w:rsidP="006C1F16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10.20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12:00 Р.М.</w:t>
      </w:r>
    </w:p>
    <w:p w:rsidR="006C1F16" w:rsidRDefault="006C1F16" w:rsidP="006C1F16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6C1F16" w:rsidRPr="00CB033B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Pr="00526A7E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C1F16" w:rsidRPr="0083775B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спасённого человека, повеление Христа облечься в достоинство, сопоставимое с достоинством нашего Небесного Отца – это наше изначальное</w:t>
      </w:r>
      <w:r w:rsidRPr="005F19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предназначение, которое Бог по благоволению воли Своей предопределил для нас прежде создания мира, чтобы мы могли представлять Царство Небесное на земле в достоинстве Его света и дождя.</w:t>
      </w:r>
    </w:p>
    <w:p w:rsidR="006C1F16" w:rsidRPr="00D20E58" w:rsidRDefault="006C1F16" w:rsidP="006C1F1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Учитывая же, что озвученные повеления Бога – являются верой Божией, которая  возникает от слышания этих повелений следует, что вера Божия – это повелевающие слова Бога, как Командарма, адресованные Им, искупленному Им народу. </w:t>
      </w:r>
    </w:p>
    <w:p w:rsidR="006C1F16" w:rsidRPr="00B506C7" w:rsidRDefault="006C1F16" w:rsidP="006C1F1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 вера человеческая – это послушание вере Божией, как послушание рядового воина словам Военачальника и Совершителя  веры. И такая соработа нашей веры с верой Божией, обуславливается способностью призывать Бога, и таким образом, утверждать своё спасение в оправдании Божием.</w:t>
      </w:r>
    </w:p>
    <w:p w:rsidR="006C1F16" w:rsidRPr="00917665" w:rsidRDefault="006C1F16" w:rsidP="006C1F1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Так например: Бог через пророка Иоиля говорит; что утвердить своё спасение в оправдании, открывающим вход в вечное Царство Бога, может только тот человек, которого призовёт Господь, наделив его способностью призывать Его имя.</w:t>
      </w:r>
    </w:p>
    <w:p w:rsidR="006C1F16" w:rsidRPr="000B0AF7" w:rsidRDefault="006C1F16" w:rsidP="006C1F1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C1F16" w:rsidRPr="000B0AF7" w:rsidRDefault="006C1F16" w:rsidP="006C1F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B0AF7">
        <w:rPr>
          <w:rFonts w:ascii="Arial" w:hAnsi="Arial" w:cs="Arial"/>
          <w:bCs/>
          <w:sz w:val="28"/>
          <w:szCs w:val="28"/>
          <w:lang w:val="ru-RU"/>
        </w:rPr>
        <w:t>И будет: всякий, кто призовет имя Господне, спасется</w:t>
      </w:r>
      <w:r>
        <w:rPr>
          <w:rFonts w:ascii="Arial" w:hAnsi="Arial" w:cs="Arial"/>
          <w:bCs/>
          <w:sz w:val="28"/>
          <w:szCs w:val="28"/>
          <w:lang w:val="ru-RU"/>
        </w:rPr>
        <w:t>;</w:t>
      </w:r>
      <w:r w:rsidRPr="00BC2B84">
        <w:rPr>
          <w:lang w:val="ru-RU"/>
        </w:rPr>
        <w:t xml:space="preserve"> </w:t>
      </w:r>
      <w:r w:rsidRPr="00BC2B84">
        <w:rPr>
          <w:rFonts w:ascii="Arial" w:hAnsi="Arial" w:cs="Arial"/>
          <w:bCs/>
          <w:sz w:val="28"/>
          <w:szCs w:val="28"/>
          <w:lang w:val="ru-RU"/>
        </w:rPr>
        <w:t>ибо на горе Сионе и в Иерусалиме будет спасение, как сказал Господь, и у остальных, которых призовет Господь</w:t>
      </w:r>
      <w:r w:rsidRPr="000B0AF7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0B0AF7">
        <w:rPr>
          <w:rFonts w:ascii="Arial" w:hAnsi="Arial" w:cs="Arial"/>
          <w:bCs/>
          <w:sz w:val="28"/>
          <w:szCs w:val="28"/>
          <w:u w:val="single"/>
          <w:lang w:val="ru-RU"/>
        </w:rPr>
        <w:t>Иоил.2:32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6C1F16" w:rsidRPr="001713B9" w:rsidRDefault="006C1F16" w:rsidP="006C1F16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1713B9">
        <w:rPr>
          <w:rFonts w:ascii="Arial" w:hAnsi="Arial" w:cs="Arial"/>
          <w:bCs/>
          <w:sz w:val="16"/>
          <w:szCs w:val="16"/>
          <w:lang w:val="ru-RU"/>
        </w:rPr>
        <w:t xml:space="preserve">  </w:t>
      </w:r>
    </w:p>
    <w:p w:rsidR="006C1F16" w:rsidRDefault="006C1F16" w:rsidP="006C1F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Чтобы показать концепцию, каким путём, оправданный человек может призывать имя Господа, и таким образом, творить правду в деяниях правомочного правосудия Апостол Павел, писал: </w:t>
      </w:r>
    </w:p>
    <w:p w:rsidR="006C1F16" w:rsidRPr="00982DD6" w:rsidRDefault="006C1F16" w:rsidP="006C1F1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A429F">
        <w:rPr>
          <w:rFonts w:ascii="Arial" w:hAnsi="Arial" w:cs="Arial"/>
          <w:bCs/>
          <w:sz w:val="28"/>
          <w:szCs w:val="28"/>
          <w:lang w:val="ru-RU"/>
        </w:rPr>
        <w:t>Но как призывать Того, в Кого не уверовали? как веровать в Того, о Ком не слыхали? как слышать без проповедующего?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И как проповедывать, если не будут посланы? </w:t>
      </w:r>
    </w:p>
    <w:p w:rsidR="006C1F16" w:rsidRPr="00982DD6" w:rsidRDefault="006C1F16" w:rsidP="006C1F1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970FE"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Но не все послушались благовествования. Ибо Исаия говорит: Господи! </w:t>
      </w:r>
      <w:r w:rsidRPr="00D85A04">
        <w:rPr>
          <w:rFonts w:ascii="Arial" w:hAnsi="Arial" w:cs="Arial"/>
          <w:b/>
          <w:bCs/>
          <w:sz w:val="28"/>
          <w:szCs w:val="28"/>
          <w:lang w:val="ru-RU"/>
        </w:rPr>
        <w:t>кто поверил слышанному от нас</w:t>
      </w:r>
      <w:r w:rsidRPr="006970FE">
        <w:rPr>
          <w:rFonts w:ascii="Arial" w:hAnsi="Arial" w:cs="Arial"/>
          <w:bCs/>
          <w:sz w:val="28"/>
          <w:szCs w:val="28"/>
          <w:lang w:val="ru-RU"/>
        </w:rPr>
        <w:t>? Итак вера от слыш</w:t>
      </w:r>
      <w:r>
        <w:rPr>
          <w:rFonts w:ascii="Arial" w:hAnsi="Arial" w:cs="Arial"/>
          <w:bCs/>
          <w:sz w:val="28"/>
          <w:szCs w:val="28"/>
          <w:lang w:val="ru-RU"/>
        </w:rPr>
        <w:t>ания, а слышание от слова Божия</w:t>
      </w:r>
      <w:r w:rsidRPr="008A7FBD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8A7FBD">
        <w:rPr>
          <w:rFonts w:ascii="Arial" w:hAnsi="Arial" w:cs="Arial"/>
          <w:bCs/>
          <w:sz w:val="28"/>
          <w:szCs w:val="28"/>
          <w:u w:val="single"/>
          <w:lang w:val="ru-RU"/>
        </w:rPr>
        <w:t>Рим.10:14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-17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6C1F16" w:rsidRPr="003C1FD3" w:rsidRDefault="006C1F16" w:rsidP="006C1F1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56FC6">
        <w:rPr>
          <w:rFonts w:ascii="Arial" w:hAnsi="Arial" w:cs="Arial"/>
          <w:bCs/>
          <w:sz w:val="28"/>
          <w:szCs w:val="28"/>
          <w:lang w:val="ru-RU"/>
        </w:rPr>
        <w:t>И</w:t>
      </w:r>
      <w:r>
        <w:rPr>
          <w:rFonts w:ascii="Arial" w:hAnsi="Arial" w:cs="Arial"/>
          <w:bCs/>
          <w:sz w:val="28"/>
          <w:szCs w:val="28"/>
          <w:lang w:val="ru-RU"/>
        </w:rPr>
        <w:t>з данной конструкции следует что, прежде чем получить право и способность через откровение Слова, как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>ризывать имя Бога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или же, как следует творить правду, в свершениях правосудия: </w:t>
      </w:r>
    </w:p>
    <w:p w:rsidR="006C1F16" w:rsidRPr="006D55F9" w:rsidRDefault="006C1F16" w:rsidP="006C1F1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</w:t>
      </w:r>
      <w:r w:rsidRPr="009E6F2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6D55F9">
        <w:rPr>
          <w:rFonts w:ascii="Arial" w:hAnsi="Arial" w:cs="Arial"/>
          <w:bCs/>
          <w:sz w:val="28"/>
          <w:szCs w:val="28"/>
          <w:lang w:val="ru-RU"/>
        </w:rPr>
        <w:t>С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ледует  принять человека, посланного Богом – как представителя Его делегированной власти. </w:t>
      </w:r>
    </w:p>
    <w:p w:rsidR="006C1F16" w:rsidRPr="007D325B" w:rsidRDefault="006C1F16" w:rsidP="006C1F1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Необходимо настроить своё сердце на слушание того, что скажет через них Бог в том плане, чтобы быть готовым, немедленно и неукоснительно выполнить всё услышанное.  </w:t>
      </w:r>
    </w:p>
    <w:p w:rsidR="006C1F16" w:rsidRPr="003F07E5" w:rsidRDefault="006C1F16" w:rsidP="006C1F1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ризывать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Того, в Кого уверовали означает – исповедать, кем для нас является Бог, и что сделал для нас Бог.  </w:t>
      </w:r>
    </w:p>
    <w:p w:rsidR="006C1F16" w:rsidRPr="00B34992" w:rsidRDefault="006C1F16" w:rsidP="006C1F1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определённом формате, мы уже рассмотрели ряд условий, предписывающих, каким образом следует призывать имя Бога, и остановились на чрезвычайной необходимости,</w:t>
      </w:r>
      <w:r w:rsidRPr="00D20E58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что для того, чтобы получить право призывать имя Бога – прежде необходимо принести Богу в жертву хвалу и воздать Ему свои обеты.</w:t>
      </w:r>
    </w:p>
    <w:p w:rsidR="006C1F16" w:rsidRPr="0061709E" w:rsidRDefault="006C1F16" w:rsidP="006C1F1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C1F16" w:rsidRPr="005059D5" w:rsidRDefault="006C1F16" w:rsidP="006C1F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слушанию, что скажет Бог, означает – принести Богу в жертву хвалу и воздать Ему свои обеты:</w:t>
      </w:r>
    </w:p>
    <w:p w:rsidR="006C1F16" w:rsidRPr="00384C21" w:rsidRDefault="006C1F16" w:rsidP="006C1F1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97B16">
        <w:rPr>
          <w:rFonts w:ascii="Arial" w:hAnsi="Arial" w:cs="Arial"/>
          <w:bCs/>
          <w:sz w:val="28"/>
          <w:szCs w:val="28"/>
          <w:lang w:val="ru-RU"/>
        </w:rPr>
        <w:t xml:space="preserve">Принеси в жертву Богу хвалу и воздай Всевышнему обеты твои, </w:t>
      </w:r>
      <w:r w:rsidRPr="005059D5">
        <w:rPr>
          <w:rFonts w:ascii="Arial" w:hAnsi="Arial" w:cs="Arial"/>
          <w:bCs/>
          <w:sz w:val="28"/>
          <w:szCs w:val="28"/>
          <w:lang w:val="ru-RU"/>
        </w:rPr>
        <w:t>и призови Меня в день скорби; Я изба</w:t>
      </w:r>
      <w:r>
        <w:rPr>
          <w:rFonts w:ascii="Arial" w:hAnsi="Arial" w:cs="Arial"/>
          <w:bCs/>
          <w:sz w:val="28"/>
          <w:szCs w:val="28"/>
          <w:lang w:val="ru-RU"/>
        </w:rPr>
        <w:t>влю тебя, и ты прославишь Меня" (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Пс.49: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14,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6C1F16" w:rsidRPr="005D6179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Исследуя: Каким содержанием и назначением исполнена хвала? И: Каким образом хвала, может быть связана с выполнением данных нами Богу обещаний? Мы пришли к выводу:</w:t>
      </w:r>
      <w:r w:rsidRPr="00E55AE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C1F16" w:rsidRPr="0004103C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только такая хвала, в которую вплетается воздаяние наших обетов – может являться жертвой хвалы, дающей</w:t>
      </w:r>
      <w:r w:rsidRPr="004231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нам юридическое право, призывать имя Господа или творить правду. </w:t>
      </w:r>
    </w:p>
    <w:p w:rsidR="006C1F16" w:rsidRPr="00902C2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Бог, при наличии, только такой хвалы, получает возможность привести нас посредством допущенных Им страданий к совершенству, и затем, избавить нас от этих скорбей. </w:t>
      </w:r>
    </w:p>
    <w:p w:rsidR="006C1F16" w:rsidRPr="00E17A61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6C1F16" w:rsidRPr="00D8194A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lastRenderedPageBreak/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4B256A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Из данного откровения следует – что молитвенный вопль, продолжающийся день и ночь, остаётся без ответа до тех пор, пока в него не вплетается хвала, чтущая Бога.</w:t>
      </w:r>
    </w:p>
    <w:p w:rsidR="006C1F16" w:rsidRPr="003A45D1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должен содержать в себе доказательства нашей принадлежности к родословной Израиля и</w:t>
      </w:r>
      <w:r w:rsidRPr="001A0E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возноситься среди его славословий.</w:t>
      </w:r>
    </w:p>
    <w:p w:rsidR="006C1F16" w:rsidRPr="00097432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обращённый в славословии, призван содеражать в себе свидетельство того –</w:t>
      </w:r>
      <w:r w:rsidRPr="00A507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кем мы являемся для Бога, и что сделал для нас Бог, в лице наших отцов. </w:t>
      </w:r>
    </w:p>
    <w:p w:rsidR="006C1F16" w:rsidRPr="00A50757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075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призван служить определением и доказательством нашего упования на Бога. </w:t>
      </w:r>
    </w:p>
    <w:p w:rsidR="006C1F16" w:rsidRPr="009064A3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что, на иврите глагол «хвалить» – это совокупность таких составляющих, которые практически обуславливают весь спектр отношений человека с Богом:</w:t>
      </w:r>
    </w:p>
    <w:p w:rsidR="006C1F16" w:rsidRPr="00097432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при наличии всякого успеха.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6C1F16" w:rsidRPr="00993A10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себя перед волей Бога.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:rsidR="006C1F16" w:rsidRPr="00330A77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C1F16" w:rsidRPr="00B85A3A" w:rsidRDefault="006C1F16" w:rsidP="006C1F1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таких характеристик, жертва хвалы – предстаёт пред нами, как некий правительственный протокол, который обуславливает юридический формат суверенных отношений человека с Богом, и Бога с человеком, на самом высшем уровне. </w:t>
      </w:r>
    </w:p>
    <w:p w:rsidR="006C1F16" w:rsidRPr="0000067A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всякая Богоугодная жертва призвана, возносится с освящённого жертвенника, то из этого следует, что:</w:t>
      </w:r>
    </w:p>
    <w:p w:rsidR="006C1F16" w:rsidRPr="007079BB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может и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человеком,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посвящённым и</w:t>
      </w:r>
      <w:r w:rsidRPr="00224F80">
        <w:rPr>
          <w:rFonts w:ascii="Arial" w:hAnsi="Arial" w:cs="Arial"/>
          <w:b/>
          <w:sz w:val="28"/>
          <w:szCs w:val="28"/>
          <w:lang w:val="ru-RU"/>
        </w:rPr>
        <w:t xml:space="preserve"> обл</w:t>
      </w:r>
      <w:r>
        <w:rPr>
          <w:rFonts w:ascii="Arial" w:hAnsi="Arial" w:cs="Arial"/>
          <w:b/>
          <w:sz w:val="28"/>
          <w:szCs w:val="28"/>
          <w:lang w:val="ru-RU"/>
        </w:rPr>
        <w:t>ечённым в достоинство</w:t>
      </w:r>
      <w:r w:rsidRPr="00224F80">
        <w:rPr>
          <w:rFonts w:ascii="Arial" w:hAnsi="Arial" w:cs="Arial"/>
          <w:b/>
          <w:sz w:val="28"/>
          <w:szCs w:val="28"/>
          <w:lang w:val="ru-RU"/>
        </w:rPr>
        <w:t xml:space="preserve"> священника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7079BB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на святом месте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7079BB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в особом порядке или же, в соответствии определённого устава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C1F16" w:rsidRPr="00B7661F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E17A61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места Писания, жертва хвалы, почитающая Бога может быть таковой, только при одном условии, если мы позволим Богу, на Его условиях, научить нас Своим уставам». </w:t>
      </w:r>
    </w:p>
    <w:p w:rsidR="006C1F16" w:rsidRPr="00CD552E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из имеющегося определения следует, что человек, силою своего ума, не сможет постигать суть уставов Божиих. А всякая попытка, постигать уставы Божии свои умом, расцени-вается гордыней, ставящей свой ум наравне с умом Бога.</w:t>
      </w:r>
    </w:p>
    <w:p w:rsidR="006C1F16" w:rsidRPr="00952953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952953">
        <w:rPr>
          <w:rFonts w:ascii="Arial" w:hAnsi="Arial" w:cs="Arial"/>
          <w:sz w:val="28"/>
          <w:szCs w:val="28"/>
          <w:lang w:val="ru-RU"/>
        </w:rPr>
        <w:t xml:space="preserve">а то так говорит Господь Бог: так как ты ум твой ставишь наравне с умом Божиим, </w:t>
      </w:r>
      <w:r>
        <w:rPr>
          <w:rFonts w:ascii="Arial" w:hAnsi="Arial" w:cs="Arial"/>
          <w:sz w:val="28"/>
          <w:szCs w:val="28"/>
          <w:lang w:val="ru-RU"/>
        </w:rPr>
        <w:t>ты</w:t>
      </w:r>
      <w:r w:rsidRPr="00952953">
        <w:rPr>
          <w:rFonts w:ascii="Arial" w:hAnsi="Arial" w:cs="Arial"/>
          <w:sz w:val="28"/>
          <w:szCs w:val="28"/>
          <w:lang w:val="ru-RU"/>
        </w:rPr>
        <w:t xml:space="preserve"> умрешь от руки иноземцев смертью необрезанных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Иез.28:6,10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2953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175A09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Сама же фраза «уста, наученные Богом, Его уставам», на языке иврита, обладает множеством оттенков, и вот некоторые из них:</w:t>
      </w:r>
    </w:p>
    <w:p w:rsidR="006C1F16" w:rsidRPr="00772E07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Начнут бить ключом жизни и изливаться</w:t>
      </w:r>
      <w:r w:rsidRPr="002C73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ручьями.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Будут струиться потоком в направлении Твоего сердца.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Будут изрекать сокровенное от создания мира.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Будут провозглашать Твою свободу.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14095">
        <w:rPr>
          <w:rFonts w:ascii="Arial" w:hAnsi="Arial" w:cs="Arial"/>
          <w:sz w:val="28"/>
          <w:szCs w:val="28"/>
          <w:lang w:val="ru-RU"/>
        </w:rPr>
        <w:t>Будут утверждать обетования силою Твоих повелений.</w:t>
      </w:r>
    </w:p>
    <w:p w:rsidR="006C1F16" w:rsidRPr="004C69CB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  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C69CB"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:rsidR="006C1F16" w:rsidRPr="0045062A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062A"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:rsidR="006C1F16" w:rsidRPr="0045062A" w:rsidRDefault="006C1F16" w:rsidP="006C1F1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062A">
        <w:rPr>
          <w:rFonts w:ascii="Arial" w:hAnsi="Arial" w:cs="Arial"/>
          <w:b/>
          <w:sz w:val="28"/>
          <w:szCs w:val="28"/>
          <w:lang w:val="ru-RU"/>
        </w:rPr>
        <w:t>Будут высвобождать жизнь, сокрытую в Твоих уставах.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Будут действовать под воздействием силы Твоих уставов.</w:t>
      </w:r>
    </w:p>
    <w:p w:rsidR="006C1F16" w:rsidRPr="00772E07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 совокупности, таких характеристик хвалы, каждая из сторон, получает возможность восполнять желания друг друга.</w:t>
      </w:r>
    </w:p>
    <w:p w:rsidR="006C1F16" w:rsidRPr="00814C11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продолжим исследовать аспект хвалы в отношениях человека с Богом, под номером «8» из формата, которого следует, что – уста наученные уставам Бога, наделят человека такой силой, что он сможет высвобождать жизнь Бога, сокрытую в Его уставах в соответствии требований этих уставов.</w:t>
      </w:r>
    </w:p>
    <w:p w:rsidR="006C1F16" w:rsidRPr="0042691B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Бог, в ответ на такую хвалу, которая высвобождает жизнь, сокрытую в Его уставах – вселится в наше сердце, будет жить в нём, и не оставит нас. </w:t>
      </w:r>
      <w:r>
        <w:rPr>
          <w:rFonts w:ascii="Arial" w:hAnsi="Arial" w:cs="Arial"/>
          <w:sz w:val="28"/>
          <w:szCs w:val="28"/>
          <w:lang w:val="ru-RU"/>
        </w:rPr>
        <w:lastRenderedPageBreak/>
        <w:t>Что позволит нам,</w:t>
      </w:r>
      <w:r w:rsidRPr="008C7B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 любом кризисе, и при любых обстоятельствах, оставаться в покое и равновесии. </w:t>
      </w:r>
    </w:p>
    <w:p w:rsidR="006C1F16" w:rsidRPr="005402AC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AA5">
        <w:rPr>
          <w:rFonts w:ascii="Arial" w:hAnsi="Arial" w:cs="Arial"/>
          <w:b/>
          <w:sz w:val="28"/>
          <w:szCs w:val="28"/>
          <w:lang w:val="ru-RU"/>
        </w:rPr>
        <w:t>Сам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6D4AA5">
        <w:rPr>
          <w:rFonts w:ascii="Arial" w:hAnsi="Arial" w:cs="Arial"/>
          <w:b/>
          <w:sz w:val="28"/>
          <w:szCs w:val="28"/>
          <w:lang w:val="ru-RU"/>
        </w:rPr>
        <w:t xml:space="preserve"> по себе,</w:t>
      </w:r>
      <w:r>
        <w:rPr>
          <w:rFonts w:ascii="Arial" w:hAnsi="Arial" w:cs="Arial"/>
          <w:sz w:val="28"/>
          <w:szCs w:val="28"/>
          <w:lang w:val="ru-RU"/>
        </w:rPr>
        <w:t xml:space="preserve"> высвобождение из своего сердца</w:t>
      </w:r>
      <w:r w:rsidRPr="00F96DEE">
        <w:rPr>
          <w:rFonts w:ascii="Arial" w:hAnsi="Arial" w:cs="Arial"/>
          <w:sz w:val="28"/>
          <w:szCs w:val="28"/>
          <w:lang w:val="ru-RU"/>
        </w:rPr>
        <w:t xml:space="preserve"> жизни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это противостояние собственному интеллекту и собственным желаниям, идущим в разрез интересам и желаниям Бога. </w:t>
      </w:r>
    </w:p>
    <w:p w:rsidR="006C1F16" w:rsidRPr="00FF7EEE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F7EEE">
        <w:rPr>
          <w:rFonts w:ascii="Arial" w:hAnsi="Arial" w:cs="Arial"/>
          <w:sz w:val="28"/>
          <w:szCs w:val="28"/>
          <w:lang w:val="ru-RU"/>
        </w:rPr>
        <w:t>бо плоть желает противного духу, а дух - противного плоти: они друг другу противятся, так что вы не то делаете, что хотели бы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7EEE">
        <w:rPr>
          <w:rFonts w:ascii="Arial" w:hAnsi="Arial" w:cs="Arial"/>
          <w:sz w:val="28"/>
          <w:szCs w:val="28"/>
          <w:u w:val="single"/>
          <w:lang w:val="ru-RU"/>
        </w:rPr>
        <w:t>Гал.5:17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7EEE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456707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жертва хвалы определяется способностью – не повреждать Слова Божия, что по словам Апостола Павла делали многие тогда, и делают сегодня. </w:t>
      </w:r>
    </w:p>
    <w:p w:rsidR="006C1F16" w:rsidRPr="00940B05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0B05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0B05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0B05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940B05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Pr="00940B05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вдохновенным словам Апостола Иоанна, такое повреждение имеющегося вероучения наказуемо смертью.</w:t>
      </w:r>
    </w:p>
    <w:p w:rsidR="006C1F16" w:rsidRPr="00D06601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C1F16" w:rsidRPr="00656193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сли кто отнимет что от слов книги пророчества сего, у того отнимет Бог участие в книге жизни и в святом граде и в том, что написано в книге сей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D72A8">
        <w:rPr>
          <w:rFonts w:ascii="Arial" w:hAnsi="Arial" w:cs="Arial"/>
          <w:sz w:val="28"/>
          <w:szCs w:val="28"/>
          <w:u w:val="single"/>
          <w:lang w:val="ru-RU"/>
        </w:rPr>
        <w:t>Отк.22:19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621F60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призыв высвобождать жизнь Бога, содержащуюся в повелениях Его уставов, доверенных нам Богом, в соответствии требований этих уставов – является, как частью нашего наследия положенного Богом на наш счёт – так и, военным приказом, неповиновение которому карается смертью. </w:t>
      </w:r>
    </w:p>
    <w:p w:rsidR="006C1F16" w:rsidRPr="0042691B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жертва хвалы, в которой человек не высвобождает жизнь Бога, содержащуюся в Его уставах – не может называться хвалой, и найти благоволение в очах Бога. </w:t>
      </w:r>
    </w:p>
    <w:p w:rsidR="006C1F16" w:rsidRPr="005D58D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для того, чтобы высвобождать жизнь Бога, содержащуюся в уставах Бога, необходимо рассмотреть, во-первых:</w:t>
      </w:r>
    </w:p>
    <w:p w:rsidR="006C1F16" w:rsidRPr="009D21A2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Определение жизни, содержащейся в уставах Бога.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Назначение жизни, содержащейся в уставах Бога.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Условия, высвобождающие жизнь, сокрытую в уставах Бога.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Результаты высвобожденной жизни, сокрывавшейся в уставах.</w:t>
      </w:r>
    </w:p>
    <w:p w:rsidR="006C1F16" w:rsidRPr="0021608D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вопрос: В чём состоит суть жизни Божией, содержащейся в уставах Божиих? И начали исследовать вопрос: Что призвана совершать жизнь Божия, высвобожденная из уставов Божиих?</w:t>
      </w:r>
    </w:p>
    <w:p w:rsidR="006C1F16" w:rsidRPr="00431810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Фраза: «Уста наученные Тобою уставам Твоим – призваны высвобождать жизнь вечную, означает:</w:t>
      </w:r>
    </w:p>
    <w:p w:rsidR="006C1F16" w:rsidRPr="00D46BA3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Призваны освобождаться от закона греха и смерти.</w:t>
      </w:r>
    </w:p>
    <w:p w:rsidR="006C1F16" w:rsidRPr="00BA3FFB" w:rsidRDefault="006C1F16" w:rsidP="006C1F1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 xml:space="preserve">  2.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940B05">
        <w:rPr>
          <w:rFonts w:ascii="Arial" w:hAnsi="Arial" w:cs="Arial"/>
          <w:sz w:val="28"/>
          <w:szCs w:val="28"/>
          <w:lang w:val="ru-RU"/>
        </w:rPr>
        <w:t>Призваны воскрешать обетования, преданные забвению.</w:t>
      </w:r>
    </w:p>
    <w:p w:rsidR="006C1F16" w:rsidRDefault="006C1F16" w:rsidP="006C1F1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 xml:space="preserve">  3.</w:t>
      </w:r>
      <w:r>
        <w:rPr>
          <w:rFonts w:ascii="Arial" w:hAnsi="Arial" w:cs="Arial"/>
          <w:sz w:val="28"/>
          <w:szCs w:val="28"/>
          <w:lang w:val="ru-RU"/>
        </w:rPr>
        <w:t xml:space="preserve">  Призваны</w:t>
      </w:r>
      <w:r w:rsidRPr="00DE2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восстанавливать разрушенные основания.</w:t>
      </w:r>
    </w:p>
    <w:p w:rsidR="006C1F16" w:rsidRDefault="006C1F16" w:rsidP="006C1F1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Призваны</w:t>
      </w:r>
      <w:r w:rsidRPr="00DE2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обновлять отношения между собою и Богом.</w:t>
      </w:r>
    </w:p>
    <w:p w:rsidR="006C1F16" w:rsidRDefault="006C1F16" w:rsidP="006C1F1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Призваны</w:t>
      </w:r>
      <w:r w:rsidRPr="00DE2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насыщать душу свою во время голода.</w:t>
      </w:r>
    </w:p>
    <w:p w:rsidR="006C1F16" w:rsidRDefault="006C1F16" w:rsidP="006C1F1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Призваны утучнять кости свои туком помазания.</w:t>
      </w:r>
    </w:p>
    <w:p w:rsidR="006C1F16" w:rsidRDefault="006C1F16" w:rsidP="006C1F1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Призваны утолять жажду свою во время</w:t>
      </w:r>
      <w:r w:rsidRPr="00BD4BA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засухи.</w:t>
      </w:r>
    </w:p>
    <w:p w:rsidR="006C1F16" w:rsidRDefault="006C1F16" w:rsidP="006C1F1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Призваны исцеляться от немощи и болезни.</w:t>
      </w:r>
    </w:p>
    <w:p w:rsidR="006C1F16" w:rsidRDefault="006C1F16" w:rsidP="006C1F1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Призваны восстанавливать основания многих поколений.</w:t>
      </w:r>
    </w:p>
    <w:p w:rsidR="006C1F16" w:rsidRPr="00FB0D8E" w:rsidRDefault="006C1F16" w:rsidP="006C1F1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Призваны прогонять полки чужих.</w:t>
      </w:r>
    </w:p>
    <w:p w:rsidR="006C1F16" w:rsidRPr="0021608D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имеющихся значений следует, что жертва хвалы, в которой человек не высвобождает жизнь Бога, помещённую в своё сердце в формате уставов Божиих – не может ввести человека в совершенную волю Бога, положенную Богом на его счёт, чтобы он обладал совершенством, присущим Богу.</w:t>
      </w:r>
    </w:p>
    <w:p w:rsidR="006C1F16" w:rsidRPr="004118F1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Бог, со Своей стороны, не может поселиться и царствовать в таком человеке, чтобы ввести его в Царство Небесное, в предмете Своей совершенной воли. </w:t>
      </w:r>
    </w:p>
    <w:p w:rsidR="006C1F16" w:rsidRPr="008819B8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 мы, насколько это позволит нам Бог и мера нашей веры, попытаемся рассмотреть назначение хвалы в отношениях человека с Богом в том аспекте – в котором она призвана вызывать к жизни обетования, преданные забвению. </w:t>
      </w:r>
    </w:p>
    <w:p w:rsidR="006C1F16" w:rsidRPr="004B424D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Обетования, преданные забвению – это обстоятельства, в которых человек слабеет до такой степени, что у него не остаётся никакой надежды исполнить своё предназначение.</w:t>
      </w:r>
    </w:p>
    <w:p w:rsidR="006C1F16" w:rsidRPr="00136E2B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как умершие сыновья и дочери, которых по человечески уже не возможно возвратить к жизни – однако, именно жертва хвалы, в которую будут вплетены исполнение наших обетов, призвана воскресить их или же, вызывать их вновь к жизни.</w:t>
      </w:r>
    </w:p>
    <w:p w:rsidR="006C1F16" w:rsidRPr="00DC2EEE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2EEE">
        <w:rPr>
          <w:rFonts w:ascii="Arial" w:hAnsi="Arial" w:cs="Arial"/>
          <w:b/>
          <w:sz w:val="28"/>
          <w:szCs w:val="28"/>
          <w:lang w:val="ru-RU"/>
        </w:rPr>
        <w:t>Назначение хвалы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высвобождающее жизнь Бога – призвано вызывать к жизни обетования, преданные забвению: </w:t>
      </w:r>
    </w:p>
    <w:p w:rsidR="006C1F16" w:rsidRPr="00940B05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 </w:t>
      </w:r>
      <w:r w:rsidRPr="00940B05">
        <w:rPr>
          <w:rFonts w:ascii="Arial" w:hAnsi="Arial" w:cs="Arial"/>
          <w:sz w:val="28"/>
          <w:szCs w:val="28"/>
          <w:lang w:val="ru-RU"/>
        </w:rPr>
        <w:t xml:space="preserve">некоторого человека было два сына; и сказал младший из них отцу: отче! дай мне следующую мне часть имения. И отец разделил им имение. По прошествии немногих дней младший сын, собрав все, пошел в дальнюю сторону </w:t>
      </w:r>
    </w:p>
    <w:p w:rsidR="006C1F16" w:rsidRPr="00940B05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Pr="00940B05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940B05">
        <w:rPr>
          <w:rFonts w:ascii="Arial" w:hAnsi="Arial" w:cs="Arial"/>
          <w:sz w:val="28"/>
          <w:szCs w:val="28"/>
          <w:lang w:val="ru-RU"/>
        </w:rPr>
        <w:t xml:space="preserve"> там расточил имение свое, живя распутно. Когда же он прожил все, настал великий голод в той стране, и он начал нуждаться; и пошел, пристал к одному из жителей страны той, а тот послал его на поля свои пасти свиней; и он рад был наполнить чрево свое рожками, которые ели свиньи, но никто не давал ему.</w:t>
      </w:r>
    </w:p>
    <w:p w:rsidR="006C1F16" w:rsidRPr="00940B05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0B05">
        <w:rPr>
          <w:rFonts w:ascii="Arial" w:hAnsi="Arial" w:cs="Arial"/>
          <w:b/>
          <w:sz w:val="28"/>
          <w:szCs w:val="28"/>
          <w:lang w:val="ru-RU"/>
        </w:rPr>
        <w:t>Придя же в себя</w:t>
      </w:r>
      <w:r w:rsidRPr="00940B05">
        <w:rPr>
          <w:rFonts w:ascii="Arial" w:hAnsi="Arial" w:cs="Arial"/>
          <w:sz w:val="28"/>
          <w:szCs w:val="28"/>
          <w:lang w:val="ru-RU"/>
        </w:rPr>
        <w:t xml:space="preserve">, сказал: сколько наемников у отца моего избыточествуют хлебом, а я умираю от голода; встану, пойду к отцу моему и скажу ему: отче! я согрешил против неба и пред тобою и уже недостоин называться сыном твоим; прими меня в число наемников твоих. Встал и пошел к отцу своему. </w:t>
      </w:r>
    </w:p>
    <w:p w:rsidR="006C1F16" w:rsidRPr="00940B05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0B05">
        <w:rPr>
          <w:rFonts w:ascii="Arial" w:hAnsi="Arial" w:cs="Arial"/>
          <w:sz w:val="28"/>
          <w:szCs w:val="28"/>
          <w:lang w:val="ru-RU"/>
        </w:rPr>
        <w:t xml:space="preserve">И когда он был еще далеко, </w:t>
      </w:r>
      <w:r w:rsidRPr="00940B05">
        <w:rPr>
          <w:rFonts w:ascii="Arial" w:hAnsi="Arial" w:cs="Arial"/>
          <w:b/>
          <w:sz w:val="28"/>
          <w:szCs w:val="28"/>
          <w:lang w:val="ru-RU"/>
        </w:rPr>
        <w:t>увидел его отец его</w:t>
      </w:r>
      <w:r w:rsidRPr="00940B05">
        <w:rPr>
          <w:rFonts w:ascii="Arial" w:hAnsi="Arial" w:cs="Arial"/>
          <w:sz w:val="28"/>
          <w:szCs w:val="28"/>
          <w:lang w:val="ru-RU"/>
        </w:rPr>
        <w:t xml:space="preserve"> и сжалился; и, побежав, пал ему на шею и целовал его. Сын же сказал ему: отче! я согрешил против неба и пред тобою и уже недостоин называться сыном твоим. А отец сказал рабам своим: </w:t>
      </w:r>
    </w:p>
    <w:p w:rsidR="006C1F16" w:rsidRPr="00940B05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40B05">
        <w:rPr>
          <w:rFonts w:ascii="Arial" w:hAnsi="Arial" w:cs="Arial"/>
          <w:sz w:val="28"/>
          <w:szCs w:val="28"/>
          <w:lang w:val="ru-RU"/>
        </w:rPr>
        <w:t xml:space="preserve">ринесите лучшую одежду и оденьте его, и дайте перстень </w:t>
      </w:r>
      <w:r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940B05">
        <w:rPr>
          <w:rFonts w:ascii="Arial" w:hAnsi="Arial" w:cs="Arial"/>
          <w:sz w:val="28"/>
          <w:szCs w:val="28"/>
          <w:lang w:val="ru-RU"/>
        </w:rPr>
        <w:t>на руку его и обувь на ноги; и приведите откормленного теленка, и заколите; станем есть и веселиться! ибо этот сын мой был мертв и ожил, пропадал и нашелся. И начали веселиться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0B05">
        <w:rPr>
          <w:rFonts w:ascii="Arial" w:hAnsi="Arial" w:cs="Arial"/>
          <w:sz w:val="28"/>
          <w:szCs w:val="28"/>
          <w:u w:val="single"/>
          <w:lang w:val="ru-RU"/>
        </w:rPr>
        <w:t>Лк.15:112-24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0B05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940B05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0B05">
        <w:rPr>
          <w:rFonts w:ascii="Arial" w:hAnsi="Arial" w:cs="Arial"/>
          <w:sz w:val="28"/>
          <w:szCs w:val="28"/>
          <w:lang w:val="ru-RU"/>
        </w:rPr>
        <w:t>И услышал Бог стенание их, и вспомнил Бог завет Свой с Авраамом, Исааком и Иаковом. И увидел Бог сынов Израилевых, и призрел их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0B05">
        <w:rPr>
          <w:rFonts w:ascii="Arial" w:hAnsi="Arial" w:cs="Arial"/>
          <w:sz w:val="28"/>
          <w:szCs w:val="28"/>
          <w:u w:val="single"/>
          <w:lang w:val="ru-RU"/>
        </w:rPr>
        <w:t>Исх.2:24,25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0B05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940B05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Pr="00D21A7E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глагол «помнить», означает – сохранять в памяти, в свежем или, в неизменённом и первозданном</w:t>
      </w:r>
      <w:r w:rsidRPr="007D36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виде». То, глагол «вспом-нить» или «вспоминать» относится, к прошедшему времени, когда, в силу каких-либо причин, необходимо восстановить прошедшее. В связи с этим, встаёт или вытекает вопрос:</w:t>
      </w:r>
    </w:p>
    <w:p w:rsidR="006C1F16" w:rsidRPr="00A60D8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Может ли Бог утрачивать в Своей памяти определённые события, как это обычно происходит у людей? </w:t>
      </w:r>
    </w:p>
    <w:p w:rsidR="006C1F16" w:rsidRPr="006A0A1E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да: То, в силу каких причин и при каких обстоятельствах у Бога происходит утрата памяти?</w:t>
      </w:r>
    </w:p>
    <w:p w:rsidR="006C1F16" w:rsidRPr="006A0A1E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также: Какие факторы приводят в действие и являются возбу-дителями воспоминаний или приводят на память прошедшее? </w:t>
      </w:r>
    </w:p>
    <w:p w:rsidR="006C1F16" w:rsidRPr="009E63A8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слово «память» – это некая информация или некая программа, от которой происходит слово «вспомнил». </w:t>
      </w:r>
    </w:p>
    <w:p w:rsidR="006C1F16" w:rsidRPr="000156C1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как информационная программа, это слово во всех его инте-претациях имеет определённую и прямую связь и отношение, к нашим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взаиомоотношениям с Богом: к нашему спасению, исце-лению, обеспечению, защите, плодоношению и вознаграждению. </w:t>
      </w:r>
    </w:p>
    <w:p w:rsidR="006C1F16" w:rsidRPr="00E227EA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 одной стороны, память – это способность осмысленно воспринимать окружающее и отдавать отчёт в своих словах, поступках, чувствах и своей целенаправленности.</w:t>
      </w:r>
    </w:p>
    <w:p w:rsidR="006C1F16" w:rsidRPr="00E227EA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другой, память – это сокровищница информации или, запас хранимых в сознании впечатлений, а также, способность воспро-изводить в сознании прежние события и впечатления.</w:t>
      </w:r>
    </w:p>
    <w:p w:rsidR="006C1F16" w:rsidRPr="00E227EA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того, что Бог никогда и никуда не опаздывает и никогда и ничего, не делает прежде назначенного Им срока. </w:t>
      </w:r>
    </w:p>
    <w:p w:rsidR="006C1F16" w:rsidRPr="00FE14FC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Он, в силу Своих совершенств, никогда, нечайно, в силу каких-то причин и обстоятельств, ничего не забывает из того, что следует не забывать и, из того, что следует делать.</w:t>
      </w:r>
    </w:p>
    <w:p w:rsidR="006C1F16" w:rsidRPr="00E227EA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планы безупречны и срабатывают всегда и во всём точно, в назначенное и определённое Им время. У Него всё совершается в абсолютной гармонии; Его порядок абсолютен и безупречен. Это достаточно хорошо видно из законов космоса и вселенной. </w:t>
      </w:r>
    </w:p>
    <w:p w:rsidR="006C1F16" w:rsidRPr="00557E7D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Память Бога, как информационная программа Бога, во всех её интерпретациях – это жизненесущие и совершеннейшие законы и определения Бога в действии, которые функционируют одно-временно во всех измерениях видимой и невидимой вселенной, сообщаясь и перетекая из одного измерения в другое.</w:t>
      </w:r>
    </w:p>
    <w:p w:rsidR="006C1F16" w:rsidRPr="003B5AEE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извечной и неизменной природе Бог является – Всепомнящим, Всезнающим, Всемогущем и Вездесущим, то есть, одновременно пребывающим во всех сферах бытия; </w:t>
      </w:r>
    </w:p>
    <w:p w:rsidR="006C1F16" w:rsidRPr="003B5AEE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 – одновременно пребывающим: в прошедшем, в настоящем и, в будущем. Так, как является Властелином и Создателем измерения, не только вечности, но и времени. </w:t>
      </w:r>
    </w:p>
    <w:p w:rsidR="006C1F16" w:rsidRPr="000519A9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понять смысл глагола «вспомнил» в отношениях Бог с человеком, нам необходимо будет посмотреть: </w:t>
      </w:r>
    </w:p>
    <w:p w:rsidR="006C1F16" w:rsidRPr="00940B05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 человек призван соработать с воспоминаниями Бога? И: Каким образом, посредством Своих воспоминаний, Бог выстраивает отношения с человеком, в таких направлениях, как?</w:t>
      </w:r>
    </w:p>
    <w:p w:rsidR="006C1F16" w:rsidRPr="000519A9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Обретение и сохранение спасения.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Избавление от рабства плоти и греха.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или плодоношение.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Исцеление и воскрешение из мёртвых.</w:t>
      </w:r>
    </w:p>
    <w:p w:rsidR="006C1F1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Итак: Каким образом Бог реализует Свою волю, в обретении и сохранении спасения Своего народа, заложенную в исполнительную</w:t>
      </w:r>
      <w:r w:rsidRPr="00261D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программу Своих воспоминаний?</w:t>
      </w:r>
      <w:r w:rsidRPr="00940B0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C1F16" w:rsidRPr="00261DB7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Pr="00886D8C" w:rsidRDefault="006C1F16" w:rsidP="006C1F1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86D8C">
        <w:rPr>
          <w:rFonts w:ascii="Arial" w:hAnsi="Arial" w:cs="Arial"/>
          <w:b/>
          <w:sz w:val="28"/>
          <w:szCs w:val="28"/>
          <w:lang w:val="ru-RU"/>
        </w:rPr>
        <w:t>Обретение и сохранение спасения.</w:t>
      </w:r>
    </w:p>
    <w:p w:rsidR="006C1F1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0B05">
        <w:rPr>
          <w:rFonts w:ascii="Arial" w:hAnsi="Arial" w:cs="Arial"/>
          <w:b/>
          <w:sz w:val="28"/>
          <w:szCs w:val="28"/>
          <w:lang w:val="ru-RU"/>
        </w:rPr>
        <w:t>И вспомнил Бог о Ное</w:t>
      </w:r>
      <w:r w:rsidRPr="00940B05">
        <w:rPr>
          <w:rFonts w:ascii="Arial" w:hAnsi="Arial" w:cs="Arial"/>
          <w:sz w:val="28"/>
          <w:szCs w:val="28"/>
          <w:lang w:val="ru-RU"/>
        </w:rPr>
        <w:t>, и о всех зверях, и о всех скотах, и о всех птицах, и о всех гадах пресмыкающихся, бывших с ним в ковчеге; и навел Бог ветер на землю, и воды остановились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0B05">
        <w:rPr>
          <w:rFonts w:ascii="Arial" w:hAnsi="Arial" w:cs="Arial"/>
          <w:sz w:val="28"/>
          <w:szCs w:val="28"/>
          <w:u w:val="single"/>
          <w:lang w:val="ru-RU"/>
        </w:rPr>
        <w:t>Быт.8:1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0B05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940B05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Ной для того, чтобы Бог мог вспомнить о нём, и вывести его из ковчега спасения? </w:t>
      </w:r>
    </w:p>
    <w:p w:rsidR="006C1F16" w:rsidRPr="004A7D7B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сам по себе, мог являться, как орудием погибели, если бы Ной остался в этом ковчеге, так и орудием для спасения от гнева Божия, при условии, что Ной выйдет из этого ковчега . . .</w:t>
      </w:r>
    </w:p>
    <w:p w:rsidR="006C1F16" w:rsidRPr="00DA72BF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600.2.17. – 601.2.27. = 1,10.</w:t>
      </w:r>
    </w:p>
    <w:p w:rsidR="006C1F16" w:rsidRPr="00DA72BF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Ноев ковчег – это, не что иное, как прототип Христа, в Своей заместительной смерти, за тех человеков, которые обрели благодать пред Господом.</w:t>
      </w:r>
    </w:p>
    <w:p w:rsidR="006C1F16" w:rsidRPr="00427582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Обрести благодать Божию на условиях Бога легче, сохранить её на тех же условиях, гораздо сложнее, так, как для сохранения того, что обретено по благодати, необходимо отречься, потерять или же, пустить в оборот.</w:t>
      </w:r>
    </w:p>
    <w:p w:rsidR="006C1F16" w:rsidRPr="000F1261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1261">
        <w:rPr>
          <w:rFonts w:ascii="Arial" w:hAnsi="Arial" w:cs="Arial"/>
          <w:sz w:val="28"/>
          <w:szCs w:val="28"/>
          <w:lang w:val="ru-RU"/>
        </w:rPr>
        <w:t xml:space="preserve">Подошел и получивший один талант и сказал: господин! я знал тебя, что ты человек жестокий, жнешь, где не сеял, и собираешь, где не рассыпал, и, убоявшись, пошел и скрыл талант твой в земле; вот тебе твое. Господин же его сказал ему в ответ: </w:t>
      </w:r>
    </w:p>
    <w:p w:rsidR="006C1F16" w:rsidRPr="000F1261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0F1261">
        <w:rPr>
          <w:rFonts w:ascii="Arial" w:hAnsi="Arial" w:cs="Arial"/>
          <w:sz w:val="28"/>
          <w:szCs w:val="28"/>
          <w:lang w:val="ru-RU"/>
        </w:rPr>
        <w:t xml:space="preserve">укавый раб и ленивый! ты знал, что я жну, где не сеял, и собираю, где не рассыпал; посему надлежало тебе отдать серебро мое торгующим, и я, придя, получил бы мое с прибылью; итак, возьмите у него талант и дайте имеющему десять талантов, ибо всякому имеющему дастся и приумножится, </w:t>
      </w:r>
    </w:p>
    <w:p w:rsidR="006C1F16" w:rsidRPr="000F1261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F1261">
        <w:rPr>
          <w:rFonts w:ascii="Arial" w:hAnsi="Arial" w:cs="Arial"/>
          <w:sz w:val="28"/>
          <w:szCs w:val="28"/>
          <w:lang w:val="ru-RU"/>
        </w:rPr>
        <w:t xml:space="preserve"> у неимеющего отнимется и то, что имеет; а негодного раба выбросьте во тьму внешнюю: там будет плач и скрежет зубов. Сказав сие, возгласил: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1261">
        <w:rPr>
          <w:rFonts w:ascii="Arial" w:hAnsi="Arial" w:cs="Arial"/>
          <w:sz w:val="28"/>
          <w:szCs w:val="28"/>
          <w:u w:val="single"/>
          <w:lang w:val="ru-RU"/>
        </w:rPr>
        <w:t>Мф.25:24-30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C1F16" w:rsidRPr="00DA72BF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72BF">
        <w:rPr>
          <w:rFonts w:ascii="Arial" w:hAnsi="Arial" w:cs="Arial"/>
          <w:sz w:val="28"/>
          <w:szCs w:val="28"/>
          <w:lang w:val="ru-RU"/>
        </w:rPr>
        <w:t>Посему, кто будет есть хлеб сей или пить чашу Господню недостойно, виновен будет против Тела и Крови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72BF">
        <w:rPr>
          <w:rFonts w:ascii="Arial" w:hAnsi="Arial" w:cs="Arial"/>
          <w:sz w:val="28"/>
          <w:szCs w:val="28"/>
          <w:u w:val="single"/>
          <w:lang w:val="ru-RU"/>
        </w:rPr>
        <w:t>1.Кор.11:27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72BF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814B38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4B38">
        <w:rPr>
          <w:rFonts w:ascii="Arial" w:hAnsi="Arial" w:cs="Arial"/>
          <w:sz w:val="28"/>
          <w:szCs w:val="28"/>
          <w:lang w:val="ru-RU"/>
        </w:rPr>
        <w:t>Ной же обрел благодать пред очами Господа. Вот житие Ноя: Ной был человек праведный и непорочный в роде своем; Ной ходил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4B38">
        <w:rPr>
          <w:rFonts w:ascii="Arial" w:hAnsi="Arial" w:cs="Arial"/>
          <w:sz w:val="28"/>
          <w:szCs w:val="28"/>
          <w:u w:val="single"/>
          <w:lang w:val="ru-RU"/>
        </w:rPr>
        <w:t>Быт.6:8,9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4B38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DA72BF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В чём заключалась непорочность Ноя</w:t>
      </w:r>
      <w:r w:rsidRPr="004275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своём роде? Каким образом он обрёл благодать? И: Какими критериями можно определить, что Ной ходил пред Богом?</w:t>
      </w:r>
    </w:p>
    <w:p w:rsidR="006C1F16" w:rsidRPr="00427582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благодаря этим критериям, Бог вспомнил о Ное и открыл ему законы строения Ковчега, а затем, благодаря этим же критериям вывел его из Ковчега.</w:t>
      </w:r>
    </w:p>
    <w:p w:rsidR="006C1F16" w:rsidRPr="00DA72BF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Pr="00DA72BF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72BF">
        <w:rPr>
          <w:rFonts w:ascii="Arial" w:hAnsi="Arial" w:cs="Arial"/>
          <w:sz w:val="28"/>
          <w:szCs w:val="28"/>
          <w:lang w:val="ru-RU"/>
        </w:rPr>
        <w:t>Кто найдет добродетельную жену? цена ее выше жемчугов; уверено в ней сердце мужа ее, и он не останется без прибытка; она воздает ему добром, а не злом, во все дни жизни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72BF">
        <w:rPr>
          <w:rFonts w:ascii="Arial" w:hAnsi="Arial" w:cs="Arial"/>
          <w:sz w:val="28"/>
          <w:szCs w:val="28"/>
          <w:u w:val="single"/>
          <w:lang w:val="ru-RU"/>
        </w:rPr>
        <w:t>Прит.31:10-12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72BF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814B38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3976">
        <w:rPr>
          <w:rFonts w:ascii="Arial" w:hAnsi="Arial" w:cs="Arial"/>
          <w:sz w:val="28"/>
          <w:szCs w:val="28"/>
          <w:lang w:val="ru-RU"/>
        </w:rPr>
        <w:t xml:space="preserve">И устроил Ной жертвенник Господу; и взял из всякого скота чистого и из всех птиц чистых и принес во всесожжение на жертвеннике. И обонял Господь приятное благоухание, </w:t>
      </w:r>
    </w:p>
    <w:p w:rsidR="006C1F16" w:rsidRPr="00A5397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53976">
        <w:rPr>
          <w:rFonts w:ascii="Arial" w:hAnsi="Arial" w:cs="Arial"/>
          <w:sz w:val="28"/>
          <w:szCs w:val="28"/>
          <w:lang w:val="ru-RU"/>
        </w:rPr>
        <w:t xml:space="preserve"> сказал Господь в сердце Своем: не буду больше проклинать землю за человека, потому что помышление сердца человеческого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53976">
        <w:rPr>
          <w:rFonts w:ascii="Arial" w:hAnsi="Arial" w:cs="Arial"/>
          <w:sz w:val="28"/>
          <w:szCs w:val="28"/>
          <w:lang w:val="ru-RU"/>
        </w:rPr>
        <w:t xml:space="preserve"> зло от юности его; и не буду больше поражать всего живущего, как Я сделал: впредь во все дни земли сеяние и жатва, холод и зной, лето и зима, день и ночь не прекратятся.</w:t>
      </w:r>
    </w:p>
    <w:p w:rsidR="006C1F16" w:rsidRPr="00A5397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1DB7">
        <w:rPr>
          <w:rFonts w:ascii="Arial" w:hAnsi="Arial" w:cs="Arial"/>
          <w:sz w:val="28"/>
          <w:szCs w:val="28"/>
          <w:lang w:val="ru-RU"/>
        </w:rPr>
        <w:t xml:space="preserve">И сказал Бог Ною и сынам его с ним: вот, Я поставляю завет Мой с вами и с потомством вашим после вас, и со всякою душею живою, которая с вами, с птицами и со скотами, и со всеми зверями земными, которые у вас, </w:t>
      </w:r>
      <w:r w:rsidRPr="003D08EE">
        <w:rPr>
          <w:rFonts w:ascii="Arial" w:hAnsi="Arial" w:cs="Arial"/>
          <w:b/>
          <w:sz w:val="28"/>
          <w:szCs w:val="28"/>
          <w:lang w:val="ru-RU"/>
        </w:rPr>
        <w:t>со всеми вышедшими из ковчега</w:t>
      </w:r>
      <w:r w:rsidRPr="00261DB7">
        <w:rPr>
          <w:rFonts w:ascii="Arial" w:hAnsi="Arial" w:cs="Arial"/>
          <w:sz w:val="28"/>
          <w:szCs w:val="28"/>
          <w:lang w:val="ru-RU"/>
        </w:rPr>
        <w:t xml:space="preserve">, со всеми животными земными; </w:t>
      </w:r>
    </w:p>
    <w:p w:rsidR="006C1F16" w:rsidRPr="00261DB7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1DB7">
        <w:rPr>
          <w:rFonts w:ascii="Arial" w:hAnsi="Arial" w:cs="Arial"/>
          <w:sz w:val="28"/>
          <w:szCs w:val="28"/>
          <w:lang w:val="ru-RU"/>
        </w:rPr>
        <w:t xml:space="preserve"> Я полагаю радугу Мою в облаке, чтоб она была знамением завета между Мною и между землею. И будет, когда Я наведу облако на землю, то явится радуга в облаке; </w:t>
      </w:r>
    </w:p>
    <w:p w:rsidR="006C1F16" w:rsidRPr="00261DB7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61DB7">
        <w:rPr>
          <w:rFonts w:ascii="Arial" w:hAnsi="Arial" w:cs="Arial"/>
          <w:sz w:val="28"/>
          <w:szCs w:val="28"/>
          <w:lang w:val="ru-RU"/>
        </w:rPr>
        <w:t xml:space="preserve"> Я вспомню завет Мой, который между Мною и между вами и между всякою душею живою во всякой плоти; и не будет более вода пото</w:t>
      </w:r>
      <w:r>
        <w:rPr>
          <w:rFonts w:ascii="Arial" w:hAnsi="Arial" w:cs="Arial"/>
          <w:sz w:val="28"/>
          <w:szCs w:val="28"/>
          <w:lang w:val="ru-RU"/>
        </w:rPr>
        <w:t>пом на истребление всякой плоти</w:t>
      </w:r>
      <w:r w:rsidRPr="00261D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Быт.8:20-22; 9:8-15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1DB7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4E4720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14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 – на что я хотел обратить наше внимание, так это на то, что этот завет был заключён только с теми обитателями, которые вышли из ковчега спасения, то есть, были спасёнными.</w:t>
      </w:r>
    </w:p>
    <w:p w:rsidR="006C1F16" w:rsidRPr="00A5397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«</w:t>
      </w:r>
      <w:r w:rsidRPr="00261DB7">
        <w:rPr>
          <w:rFonts w:ascii="Arial" w:hAnsi="Arial" w:cs="Arial"/>
          <w:sz w:val="28"/>
          <w:szCs w:val="28"/>
          <w:lang w:val="ru-RU"/>
        </w:rPr>
        <w:t xml:space="preserve">И сказал Бог Ною и сынам его с ним: вот, Я поставляю завет Мой с вами и с потомством вашим после вас, и со всякою душею живою, которая с вами, </w:t>
      </w:r>
      <w:r w:rsidRPr="003D08EE">
        <w:rPr>
          <w:rFonts w:ascii="Arial" w:hAnsi="Arial" w:cs="Arial"/>
          <w:b/>
          <w:sz w:val="28"/>
          <w:szCs w:val="28"/>
          <w:lang w:val="ru-RU"/>
        </w:rPr>
        <w:t>со всеми вышедшими из ковчега</w:t>
      </w:r>
      <w:r>
        <w:rPr>
          <w:rFonts w:ascii="Arial" w:hAnsi="Arial" w:cs="Arial"/>
          <w:sz w:val="28"/>
          <w:szCs w:val="28"/>
          <w:lang w:val="ru-RU"/>
        </w:rPr>
        <w:t>».</w:t>
      </w:r>
      <w:r w:rsidRPr="00261D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C1F16" w:rsidRPr="004E4720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этот завет, по сути дела является, не программой спасения, а программой сохранения уже имеющегося спасения, которое они, в своё время, реализовали в построении ковчега.</w:t>
      </w:r>
    </w:p>
    <w:p w:rsidR="006C1F16" w:rsidRPr="004E4720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EF2C14">
        <w:rPr>
          <w:rFonts w:ascii="Arial" w:hAnsi="Arial" w:cs="Arial"/>
          <w:b/>
          <w:sz w:val="28"/>
          <w:szCs w:val="28"/>
          <w:lang w:val="ru-RU"/>
        </w:rPr>
        <w:t>торое</w:t>
      </w:r>
      <w:r>
        <w:rPr>
          <w:rFonts w:ascii="Arial" w:hAnsi="Arial" w:cs="Arial"/>
          <w:sz w:val="28"/>
          <w:szCs w:val="28"/>
          <w:lang w:val="ru-RU"/>
        </w:rPr>
        <w:t>: всякий завет Бога с человеком – заключается при жертве хвалы, которая служит основанием, для действия исполнительного глагола «вспомнил».</w:t>
      </w:r>
    </w:p>
    <w:p w:rsidR="006C1F16" w:rsidRPr="00A5397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A53976">
        <w:rPr>
          <w:rFonts w:ascii="Arial" w:hAnsi="Arial" w:cs="Arial"/>
          <w:sz w:val="28"/>
          <w:szCs w:val="28"/>
          <w:lang w:val="ru-RU"/>
        </w:rPr>
        <w:t>И устроил Ной жертвенник Господу; и взял из всякого скота чистого и из всех птиц чистых и принес во всесожжение на жертвеннике. И обонял Господь приятное благоухание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6C1F16" w:rsidRPr="00A5397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Pr="00A5397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53976">
        <w:rPr>
          <w:rFonts w:ascii="Arial" w:hAnsi="Arial" w:cs="Arial"/>
          <w:sz w:val="28"/>
          <w:szCs w:val="28"/>
          <w:lang w:val="ru-RU"/>
        </w:rPr>
        <w:t>оберите ко Мне святых Моих, вступив</w:t>
      </w:r>
      <w:r>
        <w:rPr>
          <w:rFonts w:ascii="Arial" w:hAnsi="Arial" w:cs="Arial"/>
          <w:sz w:val="28"/>
          <w:szCs w:val="28"/>
          <w:lang w:val="ru-RU"/>
        </w:rPr>
        <w:t>ших в завет со Мною при жертве</w:t>
      </w:r>
      <w:r w:rsidRPr="00A539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53976">
        <w:rPr>
          <w:rFonts w:ascii="Arial" w:hAnsi="Arial" w:cs="Arial"/>
          <w:sz w:val="28"/>
          <w:szCs w:val="28"/>
          <w:u w:val="single"/>
          <w:lang w:val="ru-RU"/>
        </w:rPr>
        <w:t>Пс.49:5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C1F16" w:rsidRPr="00A5397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Третье</w:t>
      </w:r>
      <w:r>
        <w:rPr>
          <w:rFonts w:ascii="Arial" w:hAnsi="Arial" w:cs="Arial"/>
          <w:sz w:val="28"/>
          <w:szCs w:val="28"/>
          <w:lang w:val="ru-RU"/>
        </w:rPr>
        <w:t>: завет Бога с человеком – о сохранении уже имеющегося спасения, будет работать и действовать, только благодаря знамению завета, представленного в радуге, которая олицетворяет исполнительную силу глагола «вспомнил».</w:t>
      </w:r>
    </w:p>
    <w:p w:rsidR="006C1F16" w:rsidRPr="00A5397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«К</w:t>
      </w:r>
      <w:r w:rsidRPr="00261DB7">
        <w:rPr>
          <w:rFonts w:ascii="Arial" w:hAnsi="Arial" w:cs="Arial"/>
          <w:sz w:val="28"/>
          <w:szCs w:val="28"/>
          <w:lang w:val="ru-RU"/>
        </w:rPr>
        <w:t xml:space="preserve">огда Я наведу облако на землю, то явится радуга в облаке;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61DB7">
        <w:rPr>
          <w:rFonts w:ascii="Arial" w:hAnsi="Arial" w:cs="Arial"/>
          <w:sz w:val="28"/>
          <w:szCs w:val="28"/>
          <w:lang w:val="ru-RU"/>
        </w:rPr>
        <w:t xml:space="preserve"> Я вспомню завет Мой, который между Мною и между вами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6C1F16" w:rsidRPr="00A5397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всякое облако является носителем и представителем радуги, а только то, которое наполнено водою . . .</w:t>
      </w:r>
    </w:p>
    <w:p w:rsidR="006C1F16" w:rsidRPr="00A5397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3976">
        <w:rPr>
          <w:rFonts w:ascii="Arial" w:hAnsi="Arial" w:cs="Arial"/>
          <w:sz w:val="28"/>
          <w:szCs w:val="28"/>
          <w:lang w:val="ru-RU"/>
        </w:rPr>
        <w:t>Наклонил Он небеса и сошел, - и мрак под ногами Его. И воссел на Херувимов и полетел, и понесся на крыльях ветра. И мрак сделал покровом Своим, сению вокруг Себя мрак вод, облаков воздушных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3976">
        <w:rPr>
          <w:rFonts w:ascii="Arial" w:hAnsi="Arial" w:cs="Arial"/>
          <w:sz w:val="28"/>
          <w:szCs w:val="28"/>
          <w:u w:val="single"/>
          <w:lang w:val="ru-RU"/>
        </w:rPr>
        <w:t>Пс.17:10-12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3976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A5397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3976">
        <w:rPr>
          <w:rFonts w:ascii="Arial" w:hAnsi="Arial" w:cs="Arial"/>
          <w:sz w:val="28"/>
          <w:szCs w:val="28"/>
          <w:lang w:val="ru-RU"/>
        </w:rPr>
        <w:t>Горе им, потому что идут путем Каиновым, предаются обольщению мзды, как Валаам, и в упорстве погибают, как Корей. Таковые бывают соблазном на ваших вечерях любви; пиршествуя с вами, без страха утучняют себя. Это б</w:t>
      </w:r>
      <w:r>
        <w:rPr>
          <w:rFonts w:ascii="Arial" w:hAnsi="Arial" w:cs="Arial"/>
          <w:sz w:val="28"/>
          <w:szCs w:val="28"/>
          <w:lang w:val="ru-RU"/>
        </w:rPr>
        <w:t>езводные облака, носимые ветром (</w:t>
      </w:r>
      <w:r w:rsidRPr="00A53976">
        <w:rPr>
          <w:rFonts w:ascii="Arial" w:hAnsi="Arial" w:cs="Arial"/>
          <w:sz w:val="28"/>
          <w:szCs w:val="28"/>
          <w:u w:val="single"/>
          <w:lang w:val="ru-RU"/>
        </w:rPr>
        <w:t>Иуд.1:11,12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C1F16" w:rsidRPr="00BA7ABE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Четвёртое</w:t>
      </w:r>
      <w:r>
        <w:rPr>
          <w:rFonts w:ascii="Arial" w:hAnsi="Arial" w:cs="Arial"/>
          <w:sz w:val="28"/>
          <w:szCs w:val="28"/>
          <w:lang w:val="ru-RU"/>
        </w:rPr>
        <w:t>: завет, который Бог заключает с человеком – может заключаться только с человеком искупленным, который предварительно, по благоволению благодати Божией, обрёл спасение Божие в оправдании Божием.</w:t>
      </w:r>
    </w:p>
    <w:p w:rsidR="006C1F16" w:rsidRPr="00A5397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3976">
        <w:rPr>
          <w:rFonts w:ascii="Arial" w:hAnsi="Arial" w:cs="Arial"/>
          <w:sz w:val="28"/>
          <w:szCs w:val="28"/>
          <w:lang w:val="ru-RU"/>
        </w:rPr>
        <w:lastRenderedPageBreak/>
        <w:t>И сказал Господь: истреблю с лица земли человеков, которых Я сотворил, от человека до скотов, и гадов и птиц небесных истреблю, ибо Я раскаялся, что создал их. Ной же обрел благодать пред очами Господа. Вот житие Ноя: Ной был человек праведный и непорочный в роде своем; Ной ходил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3976">
        <w:rPr>
          <w:rFonts w:ascii="Arial" w:hAnsi="Arial" w:cs="Arial"/>
          <w:sz w:val="28"/>
          <w:szCs w:val="28"/>
          <w:u w:val="single"/>
          <w:lang w:val="ru-RU"/>
        </w:rPr>
        <w:t>Быт.6:7-9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3976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79555B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555B">
        <w:rPr>
          <w:rFonts w:ascii="Arial" w:hAnsi="Arial" w:cs="Arial"/>
          <w:b/>
          <w:sz w:val="28"/>
          <w:szCs w:val="28"/>
          <w:lang w:val="ru-RU"/>
        </w:rPr>
        <w:t>Пятое</w:t>
      </w:r>
      <w:r>
        <w:rPr>
          <w:rFonts w:ascii="Arial" w:hAnsi="Arial" w:cs="Arial"/>
          <w:sz w:val="28"/>
          <w:szCs w:val="28"/>
          <w:lang w:val="ru-RU"/>
        </w:rPr>
        <w:t>: всякий завет Бога с человеком – обладает соответствующим голосом памяти, который определяет истинность этого завета и приводит в действие исполнительную силу глагола «вспомнил».</w:t>
      </w:r>
    </w:p>
    <w:p w:rsidR="006C1F16" w:rsidRPr="00A5397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53976">
        <w:rPr>
          <w:rFonts w:ascii="Arial" w:hAnsi="Arial" w:cs="Arial"/>
          <w:sz w:val="28"/>
          <w:szCs w:val="28"/>
          <w:lang w:val="ru-RU"/>
        </w:rPr>
        <w:t>ы приступили Ходатаю нового завета Иисусу, и к Крови кропления, говорящей лучше, нежели Авелева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3976">
        <w:rPr>
          <w:rFonts w:ascii="Arial" w:hAnsi="Arial" w:cs="Arial"/>
          <w:sz w:val="28"/>
          <w:szCs w:val="28"/>
          <w:u w:val="single"/>
          <w:lang w:val="ru-RU"/>
        </w:rPr>
        <w:t>Евр.12:22-24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3976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A5397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Шес</w:t>
      </w:r>
      <w:r w:rsidRPr="0079555B">
        <w:rPr>
          <w:rFonts w:ascii="Arial" w:hAnsi="Arial" w:cs="Arial"/>
          <w:b/>
          <w:sz w:val="28"/>
          <w:szCs w:val="28"/>
          <w:lang w:val="ru-RU"/>
        </w:rPr>
        <w:t>тое</w:t>
      </w:r>
      <w:r>
        <w:rPr>
          <w:rFonts w:ascii="Arial" w:hAnsi="Arial" w:cs="Arial"/>
          <w:sz w:val="28"/>
          <w:szCs w:val="28"/>
          <w:lang w:val="ru-RU"/>
        </w:rPr>
        <w:t>: всякий завет, Бога с человеком охраняется определённой заповедью, являющейся составляющей памяти обеих сторон, которая приводит в исполнение взятые на себя обязательства двух сторон по отношению друг ко другу.</w:t>
      </w:r>
    </w:p>
    <w:p w:rsidR="006C1F16" w:rsidRPr="00BD793E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08EE">
        <w:rPr>
          <w:rFonts w:ascii="Arial" w:hAnsi="Arial" w:cs="Arial"/>
          <w:sz w:val="28"/>
          <w:szCs w:val="28"/>
          <w:lang w:val="ru-RU"/>
        </w:rPr>
        <w:t xml:space="preserve">Итак для вас, священники, эта заповедь: если вы не послушаетесь и если не примете к сердцу, чтобы воздавать славу имени Моему, говорит Господь Саваоф, </w:t>
      </w:r>
    </w:p>
    <w:p w:rsidR="006C1F16" w:rsidRPr="00BD793E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D08EE">
        <w:rPr>
          <w:rFonts w:ascii="Arial" w:hAnsi="Arial" w:cs="Arial"/>
          <w:sz w:val="28"/>
          <w:szCs w:val="28"/>
          <w:lang w:val="ru-RU"/>
        </w:rPr>
        <w:t>о Я пошлю на вас проклятие и прокляну ваши благословения, и уже проклинаю, потому что вы не хотите приложить к тому сердца.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08EE">
        <w:rPr>
          <w:rFonts w:ascii="Arial" w:hAnsi="Arial" w:cs="Arial"/>
          <w:sz w:val="28"/>
          <w:szCs w:val="28"/>
          <w:lang w:val="ru-RU"/>
        </w:rPr>
        <w:t>И вы узнаете, что Я дал эту заповедь для сохранения завета Моего с</w:t>
      </w:r>
      <w:r>
        <w:rPr>
          <w:rFonts w:ascii="Arial" w:hAnsi="Arial" w:cs="Arial"/>
          <w:sz w:val="28"/>
          <w:szCs w:val="28"/>
          <w:lang w:val="ru-RU"/>
        </w:rPr>
        <w:t xml:space="preserve"> Левием, говорит Господь Саваоф</w:t>
      </w:r>
      <w:r w:rsidRPr="003D0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D08EE">
        <w:rPr>
          <w:rFonts w:ascii="Arial" w:hAnsi="Arial" w:cs="Arial"/>
          <w:sz w:val="28"/>
          <w:szCs w:val="28"/>
          <w:u w:val="single"/>
          <w:lang w:val="ru-RU"/>
        </w:rPr>
        <w:t>Мал.2:</w:t>
      </w:r>
      <w:r>
        <w:rPr>
          <w:rFonts w:ascii="Arial" w:hAnsi="Arial" w:cs="Arial"/>
          <w:sz w:val="28"/>
          <w:szCs w:val="28"/>
          <w:u w:val="single"/>
          <w:lang w:val="ru-RU"/>
        </w:rPr>
        <w:t>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08EE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A5397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Pr="0079555B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Седьмо</w:t>
      </w:r>
      <w:r w:rsidRPr="0079555B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: всякий завет Бога с человеком – обуславливает отношения человека с Богом, в</w:t>
      </w:r>
      <w:r w:rsidRPr="003101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формате жизни Божией и мира с Богом, которые задействуются в отношениях друг с другом исполнительной силой глагола «вспомнил».</w:t>
      </w:r>
    </w:p>
    <w:p w:rsidR="006C1F16" w:rsidRPr="00A5397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08EE">
        <w:rPr>
          <w:rFonts w:ascii="Arial" w:hAnsi="Arial" w:cs="Arial"/>
          <w:sz w:val="28"/>
          <w:szCs w:val="28"/>
          <w:lang w:val="ru-RU"/>
        </w:rPr>
        <w:t xml:space="preserve">Завет Мой с ним был завет жизни и мира, и Я дал его ему для страха, и он боялся Меня и благоговел пред именем Моим. Закон истины был в устах его, и неправды не обреталось на языке его;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3D08EE">
        <w:rPr>
          <w:rFonts w:ascii="Arial" w:hAnsi="Arial" w:cs="Arial"/>
          <w:sz w:val="28"/>
          <w:szCs w:val="28"/>
          <w:lang w:val="ru-RU"/>
        </w:rPr>
        <w:t xml:space="preserve"> мире и правде он ходил со Мною </w:t>
      </w:r>
    </w:p>
    <w:p w:rsidR="006C1F16" w:rsidRPr="003101B8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Pr="0079555B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D08EE">
        <w:rPr>
          <w:rFonts w:ascii="Arial" w:hAnsi="Arial" w:cs="Arial"/>
          <w:sz w:val="28"/>
          <w:szCs w:val="28"/>
          <w:lang w:val="ru-RU"/>
        </w:rPr>
        <w:t xml:space="preserve"> многих отвратил от греха. Ибо уста священника должны хранить ведение, и закона ищут от уст его, потому что он вестник Господа Саваофа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08EE">
        <w:rPr>
          <w:rFonts w:ascii="Arial" w:hAnsi="Arial" w:cs="Arial"/>
          <w:sz w:val="28"/>
          <w:szCs w:val="28"/>
          <w:u w:val="single"/>
          <w:lang w:val="ru-RU"/>
        </w:rPr>
        <w:t>Мал.2:</w:t>
      </w:r>
      <w:r>
        <w:rPr>
          <w:rFonts w:ascii="Arial" w:hAnsi="Arial" w:cs="Arial"/>
          <w:sz w:val="28"/>
          <w:szCs w:val="28"/>
          <w:u w:val="single"/>
          <w:lang w:val="ru-RU"/>
        </w:rPr>
        <w:t>5</w:t>
      </w:r>
      <w:r w:rsidRPr="003D08EE"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08EE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BA7ABE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Восьмо</w:t>
      </w:r>
      <w:r w:rsidRPr="0079555B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: всякий завет Бога с человеком – обладает знамением, удостоверяющим этот завет. И таким удостоверением – является печать праведности. Которая находит своё выражение в исполнительной силе глагола «помнить».</w:t>
      </w:r>
    </w:p>
    <w:p w:rsidR="006C1F16" w:rsidRPr="00A5397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3976">
        <w:rPr>
          <w:rFonts w:ascii="Arial" w:hAnsi="Arial" w:cs="Arial"/>
          <w:sz w:val="28"/>
          <w:szCs w:val="28"/>
          <w:lang w:val="ru-RU"/>
        </w:rPr>
        <w:lastRenderedPageBreak/>
        <w:t xml:space="preserve"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53976">
        <w:rPr>
          <w:rFonts w:ascii="Arial" w:hAnsi="Arial" w:cs="Arial"/>
          <w:sz w:val="28"/>
          <w:szCs w:val="28"/>
          <w:u w:val="single"/>
          <w:lang w:val="ru-RU"/>
        </w:rPr>
        <w:t>Исх.12:13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3976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544338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Pr="00261DB7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Информационная программа, заложенная в формат глагола «вспомнил», в отношениях Бога, как со Своим народом, так и, с отдельным спасённым человеком из Своего народа означает:</w:t>
      </w:r>
    </w:p>
    <w:p w:rsidR="006C1F16" w:rsidRPr="000519A9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:rsidR="006C1F16" w:rsidRPr="00E73759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</w:t>
      </w:r>
    </w:p>
    <w:p w:rsidR="006C1F16" w:rsidRPr="001B2AD7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отношениях Бога с человеком, заключёнными в формат глагола «вспомнил», заложен непреложный закон посева и жатвы, который гласит, что:</w:t>
      </w:r>
    </w:p>
    <w:p w:rsidR="006C1F16" w:rsidRPr="00DB3C01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DB3C01">
        <w:rPr>
          <w:rFonts w:ascii="Arial" w:hAnsi="Arial" w:cs="Arial"/>
          <w:sz w:val="28"/>
          <w:szCs w:val="28"/>
          <w:lang w:val="ru-RU"/>
        </w:rPr>
        <w:t xml:space="preserve">еющий в плоть свою от плоти пожнет тление, а сеющий в дух от духа пожнет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B3C01">
        <w:rPr>
          <w:rFonts w:ascii="Arial" w:hAnsi="Arial" w:cs="Arial"/>
          <w:sz w:val="28"/>
          <w:szCs w:val="28"/>
          <w:u w:val="single"/>
          <w:lang w:val="ru-RU"/>
        </w:rPr>
        <w:t>Гал.6:8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3C01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DB3C01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глагол «вспомнить» заключает в себе, не только воздаяние за посев, который человек производит в дух, но и возмездие за посев, который человек производит в почву плоти.</w:t>
      </w:r>
    </w:p>
    <w:p w:rsidR="006C1F16" w:rsidRPr="00DC32DB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Pr="00DB3C01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сохранить уже полученное спасение, необходимо сотрудничать с информационной программой</w:t>
      </w:r>
      <w:r w:rsidRPr="00DB3C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в формате глагола «вспомнил», в которой Бог обязался исполнить те обещания, о которых говорил ранее.</w:t>
      </w:r>
    </w:p>
    <w:p w:rsidR="006C1F16" w:rsidRPr="00DC32DB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4BB4">
        <w:rPr>
          <w:rFonts w:ascii="Arial" w:hAnsi="Arial" w:cs="Arial"/>
          <w:sz w:val="28"/>
          <w:szCs w:val="28"/>
          <w:lang w:val="ru-RU"/>
        </w:rPr>
        <w:t xml:space="preserve">Что было, то и теперь есть, и что будет, то уже было, - и Бог воззовет прошедшее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34BB4">
        <w:rPr>
          <w:rFonts w:ascii="Arial" w:hAnsi="Arial" w:cs="Arial"/>
          <w:sz w:val="28"/>
          <w:szCs w:val="28"/>
          <w:u w:val="single"/>
          <w:lang w:val="ru-RU"/>
        </w:rPr>
        <w:t>Еккл.3:15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4BB4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DC32DB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Воззвать прошедшее, означает – возвратиться к исполнению обещанного в прошлом. А посему, сотрудничество человека с Богом, в формате глагола «вспомнил» – это сотрудничество с верой Божией, которая реализует свою программу из сокровищницы надежды, которая определяется словами:</w:t>
      </w:r>
    </w:p>
    <w:p w:rsidR="006C1F16" w:rsidRPr="00DC32DB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834BB4">
        <w:rPr>
          <w:rFonts w:ascii="Arial" w:hAnsi="Arial" w:cs="Arial"/>
          <w:sz w:val="28"/>
          <w:szCs w:val="28"/>
          <w:lang w:val="ru-RU"/>
        </w:rPr>
        <w:t>Что было, то и теперь есть, и что будет, то уже было</w:t>
      </w:r>
      <w:r>
        <w:rPr>
          <w:rFonts w:ascii="Arial" w:hAnsi="Arial" w:cs="Arial"/>
          <w:sz w:val="28"/>
          <w:szCs w:val="28"/>
          <w:lang w:val="ru-RU"/>
        </w:rPr>
        <w:t>». Это означает, что Бог всякой надежды, Который был вчера и, Который есть сегодня – это тот же Самый Бог, Который был вчера или же, Который, не изменяется ни в Своей сути, ни в Своих словах и, Который всегда останется Таким.</w:t>
      </w:r>
    </w:p>
    <w:p w:rsidR="006C1F16" w:rsidRPr="00621117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программе надежды, Бог заложил обетования будущего, выраженное в славном наследии для Своего народа. В то время, как в программе веры, Бог заложил обетование настоящего, которые реализуются в формате глагола «вспомнил». Воззвал сегодня из забвения то, что Он ранее обещал в прошлом.</w:t>
      </w:r>
    </w:p>
    <w:p w:rsidR="006C1F16" w:rsidRPr="009025AB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Облако люди, обладающее способностью быть носителями радуги, могут представлять, как определённого человека, так и определённой категории людей.</w:t>
      </w:r>
    </w:p>
    <w:p w:rsidR="006C1F16" w:rsidRPr="00F637D7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следует, что Бог будет вспоминать нас только тогда, когда Он увидит в нас знамение Своего завета, заключённого с нами, в Своей радуге. Любой завет – это обоюдное соглашение.</w:t>
      </w:r>
    </w:p>
    <w:p w:rsidR="006C1F16" w:rsidRPr="00F637D7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даём обещание Богу и выполняем их, Бог вспоминает нас. Когда же мы пускаем слова свои на ветер и не выполняем, взятые на себя обязательства, то в момент бедствия, Бог не вспомнит о нас, и мы не будем Им услышаны.</w:t>
      </w:r>
    </w:p>
    <w:p w:rsidR="006C1F16" w:rsidRPr="00F637D7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в силу Своего с нами завета, Бог может изглаживать в Самом Себе память, в отношении наших грехов и беззаконий. </w:t>
      </w:r>
    </w:p>
    <w:p w:rsidR="006C1F16" w:rsidRPr="00F637D7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37D7">
        <w:rPr>
          <w:rFonts w:ascii="Arial" w:hAnsi="Arial" w:cs="Arial"/>
          <w:sz w:val="28"/>
          <w:szCs w:val="28"/>
          <w:lang w:val="ru-RU"/>
        </w:rPr>
        <w:t>Вот завет, который завещаю им после тех дней, говорит Господь: вложу законы Мои в сердца их, и в мыслях их напишу их, и грехов их и беззаконий их не воспомяну более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37D7">
        <w:rPr>
          <w:rFonts w:ascii="Arial" w:hAnsi="Arial" w:cs="Arial"/>
          <w:sz w:val="28"/>
          <w:szCs w:val="28"/>
          <w:u w:val="single"/>
          <w:lang w:val="ru-RU"/>
        </w:rPr>
        <w:t>Ев.10:16,17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37D7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2876EA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Pr="002876EA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2876EA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также, изглаживать память об людях, которые отказываются со своей стороны, выполнять постановления Его завета.</w:t>
      </w:r>
    </w:p>
    <w:p w:rsidR="006C1F16" w:rsidRPr="002876EA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37D7">
        <w:rPr>
          <w:rFonts w:ascii="Arial" w:hAnsi="Arial" w:cs="Arial"/>
          <w:sz w:val="28"/>
          <w:szCs w:val="28"/>
          <w:lang w:val="ru-RU"/>
        </w:rPr>
        <w:t>Господь сказал Моисею: того, кто согрешил предо Мною, изглажу из книги Моей</w:t>
      </w:r>
      <w:r w:rsidRPr="002876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Исх.32:33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C1F16" w:rsidRPr="002876EA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37D7">
        <w:rPr>
          <w:rFonts w:ascii="Arial" w:hAnsi="Arial" w:cs="Arial"/>
          <w:sz w:val="28"/>
          <w:szCs w:val="28"/>
          <w:lang w:val="ru-RU"/>
        </w:rPr>
        <w:t>Побеждающий облечется в белые одежды; и не изглажу имени его из книги жизни, и исповедаю имя его пред Отцем Моим и пред Ангелами Его</w:t>
      </w:r>
      <w:r w:rsidRPr="002876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Отк.3:5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37D7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2876EA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 кто не был записан в книге жизни, тот был брошен в озеро огненное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Отк.20:15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C1F16" w:rsidRPr="001856B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же нам делать, если мы оказались неверными и увидели свою беду? Ответ прост: покаяться и признать себя виновным. Попросить у Бога прощение и принять его. Возместить убытки, которые мы нанесли ближним, в чём бы они не выражались.</w:t>
      </w:r>
    </w:p>
    <w:p w:rsidR="006C1F16" w:rsidRPr="001856B6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в данный момент, мы не имеем физической возможности возместить нанесённый нами ущерб, то мы должны пообещать Богу и тем, кому мы нанесли ущерб, что мы будем работать в этом направлении.</w:t>
      </w:r>
    </w:p>
    <w:p w:rsidR="006C1F16" w:rsidRPr="00E73759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Тогда, согласно Своего завета, Бог вспомнит о нас и восполнит наш пробел и отпустит согрешения наши.</w:t>
      </w:r>
    </w:p>
    <w:p w:rsidR="006C1F16" w:rsidRPr="000631A2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носителями радуги – это сохранять Его завет и быть носителями Его завета.</w:t>
      </w:r>
    </w:p>
    <w:p w:rsidR="006C1F16" w:rsidRPr="000631A2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3759">
        <w:rPr>
          <w:rFonts w:ascii="Arial" w:hAnsi="Arial" w:cs="Arial"/>
          <w:sz w:val="28"/>
          <w:szCs w:val="28"/>
          <w:lang w:val="ru-RU"/>
        </w:rPr>
        <w:t>И было, когда Бог истреблял города окрестности сей, вспомнил Бог об Аврааме и выслал Лота из среды истребления, когда ниспровергал города, в которых жил Лот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31A2">
        <w:rPr>
          <w:rFonts w:ascii="Arial" w:hAnsi="Arial" w:cs="Arial"/>
          <w:sz w:val="28"/>
          <w:szCs w:val="28"/>
          <w:u w:val="single"/>
          <w:lang w:val="ru-RU"/>
        </w:rPr>
        <w:t>Быт.19:29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C1F16" w:rsidRPr="000631A2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все, за кого Авраам был ответственен пред Богом, попадали в какую-либо беду, Бог вспоминал Авраама, так, как сила завета работает в порядке иерархичности. </w:t>
      </w:r>
    </w:p>
    <w:p w:rsidR="006C1F16" w:rsidRPr="000631A2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люди, признающие над собою делегированную власть Бога в Аврааме получали спасение и избавление . . .</w:t>
      </w:r>
    </w:p>
    <w:p w:rsidR="006C1F16" w:rsidRPr="00691FFD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1FFD">
        <w:rPr>
          <w:rFonts w:ascii="Arial" w:hAnsi="Arial" w:cs="Arial"/>
          <w:sz w:val="28"/>
          <w:szCs w:val="28"/>
          <w:lang w:val="ru-RU"/>
        </w:rPr>
        <w:t>Авраам встал рано утром, и взял хлеба и мех воды, и дал Агари, положив ей на плечи, и отрока, и отпустил ее. Она пошла, и заблудилась в пустыне Вирсавии; и не стало воды в мехе, и она оставила отрока под одним кустом и пошла, села вдали, в расстоянии на один выстрел из лука. Ибо она сказала:</w:t>
      </w:r>
    </w:p>
    <w:p w:rsidR="006C1F16" w:rsidRPr="00691FFD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F16" w:rsidRDefault="006C1F16" w:rsidP="006C1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91FFD">
        <w:rPr>
          <w:rFonts w:ascii="Arial" w:hAnsi="Arial" w:cs="Arial"/>
          <w:sz w:val="28"/>
          <w:szCs w:val="28"/>
          <w:lang w:val="ru-RU"/>
        </w:rPr>
        <w:t>е хочу видеть смерти отрока. И она села против, и подняла вопль, и плакала; и услышал Бог голос отрока; и Ангел Божий с неба воззвал к Агари и сказал ей: что с тобою, Агарь? не бойся; Бог услышал голос отрока оттуда, где он находится; встань, подними отрока и возьми его за руку, ибо Я произведу от него великий народ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1FFD">
        <w:rPr>
          <w:rFonts w:ascii="Arial" w:hAnsi="Arial" w:cs="Arial"/>
          <w:sz w:val="28"/>
          <w:szCs w:val="28"/>
          <w:u w:val="single"/>
          <w:lang w:val="ru-RU"/>
        </w:rPr>
        <w:t>Быт.21:14-18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1FFD">
        <w:rPr>
          <w:rFonts w:ascii="Arial" w:hAnsi="Arial" w:cs="Arial"/>
          <w:sz w:val="28"/>
          <w:szCs w:val="28"/>
          <w:lang w:val="ru-RU"/>
        </w:rPr>
        <w:t>.</w:t>
      </w:r>
    </w:p>
    <w:p w:rsidR="006C1F16" w:rsidRPr="00691FFD" w:rsidRDefault="006C1F16" w:rsidP="006C1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24986" w:rsidRPr="006C1F16" w:rsidRDefault="006C1F16" w:rsidP="006C1F16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Почему Бог услышал, не голос вопиющей  Агари, а голос отрока? Потому, что Бог вспомнил завет Свой с Авраамом и спас отрока.</w:t>
      </w:r>
      <w:bookmarkStart w:id="0" w:name="_GoBack"/>
      <w:bookmarkEnd w:id="0"/>
    </w:p>
    <w:sectPr w:rsidR="00024986" w:rsidRPr="006C1F1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16"/>
    <w:rsid w:val="00024986"/>
    <w:rsid w:val="006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20B51-A2E2-4C67-8C82-EC9F8104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2013-10-20T21:10:00Z</dcterms:created>
  <dcterms:modified xsi:type="dcterms:W3CDTF">2013-10-20T21:11:00Z</dcterms:modified>
</cp:coreProperties>
</file>