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7F5" w:rsidRPr="003241C0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Эпиграф к разбору Слова Божьего:                  11.01</w:t>
      </w:r>
      <w:r w:rsidRPr="00615F68">
        <w:rPr>
          <w:rFonts w:ascii="Arial Narrow" w:hAnsi="Arial Narrow" w:cs="Arial"/>
          <w:b/>
          <w:bCs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3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>:00 Р.М.</w:t>
      </w:r>
    </w:p>
    <w:p w:rsidR="009607F5" w:rsidRPr="00A94E27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9607F5" w:rsidRPr="00C7690E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</w:t>
      </w:r>
      <w:r w:rsidRPr="00B1308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Христова, Которое есть Церковь, наследовать с Ним, исполнение всего написанного о Нём, - </w:t>
      </w:r>
      <w:r w:rsidRPr="00782467">
        <w:rPr>
          <w:rFonts w:ascii="Arial" w:hAnsi="Arial" w:cs="Arial"/>
          <w:sz w:val="28"/>
          <w:szCs w:val="28"/>
          <w:lang w:val="ru-RU"/>
        </w:rPr>
        <w:t>в законе Моисеевом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82467">
        <w:rPr>
          <w:rFonts w:ascii="Arial" w:hAnsi="Arial" w:cs="Arial"/>
          <w:sz w:val="28"/>
          <w:szCs w:val="28"/>
          <w:lang w:val="ru-RU"/>
        </w:rPr>
        <w:t xml:space="preserve"> в пророках и псалмах</w:t>
      </w:r>
      <w:r>
        <w:rPr>
          <w:rFonts w:ascii="Arial" w:hAnsi="Arial" w:cs="Arial"/>
          <w:sz w:val="28"/>
          <w:szCs w:val="28"/>
          <w:lang w:val="ru-RU"/>
        </w:rPr>
        <w:t>, и таким образом, избежать и сохранить себя от грядущего  гнева.</w:t>
      </w:r>
    </w:p>
    <w:p w:rsidR="009607F5" w:rsidRPr="008624CA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остановились на изучении одного из поистине молитвенных шедевров, представленных в 143 Псалме Давида. Который регламентируют правовые отношения с Богом,</w:t>
      </w:r>
      <w:r w:rsidRPr="008A3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основанные на клятвенном Завете с Богом, помазанного Богом царя. </w:t>
      </w:r>
    </w:p>
    <w:p w:rsidR="009607F5" w:rsidRPr="00AE35FD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Pr="009229E3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поэтому, в молитвенных псалмах Давида, как правило, отражены правовые отношения с Богом, только тех людей, которых Писание именует – царственным священством, народом святым и людьми, взятыми Богом в Свой удел. </w:t>
      </w:r>
    </w:p>
    <w:p w:rsidR="009607F5" w:rsidRPr="009229E3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Pr="007F52C3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только теми людьми, которые задействовали капитал, принятого ими по дару благодати спасения, чтобы облечься в достоинство царей и священников, и таким образом, наследовать Царство Небесное, положенное Богом на их счёт.</w:t>
      </w:r>
    </w:p>
    <w:p w:rsidR="009607F5" w:rsidRPr="00352A37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Построение данного ходатайства, состоит из четырёх частей. В определённом формате, мы уже касались первых трёх частей и остановились на</w:t>
      </w:r>
      <w:r w:rsidRPr="00F719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изучении четвёртой части. </w:t>
      </w:r>
    </w:p>
    <w:p w:rsidR="009607F5" w:rsidRPr="00E3072E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>своего ходатайства Давид, исповедал – кем для него является Бог; и, что сделал для него Бог.</w:t>
      </w:r>
    </w:p>
    <w:p w:rsidR="009607F5" w:rsidRPr="006A05D7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>Давид исповедал – кем для Бога является человек и, на каких основаниях человек может входить в Его присутствие и предстоять</w:t>
      </w:r>
      <w:r w:rsidRPr="009C6B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перед Ним, как ходатай.</w:t>
      </w:r>
    </w:p>
    <w:p w:rsidR="009607F5" w:rsidRPr="000A0467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третьей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>Давид исповедал – кем являются его враги, в лице иноплеменников; и на каких основаниях, он соработал со стратегией Бога, чтобы низложить этих иноплеменников.</w:t>
      </w:r>
    </w:p>
    <w:p w:rsidR="009607F5" w:rsidRPr="000A0467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четвёрто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, Давид высвободил одно из сильнейших и прекраснейших благословений, предназначенных и сохраняемых Богом в Своих сокровищницах на небесах, для искупленного Им народа, использовав для этой цели доверенную ему власть, заключённую в имени Бога «Яхве», исполнительной силой которого Бог сотворил небо и землю. </w:t>
      </w:r>
    </w:p>
    <w:p w:rsidR="009607F5" w:rsidRPr="00CA6160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</w:p>
    <w:p w:rsidR="009607F5" w:rsidRPr="00CA6160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9607F5" w:rsidRPr="00CA6160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sz w:val="28"/>
          <w:szCs w:val="28"/>
          <w:lang w:val="ru-RU"/>
        </w:rPr>
        <w:t>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9607F5" w:rsidRPr="00586932" w:rsidRDefault="009607F5" w:rsidP="009607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исследовании имеющегося ходатайства, соответствующего требованиям совершенной воле Бога, мы пришли к выводу что: </w:t>
      </w:r>
    </w:p>
    <w:p w:rsidR="009607F5" w:rsidRPr="00041492" w:rsidRDefault="009607F5" w:rsidP="009607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Все эти благословения имеют двойное назначение, так как облечены в символический образ видимого.  </w:t>
      </w:r>
    </w:p>
    <w:p w:rsidR="009607F5" w:rsidRPr="00A12C1D" w:rsidRDefault="009607F5" w:rsidP="009607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FC398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Все эти благословения адресованы и принадлежат, сынам и дочерям Израиля во Христе Иисусе.  </w:t>
      </w:r>
    </w:p>
    <w:p w:rsidR="009607F5" w:rsidRPr="00115842" w:rsidRDefault="009607F5" w:rsidP="009607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Причастность к сынам и дочерям Израиля, определялась знамением обрезания и достоинством – воина молитвы. </w:t>
      </w:r>
    </w:p>
    <w:p w:rsidR="009607F5" w:rsidRPr="00FC398D" w:rsidRDefault="009607F5" w:rsidP="009607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Все эти благословения, не могли даваться человеку частями, так как являлись совокупностью единого жребия.</w:t>
      </w:r>
    </w:p>
    <w:p w:rsidR="009607F5" w:rsidRPr="00FA6A6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ходатайственном благословении, достаточно ясно выделено семь основных аспектов,  входящих в состав наследия, положенного Богом на наш счёт. Это:</w:t>
      </w:r>
    </w:p>
    <w:p w:rsidR="009607F5" w:rsidRPr="0069403F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Покрытое тайной, владычественное слово «Да», которое Давид использовал, чтобы привести в исполнение каждый аспект благословения, предназначенного для Израиля.  </w:t>
      </w:r>
    </w:p>
    <w:p w:rsidR="009607F5" w:rsidRPr="00A310E8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Символический образ  разросшихся растений</w:t>
      </w:r>
      <w:r w:rsidRPr="000414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в лице сыновей Израилевых.</w:t>
      </w:r>
    </w:p>
    <w:p w:rsidR="009607F5" w:rsidRPr="001B21D2" w:rsidRDefault="009607F5" w:rsidP="009607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Символический образ  искусно изваянных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A6160">
        <w:rPr>
          <w:rFonts w:ascii="Arial" w:hAnsi="Arial" w:cs="Arial"/>
          <w:sz w:val="28"/>
          <w:szCs w:val="28"/>
          <w:lang w:val="ru-RU"/>
        </w:rPr>
        <w:t>чертогах</w:t>
      </w:r>
      <w:r>
        <w:rPr>
          <w:rFonts w:ascii="Arial" w:hAnsi="Arial" w:cs="Arial"/>
          <w:sz w:val="28"/>
          <w:szCs w:val="28"/>
          <w:lang w:val="ru-RU"/>
        </w:rPr>
        <w:t xml:space="preserve"> – в лице дочерей Израилевых.</w:t>
      </w:r>
    </w:p>
    <w:p w:rsidR="009607F5" w:rsidRPr="00A310E8" w:rsidRDefault="009607F5" w:rsidP="009607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Символический образ  полных житниц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о</w:t>
      </w:r>
      <w:r w:rsidRPr="00CA6160">
        <w:rPr>
          <w:rFonts w:ascii="Arial" w:hAnsi="Arial" w:cs="Arial"/>
          <w:sz w:val="28"/>
          <w:szCs w:val="28"/>
          <w:lang w:val="ru-RU"/>
        </w:rPr>
        <w:t>бильны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всяким хлебом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9607F5" w:rsidRPr="00A310E8" w:rsidRDefault="009607F5" w:rsidP="009607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Символический образ овец –</w:t>
      </w:r>
      <w:r w:rsidRPr="00A310E8">
        <w:rPr>
          <w:rFonts w:ascii="Arial" w:hAnsi="Arial" w:cs="Arial"/>
          <w:sz w:val="28"/>
          <w:szCs w:val="28"/>
          <w:lang w:val="ru-RU"/>
        </w:rPr>
        <w:t xml:space="preserve"> </w:t>
      </w:r>
      <w:r w:rsidRPr="00CA6160">
        <w:rPr>
          <w:rFonts w:ascii="Arial" w:hAnsi="Arial" w:cs="Arial"/>
          <w:sz w:val="28"/>
          <w:szCs w:val="28"/>
          <w:lang w:val="ru-RU"/>
        </w:rPr>
        <w:t>тысячами и тьмами</w:t>
      </w:r>
      <w:r>
        <w:rPr>
          <w:rFonts w:ascii="Arial" w:hAnsi="Arial" w:cs="Arial"/>
          <w:sz w:val="28"/>
          <w:szCs w:val="28"/>
          <w:lang w:val="ru-RU"/>
        </w:rPr>
        <w:t xml:space="preserve"> плодящихся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на пажитях наших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9607F5" w:rsidRPr="00A310E8" w:rsidRDefault="009607F5" w:rsidP="009607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Символический образ тучных волов – представляющих нерукотворное обрезание души, помазанной Святым Духом.</w:t>
      </w:r>
    </w:p>
    <w:p w:rsidR="009607F5" w:rsidRPr="001B21D2" w:rsidRDefault="009607F5" w:rsidP="009607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7.</w:t>
      </w:r>
      <w:r>
        <w:rPr>
          <w:rFonts w:ascii="Arial" w:hAnsi="Arial" w:cs="Arial"/>
          <w:sz w:val="28"/>
          <w:szCs w:val="28"/>
          <w:lang w:val="ru-RU"/>
        </w:rPr>
        <w:t xml:space="preserve"> Символический образ безопасных улиц – на которых нет, ни расхищения, ни пропажи, ни воплей.</w:t>
      </w:r>
    </w:p>
    <w:p w:rsidR="009607F5" w:rsidRPr="0069403F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предмет первых двух благословений, и остановились на исследовании третьего.</w:t>
      </w:r>
    </w:p>
    <w:p w:rsidR="009607F5" w:rsidRPr="00FC0841" w:rsidRDefault="009607F5" w:rsidP="009607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имеется ввиду под образом искусно изваянных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чертогах</w:t>
      </w:r>
      <w:r>
        <w:rPr>
          <w:rFonts w:ascii="Arial" w:hAnsi="Arial" w:cs="Arial"/>
          <w:sz w:val="28"/>
          <w:szCs w:val="28"/>
          <w:lang w:val="ru-RU"/>
        </w:rPr>
        <w:t xml:space="preserve">, в лице дочерей Израилевых? </w:t>
      </w:r>
    </w:p>
    <w:p w:rsidR="009607F5" w:rsidRPr="008833A5" w:rsidRDefault="009607F5" w:rsidP="009607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если, быть сыном Божиим по вере во Христа Иисуса – это высвобождать веру своего сердца, в предмете семени Слова Божьего, путём исповедания своих уст.</w:t>
      </w:r>
    </w:p>
    <w:p w:rsidR="009607F5" w:rsidRPr="00612517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быть дочерью – это обладать способностью, через слышание Слова Божия, принимать в своё сердце и оплодотворяться семенем веры Божией, а затем, хранить и взращивать плод этого семени в своих сердечных недрах. </w:t>
      </w:r>
    </w:p>
    <w:p w:rsidR="009607F5" w:rsidRPr="00A90244" w:rsidRDefault="009607F5" w:rsidP="009607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разумеется, что обладание такой способностью, необходимо, как мужскому полу, так и женскому, которые во Христе Иисусе – являются одной сутью и перестают рассматриваться по признакам мужского и женского пола.</w:t>
      </w:r>
    </w:p>
    <w:p w:rsidR="009607F5" w:rsidRPr="00A90244" w:rsidRDefault="009607F5" w:rsidP="009607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0244">
        <w:rPr>
          <w:rFonts w:ascii="Arial" w:hAnsi="Arial" w:cs="Arial"/>
          <w:sz w:val="28"/>
          <w:szCs w:val="28"/>
          <w:lang w:val="ru-RU"/>
        </w:rPr>
        <w:t>Побеждающего сделаю столпом в храме Бога Моего, и он уже не выйдет вон; и напишу на нем имя Бога Моего и имя града Бога Моего, нового Иерусалима, нисходящего с неба от Бога Моего, и имя Мое новое. Имеющий ухо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90244">
        <w:rPr>
          <w:rFonts w:ascii="Arial" w:hAnsi="Arial" w:cs="Arial"/>
          <w:sz w:val="28"/>
          <w:szCs w:val="28"/>
          <w:u w:val="single"/>
          <w:lang w:val="ru-RU"/>
        </w:rPr>
        <w:t>Отк.3:12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9024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607F5" w:rsidRPr="00D30BDB" w:rsidRDefault="009607F5" w:rsidP="009607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когда в Писании речь заходит об ухе или о способности слышать, и таким образом, принимать и оплодотворять семя услышанного слова, то имеются в виду, обетования принадлежащие функциям дочерей Израилевых.</w:t>
      </w:r>
    </w:p>
    <w:p w:rsidR="009607F5" w:rsidRPr="00C22368" w:rsidRDefault="009607F5" w:rsidP="009607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разуметь, что Писание подразумевает, когда наделяет нас, как дочерей Израилевых символическим образом, искусно изваянных столпов в чертогах, нам необходимо было дать:</w:t>
      </w:r>
    </w:p>
    <w:p w:rsidR="009607F5" w:rsidRPr="00255D66" w:rsidRDefault="009607F5" w:rsidP="009607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Определение сути искусно изваянных столпов в чертогах.</w:t>
      </w: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в отношениях с Богом искусно изваянных столпов.</w:t>
      </w: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Цена за право быть искусно изваянным столпом.</w:t>
      </w: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Плод, наделённого достоинством искусно изваянного столпа.</w:t>
      </w:r>
    </w:p>
    <w:p w:rsidR="009607F5" w:rsidRPr="007B7E5D" w:rsidRDefault="009607F5" w:rsidP="009607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5685">
        <w:rPr>
          <w:rFonts w:ascii="Arial" w:hAnsi="Arial" w:cs="Arial"/>
          <w:b/>
          <w:sz w:val="28"/>
          <w:szCs w:val="28"/>
          <w:lang w:val="ru-RU"/>
        </w:rPr>
        <w:t>Столб</w:t>
      </w:r>
      <w:r>
        <w:rPr>
          <w:rFonts w:ascii="Arial" w:hAnsi="Arial" w:cs="Arial"/>
          <w:sz w:val="28"/>
          <w:szCs w:val="28"/>
          <w:lang w:val="ru-RU"/>
        </w:rPr>
        <w:t xml:space="preserve"> – колонна, подпора, башня, укрепление или возвышенность.</w:t>
      </w:r>
    </w:p>
    <w:p w:rsidR="009607F5" w:rsidRPr="00DD6E8B" w:rsidRDefault="009607F5" w:rsidP="009607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7F36">
        <w:rPr>
          <w:rFonts w:ascii="Arial" w:hAnsi="Arial" w:cs="Arial"/>
          <w:b/>
          <w:sz w:val="28"/>
          <w:szCs w:val="28"/>
          <w:lang w:val="ru-RU"/>
        </w:rPr>
        <w:t xml:space="preserve">Чертог </w:t>
      </w:r>
      <w:r>
        <w:rPr>
          <w:rFonts w:ascii="Arial" w:hAnsi="Arial" w:cs="Arial"/>
          <w:sz w:val="28"/>
          <w:szCs w:val="28"/>
          <w:lang w:val="ru-RU"/>
        </w:rPr>
        <w:t>– это храм, капище, дом, дворец, святилище. Место, где обитает Бог, человек или идол, за которым стоят бесы.</w:t>
      </w:r>
    </w:p>
    <w:p w:rsidR="009607F5" w:rsidRPr="00DD6E8B" w:rsidRDefault="009607F5" w:rsidP="009607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Так, как Бог жил среди Своего народа, то чертогом являлось и само общество сынов Израилевых, среди которых обитал Бог, в столпе облачном или огненном, в зависимости от обстоятельств.</w:t>
      </w:r>
    </w:p>
    <w:p w:rsidR="009607F5" w:rsidRPr="00DD6E8B" w:rsidRDefault="009607F5" w:rsidP="009607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Сошествие Святого Духа в день пятидесятницы также было ознаменовано в явлении огненного столпа.</w:t>
      </w:r>
    </w:p>
    <w:p w:rsidR="009607F5" w:rsidRPr="00981C1B" w:rsidRDefault="009607F5" w:rsidP="009607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Pr="007B7E5D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коснулись первых двух вопросов, в которых Писание определяет содержание и природу благословений, заключённых в достоинстве искусно изваянного столпа в чертогах. А посему сразу обратимся к третьему:</w:t>
      </w:r>
    </w:p>
    <w:p w:rsidR="009607F5" w:rsidRPr="00D2454D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Какие условия необходимо выполнить, чтобы соработать с Богом в формировании самого себя в искусно изваянную колонну?</w:t>
      </w:r>
    </w:p>
    <w:p w:rsidR="009607F5" w:rsidRPr="00E555B3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Pr="00E555B3" w:rsidRDefault="009607F5" w:rsidP="009607F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555B3">
        <w:rPr>
          <w:rFonts w:ascii="Arial" w:hAnsi="Arial" w:cs="Arial"/>
          <w:b/>
          <w:sz w:val="28"/>
          <w:szCs w:val="28"/>
          <w:lang w:val="ru-RU"/>
        </w:rPr>
        <w:t xml:space="preserve">Цена за право быть искусно изваянным столпом. </w:t>
      </w:r>
    </w:p>
    <w:p w:rsidR="009607F5" w:rsidRPr="00E555B3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Цена, за право быть искусно изваянным столпом в чертогах Бога – это практически цена, за право быть Царством Божиим или, цена, за право представлять Царство Небесное на земле.</w:t>
      </w:r>
    </w:p>
    <w:p w:rsidR="009607F5" w:rsidRPr="00DB09A6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привели семь составляющих, которые являются определением искусно изваянного столпа в чертогах.</w:t>
      </w:r>
    </w:p>
    <w:p w:rsidR="009607F5" w:rsidRPr="004A7A3C" w:rsidRDefault="009607F5" w:rsidP="009607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8645E">
        <w:rPr>
          <w:rFonts w:ascii="Arial" w:hAnsi="Arial" w:cs="Arial"/>
          <w:sz w:val="28"/>
          <w:szCs w:val="28"/>
          <w:lang w:val="ru-RU"/>
        </w:rPr>
        <w:t>Премудрость построила себе дом, вытесала семь столбов его,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645E">
        <w:rPr>
          <w:rFonts w:ascii="Arial" w:hAnsi="Arial" w:cs="Arial"/>
          <w:sz w:val="28"/>
          <w:szCs w:val="28"/>
          <w:lang w:val="ru-RU"/>
        </w:rPr>
        <w:t xml:space="preserve">заколола жертву, растворила вино свое и приготовила у себя трапезу; послала слуг своих провозгласить с возвышенностей городских: "кто неразумен, обратись сюда!" </w:t>
      </w:r>
    </w:p>
    <w:p w:rsidR="009607F5" w:rsidRPr="00C8645E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8645E">
        <w:rPr>
          <w:rFonts w:ascii="Arial" w:hAnsi="Arial" w:cs="Arial"/>
          <w:sz w:val="28"/>
          <w:szCs w:val="28"/>
          <w:lang w:val="ru-RU"/>
        </w:rPr>
        <w:t>И скудоумному она сказала: "идите, ешьте хлеб мой и пейте вино, мною растворенное; оставьте неразумие, и живите, и ходите путем разума"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8645E">
        <w:rPr>
          <w:rFonts w:ascii="Arial" w:hAnsi="Arial" w:cs="Arial"/>
          <w:sz w:val="28"/>
          <w:szCs w:val="28"/>
          <w:u w:val="single"/>
          <w:lang w:val="ru-RU"/>
        </w:rPr>
        <w:t>Прит.9:1-6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8645E">
        <w:rPr>
          <w:rFonts w:ascii="Arial" w:hAnsi="Arial" w:cs="Arial"/>
          <w:sz w:val="28"/>
          <w:szCs w:val="28"/>
          <w:lang w:val="ru-RU"/>
        </w:rPr>
        <w:t>.</w:t>
      </w:r>
    </w:p>
    <w:p w:rsidR="009607F5" w:rsidRPr="00D2454D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 данной притче, в семи вытесанных столбах, представлена полнота благодати Божией или, человек, пришедший в полную меру возраста Христова.</w:t>
      </w:r>
    </w:p>
    <w:p w:rsidR="009607F5" w:rsidRPr="00D2454D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11E3">
        <w:rPr>
          <w:rFonts w:ascii="Arial" w:hAnsi="Arial" w:cs="Arial"/>
          <w:sz w:val="28"/>
          <w:szCs w:val="28"/>
          <w:lang w:val="ru-RU"/>
        </w:rPr>
        <w:t>Рассматривая</w:t>
      </w:r>
      <w:r w:rsidRPr="004B1BC2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E1AD8">
        <w:rPr>
          <w:rFonts w:ascii="Arial" w:hAnsi="Arial" w:cs="Arial"/>
          <w:sz w:val="28"/>
          <w:szCs w:val="28"/>
          <w:lang w:val="ru-RU"/>
        </w:rPr>
        <w:t>сущность благодати</w:t>
      </w:r>
      <w:r>
        <w:rPr>
          <w:rFonts w:ascii="Arial" w:hAnsi="Arial" w:cs="Arial"/>
          <w:sz w:val="28"/>
          <w:szCs w:val="28"/>
          <w:lang w:val="ru-RU"/>
        </w:rPr>
        <w:t>, мы не раз отмечали, что благодать – это, не нечто абстрактное, чему нельзя дать какой-то конкретики или какого-то определения. Но, что</w:t>
      </w:r>
      <w:r w:rsidRPr="00F812D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благодать, это:</w:t>
      </w:r>
    </w:p>
    <w:p w:rsidR="009607F5" w:rsidRPr="00DA114E" w:rsidRDefault="009607F5" w:rsidP="009607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Определённая совокупность всего того: кем является Бог.</w:t>
      </w: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Определённая и неизменная цель, к которой стремится Бог. </w:t>
      </w: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Определение всего того, что исходит от Бога.   </w:t>
      </w: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и неизменный закон Бога. </w:t>
      </w: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и неизменный порядок Царства Небесного. </w:t>
      </w: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lastRenderedPageBreak/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Определённое учение о Царствии Божием.</w:t>
      </w: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Определение всего того, из чего состоит Царство Небесное. </w:t>
      </w:r>
    </w:p>
    <w:p w:rsidR="009607F5" w:rsidRPr="00DA114E" w:rsidRDefault="009607F5" w:rsidP="009607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эти определения зиждутся и обретают юридическую силу в завете Бога с человеком, который, во-первых:</w:t>
      </w:r>
      <w:r w:rsidRPr="00F812D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607F5" w:rsidRPr="00EB6B15" w:rsidRDefault="009607F5" w:rsidP="009607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Закон благодати проистекает из закона Моисеева.</w:t>
      </w: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Закон благодати противопоставляется закону Моисееву. </w:t>
      </w: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Закон благодати возвеличивается над законом Моисея. </w:t>
      </w: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4.</w:t>
      </w:r>
      <w:r w:rsidRPr="007D79D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92755">
        <w:rPr>
          <w:rFonts w:ascii="Arial" w:hAnsi="Arial" w:cs="Arial"/>
          <w:sz w:val="28"/>
          <w:szCs w:val="28"/>
          <w:lang w:val="ru-RU"/>
        </w:rPr>
        <w:t>З</w:t>
      </w:r>
      <w:r>
        <w:rPr>
          <w:rFonts w:ascii="Arial" w:hAnsi="Arial" w:cs="Arial"/>
          <w:sz w:val="28"/>
          <w:szCs w:val="28"/>
          <w:lang w:val="ru-RU"/>
        </w:rPr>
        <w:t xml:space="preserve">акон благодати отменяет закон Моисеев. </w:t>
      </w: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Закон благодати заменяет закон Моисеев.</w:t>
      </w: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Закон благодати независим от закона Моисеева.</w:t>
      </w: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Закон благодати строже закона Моисеева.</w:t>
      </w:r>
    </w:p>
    <w:p w:rsidR="009607F5" w:rsidRPr="00F92755" w:rsidRDefault="009607F5" w:rsidP="009607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слово «благодать» связано с наследием и происходит</w:t>
      </w:r>
      <w:r w:rsidRPr="00666F85">
        <w:rPr>
          <w:rFonts w:ascii="Arial" w:hAnsi="Arial" w:cs="Arial"/>
          <w:sz w:val="28"/>
          <w:szCs w:val="28"/>
          <w:lang w:val="ru-RU"/>
        </w:rPr>
        <w:t xml:space="preserve"> от корня глагола "обеспечить, позаботиться, приготовлять".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607F5" w:rsidRPr="004325CC" w:rsidRDefault="009607F5" w:rsidP="009607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то, что посредством благодати, основанной на величии Нового Завета, Бог обеспечил, позаботился и приготовил человеку наследие, в предмете полного спасения.</w:t>
      </w:r>
    </w:p>
    <w:p w:rsidR="009607F5" w:rsidRPr="00EC73AD" w:rsidRDefault="009607F5" w:rsidP="009607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следует, - что там, где отсутствуют взаимные узы завета – благодать не имеет своего правового поля. В силу чего, власть благодати обретает свои</w:t>
      </w:r>
      <w:r w:rsidRPr="00911E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полномочия, в таких составляющих:</w:t>
      </w:r>
    </w:p>
    <w:p w:rsidR="009607F5" w:rsidRPr="00911EF0" w:rsidRDefault="009607F5" w:rsidP="009607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6B5E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во взаимном завете с Богом, заключённым в отождествлении самого себя в смерти Иисуса Христа.</w:t>
      </w:r>
    </w:p>
    <w:p w:rsidR="009607F5" w:rsidRPr="00057ED5" w:rsidRDefault="009607F5" w:rsidP="009607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7ED5">
        <w:rPr>
          <w:rFonts w:ascii="Arial" w:hAnsi="Arial" w:cs="Arial"/>
          <w:sz w:val="28"/>
          <w:szCs w:val="28"/>
          <w:lang w:val="ru-RU"/>
        </w:rPr>
        <w:t>Кто будет веровать и креститься, спасен будет; а кто не будет веровать, осужден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57ED5">
        <w:rPr>
          <w:rFonts w:ascii="Arial" w:hAnsi="Arial" w:cs="Arial"/>
          <w:sz w:val="28"/>
          <w:szCs w:val="28"/>
          <w:u w:val="single"/>
          <w:lang w:val="ru-RU"/>
        </w:rPr>
        <w:t>Мк.16:16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7ED5">
        <w:rPr>
          <w:rFonts w:ascii="Arial" w:hAnsi="Arial" w:cs="Arial"/>
          <w:sz w:val="28"/>
          <w:szCs w:val="28"/>
          <w:lang w:val="ru-RU"/>
        </w:rPr>
        <w:t>.</w:t>
      </w:r>
    </w:p>
    <w:p w:rsidR="009607F5" w:rsidRPr="00057ED5" w:rsidRDefault="009607F5" w:rsidP="009607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6B5E">
        <w:rPr>
          <w:rFonts w:ascii="Arial" w:hAnsi="Arial" w:cs="Arial"/>
          <w:b/>
          <w:sz w:val="28"/>
          <w:szCs w:val="28"/>
          <w:lang w:val="ru-RU"/>
        </w:rPr>
        <w:t>Во-</w:t>
      </w: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666B5E">
        <w:rPr>
          <w:rFonts w:ascii="Arial" w:hAnsi="Arial" w:cs="Arial"/>
          <w:b/>
          <w:sz w:val="28"/>
          <w:szCs w:val="28"/>
          <w:lang w:val="ru-RU"/>
        </w:rPr>
        <w:t>ых</w:t>
      </w:r>
      <w:r>
        <w:rPr>
          <w:rFonts w:ascii="Arial" w:hAnsi="Arial" w:cs="Arial"/>
          <w:sz w:val="28"/>
          <w:szCs w:val="28"/>
          <w:lang w:val="ru-RU"/>
        </w:rPr>
        <w:t xml:space="preserve"> – власть благодати обретает силу, в вечере Господней, в которой представлен Новый Завет:</w:t>
      </w:r>
    </w:p>
    <w:p w:rsidR="009607F5" w:rsidRPr="00057ED5" w:rsidRDefault="009607F5" w:rsidP="009607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7ED5">
        <w:rPr>
          <w:rFonts w:ascii="Arial" w:hAnsi="Arial" w:cs="Arial"/>
          <w:sz w:val="28"/>
          <w:szCs w:val="28"/>
          <w:lang w:val="ru-RU"/>
        </w:rPr>
        <w:t>Также и чашу после вечери, говоря: сия чаша есть Новый Завет в Моей крови, которая за вас проливается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57ED5">
        <w:rPr>
          <w:rFonts w:ascii="Arial" w:hAnsi="Arial" w:cs="Arial"/>
          <w:sz w:val="28"/>
          <w:szCs w:val="28"/>
          <w:u w:val="single"/>
          <w:lang w:val="ru-RU"/>
        </w:rPr>
        <w:t>Лк.22:20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7ED5">
        <w:rPr>
          <w:rFonts w:ascii="Arial" w:hAnsi="Arial" w:cs="Arial"/>
          <w:sz w:val="28"/>
          <w:szCs w:val="28"/>
          <w:lang w:val="ru-RU"/>
        </w:rPr>
        <w:t>.</w:t>
      </w:r>
    </w:p>
    <w:p w:rsidR="009607F5" w:rsidRPr="00B135E4" w:rsidRDefault="009607F5" w:rsidP="009607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6B5E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третьи</w:t>
      </w:r>
      <w:r w:rsidRPr="00666B5E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согласно Писанию, даже такой завет, как мы уже установили, человек, не может заключить где ему угодно, как ему угодно, и когда ему угодно, но только, когда найдёт добрую жену. </w:t>
      </w:r>
    </w:p>
    <w:p w:rsidR="009607F5" w:rsidRPr="00CD4BDA" w:rsidRDefault="009607F5" w:rsidP="009607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которой однозначно подразумевается какая-нибудь поместная церковь Христова, не отделяющая себя от единства веры или от веры всеобщей, то есть, - веры католической. А посему:</w:t>
      </w:r>
    </w:p>
    <w:p w:rsidR="009607F5" w:rsidRPr="00057ED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Завет с Богом, обеспечивающий правовое поле для действия благодати Божией, представлен в доброй жене:</w:t>
      </w:r>
    </w:p>
    <w:p w:rsidR="009607F5" w:rsidRPr="003651BE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sz w:val="28"/>
          <w:szCs w:val="28"/>
          <w:lang w:val="ru-RU"/>
        </w:rPr>
        <w:t>Кто нашел добрую жену, тот нашел благо и получил благодать от Господа</w:t>
      </w:r>
      <w:r w:rsidRPr="005B1A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2436D">
        <w:rPr>
          <w:rFonts w:ascii="Arial" w:hAnsi="Arial" w:cs="Arial"/>
          <w:sz w:val="28"/>
          <w:szCs w:val="28"/>
          <w:u w:val="single"/>
          <w:lang w:val="ru-RU"/>
        </w:rPr>
        <w:t>Прит.18:23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275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9607F5" w:rsidRPr="00CA5910" w:rsidRDefault="009607F5" w:rsidP="009607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Жена, не признающая своего мужа главою или проявляющая неверность своему мужу, не может быть доброй женой.</w:t>
      </w:r>
    </w:p>
    <w:p w:rsidR="009607F5" w:rsidRPr="00CA5910" w:rsidRDefault="009607F5" w:rsidP="009607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A5910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5910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5910">
        <w:rPr>
          <w:rFonts w:ascii="Arial" w:hAnsi="Arial" w:cs="Arial"/>
          <w:sz w:val="28"/>
          <w:szCs w:val="28"/>
          <w:lang w:val="ru-RU"/>
        </w:rPr>
        <w:t>.</w:t>
      </w:r>
    </w:p>
    <w:p w:rsidR="009607F5" w:rsidRPr="00C1481F" w:rsidRDefault="009607F5" w:rsidP="009607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добрая жена, представлена в 31 главе, Книги Притч, характеристики которой в своей совокупности представляют целое созвездие притч, обуславливающих свойства её доброты, через которую мы призваны обрести благодать от Господа и быть сформированными в искусно изваянные столбы в чертогах.</w:t>
      </w:r>
    </w:p>
    <w:p w:rsidR="009607F5" w:rsidRPr="00072D8F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D6D08">
        <w:rPr>
          <w:rFonts w:ascii="Arial" w:hAnsi="Arial" w:cs="Arial"/>
          <w:sz w:val="28"/>
          <w:szCs w:val="28"/>
          <w:lang w:val="ru-RU"/>
        </w:rPr>
        <w:t>Встают дети и ублажают ее, - муж, и хвалит ее: "много было жен добродетельных, но ты</w:t>
      </w:r>
      <w:r>
        <w:rPr>
          <w:rFonts w:ascii="Arial" w:hAnsi="Arial" w:cs="Arial"/>
          <w:sz w:val="28"/>
          <w:szCs w:val="28"/>
          <w:lang w:val="ru-RU"/>
        </w:rPr>
        <w:t xml:space="preserve"> превзошла всех их"</w:t>
      </w:r>
      <w:r w:rsidRPr="00BD6D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C3DB0">
        <w:rPr>
          <w:rFonts w:ascii="Arial" w:hAnsi="Arial" w:cs="Arial"/>
          <w:sz w:val="28"/>
          <w:szCs w:val="28"/>
          <w:u w:val="single"/>
          <w:lang w:val="ru-RU"/>
        </w:rPr>
        <w:t>Прит.3</w:t>
      </w:r>
      <w:r>
        <w:rPr>
          <w:rFonts w:ascii="Arial" w:hAnsi="Arial" w:cs="Arial"/>
          <w:sz w:val="28"/>
          <w:szCs w:val="28"/>
          <w:u w:val="single"/>
          <w:lang w:val="ru-RU"/>
        </w:rPr>
        <w:t>1:28-29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3DB0">
        <w:rPr>
          <w:rFonts w:ascii="Arial" w:hAnsi="Arial" w:cs="Arial"/>
          <w:sz w:val="28"/>
          <w:szCs w:val="28"/>
          <w:lang w:val="ru-RU"/>
        </w:rPr>
        <w:t>.</w:t>
      </w:r>
    </w:p>
    <w:p w:rsidR="009607F5" w:rsidRPr="008419BE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данной притчи следует, что добродетельная жена – это такая церковь, которая в учении о благодати проповедует, такую истину, благодаря которой святые, затрачивая все свои старания: </w:t>
      </w:r>
    </w:p>
    <w:p w:rsidR="009607F5" w:rsidRPr="008C0939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Могут посредством своей добродетели</w:t>
      </w:r>
      <w:r w:rsidRPr="008C093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иметь возвышенные, трогательные, непринуждённые и благородные отношения, как друг с другом, так и с Богом. Как написано:</w:t>
      </w:r>
    </w:p>
    <w:p w:rsidR="009607F5" w:rsidRPr="008C0939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Pr="00444956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 xml:space="preserve">Наконец, братия мои, что только истинно, что честно, что справедливо, что чисто, что любезно, что достославно, что только добродетель и похвала, о том помышляйте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44956">
        <w:rPr>
          <w:rFonts w:ascii="Arial" w:hAnsi="Arial" w:cs="Arial"/>
          <w:sz w:val="28"/>
          <w:szCs w:val="28"/>
          <w:u w:val="single"/>
          <w:lang w:val="ru-RU"/>
        </w:rPr>
        <w:t>Флп.4:8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:rsidR="009607F5" w:rsidRPr="00C2671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Писания,</w:t>
      </w:r>
      <w:r w:rsidRPr="005264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добродетель, которой обладает добродетельная жена – это добродетель, взращенная от познания Бога, в которой человек, для принесения Богу плода добродетели призван затратить все имеющиеся у него старания. </w:t>
      </w:r>
    </w:p>
    <w:p w:rsidR="009607F5" w:rsidRPr="007C367B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для этой цели ему необходимо отличать добро от зла, а вернее, знать какими характеристиками обладает добродетель и, каким образом добродетель отличается от зла. </w:t>
      </w:r>
    </w:p>
    <w:p w:rsidR="009607F5" w:rsidRPr="007C367B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мы, в силу своего невежества, будем воспринимать зло за добро, а добро за зло. И полагая что служим Богу и направляемся в жизнь вечную, будем служить духам обольщения и следовать в погибель.</w:t>
      </w:r>
    </w:p>
    <w:p w:rsidR="009607F5" w:rsidRPr="002E30EC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Pr="00444956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Вот почему, мы должны твёрдо усвоить, что всё совершаемое нами, что не соответствует характеристикам истинной добродетели, является злом, </w:t>
      </w:r>
      <w:r>
        <w:rPr>
          <w:rFonts w:ascii="Arial" w:hAnsi="Arial" w:cs="Arial"/>
          <w:sz w:val="28"/>
          <w:szCs w:val="28"/>
          <w:lang w:val="ru-RU"/>
        </w:rPr>
        <w:lastRenderedPageBreak/>
        <w:t>за которое мы наследуем горе, выраженное в вечной погибели. Как написано:</w:t>
      </w:r>
    </w:p>
    <w:p w:rsidR="009607F5" w:rsidRPr="007C367B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>Горе тем, которые зло называют добром, и добро - злом, тьму почитают светом, и свет - тьмою, горькое почитают сладким, и сладкое - горьким!</w:t>
      </w:r>
      <w:r w:rsidRPr="00A30AE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30AED">
        <w:rPr>
          <w:rFonts w:ascii="Arial" w:hAnsi="Arial" w:cs="Arial"/>
          <w:sz w:val="28"/>
          <w:szCs w:val="28"/>
          <w:u w:val="single"/>
          <w:lang w:val="ru-RU"/>
        </w:rPr>
        <w:t>Ис.5:20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9607F5" w:rsidRPr="002027EE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Писания, д</w:t>
      </w:r>
      <w:r w:rsidRPr="004973EE">
        <w:rPr>
          <w:rFonts w:ascii="Arial" w:hAnsi="Arial" w:cs="Arial"/>
          <w:sz w:val="28"/>
          <w:szCs w:val="28"/>
          <w:lang w:val="ru-RU"/>
        </w:rPr>
        <w:t xml:space="preserve">обродетель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973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доброе свойство души человека: с одной стороны – выраженное в деятельном стремлении к добру; а, с другой – в постоянном удалении</w:t>
      </w:r>
      <w:r w:rsidRPr="004973EE">
        <w:rPr>
          <w:rFonts w:ascii="Arial" w:hAnsi="Arial" w:cs="Arial"/>
          <w:sz w:val="28"/>
          <w:szCs w:val="28"/>
          <w:lang w:val="ru-RU"/>
        </w:rPr>
        <w:t xml:space="preserve"> от зла.</w:t>
      </w:r>
    </w:p>
    <w:p w:rsidR="009607F5" w:rsidRPr="0029226C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Pr="00444956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результате обретения истинной добродетели, человек становится причастником Божеского естества:</w:t>
      </w:r>
    </w:p>
    <w:p w:rsidR="009607F5" w:rsidRPr="008C0939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B15C2D">
        <w:rPr>
          <w:rFonts w:ascii="Arial" w:hAnsi="Arial" w:cs="Arial"/>
          <w:sz w:val="28"/>
          <w:szCs w:val="28"/>
          <w:lang w:val="ru-RU"/>
        </w:rPr>
        <w:t>т Божественной силы Его даровано нам все потребное для жизни и благочестия, через познание Призвавшего нас славою и благостию,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15C2D">
        <w:rPr>
          <w:rFonts w:ascii="Arial" w:hAnsi="Arial" w:cs="Arial"/>
          <w:sz w:val="28"/>
          <w:szCs w:val="28"/>
          <w:lang w:val="ru-RU"/>
        </w:rPr>
        <w:t xml:space="preserve">которыми дарованы нам великие и драгоценные обетования, </w:t>
      </w:r>
    </w:p>
    <w:p w:rsidR="009607F5" w:rsidRPr="00FD568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B15C2D">
        <w:rPr>
          <w:rFonts w:ascii="Arial" w:hAnsi="Arial" w:cs="Arial"/>
          <w:sz w:val="28"/>
          <w:szCs w:val="28"/>
          <w:lang w:val="ru-RU"/>
        </w:rPr>
        <w:t>абы вы через них соделались причастниками Божеского естества, удалившись от господствующего в мире растления похотью:</w:t>
      </w:r>
      <w:r>
        <w:rPr>
          <w:rFonts w:ascii="Arial" w:hAnsi="Arial" w:cs="Arial"/>
          <w:sz w:val="28"/>
          <w:szCs w:val="28"/>
          <w:lang w:val="ru-RU"/>
        </w:rPr>
        <w:t xml:space="preserve"> т</w:t>
      </w:r>
      <w:r w:rsidRPr="00B15C2D">
        <w:rPr>
          <w:rFonts w:ascii="Arial" w:hAnsi="Arial" w:cs="Arial"/>
          <w:sz w:val="28"/>
          <w:szCs w:val="28"/>
          <w:lang w:val="ru-RU"/>
        </w:rPr>
        <w:t xml:space="preserve">о вы, прилагая к сему все старание,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окажите в вере вашей добродетель, </w:t>
      </w:r>
    </w:p>
    <w:p w:rsidR="009607F5" w:rsidRPr="00FD568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добродетели рассудительность, в рассудительности воздержание, в воздержании терпение, в терпении благочестие, в благочестии братолюбие, в братолюбии любовь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2.Пет.1:3</w:t>
      </w:r>
      <w:r w:rsidRPr="00F41DA6">
        <w:rPr>
          <w:rFonts w:ascii="Arial" w:hAnsi="Arial" w:cs="Arial"/>
          <w:sz w:val="28"/>
          <w:szCs w:val="28"/>
          <w:u w:val="single"/>
          <w:lang w:val="ru-RU"/>
        </w:rPr>
        <w:t>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:rsidR="009607F5" w:rsidRPr="007C03D1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данной конструкции следует, что люди, не могущие показать в своей вере подобных характеристик, не имеют, и не могут иметь причастия к Божескому естеству. И вот эти характеристики:</w:t>
      </w:r>
    </w:p>
    <w:p w:rsidR="009607F5" w:rsidRPr="00566FE3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9607F5" w:rsidRPr="00F41DA6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9607F5" w:rsidRPr="00FA28BC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сути дела эти семь характеристик, как раз и являются теми семью столбами, которым мы призваны соответствовать. И разу-меется для этой цели нам необходимо вспомнить и рассмотреть, какими свойствами наделён каждый отдельный столб.</w:t>
      </w:r>
    </w:p>
    <w:p w:rsidR="009607F5" w:rsidRPr="00810D02" w:rsidRDefault="009607F5" w:rsidP="009607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39EA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Характеристики добродетели.</w:t>
      </w:r>
    </w:p>
    <w:p w:rsidR="009607F5" w:rsidRPr="00ED5992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39E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D5992">
        <w:rPr>
          <w:rFonts w:ascii="Arial" w:hAnsi="Arial" w:cs="Arial"/>
          <w:sz w:val="28"/>
          <w:szCs w:val="28"/>
          <w:lang w:val="ru-RU"/>
        </w:rPr>
        <w:t>Назначение добродетели в своём доме.</w:t>
      </w:r>
    </w:p>
    <w:p w:rsidR="009607F5" w:rsidRPr="00ED5992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39EA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D5992">
        <w:rPr>
          <w:rFonts w:ascii="Arial" w:hAnsi="Arial" w:cs="Arial"/>
          <w:sz w:val="28"/>
          <w:szCs w:val="28"/>
          <w:lang w:val="ru-RU"/>
        </w:rPr>
        <w:t>Цена добродетели в своём доме.</w:t>
      </w:r>
    </w:p>
    <w:p w:rsidR="009607F5" w:rsidRPr="00ED5992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39EA"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D5992">
        <w:rPr>
          <w:rFonts w:ascii="Arial" w:hAnsi="Arial" w:cs="Arial"/>
          <w:sz w:val="28"/>
          <w:szCs w:val="28"/>
          <w:lang w:val="ru-RU"/>
        </w:rPr>
        <w:t>Результаты добродетели в своём доме.</w:t>
      </w:r>
    </w:p>
    <w:p w:rsidR="009607F5" w:rsidRPr="003E239B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Рассматривая, каким образом Писание определяет свойство истинной добродетели, из корня которой в человеке призваны прорастать совершенства Бога. Мы пришли к выводу, что:</w:t>
      </w:r>
    </w:p>
    <w:p w:rsidR="009607F5" w:rsidRPr="000439EA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Pr="000439EA" w:rsidRDefault="009607F5" w:rsidP="009607F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Характеристики до</w:t>
      </w:r>
      <w:r w:rsidRPr="000439EA">
        <w:rPr>
          <w:rFonts w:ascii="Arial" w:hAnsi="Arial" w:cs="Arial"/>
          <w:b/>
          <w:sz w:val="28"/>
          <w:szCs w:val="28"/>
          <w:lang w:val="ru-RU"/>
        </w:rPr>
        <w:t>бродетели.</w:t>
      </w:r>
    </w:p>
    <w:p w:rsidR="009607F5" w:rsidRPr="00FA28BC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D91A1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Истинная добродетель – предлагается нам в виде семени через земной титул Сына Божьего:</w:t>
      </w:r>
    </w:p>
    <w:p w:rsidR="009607F5" w:rsidRPr="00D91A14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D91A1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Истинная добродетель – взращенная из доброго семени живёт и исходит из сердца человека:</w:t>
      </w:r>
    </w:p>
    <w:p w:rsidR="009607F5" w:rsidRPr="00270F9A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Pr="00444956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D91A1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Истинная добродетель – исходит от наставления отца или от доброго учения, передаваемого отцом, которого дал Бог.</w:t>
      </w:r>
    </w:p>
    <w:p w:rsidR="009607F5" w:rsidRPr="00270F9A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D91A1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923A8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 xml:space="preserve">стинная добродетель – почивает и исходит из доброй совести. </w:t>
      </w:r>
    </w:p>
    <w:p w:rsidR="009607F5" w:rsidRPr="000923A8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любая добродетель, совершённая с позиции опороченной совести – не является добродетелью…</w:t>
      </w:r>
    </w:p>
    <w:p w:rsidR="009607F5" w:rsidRPr="00270F9A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Pr="00444956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 w:rsidRPr="00D91A1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923A8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стинная добродетель никогда не бывает вынужденной или подневольной – она доброхотная:</w:t>
      </w:r>
    </w:p>
    <w:p w:rsidR="009607F5" w:rsidRPr="00B27A18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Истинная добродетель – выражается в повиновении тем, кого Бог поставил над нами главою:</w:t>
      </w:r>
    </w:p>
    <w:p w:rsidR="009607F5" w:rsidRPr="00B27A18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Pr="00444956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 w:rsidRPr="00D91A1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923A8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стинная добродетель – является плодом наших уст, выраженных в обузданности нашего языка:</w:t>
      </w:r>
    </w:p>
    <w:p w:rsidR="009607F5" w:rsidRPr="00ED5992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Итак: Вопрос второй: Какое назначение Писание вкладывает в способность,  быть добродетельным в своём доме?  </w:t>
      </w:r>
    </w:p>
    <w:p w:rsidR="009607F5" w:rsidRPr="00DC2323" w:rsidRDefault="009607F5" w:rsidP="009607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Pr="00DC2323" w:rsidRDefault="009607F5" w:rsidP="009607F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DC2323">
        <w:rPr>
          <w:rFonts w:ascii="Arial" w:hAnsi="Arial" w:cs="Arial"/>
          <w:b/>
          <w:sz w:val="28"/>
          <w:szCs w:val="28"/>
          <w:lang w:val="ru-RU"/>
        </w:rPr>
        <w:t>Назначение добродетели в своём доме.</w:t>
      </w:r>
    </w:p>
    <w:p w:rsidR="009607F5" w:rsidRPr="0032749E" w:rsidRDefault="009607F5" w:rsidP="009607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истинной добродетели – заключается в том, чтобы мы могли наследовать воскресение жизни:</w:t>
      </w:r>
    </w:p>
    <w:p w:rsidR="009607F5" w:rsidRPr="0032749E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изыдут творившие добро в </w:t>
      </w:r>
      <w:r w:rsidRPr="0032749E">
        <w:rPr>
          <w:rFonts w:ascii="Arial" w:hAnsi="Arial" w:cs="Arial"/>
          <w:sz w:val="28"/>
          <w:szCs w:val="28"/>
          <w:lang w:val="ru-RU"/>
        </w:rPr>
        <w:t>воскресение жизни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, а делавшие зло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 в воскресение осуждения</w:t>
      </w:r>
      <w:r w:rsidRPr="00514DF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14DFC">
        <w:rPr>
          <w:rFonts w:ascii="Arial" w:hAnsi="Arial" w:cs="Arial"/>
          <w:sz w:val="28"/>
          <w:szCs w:val="28"/>
          <w:u w:val="single"/>
          <w:lang w:val="ru-RU"/>
        </w:rPr>
        <w:t>Ин.5:29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:rsidR="009607F5" w:rsidRPr="0032749E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истинной добродетели – заключается в том, чтобы заграждать уста невежеству безумных людей:</w:t>
      </w:r>
    </w:p>
    <w:p w:rsidR="009607F5" w:rsidRPr="0032749E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бо такова есть воля Божия, чтобы мы, делая добро, </w:t>
      </w:r>
      <w:r w:rsidRPr="0032749E">
        <w:rPr>
          <w:rFonts w:ascii="Arial" w:hAnsi="Arial" w:cs="Arial"/>
          <w:sz w:val="28"/>
          <w:szCs w:val="28"/>
          <w:lang w:val="ru-RU"/>
        </w:rPr>
        <w:t>заграждали уста невежеству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 безумных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14DFC">
        <w:rPr>
          <w:rFonts w:ascii="Arial" w:hAnsi="Arial" w:cs="Arial"/>
          <w:sz w:val="28"/>
          <w:szCs w:val="28"/>
          <w:u w:val="single"/>
          <w:lang w:val="ru-RU"/>
        </w:rPr>
        <w:t>1.Пет.2:15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9607F5" w:rsidRPr="0032749E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Pr="00444956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истинной добродетели – заключается в том, чтобы восстановить у своих ворот правосудие:</w:t>
      </w:r>
    </w:p>
    <w:p w:rsidR="009607F5" w:rsidRPr="0032749E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 xml:space="preserve">Возненавидьте зло и возлюбите добро, и </w:t>
      </w:r>
      <w:r w:rsidRPr="0032749E">
        <w:rPr>
          <w:rFonts w:ascii="Arial" w:hAnsi="Arial" w:cs="Arial"/>
          <w:sz w:val="28"/>
          <w:szCs w:val="28"/>
          <w:lang w:val="ru-RU"/>
        </w:rPr>
        <w:t>восстановите у ворот правосудие</w:t>
      </w:r>
      <w:r w:rsidRPr="00444956">
        <w:rPr>
          <w:rFonts w:ascii="Arial" w:hAnsi="Arial" w:cs="Arial"/>
          <w:sz w:val="28"/>
          <w:szCs w:val="28"/>
          <w:lang w:val="ru-RU"/>
        </w:rPr>
        <w:t>; может быть, Господь Бог Саваоф помилует остаток Иосифов</w:t>
      </w:r>
      <w:r w:rsidRPr="00A30AE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30AED">
        <w:rPr>
          <w:rFonts w:ascii="Arial" w:hAnsi="Arial" w:cs="Arial"/>
          <w:sz w:val="28"/>
          <w:szCs w:val="28"/>
          <w:u w:val="single"/>
          <w:lang w:val="ru-RU"/>
        </w:rPr>
        <w:t>Ам.5:15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:rsidR="009607F5" w:rsidRPr="0032749E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Pr="00444956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истинной добродетели – заключается в том, чтобы изготовить одинаковые гири и верные весы:</w:t>
      </w:r>
    </w:p>
    <w:p w:rsidR="009607F5" w:rsidRPr="0032749E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 xml:space="preserve">Мерзость пред Господом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 неодинаковые гири, и неверные весы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 не добро</w:t>
      </w:r>
      <w:r w:rsidRPr="00A30AE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30AED">
        <w:rPr>
          <w:rFonts w:ascii="Arial" w:hAnsi="Arial" w:cs="Arial"/>
          <w:sz w:val="28"/>
          <w:szCs w:val="28"/>
          <w:u w:val="single"/>
          <w:lang w:val="ru-RU"/>
        </w:rPr>
        <w:t>Прит.20:23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:rsidR="009607F5" w:rsidRPr="0032749E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Pr="00444956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истинной добродетели – заключается в том, чтобы побеждать зло добром:</w:t>
      </w:r>
    </w:p>
    <w:p w:rsidR="009607F5" w:rsidRPr="0026152D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Pr="00444956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>Не будь побежден злом, но побеждай зло добром</w:t>
      </w:r>
      <w:r w:rsidRPr="00D36E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36E3F">
        <w:rPr>
          <w:rFonts w:ascii="Arial" w:hAnsi="Arial" w:cs="Arial"/>
          <w:sz w:val="28"/>
          <w:szCs w:val="28"/>
          <w:u w:val="single"/>
          <w:lang w:val="ru-RU"/>
        </w:rPr>
        <w:t>Рим.12:21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:rsidR="009607F5" w:rsidRPr="0026152D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истинной добродетели – заключается в том, чтобы доставить нам приятность:</w:t>
      </w:r>
    </w:p>
    <w:p w:rsidR="009607F5" w:rsidRPr="0026152D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Pr="00444956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>Добрый разум доставляет приятность, путь же беззаконных жесток</w:t>
      </w:r>
      <w:r w:rsidRPr="006D64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D643F">
        <w:rPr>
          <w:rFonts w:ascii="Arial" w:hAnsi="Arial" w:cs="Arial"/>
          <w:sz w:val="28"/>
          <w:szCs w:val="28"/>
          <w:u w:val="single"/>
          <w:lang w:val="ru-RU"/>
        </w:rPr>
        <w:t>Прит.13:16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:rsidR="009607F5" w:rsidRPr="0026152D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истинной добродетели – заключается в том, чтобы </w:t>
      </w:r>
      <w:r w:rsidRPr="00444956">
        <w:rPr>
          <w:rFonts w:ascii="Arial" w:hAnsi="Arial" w:cs="Arial"/>
          <w:sz w:val="28"/>
          <w:szCs w:val="28"/>
          <w:lang w:val="ru-RU"/>
        </w:rPr>
        <w:t>действовать справедливо, любить дела милосердия и смиренн</w:t>
      </w:r>
      <w:r>
        <w:rPr>
          <w:rFonts w:ascii="Arial" w:hAnsi="Arial" w:cs="Arial"/>
          <w:sz w:val="28"/>
          <w:szCs w:val="28"/>
          <w:lang w:val="ru-RU"/>
        </w:rPr>
        <w:t>омудренно ходить пред Богом:</w:t>
      </w:r>
    </w:p>
    <w:p w:rsidR="009607F5" w:rsidRPr="0026152D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Pr="00444956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 xml:space="preserve">О, человек! сказано тебе, что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 добро и чего требует от тебя Господь: действовать справедливо, любить дела милосердия и </w:t>
      </w:r>
    </w:p>
    <w:p w:rsidR="009607F5" w:rsidRPr="00444956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>смиренномудренно ходить пред Богом твоим</w:t>
      </w:r>
      <w:r w:rsidRPr="00514DF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30AED">
        <w:rPr>
          <w:rFonts w:ascii="Arial" w:hAnsi="Arial" w:cs="Arial"/>
          <w:sz w:val="28"/>
          <w:szCs w:val="28"/>
          <w:u w:val="single"/>
          <w:lang w:val="ru-RU"/>
        </w:rPr>
        <w:t>Мих.6:8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:rsidR="009607F5" w:rsidRPr="00120457" w:rsidRDefault="009607F5" w:rsidP="009607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Вопрос третий: Какую цену необходимо заплатить, чтобы быть добродетельным в своём доме?</w:t>
      </w:r>
    </w:p>
    <w:p w:rsidR="009607F5" w:rsidRPr="00DC2323" w:rsidRDefault="009607F5" w:rsidP="009607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Pr="00DC2323" w:rsidRDefault="009607F5" w:rsidP="009607F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DC2323">
        <w:rPr>
          <w:rFonts w:ascii="Arial" w:hAnsi="Arial" w:cs="Arial"/>
          <w:b/>
          <w:sz w:val="28"/>
          <w:szCs w:val="28"/>
          <w:lang w:val="ru-RU"/>
        </w:rPr>
        <w:t>Цена добродетели в своём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доме</w:t>
      </w:r>
      <w:r w:rsidRPr="00DC2323">
        <w:rPr>
          <w:rFonts w:ascii="Arial" w:hAnsi="Arial" w:cs="Arial"/>
          <w:b/>
          <w:sz w:val="28"/>
          <w:szCs w:val="28"/>
          <w:lang w:val="ru-RU"/>
        </w:rPr>
        <w:t>.</w:t>
      </w:r>
    </w:p>
    <w:p w:rsidR="009607F5" w:rsidRPr="00FE0593" w:rsidRDefault="009607F5" w:rsidP="009607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D91A1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C67299">
        <w:rPr>
          <w:rFonts w:ascii="Arial" w:hAnsi="Arial" w:cs="Arial"/>
          <w:sz w:val="28"/>
          <w:szCs w:val="28"/>
          <w:lang w:val="ru-RU"/>
        </w:rPr>
        <w:t>Ц</w:t>
      </w:r>
      <w:r>
        <w:rPr>
          <w:rFonts w:ascii="Arial" w:hAnsi="Arial" w:cs="Arial"/>
          <w:sz w:val="28"/>
          <w:szCs w:val="28"/>
          <w:lang w:val="ru-RU"/>
        </w:rPr>
        <w:t xml:space="preserve">ена обретения истинной добродетели – заключается в обретении всякой благодати: </w:t>
      </w:r>
    </w:p>
    <w:p w:rsidR="009607F5" w:rsidRPr="00FE0593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>Бог же силен обогатить вас всякою благодатью, чтобы вы, всегда и во всем имея всякое довольство, были богаты на всякое доброе дело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11AC">
        <w:rPr>
          <w:rFonts w:ascii="Arial" w:hAnsi="Arial" w:cs="Arial"/>
          <w:sz w:val="28"/>
          <w:szCs w:val="28"/>
          <w:u w:val="single"/>
          <w:lang w:val="ru-RU"/>
        </w:rPr>
        <w:t>2.Кор.9:8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9607F5" w:rsidRPr="00FE0593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Pr="00444956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D91A1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C67299">
        <w:rPr>
          <w:rFonts w:ascii="Arial" w:hAnsi="Arial" w:cs="Arial"/>
          <w:sz w:val="28"/>
          <w:szCs w:val="28"/>
          <w:lang w:val="ru-RU"/>
        </w:rPr>
        <w:t>Ц</w:t>
      </w:r>
      <w:r>
        <w:rPr>
          <w:rFonts w:ascii="Arial" w:hAnsi="Arial" w:cs="Arial"/>
          <w:sz w:val="28"/>
          <w:szCs w:val="28"/>
          <w:lang w:val="ru-RU"/>
        </w:rPr>
        <w:t>ена обретения истинной добродетели – заключается в том, чтобы сделать решение питаться молоком и мёдом:</w:t>
      </w:r>
    </w:p>
    <w:p w:rsidR="009607F5" w:rsidRPr="002324E9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Pr="00444956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lastRenderedPageBreak/>
        <w:t>Он будет питаться молоком и медом, доколе не будет разуметь отвергать худое и избирать доброе</w:t>
      </w:r>
      <w:r w:rsidRPr="00A76A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76A48">
        <w:rPr>
          <w:rFonts w:ascii="Arial" w:hAnsi="Arial" w:cs="Arial"/>
          <w:sz w:val="28"/>
          <w:szCs w:val="28"/>
          <w:u w:val="single"/>
          <w:lang w:val="ru-RU"/>
        </w:rPr>
        <w:t>Ис.7:15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9607F5" w:rsidRPr="00FE0593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D91A1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C67299">
        <w:rPr>
          <w:rFonts w:ascii="Arial" w:hAnsi="Arial" w:cs="Arial"/>
          <w:sz w:val="28"/>
          <w:szCs w:val="28"/>
          <w:lang w:val="ru-RU"/>
        </w:rPr>
        <w:t>Ц</w:t>
      </w:r>
      <w:r>
        <w:rPr>
          <w:rFonts w:ascii="Arial" w:hAnsi="Arial" w:cs="Arial"/>
          <w:sz w:val="28"/>
          <w:szCs w:val="28"/>
          <w:lang w:val="ru-RU"/>
        </w:rPr>
        <w:t>ена обретения истинной добродетели – заключается в том, чтобы</w:t>
      </w:r>
      <w:r w:rsidRPr="002324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стать частью народа Израильского:</w:t>
      </w:r>
    </w:p>
    <w:p w:rsidR="009607F5" w:rsidRPr="002324E9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Pr="00444956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>И сказал Моисей Ховаву, сыну Рагуилову, Мадианитянину, родственнику Моисееву: мы отправляемся в то место, о котором Господь сказал: вам отдам его; иди с нами, мы сделаем тебе добро, ибо Господь доброе изрек об Израиле</w:t>
      </w:r>
      <w:r w:rsidRPr="000A57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A57E2">
        <w:rPr>
          <w:rFonts w:ascii="Arial" w:hAnsi="Arial" w:cs="Arial"/>
          <w:sz w:val="28"/>
          <w:szCs w:val="28"/>
          <w:u w:val="single"/>
          <w:lang w:val="ru-RU"/>
        </w:rPr>
        <w:t>Чис.10:29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:rsidR="009607F5" w:rsidRPr="002324E9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D91A1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C67299">
        <w:rPr>
          <w:rFonts w:ascii="Arial" w:hAnsi="Arial" w:cs="Arial"/>
          <w:sz w:val="28"/>
          <w:szCs w:val="28"/>
          <w:lang w:val="ru-RU"/>
        </w:rPr>
        <w:t>Ц</w:t>
      </w:r>
      <w:r>
        <w:rPr>
          <w:rFonts w:ascii="Arial" w:hAnsi="Arial" w:cs="Arial"/>
          <w:sz w:val="28"/>
          <w:szCs w:val="28"/>
          <w:lang w:val="ru-RU"/>
        </w:rPr>
        <w:t>ена обретения истинной добродетели – заключается в том, чтобы питаться манною:</w:t>
      </w:r>
    </w:p>
    <w:p w:rsidR="009607F5" w:rsidRPr="005F01B3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5F01B3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итал тебя в пустыне манною, которой не знали отцы твои, дабы </w:t>
      </w:r>
      <w:r w:rsidRPr="005F01B3">
        <w:rPr>
          <w:rFonts w:ascii="Arial" w:hAnsi="Arial" w:cs="Arial"/>
          <w:sz w:val="28"/>
          <w:szCs w:val="28"/>
          <w:lang w:val="ru-RU"/>
        </w:rPr>
        <w:t>смирить тебя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 и испытать тебя, чтобы впоследствии сделать тебе добро</w:t>
      </w:r>
      <w:r w:rsidRPr="004012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01287">
        <w:rPr>
          <w:rFonts w:ascii="Arial" w:hAnsi="Arial" w:cs="Arial"/>
          <w:sz w:val="28"/>
          <w:szCs w:val="28"/>
          <w:u w:val="single"/>
          <w:lang w:val="ru-RU"/>
        </w:rPr>
        <w:t>Вт.8:16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9607F5" w:rsidRPr="005F01B3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Pr="00444956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 w:rsidRPr="00D91A1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C67299">
        <w:rPr>
          <w:rFonts w:ascii="Arial" w:hAnsi="Arial" w:cs="Arial"/>
          <w:sz w:val="28"/>
          <w:szCs w:val="28"/>
          <w:lang w:val="ru-RU"/>
        </w:rPr>
        <w:t>Ц</w:t>
      </w:r>
      <w:r>
        <w:rPr>
          <w:rFonts w:ascii="Arial" w:hAnsi="Arial" w:cs="Arial"/>
          <w:sz w:val="28"/>
          <w:szCs w:val="28"/>
          <w:lang w:val="ru-RU"/>
        </w:rPr>
        <w:t>ена обретения истинной добродетели – заключается в том, чтобы сблизиться с Богом:</w:t>
      </w:r>
    </w:p>
    <w:p w:rsidR="009607F5" w:rsidRPr="005F01B3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F01B3">
        <w:rPr>
          <w:rFonts w:ascii="Arial" w:hAnsi="Arial" w:cs="Arial"/>
          <w:sz w:val="28"/>
          <w:szCs w:val="28"/>
          <w:lang w:val="ru-RU"/>
        </w:rPr>
        <w:t>Сблизься же с Ним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 - и будешь спокоен; чрез это придет к тебе добро</w:t>
      </w:r>
      <w:r w:rsidRPr="004012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01287">
        <w:rPr>
          <w:rFonts w:ascii="Arial" w:hAnsi="Arial" w:cs="Arial"/>
          <w:sz w:val="28"/>
          <w:szCs w:val="28"/>
          <w:u w:val="single"/>
          <w:lang w:val="ru-RU"/>
        </w:rPr>
        <w:t>Иов.22:21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:rsidR="009607F5" w:rsidRPr="005F01B3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Pr="00444956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 w:rsidRPr="00D91A1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C67299">
        <w:rPr>
          <w:rFonts w:ascii="Arial" w:hAnsi="Arial" w:cs="Arial"/>
          <w:sz w:val="28"/>
          <w:szCs w:val="28"/>
          <w:lang w:val="ru-RU"/>
        </w:rPr>
        <w:t>Ц</w:t>
      </w:r>
      <w:r>
        <w:rPr>
          <w:rFonts w:ascii="Arial" w:hAnsi="Arial" w:cs="Arial"/>
          <w:sz w:val="28"/>
          <w:szCs w:val="28"/>
          <w:lang w:val="ru-RU"/>
        </w:rPr>
        <w:t>ена обретения истинной добродетели – заключается в том, чтобы не предавать смерти младенцев мужского пола:</w:t>
      </w:r>
    </w:p>
    <w:p w:rsidR="009607F5" w:rsidRPr="005F01B3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Pr="00444956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01287">
        <w:rPr>
          <w:rFonts w:ascii="Arial" w:hAnsi="Arial" w:cs="Arial"/>
          <w:b/>
          <w:sz w:val="28"/>
          <w:szCs w:val="28"/>
          <w:lang w:val="ru-RU"/>
        </w:rPr>
        <w:t>За сие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 Бог делал добро повивальным бабкам, а народ умножался и весьма усиливался</w:t>
      </w:r>
      <w:r w:rsidRPr="004012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01287">
        <w:rPr>
          <w:rFonts w:ascii="Arial" w:hAnsi="Arial" w:cs="Arial"/>
          <w:sz w:val="28"/>
          <w:szCs w:val="28"/>
          <w:u w:val="single"/>
          <w:lang w:val="ru-RU"/>
        </w:rPr>
        <w:t>Исх.1:20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:rsidR="009607F5" w:rsidRPr="005F01B3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Pr="00444956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 w:rsidRPr="00D91A1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C67299">
        <w:rPr>
          <w:rFonts w:ascii="Arial" w:hAnsi="Arial" w:cs="Arial"/>
          <w:sz w:val="28"/>
          <w:szCs w:val="28"/>
          <w:lang w:val="ru-RU"/>
        </w:rPr>
        <w:t>Ц</w:t>
      </w:r>
      <w:r>
        <w:rPr>
          <w:rFonts w:ascii="Arial" w:hAnsi="Arial" w:cs="Arial"/>
          <w:sz w:val="28"/>
          <w:szCs w:val="28"/>
          <w:lang w:val="ru-RU"/>
        </w:rPr>
        <w:t>ена обретения истинной добродетели – заключается в том, чтобы</w:t>
      </w:r>
      <w:r w:rsidRPr="005F01B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 вступать в словопрения и удаляться от </w:t>
      </w:r>
      <w:r w:rsidRPr="00FE0593">
        <w:rPr>
          <w:rFonts w:ascii="Arial" w:hAnsi="Arial" w:cs="Arial"/>
          <w:sz w:val="28"/>
          <w:szCs w:val="28"/>
          <w:lang w:val="ru-RU"/>
        </w:rPr>
        <w:t>пустословия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9607F5" w:rsidRPr="00FE0593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FE0593">
        <w:rPr>
          <w:rFonts w:ascii="Arial" w:hAnsi="Arial" w:cs="Arial"/>
          <w:sz w:val="28"/>
          <w:szCs w:val="28"/>
          <w:lang w:val="ru-RU"/>
        </w:rPr>
        <w:t xml:space="preserve">апоминай, заклиная пред Господом не вступать в словопрения, что нимало не служит к пользе, а к расстройству слушающих. А непотребного пустословия удаляйся;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так, кто будет чист от сего, тот будет сосудом в чести, освященным и благопотребным Владыке, годным на всякое доброе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444956">
        <w:rPr>
          <w:rFonts w:ascii="Arial" w:hAnsi="Arial" w:cs="Arial"/>
          <w:sz w:val="28"/>
          <w:szCs w:val="28"/>
          <w:lang w:val="ru-RU"/>
        </w:rPr>
        <w:t>ело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52EF">
        <w:rPr>
          <w:rFonts w:ascii="Arial" w:hAnsi="Arial" w:cs="Arial"/>
          <w:sz w:val="28"/>
          <w:szCs w:val="28"/>
          <w:u w:val="single"/>
          <w:lang w:val="ru-RU"/>
        </w:rPr>
        <w:t>2.Тим.2:</w:t>
      </w:r>
      <w:r>
        <w:rPr>
          <w:rFonts w:ascii="Arial" w:hAnsi="Arial" w:cs="Arial"/>
          <w:sz w:val="28"/>
          <w:szCs w:val="28"/>
          <w:u w:val="single"/>
          <w:lang w:val="ru-RU"/>
        </w:rPr>
        <w:t>14-</w:t>
      </w:r>
      <w:r w:rsidRPr="00B552EF">
        <w:rPr>
          <w:rFonts w:ascii="Arial" w:hAnsi="Arial" w:cs="Arial"/>
          <w:sz w:val="28"/>
          <w:szCs w:val="28"/>
          <w:u w:val="single"/>
          <w:lang w:val="ru-RU"/>
        </w:rPr>
        <w:t>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:rsidR="009607F5" w:rsidRPr="00ED5992" w:rsidRDefault="009607F5" w:rsidP="009607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607F5" w:rsidRDefault="009607F5" w:rsidP="009607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каким результатам следует судить, что мы действительно занимаемся добродетелью в своём доме? </w:t>
      </w:r>
    </w:p>
    <w:p w:rsidR="009607F5" w:rsidRPr="00810D02" w:rsidRDefault="009607F5" w:rsidP="009607F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809F8" w:rsidRPr="009607F5" w:rsidRDefault="004809F8">
      <w:pPr>
        <w:rPr>
          <w:lang w:val="ru-RU"/>
        </w:rPr>
      </w:pPr>
      <w:bookmarkStart w:id="0" w:name="_GoBack"/>
      <w:bookmarkEnd w:id="0"/>
    </w:p>
    <w:sectPr w:rsidR="004809F8" w:rsidRPr="009607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F5"/>
    <w:rsid w:val="004809F8"/>
    <w:rsid w:val="0096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712F4-D71F-41B3-B425-8212E5B5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2013-11-02T04:09:00Z</dcterms:created>
  <dcterms:modified xsi:type="dcterms:W3CDTF">2013-11-02T04:09:00Z</dcterms:modified>
</cp:coreProperties>
</file>