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</w:t>
      </w:r>
      <w:r w:rsidRPr="00F56711">
        <w:rPr>
          <w:rFonts w:ascii="Arial Narrow" w:hAnsi="Arial Narrow" w:cs="Arial"/>
          <w:b/>
          <w:bCs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.13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C33233" w:rsidRPr="003241C0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разбору Слова Божьего:                  </w:t>
      </w:r>
    </w:p>
    <w:p w:rsidR="00C33233" w:rsidRPr="00A94E2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C7690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наследовать с Ним сокровища данных Ему Богом обетований, заключённых: в законе, в пророках и псалмах, мы продолжим наше исследование, одного из поистине молитвенных шедевров, представленных для нас Святым Духом, в 143 Псалме Давида. </w:t>
      </w:r>
    </w:p>
    <w:p w:rsidR="00C33233" w:rsidRPr="00801D5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C33233" w:rsidRPr="0053002B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молитва, насколько уже нам известно – это ответная реакция Давида, на враждебное к нему отношение иноплеменников, которые, для оправдания к нему своей вражды, распространяли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 правду.</w:t>
      </w:r>
    </w:p>
    <w:p w:rsidR="00C33233" w:rsidRPr="00331CC5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отметили, состоит данное ходатайство из четырёх частей. В определённом формате, мы  с вами, уже рассмотрели первые три части и остановились на изучении четвёртой. </w:t>
      </w:r>
    </w:p>
    <w:p w:rsidR="00C33233" w:rsidRPr="00E3072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исповедал – кем для него является Бог; и, что сделал для него Бог.</w:t>
      </w:r>
    </w:p>
    <w:p w:rsidR="00C33233" w:rsidRPr="006A05D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C33233" w:rsidRPr="000A046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 победоносной стратегией Бога, чтобы низложить своих врагов.</w:t>
      </w:r>
    </w:p>
    <w:p w:rsidR="00C33233" w:rsidRPr="000A046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небо и землю. </w:t>
      </w:r>
    </w:p>
    <w:p w:rsidR="00C33233" w:rsidRPr="00CA6160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C33233" w:rsidRPr="00CA6160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C33233" w:rsidRPr="00CA6160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04149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облечённые в символический образ – предназначены и применимы для детей Божиих во все времена. </w:t>
      </w:r>
    </w:p>
    <w:p w:rsidR="00C33233" w:rsidRPr="00A12C1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FC39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эти благословения – являются непреложными обетованиями, адресованными и принадлежащими, сынам и дочерям Израиля во Христе Иисусе во все времена, функции которых равно важны, как для мужчин, так и для женщин.  </w:t>
      </w:r>
    </w:p>
    <w:p w:rsidR="00C33233" w:rsidRPr="0011584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Причастность к сынам и дочерям Израиля, во Христе Иисусе – во все времена определялась знамением нерукотворного обрезания и достоинством – воина молитвы. </w:t>
      </w:r>
    </w:p>
    <w:p w:rsidR="00C33233" w:rsidRPr="00FC398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не могли даваться человеку частями, так как являлись совокупностью единого жребия.</w:t>
      </w:r>
    </w:p>
    <w:p w:rsidR="00C33233" w:rsidRPr="00FA6A65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 внимание, что в формате данных благословений, достаточно ясно выделен образ семи основных обетований, входящих в состав наследия, положенного Богом на наш счёт:</w:t>
      </w:r>
    </w:p>
    <w:p w:rsidR="00C33233" w:rsidRPr="0069403F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имя «Яхве», в повелевающей фразе «Да будет», которую Давид использовал, чтобы привести в исполнение каждый аспект провозглашённого им благословения.  </w:t>
      </w:r>
    </w:p>
    <w:p w:rsidR="00C33233" w:rsidRPr="00A310E8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33233" w:rsidRPr="001B21D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C33233" w:rsidRPr="00A310E8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A310E8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A310E8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C33233" w:rsidRPr="001B21D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C33233" w:rsidRPr="0069403F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обетований, и остановились на исследовании третьего.</w:t>
      </w:r>
    </w:p>
    <w:p w:rsidR="00C33233" w:rsidRPr="00FC0841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Функции, которых одинаково важны, как для мужского пола, так и для женского.</w:t>
      </w:r>
    </w:p>
    <w:p w:rsidR="00C33233" w:rsidRPr="008833A5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если: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C33233" w:rsidRPr="0061251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как для мужского пола, так и для женского означает –  через слышание и послушание Слову, оплодотворять себя семенем веры Божией, а затем, хранить и взращивать плод семени, в своём сердце. </w:t>
      </w:r>
    </w:p>
    <w:p w:rsidR="00C33233" w:rsidRPr="00A9024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C33233" w:rsidRPr="005D7D29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D30BDB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всякий раз, когда в Писании речь заходит о способности слышать Слово Божие, то всегда имеются в виду, обетования принадлежащие функциям дочерей Израилевых.</w:t>
      </w:r>
    </w:p>
    <w:p w:rsidR="00C33233" w:rsidRPr="003B482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представлены в образе, искусно изваянных столбах в чертогах. В силу чего, мы пришли к необходимости рассмотреть:</w:t>
      </w:r>
    </w:p>
    <w:p w:rsidR="00C33233" w:rsidRPr="00255D66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C33233" w:rsidRPr="00DD6E8B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7B7E5D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Писание определяет содержание и природу благословений, заключённых в достоинство искусно изваянного столпа в чертогах. И остановились на изучении третьего:</w:t>
      </w:r>
    </w:p>
    <w:p w:rsidR="00C33233" w:rsidRPr="00D2454D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C33233" w:rsidRPr="00E555B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E555B3" w:rsidRDefault="00C33233" w:rsidP="00C3323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55B3"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C33233" w:rsidRPr="00FD52C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стали рассматривать образ, семи искусно изваянных столпов в доме премудрости.</w:t>
      </w:r>
    </w:p>
    <w:p w:rsidR="00C33233" w:rsidRPr="004A7A3C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C33233" w:rsidRPr="00C8645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D2454D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образе семи вытесанных столбах, подразумевается полнота благодати Божией, в лице доброго человека, пришедшего в полную меру возраста Христова. </w:t>
      </w:r>
    </w:p>
    <w:p w:rsidR="00C33233" w:rsidRPr="00B61E61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определяется, по совершаемой им добродетели. </w:t>
      </w:r>
    </w:p>
    <w:p w:rsidR="00C33233" w:rsidRPr="00681DC6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сама, добродетель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доброй совести.</w:t>
      </w:r>
    </w:p>
    <w:p w:rsidR="00C33233" w:rsidRPr="0095794F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отвечать требованиям искусно изваянного столба, это с одной стороны, означает – постоянно стремиться к добру; а, с другой – постоянно удаляться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33233" w:rsidRPr="0029226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444956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облечения и показания истинной добродетели – человек становится причастником Божеского естества:</w:t>
      </w:r>
    </w:p>
    <w:p w:rsidR="00C33233" w:rsidRPr="008C0939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C33233" w:rsidRPr="00B30BE5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7C03D1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конструкции следует, что люди, не могущие показать в своей вере подобных характеристик, не имеют, и не могут иметь причастия к Божескому естеству. А следовательно, и не могут показывать в вере своей добродетель. И вот эти характеристики:</w:t>
      </w:r>
    </w:p>
    <w:p w:rsidR="00C33233" w:rsidRPr="00566FE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C33233" w:rsidRPr="00F41DA6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C33233" w:rsidRPr="00FA28B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образ двух столбов, в свойствах добродетели и рассудительности. </w:t>
      </w:r>
    </w:p>
    <w:p w:rsidR="00C33233" w:rsidRPr="003F2DE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свойству «воздержания», по наличию и проявлению которого, следует определять, как истинную добродетель, так и истинную рассудительность.  </w:t>
      </w:r>
    </w:p>
    <w:p w:rsidR="00C33233" w:rsidRPr="00E8259F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FA28B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4185F">
        <w:rPr>
          <w:rFonts w:ascii="Arial" w:hAnsi="Arial" w:cs="Arial"/>
          <w:b/>
          <w:sz w:val="28"/>
          <w:szCs w:val="28"/>
          <w:lang w:val="ru-RU"/>
        </w:rPr>
        <w:t>Воздержание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C33233" w:rsidRPr="0014185F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истинными признаками того, что мы облечены в рассудительность Христову – являются признаки в нашей вере, истинного воздержания Христова.</w:t>
      </w:r>
    </w:p>
    <w:p w:rsidR="00C33233" w:rsidRPr="00C77025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обуславливаются кротостью сердца, в которую возможно облечься только в одном случае – стать учеником Господа, ежедневно платя цену за своё ученичество.</w:t>
      </w:r>
    </w:p>
    <w:p w:rsidR="00C33233" w:rsidRPr="00C77025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F8536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FA28B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Делая ударение на истинности, я хочу лишь заострить или обратить наше внимание на то, что существует и подлог.</w:t>
      </w:r>
    </w:p>
    <w:p w:rsidR="00C33233" w:rsidRPr="00FA28B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нам легче будет распознать подлог, если, как и в вопросе с рассудительностью, мы будем помнить, что все имеющиеся свойства, вытекающие из истинной добродетели, как впрочем и сама добродетель, никакого отношения к земным определениям, не имеют и не могут иметь. </w:t>
      </w:r>
    </w:p>
    <w:p w:rsidR="00C33233" w:rsidRPr="008C554C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Греческое слово, с которого переведено слово «воздержание», связано с функцией нашей воли. И на практике, это слово означает – самообладание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самообуздывание. </w:t>
      </w:r>
    </w:p>
    <w:p w:rsidR="00C33233" w:rsidRPr="00D74C58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приведённое воздержание имеет неземное происхождение, то под этой чертой однозначно имеется в виду – не показание своей воли, а показание в своей вере,  воли Божией.</w:t>
      </w:r>
    </w:p>
    <w:p w:rsidR="00C33233" w:rsidRPr="00767DFF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добродетель, которая выражает свою волю, вместо того, чтобы выражать волю Божию, не имеет никакого права называться добродетелью. В силу чего нам необходимо уяснить: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чертами Писание наделяет в нас функцию воли Божией, в достоинстве воздержания Христова?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нашей вере или, в наших отношениях с Богом, призвано выполнять воздержание Христово?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и показывать в своей вере, воздержание Христово?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показываем в своей вере, именно воздержание Христово, а не свою волю?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Природные характеристики воздержания Христова.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воздержания Христова, в отношениях с Богом.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Цена, необходимая для облечения в воздержание Христово.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человека, облечённого в воздержание Христово.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то согласно Писания, главным врагом воздержания Христова в нас, в предмете показания в своей вере, воли Божией – является наша собственная воля.</w:t>
      </w:r>
    </w:p>
    <w:p w:rsidR="00C33233" w:rsidRPr="0050139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первый: Какими чертами Писание наделяет в нас функцию воли Божией, в достоинстве воздержания? 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 xml:space="preserve">Природные характеристики </w:t>
      </w:r>
      <w:r>
        <w:rPr>
          <w:rFonts w:ascii="Arial" w:hAnsi="Arial" w:cs="Arial"/>
          <w:b/>
          <w:sz w:val="28"/>
          <w:szCs w:val="28"/>
          <w:lang w:val="ru-RU"/>
        </w:rPr>
        <w:t>воздержания</w:t>
      </w:r>
      <w:r w:rsidRPr="008C3042">
        <w:rPr>
          <w:rFonts w:ascii="Arial" w:hAnsi="Arial" w:cs="Arial"/>
          <w:b/>
          <w:sz w:val="28"/>
          <w:szCs w:val="28"/>
          <w:lang w:val="ru-RU"/>
        </w:rPr>
        <w:t>.</w:t>
      </w:r>
    </w:p>
    <w:p w:rsidR="00C33233" w:rsidRPr="008C304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как мы уже отметили, рассудительность в Писании выражалась всеми оттенками, связанными с деятельностью ума Христова в нас или же, соработой нашего ума с умом Христовым.</w:t>
      </w:r>
    </w:p>
    <w:p w:rsidR="00C33233" w:rsidRPr="00682219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«воздержание Христово» призвано выражаться всеми оттенками, связанными с деятельностью воли Христа в нас или же, соработой нашей суверенной воли, с суверенной волей Бога.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показывание в своей вере воздержания Христова, связано с разумными и волевыми затратами. Это:</w:t>
      </w:r>
    </w:p>
    <w:p w:rsidR="00C33233" w:rsidRPr="0042748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Обладать самим собою.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себя. 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Управлять самим собою.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над собою.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 себя.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себя.</w:t>
      </w: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собою.</w:t>
      </w:r>
    </w:p>
    <w:p w:rsidR="00C33233" w:rsidRPr="009F0977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царствовать над своим телом или же, над своими чувствованиями, исходящими из потребностей и желаний нашего тела. В связи с этим, следует вспомнить, что старославянское слово «князь», как раз и означает – человека владеющего конём.</w:t>
      </w:r>
    </w:p>
    <w:p w:rsidR="00C33233" w:rsidRPr="00F8536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конём, довольно часто, действительно подра-зумевается или же символизируется наше тело.</w:t>
      </w:r>
    </w:p>
    <w:p w:rsidR="00C33233" w:rsidRPr="00F8536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00CB">
        <w:rPr>
          <w:rFonts w:ascii="Arial" w:hAnsi="Arial" w:cs="Arial"/>
          <w:sz w:val="28"/>
          <w:szCs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</w:t>
      </w:r>
      <w:r w:rsidRPr="00D74C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C58">
        <w:rPr>
          <w:rFonts w:ascii="Arial" w:hAnsi="Arial" w:cs="Arial"/>
          <w:sz w:val="28"/>
          <w:szCs w:val="28"/>
          <w:u w:val="single"/>
          <w:lang w:val="ru-RU"/>
        </w:rPr>
        <w:t>Пс.31:9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0CB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F8536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362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362">
        <w:rPr>
          <w:rFonts w:ascii="Arial" w:hAnsi="Arial" w:cs="Arial"/>
          <w:sz w:val="28"/>
          <w:szCs w:val="28"/>
          <w:u w:val="single"/>
          <w:lang w:val="ru-RU"/>
        </w:rPr>
        <w:t>Иак.3:2-3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362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882622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человек обладающий воздержанием – это человек, обладающий суверенностью, которая обуславливает и выражает себя, в праве и решении выбирать зло или добро; смерть или жизнь; проклятие или благословение.</w:t>
      </w:r>
    </w:p>
    <w:p w:rsidR="00C33233" w:rsidRPr="00D97C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свойство воздержания, не осталась для нас только в предмете голословных лозунгов, нам необходимо будет привести определённые доказательства из Писания, которые могли бы подтвердить уже приведённые характеристики.</w:t>
      </w:r>
    </w:p>
    <w:p w:rsidR="00C33233" w:rsidRPr="00DC275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доброхотная соработа нашей воли, с волей Божией: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67BE">
        <w:rPr>
          <w:rFonts w:ascii="Arial" w:hAnsi="Arial" w:cs="Arial"/>
          <w:sz w:val="28"/>
          <w:szCs w:val="28"/>
          <w:lang w:val="ru-RU"/>
        </w:rPr>
        <w:t xml:space="preserve">Поставь меня на стезю заповедей Твоих, ибо я возжелал 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967BE">
        <w:rPr>
          <w:rFonts w:ascii="Arial" w:hAnsi="Arial" w:cs="Arial"/>
          <w:sz w:val="28"/>
          <w:szCs w:val="28"/>
          <w:u w:val="single"/>
          <w:lang w:val="ru-RU"/>
        </w:rPr>
        <w:t>Пс.118:35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DC275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C2753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2753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2753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67BE">
        <w:rPr>
          <w:rFonts w:ascii="Arial" w:hAnsi="Arial" w:cs="Arial"/>
          <w:sz w:val="28"/>
          <w:szCs w:val="28"/>
          <w:lang w:val="ru-RU"/>
        </w:rPr>
        <w:t xml:space="preserve">Вот, я возжелал повелений Твоих; животвори меня правдою Твоею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967BE">
        <w:rPr>
          <w:rFonts w:ascii="Arial" w:hAnsi="Arial" w:cs="Arial"/>
          <w:sz w:val="28"/>
          <w:szCs w:val="28"/>
          <w:u w:val="single"/>
          <w:lang w:val="ru-RU"/>
        </w:rPr>
        <w:t>Пс.118:40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DC275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употребление всех усилий, для восхищения Царства Небесного:</w:t>
      </w:r>
    </w:p>
    <w:p w:rsidR="00C33233" w:rsidRPr="00DC275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3EB1">
        <w:rPr>
          <w:rFonts w:ascii="Arial" w:hAnsi="Arial" w:cs="Arial"/>
          <w:sz w:val="28"/>
          <w:szCs w:val="28"/>
          <w:lang w:val="ru-RU"/>
        </w:rPr>
        <w:lastRenderedPageBreak/>
        <w:t xml:space="preserve">От дней же Иоанна Крестителя доныне Царство Небесное силою берется, и употребляющие усилие восхищают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EB1">
        <w:rPr>
          <w:rFonts w:ascii="Arial" w:hAnsi="Arial" w:cs="Arial"/>
          <w:sz w:val="28"/>
          <w:szCs w:val="28"/>
          <w:u w:val="single"/>
          <w:lang w:val="ru-RU"/>
        </w:rPr>
        <w:t>Мф.11:12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67BE">
        <w:rPr>
          <w:rFonts w:ascii="Arial" w:hAnsi="Arial" w:cs="Arial"/>
          <w:sz w:val="28"/>
          <w:szCs w:val="28"/>
          <w:lang w:val="ru-RU"/>
        </w:rPr>
        <w:t xml:space="preserve">Вспомни, что ты принял и слышал, и храни и покайся. Если же не будешь бодрствовать, то Я найду на тебя, как тать, и ты не узнаешь, в который час найду на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967BE">
        <w:rPr>
          <w:rFonts w:ascii="Arial" w:hAnsi="Arial" w:cs="Arial"/>
          <w:sz w:val="28"/>
          <w:szCs w:val="28"/>
          <w:u w:val="single"/>
          <w:lang w:val="ru-RU"/>
        </w:rPr>
        <w:t>Откр.3:3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DC275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5B3EB1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владеть собою, в границах означенных Писанием:</w:t>
      </w:r>
    </w:p>
    <w:p w:rsidR="00C33233" w:rsidRPr="00DC275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1BFE">
        <w:rPr>
          <w:rFonts w:ascii="Arial" w:hAnsi="Arial" w:cs="Arial"/>
          <w:sz w:val="28"/>
          <w:szCs w:val="28"/>
          <w:lang w:val="ru-RU"/>
        </w:rPr>
        <w:t xml:space="preserve">Долготерпеливый лучше храброго, и владеющий собою лучше завоевателя города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51BFE"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BF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67BE">
        <w:rPr>
          <w:rFonts w:ascii="Arial" w:hAnsi="Arial" w:cs="Arial"/>
          <w:sz w:val="28"/>
          <w:szCs w:val="28"/>
          <w:lang w:val="ru-RU"/>
        </w:rPr>
        <w:t xml:space="preserve">А вы, горы Израилевы, распустите ветви ваши и будете приносить плоды ваши народу Моему Израилю; ибо они скоро придут. Ибо вот, Я к вам обращусь, и вы будете возделываемы и засеваемы. И приведу на вас людей, народ Мой, Израиля, 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они будут владеть тобою, земля! и ты будешь наследием их и не будешь более делать их бездетными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67BE">
        <w:rPr>
          <w:rFonts w:ascii="Arial" w:hAnsi="Arial" w:cs="Arial"/>
          <w:sz w:val="28"/>
          <w:szCs w:val="28"/>
          <w:u w:val="single"/>
          <w:lang w:val="ru-RU"/>
        </w:rPr>
        <w:t>Иез.36:8-12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561B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обладать над всем тем, что нам позволительно:</w:t>
      </w:r>
    </w:p>
    <w:p w:rsidR="00C33233" w:rsidRPr="00561B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1BFE">
        <w:rPr>
          <w:rFonts w:ascii="Arial" w:hAnsi="Arial" w:cs="Arial"/>
          <w:sz w:val="28"/>
          <w:szCs w:val="28"/>
          <w:lang w:val="ru-RU"/>
        </w:rPr>
        <w:t>Все мне позволительно, но не все полезно; все мне позволительно, но ничто не должно обладать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1BFE">
        <w:rPr>
          <w:rFonts w:ascii="Arial" w:hAnsi="Arial" w:cs="Arial"/>
          <w:sz w:val="28"/>
          <w:szCs w:val="28"/>
          <w:u w:val="single"/>
          <w:lang w:val="ru-RU"/>
        </w:rPr>
        <w:t>1.Кор.6:12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BF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67BE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67BE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561B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обуздывать свои уста:</w:t>
      </w:r>
    </w:p>
    <w:p w:rsidR="00C33233" w:rsidRPr="00B21A94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B21A94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1A94">
        <w:rPr>
          <w:rFonts w:ascii="Arial" w:hAnsi="Arial" w:cs="Arial"/>
          <w:sz w:val="28"/>
          <w:szCs w:val="28"/>
          <w:lang w:val="ru-RU"/>
        </w:rPr>
        <w:t xml:space="preserve">Разумный воздержан в словах своих, и благоразумный хладнокровен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21A94">
        <w:rPr>
          <w:rFonts w:ascii="Arial" w:hAnsi="Arial" w:cs="Arial"/>
          <w:sz w:val="28"/>
          <w:szCs w:val="28"/>
          <w:u w:val="single"/>
          <w:lang w:val="ru-RU"/>
        </w:rPr>
        <w:t>Прит.17:27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1A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33233" w:rsidRPr="00561B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00CB">
        <w:rPr>
          <w:rFonts w:ascii="Arial" w:hAnsi="Arial" w:cs="Arial"/>
          <w:sz w:val="28"/>
          <w:szCs w:val="28"/>
          <w:lang w:val="ru-RU"/>
        </w:rPr>
        <w:t>Я сказал: буду я наблюдать за путями моими, чтобы не согрешать мне языком моим; буду обуздывать уста мои, доколе нечестивый предо мною</w:t>
      </w:r>
      <w:r w:rsidRPr="00D74C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C58">
        <w:rPr>
          <w:rFonts w:ascii="Arial" w:hAnsi="Arial" w:cs="Arial"/>
          <w:sz w:val="28"/>
          <w:szCs w:val="28"/>
          <w:u w:val="single"/>
          <w:lang w:val="ru-RU"/>
        </w:rPr>
        <w:t>Пс.38:2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0CB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561B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D97C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всех заповедей Господних в их первозданном виде: </w:t>
      </w:r>
    </w:p>
    <w:p w:rsidR="00C33233" w:rsidRPr="000D42F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Все, что я заповедую вам, старайтесь исполнить; не прибавляй к тому и не убавляй от того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Вт.12:32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C3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6967B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967BE">
        <w:rPr>
          <w:rFonts w:ascii="Arial" w:hAnsi="Arial" w:cs="Arial"/>
          <w:sz w:val="28"/>
          <w:szCs w:val="28"/>
          <w:lang w:val="ru-RU"/>
        </w:rPr>
        <w:lastRenderedPageBreak/>
        <w:t>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67BE">
        <w:rPr>
          <w:rFonts w:ascii="Arial" w:hAnsi="Arial" w:cs="Arial"/>
          <w:sz w:val="28"/>
          <w:szCs w:val="28"/>
          <w:u w:val="single"/>
          <w:lang w:val="ru-RU"/>
        </w:rPr>
        <w:t>1.Фесс.5:22,23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EA5445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делать твёрдым своё звание и своё избрание:</w:t>
      </w:r>
    </w:p>
    <w:p w:rsidR="00C33233" w:rsidRPr="00561B3E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A5445">
        <w:rPr>
          <w:rFonts w:ascii="Arial" w:hAnsi="Arial" w:cs="Arial"/>
          <w:sz w:val="28"/>
          <w:szCs w:val="28"/>
          <w:lang w:val="ru-RU"/>
        </w:rPr>
        <w:t>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2.Пет.1:10</w:t>
      </w:r>
      <w:r>
        <w:rPr>
          <w:rFonts w:ascii="Arial" w:hAnsi="Arial" w:cs="Arial"/>
          <w:sz w:val="28"/>
          <w:szCs w:val="28"/>
          <w:u w:val="single"/>
          <w:lang w:val="ru-RU"/>
        </w:rPr>
        <w:t>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33233" w:rsidRPr="0055324D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делать твёрдым наше звание и наше избрание, и таким путём, наследовать Царство Небесное,</w:t>
      </w:r>
      <w:r w:rsidRPr="005532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облекаясь в достоинство искусно изваянного столба, в предмете воздержания Христова – нам необходимо возлюбить чистое словесное молоко.</w:t>
      </w:r>
    </w:p>
    <w:p w:rsidR="00C33233" w:rsidRPr="0055324D" w:rsidRDefault="00C33233" w:rsidP="00C332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A5451">
        <w:rPr>
          <w:rFonts w:ascii="Arial" w:hAnsi="Arial" w:cs="Arial"/>
          <w:sz w:val="28"/>
          <w:szCs w:val="28"/>
          <w:lang w:val="ru-RU"/>
        </w:rPr>
        <w:t>ак новорожденные младенцы, возлюбите чистое словесное молоко, дабы от него возрасти вам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1.Пет.2:2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33233" w:rsidRPr="00782B70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Словесное молоко – это знание о Боге и, о Его спасении, которые мы получаем, не путём собственного изучения Слова Божьего, а путём ученичества, через признание и слушание конкретного учителя, поставленного над нами Богом.</w:t>
      </w:r>
    </w:p>
    <w:p w:rsidR="00C33233" w:rsidRPr="00B41C2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личное изучение и исследование Писаний, никогда и, ни в коем случае, не исключают и, не заменяют те откровения, которые Бог будет давать нам через словесное молоко.</w:t>
      </w:r>
    </w:p>
    <w:p w:rsidR="00C33233" w:rsidRPr="00B41C2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напротив, личное исследование Писаний, в сочетании со словесным молоком, послужат для нас возможностью, облечься в достоинство искусно изваянного столба.</w:t>
      </w:r>
    </w:p>
    <w:p w:rsidR="00C33233" w:rsidRPr="000B669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возлюбить чистое словесное молоко, необходимо иметь достоинство ученика, выраженное в состоянии новорождённого младенца, которое будет выражаться, в его определённых преимуществах, по отношению к остальным людям.</w:t>
      </w:r>
    </w:p>
    <w:p w:rsidR="00C33233" w:rsidRPr="007634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быть независимым и свободным в понимании Священного Писания – это одно из сильнейших обольщений падшего человека, являющихся прямым результатом или продуктом его гордыни, которое приведёт его в озеро огненное.</w:t>
      </w:r>
    </w:p>
    <w:p w:rsidR="00C33233" w:rsidRPr="007634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такое желание, уже само по себе, враждебно, чужеродно и несовместимо с воздержанием Христовым, определяющим порядок и инфраструктуру Царства Небесного.</w:t>
      </w:r>
    </w:p>
    <w:p w:rsidR="00C33233" w:rsidRPr="00BA69C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06B">
        <w:rPr>
          <w:rFonts w:ascii="Arial" w:hAnsi="Arial" w:cs="Arial"/>
          <w:sz w:val="28"/>
          <w:szCs w:val="28"/>
          <w:lang w:val="ru-RU"/>
        </w:rPr>
        <w:t xml:space="preserve">Откровение Иисуса Христа, которое дал Ему Бог, чтобы показать рабам Своим, чему надлежит быть вскоре. </w:t>
      </w:r>
    </w:p>
    <w:p w:rsidR="00C33233" w:rsidRPr="0055324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06B">
        <w:rPr>
          <w:rFonts w:ascii="Arial" w:hAnsi="Arial" w:cs="Arial"/>
          <w:sz w:val="28"/>
          <w:szCs w:val="28"/>
          <w:lang w:val="ru-RU"/>
        </w:rPr>
        <w:t xml:space="preserve">И Он показал, послав оное через Ангела Своего рабу Своему Иоанну,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CF106B">
        <w:rPr>
          <w:rFonts w:ascii="Arial" w:hAnsi="Arial" w:cs="Arial"/>
          <w:sz w:val="28"/>
          <w:szCs w:val="28"/>
          <w:lang w:val="ru-RU"/>
        </w:rPr>
        <w:t xml:space="preserve">оторый свидетельствовал слово Божие и свидетельство Иисуса Христа и что он видел. </w:t>
      </w:r>
    </w:p>
    <w:p w:rsidR="00C33233" w:rsidRPr="00BA69C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06B">
        <w:rPr>
          <w:rFonts w:ascii="Arial" w:hAnsi="Arial" w:cs="Arial"/>
          <w:sz w:val="28"/>
          <w:szCs w:val="28"/>
          <w:lang w:val="ru-RU"/>
        </w:rPr>
        <w:t xml:space="preserve">Блажен читающий и слушающие слова пророчества сего и соблюдающие написанное в нем; ибо время близко. </w:t>
      </w:r>
    </w:p>
    <w:p w:rsidR="00C33233" w:rsidRPr="00BA69C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06B">
        <w:rPr>
          <w:rFonts w:ascii="Arial" w:hAnsi="Arial" w:cs="Arial"/>
          <w:sz w:val="28"/>
          <w:szCs w:val="28"/>
          <w:lang w:val="ru-RU"/>
        </w:rPr>
        <w:t xml:space="preserve">Иоанн семи церквам, находящимся в Асии: благодать вам и мир от Того, Который есть и был и грядет, и от семи духов, находящихся перед престолом Его, и от Иисуса Христа, </w:t>
      </w:r>
    </w:p>
    <w:p w:rsidR="00C33233" w:rsidRPr="0055324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06B">
        <w:rPr>
          <w:rFonts w:ascii="Arial" w:hAnsi="Arial" w:cs="Arial"/>
          <w:sz w:val="28"/>
          <w:szCs w:val="28"/>
          <w:lang w:val="ru-RU"/>
        </w:rPr>
        <w:t xml:space="preserve">Который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F106B">
        <w:rPr>
          <w:rFonts w:ascii="Arial" w:hAnsi="Arial" w:cs="Arial"/>
          <w:sz w:val="28"/>
          <w:szCs w:val="28"/>
          <w:lang w:val="ru-RU"/>
        </w:rPr>
        <w:t>видетель верный, первенец из мертвых и владыка царей земных. 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106B">
        <w:rPr>
          <w:rFonts w:ascii="Arial" w:hAnsi="Arial" w:cs="Arial"/>
          <w:sz w:val="28"/>
          <w:szCs w:val="28"/>
          <w:u w:val="single"/>
          <w:lang w:val="ru-RU"/>
        </w:rPr>
        <w:t>Отк.1:1-6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106B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BA69C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вначале откровения Небесного Отца, были делегированы непосредственно Своему Сыну. </w:t>
      </w:r>
    </w:p>
    <w:p w:rsidR="00C33233" w:rsidRPr="00BA69C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 Сын Божий через посредство Святого Духа, делегировал откровение полученное от Своего Отца, Своему Ангелу, Который обязан был делегировать это откровение рабу Своему Иоанну.</w:t>
      </w:r>
    </w:p>
    <w:p w:rsidR="00C33233" w:rsidRPr="00BA69C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 Иоанн, по повелению Иисуса, переданного ему через Ангела, делегировал откровения Иисуса Христа, которые дал Ему Бог, семи церквам, а вернее, семи служителям, каждый из которых стоял во главе одной из семи церквей малой Азии.</w:t>
      </w:r>
    </w:p>
    <w:p w:rsidR="00C33233" w:rsidRPr="0029396C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чтобы возлюбить чистое словесное молоко, выраженное в толковании Писаний, необходимо обладать досто-инством ученика, выраженного в состоянии новорождённого. </w:t>
      </w:r>
    </w:p>
    <w:p w:rsidR="00C33233" w:rsidRPr="00FF7823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не сможем питаться молоком и отвергнем его, точно так же, как народ Израильский, в своём большинстве, пренебрёг манной и стал искать другую пищу.</w:t>
      </w:r>
    </w:p>
    <w:p w:rsidR="00C33233" w:rsidRPr="00066FD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Своё пренебрежение к хлебу, который дал им Господь с неба, они выразили в том, что назвали его «манной».</w:t>
      </w:r>
    </w:p>
    <w:p w:rsidR="00C33233" w:rsidRPr="00066FD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самом деле слово «манна» – это горький сарказм, выраженный в пренебрежительном тоне вопроса: «Что это?»</w:t>
      </w:r>
    </w:p>
    <w:p w:rsidR="00C33233" w:rsidRPr="00066FD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этого, чтобы достигнуть и принять достоинство ученика, в характеристике новорождённого младенца и, таким образом получить право на облечение в достоинство искусно изваянного столба, нам необходимо рассмотреть природу младенца или же, ту главную черту, которая напрочь отсутствует у всех младенцев, и присутствуют у всех человеков, рождённых от первого Адама.</w:t>
      </w:r>
    </w:p>
    <w:p w:rsidR="00C33233" w:rsidRPr="002D616E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речь идёт о такой характеристике человека, которая является его унаследованным состоянием, переданным ему, от первозданного и первородного греха. </w:t>
      </w:r>
    </w:p>
    <w:p w:rsidR="00C33233" w:rsidRPr="002D616E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первородным грехом, который, как вирус, вначале поразил третью часть всего Ангельского воинства, а затем, поразил и Адама, после чего, этот наследственный ген, стал передаваться всем его потомкам – является гордыня, выраженная в зависти.</w:t>
      </w:r>
    </w:p>
    <w:p w:rsidR="00C33233" w:rsidRPr="000D147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рассмотрим именно эту черту, которая отсутствует у всех новорождённых младенцев или же, находится в непробуждённом состоянии и, в разной степени присутствует у всех людей, не обладающих состоянием младенцев. </w:t>
      </w:r>
    </w:p>
    <w:p w:rsidR="00C33233" w:rsidRPr="000D147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В чём выражается и как проявляется сущность гордыни, выраженной в зависти?</w:t>
      </w:r>
    </w:p>
    <w:p w:rsidR="00C33233" w:rsidRPr="003E18C1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 – это унаследованная черта всякого человека и нам необходимо прежде всего распознать и выявить её в себе. А для этой цели, нам необходимо дать ей истинное определение.</w:t>
      </w:r>
    </w:p>
    <w:p w:rsidR="00C33233" w:rsidRPr="003E18C1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зависть, в-первую очередь, выражает себя – в ненависти; затем, в горечи, обидах, нечистой ревности</w:t>
      </w:r>
      <w:r w:rsidRPr="00D90DC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лжи,</w:t>
      </w:r>
      <w:r w:rsidRPr="00D90D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раздражении</w:t>
      </w:r>
      <w:r w:rsidRPr="00D90D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негодовании и наконец, в ярости. И ко всему прочему, приписывает свои пороки тем, кому завидует. </w:t>
      </w:r>
    </w:p>
    <w:p w:rsidR="00C33233" w:rsidRPr="00673F08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распознанная и, не выкорчеванная в самом себе, зависть, как программный вирус, перепрограммирует нас и трансформирует нас в сосуды гнева и приведёт нас на путь Каина, в вечную погибель.</w:t>
      </w:r>
    </w:p>
    <w:p w:rsidR="00C33233" w:rsidRPr="00673F08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зависть, направленная на нас извне, против которой не будет возведено укрепление и, против которой не будет применено оружие – убьёт наше тело, как это произошло в случае с Авелем.</w:t>
      </w:r>
    </w:p>
    <w:p w:rsidR="00C33233" w:rsidRPr="00D90DC1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F08">
        <w:rPr>
          <w:rFonts w:ascii="Arial" w:hAnsi="Arial" w:cs="Arial"/>
          <w:sz w:val="28"/>
          <w:szCs w:val="28"/>
          <w:lang w:val="ru-RU"/>
        </w:rPr>
        <w:t xml:space="preserve">Дети Божии и дети диавола узнаются так: всякий, не делающий правды, не есть от Бога, равно и не любящий брата своего. </w:t>
      </w:r>
    </w:p>
    <w:p w:rsidR="00C33233" w:rsidRPr="00D90DC1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F08">
        <w:rPr>
          <w:rFonts w:ascii="Arial" w:hAnsi="Arial" w:cs="Arial"/>
          <w:sz w:val="28"/>
          <w:szCs w:val="28"/>
          <w:lang w:val="ru-RU"/>
        </w:rPr>
        <w:t xml:space="preserve">Ибо таково благовествование, которое вы слышали от начала, чтобы мы любили друг друга, не так, как Каин, который был от лукавого и убил брата </w:t>
      </w:r>
      <w:r w:rsidRPr="00673F08">
        <w:rPr>
          <w:rFonts w:ascii="Arial" w:hAnsi="Arial" w:cs="Arial"/>
          <w:sz w:val="28"/>
          <w:szCs w:val="28"/>
          <w:lang w:val="ru-RU"/>
        </w:rPr>
        <w:lastRenderedPageBreak/>
        <w:t>своего. А за что убил его? За то, что дела его были злы, а дела брата его праведны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F08">
        <w:rPr>
          <w:rFonts w:ascii="Arial" w:hAnsi="Arial" w:cs="Arial"/>
          <w:sz w:val="28"/>
          <w:szCs w:val="28"/>
          <w:u w:val="single"/>
          <w:lang w:val="ru-RU"/>
        </w:rPr>
        <w:t>1.Ин.3:10-12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F08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3D79C8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то, что Авель был более успешен в отношениях с Богом и более благословен, чем Каин, у него проснулась зависть</w:t>
      </w:r>
      <w:r w:rsidRPr="003D79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он весьма огорчился и возненавидел своего брата. </w:t>
      </w:r>
    </w:p>
    <w:p w:rsidR="00C33233" w:rsidRPr="009044A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крепость его веры и его отношений с Богом претерпели коренное изменение и он стал разлагаться изнутри...</w:t>
      </w:r>
    </w:p>
    <w:p w:rsidR="00C33233" w:rsidRPr="009044A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4A4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44A4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44A4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4A4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33233" w:rsidRPr="00B35550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что кроткое или же, обузданное сердце, облечённое в достоинство воздержания Христова, противопоставляется сердцу исполненному зависти.</w:t>
      </w:r>
    </w:p>
    <w:p w:rsidR="00C33233" w:rsidRPr="00B35550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кротость – это воздержание Христово, выраженное в обузданности и послушании истине, предписывающей: кому подчиняться; как подчиняться; когда подчиняться, и в каких границах подчиняться.</w:t>
      </w:r>
    </w:p>
    <w:p w:rsidR="00C33233" w:rsidRPr="00B35550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зависть – это гордыня, выраженная в высокомерии, непокорности, откровенной лжи, и злобе.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зависть – это зев преисподней и широкий пролом для вторжения проклятия и смерти. Именно поэтому, все не избавившиеся и не осудившие в себе зависть, при всём своём желании – наследовать жизнь вечную не могут.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кротость – это благоухание смирения, выраженного в свежести и чистоте, то зависть – это зловоние непокорности, выраженной в гнойных и рвотных массах.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5550">
        <w:rPr>
          <w:rFonts w:ascii="Arial" w:hAnsi="Arial" w:cs="Arial"/>
          <w:sz w:val="28"/>
          <w:szCs w:val="28"/>
          <w:lang w:val="ru-RU"/>
        </w:rPr>
        <w:t xml:space="preserve">Добродетельная жена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5550">
        <w:rPr>
          <w:rFonts w:ascii="Arial" w:hAnsi="Arial" w:cs="Arial"/>
          <w:sz w:val="28"/>
          <w:szCs w:val="28"/>
          <w:lang w:val="ru-RU"/>
        </w:rPr>
        <w:t xml:space="preserve"> венец для мужа своего; а позорная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5550">
        <w:rPr>
          <w:rFonts w:ascii="Arial" w:hAnsi="Arial" w:cs="Arial"/>
          <w:sz w:val="28"/>
          <w:szCs w:val="28"/>
          <w:lang w:val="ru-RU"/>
        </w:rPr>
        <w:t xml:space="preserve"> как гниль в костях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Прит.12:4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5550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зависти – это яркое свидетельство отсутствия любви, не месте которой присутствует досада, огорчение и ненависть. Которая является человекоубийцей.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Pr="00B422AF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1.Ин.3:14-15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 неотъемлемый компонент, входящий в состав природной характеристики плоти или человека плотского.</w:t>
      </w:r>
    </w:p>
    <w:p w:rsidR="00C33233" w:rsidRPr="00B422A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C14A4A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кротость, выраженная в воздержании Христовом - это неотъемлемый компонент, входящий в состав качественной характеристики духа, присущей человеку духовному.</w:t>
      </w:r>
    </w:p>
    <w:p w:rsidR="00C33233" w:rsidRPr="00C14A4A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A4A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Гал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A4A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C14A4A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взаимоисключающие друг друга характеристики являются наследием двух взаимоисключающих источников, которые находятся в нас, в виде различных потенциалов.</w:t>
      </w:r>
    </w:p>
    <w:p w:rsidR="00C33233" w:rsidRPr="0006495F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право на послушание и право на непослушание. Выбор за нами. Выбор – это и есть, раскрытие потенциала.</w:t>
      </w:r>
    </w:p>
    <w:p w:rsidR="00C33233" w:rsidRPr="00B6470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кротости, выраженной в послушании или же, в самообуздывании, призван созидать нас, как детей Божиих. </w:t>
      </w:r>
    </w:p>
    <w:p w:rsidR="00C33233" w:rsidRPr="00B6470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потенциал зависти, выраженной в непослушании или, в отказе обуздывать своё непослушание, призван трансформировать нас в детей диавола.</w:t>
      </w:r>
    </w:p>
    <w:p w:rsidR="00C33233" w:rsidRPr="00B6470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Первоисточником зависти – является павший херувим, трансфор-мировавшийся в диавола. Именно зависть перепрограммировала его из херувима осеняющего, в зловонное существо вечного мрака и тьмы, сеющего смерть.</w:t>
      </w:r>
    </w:p>
    <w:p w:rsidR="00C33233" w:rsidRPr="00B64704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704">
        <w:rPr>
          <w:rFonts w:ascii="Arial" w:hAnsi="Arial" w:cs="Arial"/>
          <w:sz w:val="28"/>
          <w:szCs w:val="28"/>
          <w:lang w:val="ru-RU"/>
        </w:rPr>
        <w:t>Кто делает грех, тот от диавола, потому что сначала диавол согрешил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704">
        <w:rPr>
          <w:rFonts w:ascii="Arial" w:hAnsi="Arial" w:cs="Arial"/>
          <w:sz w:val="28"/>
          <w:szCs w:val="28"/>
          <w:u w:val="single"/>
          <w:lang w:val="ru-RU"/>
        </w:rPr>
        <w:t>1.Ин.3:8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70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33233" w:rsidRPr="00B7145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диавола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:rsidR="00C33233" w:rsidRPr="00B7145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херувим осеняющий увидел явные преимущества Бога и позавидовал Ему, то он</w:t>
      </w:r>
      <w:r w:rsidRPr="000508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стал рассматривать себя богом. Эта зависть, как раз и явилась, вирусом и гнилью в его костях и трансформировало его в вечного врага Бога.</w:t>
      </w:r>
    </w:p>
    <w:p w:rsidR="00C33233" w:rsidRPr="00B7145D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404B97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 текста, наличие кротости, в достоинстве воздержания Христова – несёт в себе жизнь для всего тела, выраженную в исцелении и здоровье для всего тела.</w:t>
      </w:r>
    </w:p>
    <w:p w:rsidR="00C33233" w:rsidRPr="00404B97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наличие или культивирование зависти – несёт и раскрывает для всего тела, потенциал разложения, выраженный во всевозможных болезнях и мучительной смерти для тела.</w:t>
      </w:r>
    </w:p>
    <w:p w:rsidR="00C33233" w:rsidRPr="00404B97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 одну неоспоримую вещь, что, как из одного источника одновременно не может истекать сладкая и горькая вода и, как доброе дерево не может приносить плоды худые, а худое дерево плоды добрые, так и, в одном человеке одновременно, не могут сосуществовать кротость и зависть.</w:t>
      </w:r>
    </w:p>
    <w:p w:rsidR="00C33233" w:rsidRPr="00404B97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кость, как в прямом, так и в переносном смысле представляет, как крепость человеческого тела, так и крепость человеческого духа. Так говоря о своих костях, Иов сказал:</w:t>
      </w:r>
    </w:p>
    <w:p w:rsidR="00C33233" w:rsidRPr="005F209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B97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33233" w:rsidRPr="005F209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когда в человеке возникает зависть, посредством того, что он позволяет сатане вложить в своё сердце, какую-нибудь мятежную мысль, то она производит в человеке такое же действие, которое производит гниль в костях.</w:t>
      </w:r>
    </w:p>
    <w:p w:rsidR="00C33233" w:rsidRPr="005F209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медицине гнойное воспаление костных тканей характеризуется «остеомелитом». Болезнь обычно начинается с появления небольшого кровоподтёка, в который попадают бактерии из очага инфекции, имеющегося в организме человека.</w:t>
      </w:r>
    </w:p>
    <w:p w:rsidR="00C33233" w:rsidRPr="005F2092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33233" w:rsidRDefault="00C33233" w:rsidP="00C332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 сказал: исходящее из человека оскверняет человека. Ибо извнутрь, из сердца человеческого, исходят завистливое око, богохульство, гордость, безумство, - все это зло извнутрь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Мк.7:20-23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92">
        <w:rPr>
          <w:rFonts w:ascii="Arial" w:hAnsi="Arial" w:cs="Arial"/>
          <w:sz w:val="28"/>
          <w:szCs w:val="28"/>
          <w:lang w:val="ru-RU"/>
        </w:rPr>
        <w:t>.</w:t>
      </w:r>
    </w:p>
    <w:p w:rsidR="00C33233" w:rsidRPr="00EB7EE0" w:rsidRDefault="00C33233" w:rsidP="00C332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5C5B" w:rsidRPr="00C33233" w:rsidRDefault="00C33233" w:rsidP="00C3323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медицинским исследованиям, бактерии «остеомелита», имеющиеся в человеке, символически в Писании характеризуют зависть, попадая в повреждённую ткань, они начинают размножаться и переходить на кость.</w:t>
      </w:r>
      <w:bookmarkStart w:id="0" w:name="_GoBack"/>
      <w:bookmarkEnd w:id="0"/>
    </w:p>
    <w:sectPr w:rsidR="00B05C5B" w:rsidRPr="00C332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33"/>
    <w:rsid w:val="00B05C5B"/>
    <w:rsid w:val="00C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5DA77-75F2-4DF9-913C-98427D6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2013-12-15T21:51:00Z</dcterms:created>
  <dcterms:modified xsi:type="dcterms:W3CDTF">2013-12-15T21:52:00Z</dcterms:modified>
</cp:coreProperties>
</file>