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01.03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186B1D" w:rsidRPr="003241C0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разбору Слова Божьего:                  </w:t>
      </w:r>
    </w:p>
    <w:p w:rsidR="00186B1D" w:rsidRPr="00A94E2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FC5139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Церковь – это Тело Христово. А, Христос – это Глава Церкви. А посему, всё написанное, чему надлежит исполниться о Христе, равно принадлежит исполниться, и в отношении святых, имеющих органическую причастность к Телу Христову, при условии их соработы со всем тем, что написано о Христе.</w:t>
      </w:r>
    </w:p>
    <w:p w:rsidR="00186B1D" w:rsidRPr="00C7690E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чтобы нам, как причастникам Тела Христова, наследовать с Ним сокровища данных Ему Богом обетований, заключённых: в законе, в пророках и псалмах, мы продолжим исследовать нашу соработу со всем написанным, в предмете одного из поистине ходатайственных шедевров, представленных для нас Святым Духом, в 143 Псалме Давида. </w:t>
      </w:r>
    </w:p>
    <w:p w:rsidR="00186B1D" w:rsidRPr="00801D5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состоит данное ходатайство из четырёх частей. В определённом формате, мы  с вами, уже рассмотрели первые три части и остановились на изучении четвёртой. </w:t>
      </w:r>
    </w:p>
    <w:p w:rsidR="00186B1D" w:rsidRPr="00E3072E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186B1D" w:rsidRPr="006A05D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186B1D" w:rsidRPr="000A046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лице иноплеменников; и на каких основаниях, он соработал с победоносной стратегией Бога, чтобы низложить своих врагов.</w:t>
      </w:r>
    </w:p>
    <w:p w:rsidR="00186B1D" w:rsidRPr="000A046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небо и землю. </w:t>
      </w:r>
    </w:p>
    <w:p w:rsidR="00186B1D" w:rsidRPr="00CA6160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86B1D" w:rsidRPr="00CA6160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186B1D" w:rsidRPr="00CA6160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FA6A6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 внимание, что в формате данных благословений, достаточно ясно выделен образ семи основных обетований, входящих в состав наследия, положенного Богом на наш счёт:</w:t>
      </w:r>
    </w:p>
    <w:p w:rsidR="00186B1D" w:rsidRPr="0069403F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Владычественное имя «Яхве», в повелевающей фразе «Да будет», доверенное Давиду, чтобы он мог привести в исполнение каждый аспект, провозглашённого им благословения.  </w:t>
      </w:r>
    </w:p>
    <w:p w:rsidR="00186B1D" w:rsidRPr="00A310E8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86B1D" w:rsidRPr="001B21D2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186B1D" w:rsidRPr="00A310E8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A310E8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A310E8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Образ тучных волов.</w:t>
      </w:r>
    </w:p>
    <w:p w:rsidR="00186B1D" w:rsidRPr="001B21D2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Образ безопасных улиц, – на которых нет, ни расхищения, ни пропажи, ни воплей.</w:t>
      </w:r>
    </w:p>
    <w:p w:rsidR="00186B1D" w:rsidRPr="0069403F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предмет первых двух обетований, и остановились на исследовании третьего.</w:t>
      </w:r>
    </w:p>
    <w:p w:rsidR="00186B1D" w:rsidRPr="00FC0841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186B1D" w:rsidRPr="008833A5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если: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186B1D" w:rsidRPr="0061251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– это, как для мужского пола, так и для женского означает, через послушание благовествуемому Семени Веры Божией, оплодотворять себя этим семенем, а затем, хранить и взращивать его, в своём сердце. </w:t>
      </w:r>
    </w:p>
    <w:p w:rsidR="00186B1D" w:rsidRPr="00A90244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186B1D" w:rsidRPr="005D7D29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D30BDB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всякий раз, когда в Писании речь заходит о готовности слушать благовествуемое Слово, то всегда имеются в виду функции, принадлежащие дочерям Израилевым, благодаря которым, мы призваны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обетования, содержащиеся в образе – искусно изваянных столбов в чертогах. В силу чего, мы пришли к необходимости рассмотреть:</w:t>
      </w:r>
    </w:p>
    <w:p w:rsidR="00186B1D" w:rsidRPr="00255D66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столпом.</w:t>
      </w: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Признаки облечения в достоинство искусно изваянного столпа.</w:t>
      </w:r>
    </w:p>
    <w:p w:rsidR="00186B1D" w:rsidRPr="00DD6E8B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«столб» включает такие значения, как – колонна, стена, гора, возвышение, башня, ухо и нос. Что указывает на наличие духовного слышания и духовного обоняния.</w:t>
      </w:r>
    </w:p>
    <w:p w:rsidR="00186B1D" w:rsidRPr="00C87085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Pr="007B7E5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обуславливается, как образ самого столба, так и его назначение. И остановились на изучении третьего:</w:t>
      </w:r>
    </w:p>
    <w:p w:rsidR="00186B1D" w:rsidRPr="00D2454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186B1D" w:rsidRPr="00FD52C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обратились к исследованию одной из притч, в которой представлена цена – за право соответствовать образу  семи искусно изваянных столбов, вытесанных при нашей соработе с Премудростью, в доме премудрости. </w:t>
      </w:r>
    </w:p>
    <w:p w:rsidR="00186B1D" w:rsidRPr="0043141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которым подразумевается – устроение самого себя в дом духовный, и в священство святое.</w:t>
      </w:r>
    </w:p>
    <w:p w:rsidR="00186B1D" w:rsidRPr="004A7A3C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186B1D" w:rsidRPr="00C8645E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D02EAF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«вытесала», указывает на определённые усилия, а следовательно, и на определённую цену, или же, на определённые условия, связанные с формированием самого себя в искусно изваянную колонну в доме Божием.</w:t>
      </w:r>
    </w:p>
    <w:p w:rsidR="00186B1D" w:rsidRPr="0043141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 образом которой подразумевается – способность слышать, и способность обонять, в сфере четвёртого измерения.</w:t>
      </w:r>
    </w:p>
    <w:p w:rsidR="00186B1D" w:rsidRPr="00163CB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3CB2">
        <w:rPr>
          <w:rFonts w:ascii="Arial" w:hAnsi="Arial" w:cs="Arial"/>
          <w:b/>
          <w:sz w:val="28"/>
          <w:szCs w:val="28"/>
          <w:lang w:val="ru-RU"/>
        </w:rPr>
        <w:t>Вытесать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высекать, рубить, добывать.</w:t>
      </w:r>
      <w:r w:rsidRPr="00163CB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Обтёсывать,</w:t>
      </w:r>
      <w:r w:rsidRPr="00163CB2">
        <w:rPr>
          <w:rFonts w:ascii="Arial" w:hAnsi="Arial" w:cs="Arial"/>
          <w:sz w:val="28"/>
          <w:szCs w:val="28"/>
          <w:lang w:val="ru-RU"/>
        </w:rPr>
        <w:t xml:space="preserve"> разрубать, рубить на куски, поражать.</w:t>
      </w:r>
    </w:p>
    <w:p w:rsidR="00186B1D" w:rsidRPr="00D02EAF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смысла, действия глагола «вытесать», однозначно предполагают затрату усилий, в которой он соработает со Святым Духом, в лице Премудрости. </w:t>
      </w:r>
    </w:p>
    <w:p w:rsidR="00186B1D" w:rsidRPr="00D2454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«семь» - это образ полноты Божией в человеке. Из чего следует заключить, что в образе семи вытесанных столбов, подразумевается полнота благодати Божией, в лице доброго человека, пришедшего в полную меру возраста Христова. </w:t>
      </w:r>
    </w:p>
    <w:p w:rsidR="00186B1D" w:rsidRPr="00B61E61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определений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Писания</w:t>
      </w:r>
      <w:r>
        <w:rPr>
          <w:rFonts w:ascii="Arial" w:hAnsi="Arial" w:cs="Arial"/>
          <w:sz w:val="28"/>
          <w:szCs w:val="28"/>
          <w:lang w:val="ru-RU"/>
        </w:rPr>
        <w:t xml:space="preserve"> – добрый человек познаётся, по совершаемой им добродетели. </w:t>
      </w:r>
    </w:p>
    <w:p w:rsidR="00186B1D" w:rsidRPr="00681DC6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сама добродетель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определяется по доброму свойству души человека, выраженному в его доброй совести.</w:t>
      </w:r>
    </w:p>
    <w:p w:rsidR="00186B1D" w:rsidRPr="0095794F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отвечать требованиям искусно изваянного столба в чертогах, это с одной стороны – постоянно стремиться  к добру; а, с другой – постоянно удаляться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86B1D" w:rsidRPr="0029226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Pr="00444956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формирования самого себя в искусно изваянную колонну, человек становится способным показывать в своей вере добродетель – которая делает его территорией Царства Небесного на земле, или же, причастником Божеского естества:</w:t>
      </w:r>
    </w:p>
    <w:p w:rsidR="00186B1D" w:rsidRPr="008C0939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</w:p>
    <w:p w:rsidR="00186B1D" w:rsidRPr="00B30BE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7C03D1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конструкции следует, что люди, не могущие показать в своей вере подобных характеристик, не могут претендовать на право – быть искусно изваянной колонной в доме Божием. </w:t>
      </w:r>
    </w:p>
    <w:p w:rsidR="00186B1D" w:rsidRPr="0043141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следовательно – не могут представлять Царство Небесное, и иметь причастие к Божескому естеству. </w:t>
      </w:r>
    </w:p>
    <w:p w:rsidR="00186B1D" w:rsidRPr="002B1A2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и не могут являться наследниками Царства Небесного. И интерпретацией полноты Божией, в семи столбах премудрости, в данном случае являются семь свойств:</w:t>
      </w:r>
    </w:p>
    <w:p w:rsidR="00186B1D" w:rsidRPr="00566FE3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186B1D" w:rsidRPr="00F41DA6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186B1D" w:rsidRPr="00FA28B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интерпретацию двух столбов, в свойствах добродетели и рассудительности. </w:t>
      </w:r>
    </w:p>
    <w:p w:rsidR="00186B1D" w:rsidRPr="003F2DE3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«воздержания»,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186B1D" w:rsidRPr="00E8259F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Pr="00FA28B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4185F">
        <w:rPr>
          <w:rFonts w:ascii="Arial" w:hAnsi="Arial" w:cs="Arial"/>
          <w:b/>
          <w:sz w:val="28"/>
          <w:szCs w:val="28"/>
          <w:lang w:val="ru-RU"/>
        </w:rPr>
        <w:t>Воздержание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186B1D" w:rsidRPr="0014185F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уже нам известно, признаки показания в нашей вере воздержания Христова, обуславливаются наличием кроткого сердца, в которую возможно облечься при одном условии – стать учеником Господа, ежедневно платя цену за своё ученичество.</w:t>
      </w:r>
    </w:p>
    <w:p w:rsidR="00186B1D" w:rsidRPr="00C7702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Pr="00F8536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8C554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греческое слово, с которого переведено слово «воздержание», связано с функцией нашей воли. И на практике, проявляет себя – в самообладании</w:t>
      </w:r>
      <w:r w:rsidRPr="002C0A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самообуздывании. </w:t>
      </w:r>
    </w:p>
    <w:p w:rsidR="00186B1D" w:rsidRPr="00D74C58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так, как приведённое воздержание имеет неземное происхождение и является воздержанием Христовым, то под этой чертой однозначно имеется в виду – не показание в своей воле, некой человеческой самодисциплины а показание в своей вере, воздержания Христова, обусловленного  волей Божией. </w:t>
      </w:r>
    </w:p>
    <w:p w:rsidR="00186B1D" w:rsidRPr="00905176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если, рассудительность Христова в нас, обуславливалась всеми оттенками, связанными, с соработой нашего ума с умом Христовым. То «воздержание Христово» - призвано обуславливаться, всеми оттенками, связанными с соработой нашей суверенной воли, с суверенной волей Бога. Такими например, как: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86B1D" w:rsidRPr="0042748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себя. 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Управлять самим собою.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над собою.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себя.</w:t>
      </w:r>
    </w:p>
    <w:p w:rsidR="00186B1D" w:rsidRPr="006967BE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 себя.</w:t>
      </w:r>
    </w:p>
    <w:p w:rsidR="00186B1D" w:rsidRPr="006967BE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себя.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собою.</w:t>
      </w:r>
    </w:p>
    <w:p w:rsidR="00186B1D" w:rsidRPr="009F097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обратили внимание, что старославянское слово «князь», как раз и означает – человека, владеющего и управляющего своим конём. Что подразумевает господство над своим телом и его чувствованиями.</w:t>
      </w:r>
    </w:p>
    <w:p w:rsidR="00186B1D" w:rsidRPr="00F3068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068B">
        <w:rPr>
          <w:rFonts w:ascii="Arial" w:hAnsi="Arial" w:cs="Arial"/>
          <w:sz w:val="28"/>
          <w:szCs w:val="28"/>
          <w:lang w:val="ru-RU"/>
        </w:rPr>
        <w:t>И увидел я отверстое небо, и вот конь белый, и сидящий на нем называется Верный и Истинный, Который праведно судит и воинствует. И воинства небесные следовали за Ним на конях белых, облеченные в виссон белый и чистый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Отк.19:11,</w:t>
      </w:r>
      <w:r w:rsidRPr="00F3068B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68B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8C304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то исходя из Писания, главным врагом воздержания Христова в нас – является наша собственная воля или наше упорство, которое Писание обуславливает – жестоковыйностью. В силу этого, нам необходимо было уяснить:</w:t>
      </w:r>
    </w:p>
    <w:p w:rsidR="00186B1D" w:rsidRPr="008C304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чертами Писание наделяет в нас, выполнение воли Божией, в достоинстве воздержания Христова?</w:t>
      </w:r>
    </w:p>
    <w:p w:rsidR="00186B1D" w:rsidRPr="008C304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нашей вере или, в наших отношениях с Богом, призвано выполнять воздержание Христово?</w:t>
      </w:r>
    </w:p>
    <w:p w:rsidR="00186B1D" w:rsidRPr="008C304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облечься и показывать в своей вере, воздержание Христово?</w:t>
      </w:r>
    </w:p>
    <w:p w:rsidR="00186B1D" w:rsidRPr="008C304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показываем в своей вере, именно воздержание Христово, а не свою волю?</w:t>
      </w:r>
    </w:p>
    <w:p w:rsidR="00186B1D" w:rsidRPr="00E900D4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уже рассмотрели первые два вопроса и остановились на рассматривании третьего:</w:t>
      </w:r>
    </w:p>
    <w:p w:rsidR="00186B1D" w:rsidRPr="00710DF4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обладать властью, показывать в своей вере, воздержание Христово? </w:t>
      </w:r>
    </w:p>
    <w:p w:rsidR="00186B1D" w:rsidRPr="00905176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изучении этого вопроса, мы пришли к выводу, что</w:t>
      </w:r>
      <w:r w:rsidRPr="0090517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</w:t>
      </w:r>
      <w:r w:rsidRPr="00905176">
        <w:rPr>
          <w:rFonts w:ascii="Arial" w:hAnsi="Arial" w:cs="Arial"/>
          <w:sz w:val="28"/>
          <w:szCs w:val="28"/>
          <w:lang w:val="ru-RU"/>
        </w:rPr>
        <w:t>ена</w:t>
      </w:r>
      <w:r>
        <w:rPr>
          <w:rFonts w:ascii="Arial" w:hAnsi="Arial" w:cs="Arial"/>
          <w:sz w:val="28"/>
          <w:szCs w:val="28"/>
          <w:lang w:val="ru-RU"/>
        </w:rPr>
        <w:t xml:space="preserve"> за власть, показывать в своей вере воздержание – состоит:</w:t>
      </w:r>
    </w:p>
    <w:p w:rsidR="00186B1D" w:rsidRPr="00283014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отвержении нечестия и мирских похотей. </w:t>
      </w:r>
    </w:p>
    <w:p w:rsidR="00186B1D" w:rsidRPr="00283014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05176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праздновании праздника «Пасхи». </w:t>
      </w:r>
    </w:p>
    <w:p w:rsidR="00186B1D" w:rsidRPr="002D76B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плате за возведение вокруг себя стен.</w:t>
      </w:r>
    </w:p>
    <w:p w:rsidR="00186B1D" w:rsidRPr="008811D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 приобщении самого себя к еврейским корням.</w:t>
      </w:r>
    </w:p>
    <w:p w:rsidR="00186B1D" w:rsidRPr="000D433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 способности ходить пред Богом. </w:t>
      </w:r>
    </w:p>
    <w:p w:rsidR="00186B1D" w:rsidRPr="00887C44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40957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sz w:val="28"/>
          <w:szCs w:val="28"/>
          <w:lang w:val="ru-RU"/>
        </w:rPr>
        <w:t xml:space="preserve"> за власть, показывать в своей вере воздержание – определяется в плате за способность, нести свой крест.</w:t>
      </w:r>
    </w:p>
    <w:p w:rsidR="00186B1D" w:rsidRPr="006F78D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естественно, потому, что воздерживаться – это обладать самим собою и обуздывать самого себя. А такие функции, невозможно выполнять без несения своего креста.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186B1D" w:rsidRPr="003E35AF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35AF">
        <w:rPr>
          <w:rFonts w:ascii="Arial" w:hAnsi="Arial" w:cs="Arial"/>
          <w:sz w:val="28"/>
          <w:szCs w:val="28"/>
          <w:lang w:val="ru-RU"/>
        </w:rPr>
        <w:t xml:space="preserve">С Ним шло множество народа; и Он, обратившись, сказал им: 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</w:t>
      </w:r>
    </w:p>
    <w:p w:rsidR="00186B1D" w:rsidRPr="003E35AF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E35AF">
        <w:rPr>
          <w:rFonts w:ascii="Arial" w:hAnsi="Arial" w:cs="Arial"/>
          <w:sz w:val="28"/>
          <w:szCs w:val="28"/>
          <w:lang w:val="ru-RU"/>
        </w:rPr>
        <w:t xml:space="preserve">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35AF">
        <w:rPr>
          <w:rFonts w:ascii="Arial" w:hAnsi="Arial" w:cs="Arial"/>
          <w:sz w:val="28"/>
          <w:szCs w:val="28"/>
          <w:u w:val="single"/>
          <w:lang w:val="ru-RU"/>
        </w:rPr>
        <w:t>Лк.14:25-27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35AF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6F78D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чтобы наследовать обетования, которые наследует ученик, и таким образом, выполнить своё предназначение. То эти условия для всех, кого призывал Господь, были всегда неизменными, как до пришествия закона, так и в самом законе. </w:t>
      </w:r>
    </w:p>
    <w:p w:rsidR="00186B1D" w:rsidRPr="006F78D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по сути дела отражали суть освящения, выраженную в отделении чистого от нечистого, и святого от несвятого.</w:t>
      </w:r>
    </w:p>
    <w:p w:rsidR="00186B1D" w:rsidRPr="006F78D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F78DD">
        <w:rPr>
          <w:rFonts w:ascii="Arial" w:hAnsi="Arial" w:cs="Arial"/>
          <w:sz w:val="28"/>
          <w:szCs w:val="28"/>
          <w:lang w:val="ru-RU"/>
        </w:rPr>
        <w:t xml:space="preserve">И сказал Господь Авраму: пойди из земли твоей, от родства твоего и из дома отца твоего, в землю, которую Я укажу тебе; </w:t>
      </w:r>
    </w:p>
    <w:p w:rsidR="00186B1D" w:rsidRPr="006F78D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F78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F78DD">
        <w:rPr>
          <w:rFonts w:ascii="Arial" w:hAnsi="Arial" w:cs="Arial"/>
          <w:sz w:val="28"/>
          <w:szCs w:val="28"/>
          <w:lang w:val="ru-RU"/>
        </w:rPr>
        <w:t xml:space="preserve">Я произведу от тебя великий народ, и благословлю тебя, и возвеличу имя твое, и будешь ты в благословение; Я благословлю благословляющих </w:t>
      </w:r>
      <w:r w:rsidRPr="006F78DD">
        <w:rPr>
          <w:rFonts w:ascii="Arial" w:hAnsi="Arial" w:cs="Arial"/>
          <w:sz w:val="28"/>
          <w:szCs w:val="28"/>
          <w:lang w:val="ru-RU"/>
        </w:rPr>
        <w:lastRenderedPageBreak/>
        <w:t>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6F78DD">
        <w:rPr>
          <w:rFonts w:ascii="Arial" w:hAnsi="Arial" w:cs="Arial"/>
          <w:sz w:val="28"/>
          <w:szCs w:val="28"/>
          <w:u w:val="single"/>
          <w:lang w:val="ru-RU"/>
        </w:rPr>
        <w:t>Быт.12:1-3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78DD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6F78D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концепцию, Святой Дух излагал в законе через Моисея, через Давида, и других пророков:</w:t>
      </w:r>
    </w:p>
    <w:p w:rsidR="00186B1D" w:rsidRPr="006F78D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F78DD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78DD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78DD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C80B4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воздержание Христово, обуславливалось состоянием, выраженным в достоинстве ученика.</w:t>
      </w:r>
    </w:p>
    <w:p w:rsidR="00186B1D" w:rsidRPr="00935DA1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человек, не обладающий воздержанием Христовым, не может быть учеником Иисуса Христа.</w:t>
      </w:r>
    </w:p>
    <w:p w:rsidR="00186B1D" w:rsidRPr="00692D7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 этого прейскуранта цен за ученичество следует, что  плата за ученичество выражается, в отречении от своей жизни или, в ежедневном несении своего креста.</w:t>
      </w:r>
    </w:p>
    <w:p w:rsidR="00186B1D" w:rsidRPr="009302C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наш крест и крест Христов, преследуют одну цель, но при всём этом, исполняют разные назначения.</w:t>
      </w:r>
    </w:p>
    <w:p w:rsidR="00186B1D" w:rsidRPr="00FA336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Крест Христов – это выражение совершенной воли Отца; и одно-временно орудие, которым производится возмездие за грех. </w:t>
      </w:r>
    </w:p>
    <w:p w:rsidR="00186B1D" w:rsidRPr="00FF6D9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крест Христов – это демонстрация справедливого суда Бога, выраженная в возмездии за грех. </w:t>
      </w:r>
    </w:p>
    <w:p w:rsidR="00186B1D" w:rsidRPr="00935DA1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крест Христов, в-первую очередь – удовлетворяет требования Божией святости; и, только затем уже, во-вторую очередь – идёт навстречу нашим нуждам.</w:t>
      </w:r>
    </w:p>
    <w:p w:rsidR="00186B1D" w:rsidRPr="00C27D5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нас наследие креста Христова заключается в том, что на кресте, Бог совершил необратимое и беспрекословное перемещение нашего греховного наследия – на Христа. А наследие праведности, принадлежащее Христу – переместил на нас.</w:t>
      </w:r>
    </w:p>
    <w:p w:rsidR="00186B1D" w:rsidRPr="002B54D8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наследие креста Христова, в предмете благодати Божией, стало нашим достоянием, нам необходимо заплатить определённую плату, выраженную в выполнении определённых условий, озвученных Христом. Это – несение своего креста или соработа нашего креста, с крестом Христовым.</w:t>
      </w:r>
    </w:p>
    <w:p w:rsidR="00186B1D" w:rsidRPr="002B54D8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согласно словам Христа, именно ежедневное несение своего креста, позволяет нам быть учениками Христа. </w:t>
      </w:r>
    </w:p>
    <w:p w:rsidR="00186B1D" w:rsidRPr="002B54D8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именно, таким образом, помогает нам реализовывать наследие благодати, заключённое в кресте Христовом. </w:t>
      </w:r>
    </w:p>
    <w:p w:rsidR="00186B1D" w:rsidRPr="001B34B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крест Христов, является тем местом, на котором Бог являет Свою святость, и удовлетворяет Свои требования.</w:t>
      </w:r>
    </w:p>
    <w:p w:rsidR="00186B1D" w:rsidRPr="002B54D8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наш крест, который мы призваны ежедневно нести, является местом, на котором мы сами призваны совершать суд над собою, в соответствии нарушенных заповедей.</w:t>
      </w:r>
    </w:p>
    <w:p w:rsidR="00186B1D" w:rsidRPr="002B54D8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B54D8">
        <w:rPr>
          <w:rFonts w:ascii="Arial" w:hAnsi="Arial" w:cs="Arial"/>
          <w:sz w:val="28"/>
          <w:szCs w:val="28"/>
          <w:lang w:val="ru-RU"/>
        </w:rPr>
        <w:t>От того многие из вас немощны и больны и немало умирает. Ибо если бы мы судили сами себя, то не были бы судимы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54D8">
        <w:rPr>
          <w:rFonts w:ascii="Arial" w:hAnsi="Arial" w:cs="Arial"/>
          <w:sz w:val="28"/>
          <w:szCs w:val="28"/>
          <w:u w:val="single"/>
          <w:lang w:val="ru-RU"/>
        </w:rPr>
        <w:t>1.Кор.11:30-31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54D8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E40FA0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крест Христов – это место на котором Бог, в Лице Своего Сына, совершает Свой суд за наши грехи.</w:t>
      </w:r>
    </w:p>
    <w:p w:rsidR="00186B1D" w:rsidRPr="00E40FA0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наш крест – это место, где уже не Бог, а мы сами призваны производить суд над собою, в соответствии нарушенных нами заповедей Господних.</w:t>
      </w:r>
    </w:p>
    <w:p w:rsidR="00186B1D" w:rsidRPr="00E40FA0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кресте Христовом, Бог посредством крови Своего Сына, взял власть над нашим грехом обуздал его</w:t>
      </w:r>
      <w:r w:rsidRPr="002A11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уничтожил.  </w:t>
      </w:r>
    </w:p>
    <w:p w:rsidR="00186B1D" w:rsidRPr="00C80B4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мы в несении своего креста – берём уже власть, не над грехом, а над собою и обуздываем, порабощаем и смиряем самих себя.</w:t>
      </w:r>
    </w:p>
    <w:p w:rsidR="00186B1D" w:rsidRPr="00E40FA0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обузданность, в предмете воздержания Христова, в Писании выражается в кротости, которая по своим свойствам и по своей природе – является древом жизни.</w:t>
      </w:r>
    </w:p>
    <w:p w:rsidR="00186B1D" w:rsidRPr="00E40FA0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40FA0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FA0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FA0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0FA0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FA0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F228A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40FA0">
        <w:rPr>
          <w:rFonts w:ascii="Arial" w:hAnsi="Arial" w:cs="Arial"/>
          <w:sz w:val="28"/>
          <w:szCs w:val="28"/>
          <w:lang w:val="ru-RU"/>
        </w:rPr>
        <w:t>Кроткий язык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в нашей вере воздержания Христова</w:t>
      </w:r>
      <w:r w:rsidRPr="00E40F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F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которое является для нас </w:t>
      </w:r>
      <w:r w:rsidRPr="00E40FA0">
        <w:rPr>
          <w:rFonts w:ascii="Arial" w:hAnsi="Arial" w:cs="Arial"/>
          <w:sz w:val="28"/>
          <w:szCs w:val="28"/>
          <w:lang w:val="ru-RU"/>
        </w:rPr>
        <w:t>древо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40FA0">
        <w:rPr>
          <w:rFonts w:ascii="Arial" w:hAnsi="Arial" w:cs="Arial"/>
          <w:sz w:val="28"/>
          <w:szCs w:val="28"/>
          <w:lang w:val="ru-RU"/>
        </w:rPr>
        <w:t xml:space="preserve">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FA0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B6132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одна из сторон воздержания, которая участвует в обузданности нашего языка, выражается в кротости. </w:t>
      </w:r>
    </w:p>
    <w:p w:rsidR="00186B1D" w:rsidRPr="00B6132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61325">
        <w:rPr>
          <w:rFonts w:ascii="Arial" w:hAnsi="Arial" w:cs="Arial"/>
          <w:sz w:val="28"/>
          <w:szCs w:val="28"/>
          <w:lang w:val="ru-RU"/>
        </w:rPr>
        <w:t xml:space="preserve">аучитесь от Меня, ибо Я кроток и смирен сердцем, и найдете покой душам вашим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61325">
        <w:rPr>
          <w:rFonts w:ascii="Arial" w:hAnsi="Arial" w:cs="Arial"/>
          <w:sz w:val="28"/>
          <w:szCs w:val="28"/>
          <w:u w:val="single"/>
          <w:lang w:val="ru-RU"/>
        </w:rPr>
        <w:t>Мф.11:29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86B1D" w:rsidRPr="00B6132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 такая плата за ученичество, выраженная, с нашей стороны, в кротости, призвана совершаться в атмосфере радости, демонстрирующей нашу доброхотность.</w:t>
      </w:r>
    </w:p>
    <w:p w:rsidR="00186B1D" w:rsidRPr="00B6132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61325">
        <w:rPr>
          <w:rFonts w:ascii="Arial" w:hAnsi="Arial" w:cs="Arial"/>
          <w:sz w:val="28"/>
          <w:szCs w:val="28"/>
          <w:lang w:val="ru-RU"/>
        </w:rPr>
        <w:lastRenderedPageBreak/>
        <w:t>Радуйтесь всегда в Господе; и еще говорю: радуйтесь. Кротость ваша</w:t>
      </w:r>
      <w:r>
        <w:rPr>
          <w:rFonts w:ascii="Arial" w:hAnsi="Arial" w:cs="Arial"/>
          <w:sz w:val="28"/>
          <w:szCs w:val="28"/>
          <w:lang w:val="ru-RU"/>
        </w:rPr>
        <w:t xml:space="preserve"> (или же, воздержание ваше) да будет известно</w:t>
      </w:r>
      <w:r w:rsidRPr="00B61325">
        <w:rPr>
          <w:rFonts w:ascii="Arial" w:hAnsi="Arial" w:cs="Arial"/>
          <w:sz w:val="28"/>
          <w:szCs w:val="28"/>
          <w:lang w:val="ru-RU"/>
        </w:rPr>
        <w:t xml:space="preserve"> всем человекам. Господь близко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1325">
        <w:rPr>
          <w:rFonts w:ascii="Arial" w:hAnsi="Arial" w:cs="Arial"/>
          <w:sz w:val="28"/>
          <w:szCs w:val="28"/>
          <w:u w:val="single"/>
          <w:lang w:val="ru-RU"/>
        </w:rPr>
        <w:t>Флп.4:4-5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1325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B40C9E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заповеди следует, что плата за ученичество, выраженная в несении своего креста, призвана совершаться, не в печали, а, в радости. Потому, что – доброхотно дающего любит Бог.</w:t>
      </w:r>
    </w:p>
    <w:p w:rsidR="00186B1D" w:rsidRPr="00B40C9E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добродетель, выраженная в воздержании – является ещё и истинным благочестием, то проверить своё благочестие, выраженное в несении своего креста или в способности судить самого себя, Писание предлагает нам один контрольный тест, выраженный в нашей способности обуздывать свой язык.</w:t>
      </w:r>
    </w:p>
    <w:p w:rsidR="00186B1D" w:rsidRPr="00B40C9E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0C9E">
        <w:rPr>
          <w:rFonts w:ascii="Arial" w:hAnsi="Arial" w:cs="Arial"/>
          <w:sz w:val="28"/>
          <w:szCs w:val="28"/>
          <w:lang w:val="ru-RU"/>
        </w:rPr>
        <w:t>Если кто из вас думает, что он благочестив, и не обуздывает своего языка,</w:t>
      </w:r>
      <w:r>
        <w:rPr>
          <w:rFonts w:ascii="Arial" w:hAnsi="Arial" w:cs="Arial"/>
          <w:sz w:val="28"/>
          <w:szCs w:val="28"/>
          <w:lang w:val="ru-RU"/>
        </w:rPr>
        <w:t xml:space="preserve"> (то есть, невоздержан в своих словах)</w:t>
      </w:r>
      <w:r w:rsidRPr="00B40C9E">
        <w:rPr>
          <w:rFonts w:ascii="Arial" w:hAnsi="Arial" w:cs="Arial"/>
          <w:sz w:val="28"/>
          <w:szCs w:val="28"/>
          <w:lang w:val="ru-RU"/>
        </w:rPr>
        <w:t xml:space="preserve"> но обольщает свое сердце, у того пустое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0C9E">
        <w:rPr>
          <w:rFonts w:ascii="Arial" w:hAnsi="Arial" w:cs="Arial"/>
          <w:sz w:val="28"/>
          <w:szCs w:val="28"/>
          <w:u w:val="single"/>
          <w:lang w:val="ru-RU"/>
        </w:rPr>
        <w:t>Иак.1:26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0C9E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04012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данной формулировки следует, что без несения своего креста, мы никогда не сможем обуздать свои уста; а, следовательно, не сможем явить и, истинного благочестия.</w:t>
      </w:r>
    </w:p>
    <w:p w:rsidR="00186B1D" w:rsidRPr="0004012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следует: что для  Христа, крест являлся выполнением совершенной воли Своего Отца. В то время, как мы, в несении своего креста – выражаем своё полное согласие с этой волей.</w:t>
      </w:r>
    </w:p>
    <w:p w:rsidR="00186B1D" w:rsidRPr="005E45C1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соработе нашего креста с крестом Христовым, Бог практически выстраивает суверенные отношения между нами и Собою, как учениками и Учителем.</w:t>
      </w:r>
    </w:p>
    <w:p w:rsidR="00186B1D" w:rsidRPr="00040127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глубже раскрыть цену ученичества в соработе своего креста с крестом Христовым, Иисус приводит три притчи, которые следуют одна за другой. В которых Он обуславливает отношение между Собою, как Учителем, и нами, - как учениками.</w:t>
      </w:r>
    </w:p>
    <w:p w:rsidR="00186B1D" w:rsidRPr="00A70361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образом, раскрывает три различные сферы, связанные с нашим призванием, три различных проявления, в показании в своей вере воздержания, и три различные формы отношения между нами и Богом, которые в своей совокупности:</w:t>
      </w:r>
    </w:p>
    <w:p w:rsidR="00186B1D" w:rsidRPr="00A70361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дают определение сущности нашего креста; а, с другой – являются инструкцией для его несения или инструкцией для платы за право быть учениками Иисуса Христа.</w:t>
      </w:r>
    </w:p>
    <w:p w:rsidR="00186B1D" w:rsidRPr="00C674D3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A114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прообраз – в построении башни.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A114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Это способность – вести войну.</w:t>
      </w: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A114A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Это способность – быть солью.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пер</w:t>
      </w:r>
      <w:r w:rsidRPr="00C31E6A">
        <w:rPr>
          <w:rFonts w:ascii="Arial" w:hAnsi="Arial" w:cs="Arial"/>
          <w:b/>
          <w:sz w:val="28"/>
          <w:szCs w:val="28"/>
          <w:lang w:val="ru-RU"/>
        </w:rPr>
        <w:t>вая притча</w:t>
      </w:r>
      <w:r>
        <w:rPr>
          <w:rFonts w:ascii="Arial" w:hAnsi="Arial" w:cs="Arial"/>
          <w:sz w:val="28"/>
          <w:szCs w:val="28"/>
          <w:lang w:val="ru-RU"/>
        </w:rPr>
        <w:t>, раскрывающая плату за воздержание Христово, в несении своего креста, а следовательно, и наших отношений с Богом – это построение башни: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31E6A">
        <w:rPr>
          <w:rFonts w:ascii="Arial" w:hAnsi="Arial" w:cs="Arial"/>
          <w:sz w:val="28"/>
          <w:szCs w:val="28"/>
          <w:lang w:val="ru-RU"/>
        </w:rPr>
        <w:t xml:space="preserve"> кто не несет креста своего и идет за Мною, не может быть Моим учеником. Ибо кто из вас, желая построить башню, не сядет прежде и не вычислит издержек, 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31E6A">
        <w:rPr>
          <w:rFonts w:ascii="Arial" w:hAnsi="Arial" w:cs="Arial"/>
          <w:sz w:val="28"/>
          <w:szCs w:val="28"/>
          <w:lang w:val="ru-RU"/>
        </w:rPr>
        <w:t>меет ли он, что нужно для совершения ее, дабы, когда положит основание и не возможет совершить, все видящие не стали смеяться над ним, говоря: этот человек начал строить и не мог окончить?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1E6A">
        <w:rPr>
          <w:rFonts w:ascii="Arial" w:hAnsi="Arial" w:cs="Arial"/>
          <w:sz w:val="28"/>
          <w:szCs w:val="28"/>
          <w:u w:val="single"/>
          <w:lang w:val="ru-RU"/>
        </w:rPr>
        <w:t>Лк.14:27-30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 процесс построения башни заложено, как определение и назначение нашего креста, так и инструкции для его несения.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Башня в Писание символизирует человека, обладающего мудростью, сходящей свыше или человека, состоявшегося в Боге, зависящего от Бога и водимого Богом, то есть, человека, обладающего воздержанием Христовым.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12FC2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2FC2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86B1D" w:rsidRPr="002B1A2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7085">
        <w:rPr>
          <w:rFonts w:ascii="Arial" w:hAnsi="Arial" w:cs="Arial"/>
          <w:sz w:val="28"/>
          <w:szCs w:val="28"/>
          <w:lang w:val="ru-RU"/>
        </w:rPr>
        <w:t xml:space="preserve">О, как прекрасны ноги твои в сандалиях, дщерь именитая!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C87085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7085">
        <w:rPr>
          <w:rFonts w:ascii="Arial" w:hAnsi="Arial" w:cs="Arial"/>
          <w:sz w:val="28"/>
          <w:szCs w:val="28"/>
          <w:lang w:val="ru-RU"/>
        </w:rPr>
        <w:t xml:space="preserve">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C87085">
        <w:rPr>
          <w:rFonts w:ascii="Arial" w:hAnsi="Arial" w:cs="Arial"/>
          <w:sz w:val="28"/>
          <w:szCs w:val="28"/>
          <w:u w:val="single"/>
          <w:lang w:val="ru-RU"/>
        </w:rPr>
        <w:t>Песн.7:2,5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пророческих аллегорий, действительно становится ясным, что быть башней в очах Бога, означает – быть способным для соработы с Богом или зависимым от Бога.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Созидание самого себя в подобную башню, высвобождает возможность обуздывать и контролировать самого себя; обстоятельства, которые нас окружают; политические структуры и земных демонов. И в Писании, такая обузданность, в предмете воздержания Христова – является достоянием мудрой кротости.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1E6A">
        <w:rPr>
          <w:rFonts w:ascii="Arial" w:hAnsi="Arial" w:cs="Arial"/>
          <w:sz w:val="28"/>
          <w:szCs w:val="28"/>
          <w:lang w:val="ru-RU"/>
        </w:rPr>
        <w:t>Мудр ли и разумен кто из вас, докажи это на самом деле добрым поведением с мудрою кротостью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1E6A">
        <w:rPr>
          <w:rFonts w:ascii="Arial" w:hAnsi="Arial" w:cs="Arial"/>
          <w:sz w:val="28"/>
          <w:szCs w:val="28"/>
          <w:u w:val="single"/>
          <w:lang w:val="ru-RU"/>
        </w:rPr>
        <w:t>Иак.3:13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1E6A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Моисей в своём времени, являл образец мудрой кротости. В силу чего, он мог обуздать самого себя, свой народ и властные структуры Египта, за которыми стояли демонические власти.</w:t>
      </w:r>
    </w:p>
    <w:p w:rsidR="00186B1D" w:rsidRPr="00C31E6A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Часто люди обуздывают самих себя, но не в соответствии мудрости, сходящей свыше, а в соответствии мудрости земной, душевной и </w:t>
      </w:r>
      <w:r>
        <w:rPr>
          <w:rFonts w:ascii="Arial" w:hAnsi="Arial" w:cs="Arial"/>
          <w:sz w:val="28"/>
          <w:szCs w:val="28"/>
          <w:lang w:val="ru-RU"/>
        </w:rPr>
        <w:lastRenderedPageBreak/>
        <w:t>бесовской. В силу чего, вместо того, чтобы созидать себя, они разрушают себя.</w:t>
      </w:r>
    </w:p>
    <w:p w:rsidR="00186B1D" w:rsidRPr="00CB2AE9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можно употребить силу своей воли, выраженной в упорстве, не на созидание самого себя в Боге, а на разрушение. </w:t>
      </w:r>
    </w:p>
    <w:p w:rsidR="00186B1D" w:rsidRPr="00EE2B26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 одном случае, употребление своих волевых усилий созидает нас – это когда способности нашей воли направлены на соработу, с выполнением воли Божией.</w:t>
      </w:r>
    </w:p>
    <w:p w:rsidR="00186B1D" w:rsidRPr="00CE3759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посмотрим: какими характеристиками Писание наделяет воздержание, выраженное в аллегории башни, представляющей в человеке мудрость, сходящую свыше:</w:t>
      </w:r>
    </w:p>
    <w:p w:rsidR="00186B1D" w:rsidRPr="00CE3759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3759">
        <w:rPr>
          <w:rFonts w:ascii="Arial" w:hAnsi="Arial" w:cs="Arial"/>
          <w:sz w:val="28"/>
          <w:szCs w:val="28"/>
          <w:lang w:val="ru-RU"/>
        </w:rPr>
        <w:t>Но мудрость, сходящая свыше, во-первых, чиста, потом мирна, скромна, послушлива, полна милосердия и добрых плодов, беспристрастна и нелицемерна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3759">
        <w:rPr>
          <w:rFonts w:ascii="Arial" w:hAnsi="Arial" w:cs="Arial"/>
          <w:sz w:val="28"/>
          <w:szCs w:val="28"/>
          <w:u w:val="single"/>
          <w:lang w:val="ru-RU"/>
        </w:rPr>
        <w:t>Иак3:17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3759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CE3759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отметить, что послушание, которое проявляет воздержание, в предмете мудрости, сходящей свыше, является,</w:t>
      </w:r>
      <w:r w:rsidRPr="00CE37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несением своего креста, так и построением своей башни, то есть, вытёсыванием самого себя в искусно изваянную колонну.</w:t>
      </w:r>
    </w:p>
    <w:p w:rsidR="00186B1D" w:rsidRPr="0050648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такое послушание или такое несение креста, не имеет ничего общего с позорным унижением или раболепством перед делегированной властью Бога.</w:t>
      </w:r>
    </w:p>
    <w:p w:rsidR="00186B1D" w:rsidRPr="0050648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такое послушание, согласно данного текста является – чистым, мирным, скромным, беспристрастным и нелицемерным. </w:t>
      </w:r>
    </w:p>
    <w:p w:rsidR="00186B1D" w:rsidRPr="0050648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первой притче, Иисус определяет плату цены за ученичество, в несении своего креста или, в созидании самого себя в башню, что образует нас в мудрого строителя, который для возведения самого себя в башню, делает правильные вычисления издержек, которые ему придётся затратить.</w:t>
      </w:r>
    </w:p>
    <w:p w:rsidR="00186B1D" w:rsidRPr="0050648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поняв, что для возведения такой башни ему придёться заплатить всё, чем он обладает – он смело берётся за её возведение.</w:t>
      </w:r>
    </w:p>
    <w:p w:rsidR="00186B1D" w:rsidRPr="009B04D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довольно часто, люди берясь за возведение самого себя в башню, уже изначально, подобно Анании и Сапфире, не готовы платить всё, чем обладают. В силу чего, их башня, так и остаётся недостроенной. Что указывает на их отказ, платить за ученичество, установленную Богом цену . . .</w:t>
      </w:r>
    </w:p>
    <w:p w:rsidR="00186B1D" w:rsidRPr="00D00BF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00BFB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Вторая </w:t>
      </w:r>
      <w:r w:rsidRPr="00F10318">
        <w:rPr>
          <w:rFonts w:ascii="Arial" w:hAnsi="Arial" w:cs="Arial"/>
          <w:sz w:val="28"/>
          <w:szCs w:val="28"/>
          <w:lang w:val="ru-RU"/>
        </w:rPr>
        <w:t>притча</w:t>
      </w:r>
      <w:r>
        <w:rPr>
          <w:rFonts w:ascii="Arial" w:hAnsi="Arial" w:cs="Arial"/>
          <w:sz w:val="28"/>
          <w:szCs w:val="28"/>
          <w:lang w:val="ru-RU"/>
        </w:rPr>
        <w:t>, раскрывающая плату за воздержание Христово, в несении своего креста, а следовательно, и наших отношений   с Богом – преподносится для нас, в виде военной стратегии, задействованной в военном конфликте между двумя царями.</w:t>
      </w:r>
    </w:p>
    <w:p w:rsidR="00186B1D" w:rsidRPr="00D00BF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00BFB">
        <w:rPr>
          <w:rFonts w:ascii="Arial" w:hAnsi="Arial" w:cs="Arial"/>
          <w:sz w:val="28"/>
          <w:szCs w:val="28"/>
          <w:lang w:val="ru-RU"/>
        </w:rPr>
        <w:t xml:space="preserve">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</w:t>
      </w:r>
    </w:p>
    <w:p w:rsidR="00186B1D" w:rsidRPr="00D00BF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00BFB">
        <w:rPr>
          <w:rFonts w:ascii="Arial" w:hAnsi="Arial" w:cs="Arial"/>
          <w:sz w:val="28"/>
          <w:szCs w:val="28"/>
          <w:lang w:val="ru-RU"/>
        </w:rPr>
        <w:t>Иначе, пока тот еще далеко, он пошлет к нему посольство просить о мире. 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0BFB">
        <w:rPr>
          <w:rFonts w:ascii="Arial" w:hAnsi="Arial" w:cs="Arial"/>
          <w:sz w:val="28"/>
          <w:szCs w:val="28"/>
          <w:u w:val="single"/>
          <w:lang w:val="ru-RU"/>
        </w:rPr>
        <w:t>Лк.14:31-33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0BFB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9B04D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Взаимоотношения двух царей в данной притче – раскрывает взаимоотношение Бога с человеком и человека с Богом, как Учителя со своим учеником и, как ученика со своим Учителем. </w:t>
      </w:r>
    </w:p>
    <w:p w:rsidR="00186B1D" w:rsidRPr="00D00BF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два царя, конфликтующие между собою – это две суверенные личности – Бог, как Учитель и человек, как ученик. Достоинство обеих, выражается в ранге царя, что указывает на то, что как Бог, так и человек, с одной стороны – обладают суверенностью; а, с другой – царствуют над собою, в соответствии взятых на себя обязательств. </w:t>
      </w:r>
    </w:p>
    <w:p w:rsidR="00186B1D" w:rsidRPr="00C07D0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Царь, посылающий посольство о мире – это разумный царь, построивший в самом себе башню или человек, заплативший цену за своё ученичество, путём несения своего креста.</w:t>
      </w:r>
    </w:p>
    <w:p w:rsidR="00186B1D" w:rsidRPr="00C07D0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во имя спасения своей жизни и своего царства, принимает решение, добровольно упразднить свою власть и стать под власть царя, идущего против него с силой, далеко превосходящей его силу.</w:t>
      </w:r>
    </w:p>
    <w:p w:rsidR="00186B1D" w:rsidRPr="00C07D0B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можем сделать заключение: что цена ученичества, в несении своего креста, во второй притче – это смирение, выраженное в добровольном отрешении от упования на свои собственные силы, в пользу упования на силу Божию . . .</w:t>
      </w:r>
    </w:p>
    <w:p w:rsidR="00186B1D" w:rsidRPr="0043508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35082">
        <w:rPr>
          <w:rFonts w:ascii="Arial" w:hAnsi="Arial" w:cs="Arial"/>
          <w:b/>
          <w:sz w:val="28"/>
          <w:szCs w:val="28"/>
          <w:lang w:val="ru-RU"/>
        </w:rPr>
        <w:t>Третья притча</w:t>
      </w:r>
      <w:r>
        <w:rPr>
          <w:rFonts w:ascii="Arial" w:hAnsi="Arial" w:cs="Arial"/>
          <w:sz w:val="28"/>
          <w:szCs w:val="28"/>
          <w:lang w:val="ru-RU"/>
        </w:rPr>
        <w:t>, раскрывающая плату за воздержание Христово, в несении своего креста, а следовательно, и наших отношений с Богом – преподносится для нас, в качестве и свойстве соли:</w:t>
      </w:r>
    </w:p>
    <w:p w:rsidR="00186B1D" w:rsidRPr="0043508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35082">
        <w:rPr>
          <w:rFonts w:ascii="Arial" w:hAnsi="Arial" w:cs="Arial"/>
          <w:sz w:val="28"/>
          <w:szCs w:val="28"/>
          <w:lang w:val="ru-RU"/>
        </w:rPr>
        <w:t>Соль - добрая вещь; но если соль потеряет силу, чем исправить ее? ни в землю, ни в навоз не годится; вон выбрасывают ее.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082">
        <w:rPr>
          <w:rFonts w:ascii="Arial" w:hAnsi="Arial" w:cs="Arial"/>
          <w:sz w:val="28"/>
          <w:szCs w:val="28"/>
          <w:u w:val="single"/>
          <w:lang w:val="ru-RU"/>
        </w:rPr>
        <w:t>Лк.14:34-35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86B1D" w:rsidRPr="00435082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Соль, символизирует – творчество нашей святости. Святость, насколько уже нам известно – это полная отделённость для Бога или полная посвящённость Богу, с полным отрешением от греха. </w:t>
      </w:r>
    </w:p>
    <w:p w:rsidR="00186B1D" w:rsidRPr="00BC1FDE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цена явления такой святости или такой посвящённости, может быть явленной только в несении своего креста.</w:t>
      </w:r>
    </w:p>
    <w:p w:rsidR="00186B1D" w:rsidRPr="009F5A8F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выражение святости, в сочетании с мудрой кротостью, как раз и является полным определением цены ученичества, выраженной в несении своего креста или, полным определением цены за обладание воздержанием Христовым.</w:t>
      </w:r>
    </w:p>
    <w:p w:rsidR="00186B1D" w:rsidRPr="006E4B0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характере нашего воздержания, не выражается и отсутствует сочетание неземной мудрости и чарующего смирения, с палящей святостью, то наше право быть учениками Иисуса Христа, следует поставить под сомнение.</w:t>
      </w:r>
    </w:p>
    <w:p w:rsidR="00186B1D" w:rsidRPr="006E4B05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подлинное сочетание мудрой кротости, добровольного смирения и посвящённости, в предмете святости, является несением своего креста в следовании за Иисусом, и даёт нам право быть учениками Иисуса Христа. И таким образом, показывать в нашей вере пред Богом, воздержание Христово.</w:t>
      </w:r>
    </w:p>
    <w:p w:rsidR="00186B1D" w:rsidRPr="00F10318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необходимо напомнить, что уникальная в своём роде, сила крови Христовой, вне применения креста Христова, не принесёт нам никакой пользы.</w:t>
      </w:r>
    </w:p>
    <w:p w:rsidR="00186B1D" w:rsidRPr="00E2255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согласно Писанию, именно крест Христов – является единственной и исключительной возможностью, которая открывает нам свободный доступ к неисследмому наследию, сокрытому в крови Иисуса.</w:t>
      </w:r>
    </w:p>
    <w:p w:rsidR="00186B1D" w:rsidRPr="00E2255C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2255C">
        <w:rPr>
          <w:rFonts w:ascii="Arial" w:hAnsi="Arial" w:cs="Arial"/>
          <w:sz w:val="28"/>
          <w:szCs w:val="28"/>
          <w:lang w:val="ru-RU"/>
        </w:rPr>
        <w:t>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E2255C">
        <w:rPr>
          <w:rFonts w:ascii="Arial" w:hAnsi="Arial" w:cs="Arial"/>
          <w:sz w:val="28"/>
          <w:szCs w:val="28"/>
          <w:u w:val="single"/>
          <w:lang w:val="ru-RU"/>
        </w:rPr>
        <w:t>Кол.1:19-20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255C">
        <w:rPr>
          <w:rFonts w:ascii="Arial" w:hAnsi="Arial" w:cs="Arial"/>
          <w:sz w:val="28"/>
          <w:szCs w:val="28"/>
          <w:lang w:val="ru-RU"/>
        </w:rPr>
        <w:t>.</w:t>
      </w:r>
    </w:p>
    <w:p w:rsidR="00186B1D" w:rsidRPr="00487B18" w:rsidRDefault="00186B1D" w:rsidP="0018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Задача дьявола, скрупулёзно выверенная и выработанная профессионалами ада особого назначения состоит в том, чтобы отделить истину о крови Христовой, от истины о кресте Христовом. </w:t>
      </w:r>
    </w:p>
    <w:p w:rsidR="00186B1D" w:rsidRPr="00FD6EB2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представить человеку такую сторону истины, которая импонировала бы его желаниям, и за которую, ему не было бы необходимости платить никакой цены.</w:t>
      </w:r>
    </w:p>
    <w:p w:rsidR="00186B1D" w:rsidRPr="007954A5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 истина о крови Христовой, становится такой желанной и заманчивой, потому, что она урезана. И роль человека в истине о крови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это роль иждивенца, которая заключается в том, чтобы брать, не отдавая взамен ничего.</w:t>
      </w:r>
    </w:p>
    <w:p w:rsidR="00186B1D" w:rsidRPr="001007E8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такой интерпретации, просто не остаётся места для выполнения желаний Бога. Так, как Бог, и Его истина о крови Христовой, подвергается вызывающей и бессовестной эксплуатации, исключительно в амбициозных целях человека.</w:t>
      </w:r>
    </w:p>
    <w:p w:rsidR="00186B1D" w:rsidRPr="006A5366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на самом деле – это далеко не так. Пролитие крови Христовой, в первую очередь, призвано был удовлетворить требования и желания Бога. И только потом уже, при соработе человека с Богом, в области истины о крови Христовой – эта кровь могла восполнить желания человека.</w:t>
      </w:r>
    </w:p>
    <w:p w:rsidR="00186B1D" w:rsidRPr="006A5366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мы должны твёрдо помнить и усвоить, одно неизменное и неукоснительное правило, что реализация любого обетования и любой истины – это совместная реализация возможностей Бога и человека. Для Бога – выраженная в кресте Христовом. А для человека – в несении его креста.</w:t>
      </w:r>
    </w:p>
    <w:p w:rsidR="00186B1D" w:rsidRPr="006A5366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постараемся вспомнить: Что говорит Писание, в отношении возможностей несения нашего креста,  и что говорит в отношении возможностей креста Христова? Какая связь</w:t>
      </w:r>
      <w:r w:rsidRPr="00FD6EB2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 И: какие отличия существуют между этими двумя возможностями?</w:t>
      </w:r>
    </w:p>
    <w:p w:rsidR="00186B1D" w:rsidRPr="006A5366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Pr="006A5366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5366">
        <w:rPr>
          <w:rFonts w:ascii="Arial" w:hAnsi="Arial" w:cs="Arial"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ее.</w:t>
      </w:r>
    </w:p>
    <w:p w:rsidR="00186B1D" w:rsidRPr="006A5366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5366">
        <w:rPr>
          <w:rFonts w:ascii="Arial" w:hAnsi="Arial" w:cs="Arial"/>
          <w:sz w:val="28"/>
          <w:szCs w:val="28"/>
          <w:lang w:val="ru-RU"/>
        </w:rPr>
        <w:t>Ибо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366">
        <w:rPr>
          <w:rFonts w:ascii="Arial" w:hAnsi="Arial" w:cs="Arial"/>
          <w:sz w:val="28"/>
          <w:szCs w:val="28"/>
          <w:u w:val="single"/>
          <w:lang w:val="ru-RU"/>
        </w:rPr>
        <w:t>Мк.8:34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86B1D" w:rsidRPr="00487B18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В этих словах, мы явно встречаемся, как с нашими возможностями, в несении своего креста, так и с возможностями креста Христова.</w:t>
      </w:r>
    </w:p>
    <w:p w:rsidR="00186B1D" w:rsidRPr="006A5366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86B1D" w:rsidRDefault="00186B1D" w:rsidP="0018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 «отвергни себя, и возьми свой крест» содержатся возможности нашего креста. В то время, как во фразе «следовать за Христом» содержатся возможности креста Христова.</w:t>
      </w:r>
    </w:p>
    <w:p w:rsidR="00186B1D" w:rsidRPr="006A5366" w:rsidRDefault="00186B1D" w:rsidP="0018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1DC5" w:rsidRPr="00186B1D" w:rsidRDefault="00186B1D" w:rsidP="00186B1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следование за Христом, без несения своего креста – это напрасная трата времени и жизни.</w:t>
      </w:r>
      <w:bookmarkStart w:id="0" w:name="_GoBack"/>
      <w:bookmarkEnd w:id="0"/>
    </w:p>
    <w:sectPr w:rsidR="006C1DC5" w:rsidRPr="00186B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1D"/>
    <w:rsid w:val="00186B1D"/>
    <w:rsid w:val="006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EBFA3-B167-439D-9367-D63BF4B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2014-01-04T04:56:00Z</dcterms:created>
  <dcterms:modified xsi:type="dcterms:W3CDTF">2014-01-04T04:56:00Z</dcterms:modified>
</cp:coreProperties>
</file>