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bookmarkStart w:id="0" w:name="_GoBack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06.27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9B0B01" w:rsidRPr="003241C0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9B0B01" w:rsidRPr="00A94E2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FC5139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всего написанного о Христе, стало возможным благодаря тому, что Сын Божий во взаимоотношениях со Своим Небесным Отцом, в силу Своего сыновства – всегда являлся Учеником Своего Отца, а следовательно, всегда отказывался от Своего собственного мнения, в пользу решений Своего Отца. </w:t>
      </w:r>
    </w:p>
    <w:p w:rsidR="009B0B01" w:rsidRPr="002864CC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864CC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4CC"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4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9B0B01" w:rsidRPr="002864CC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только то собрание верующих людей, которое облечено в достоинство учеников Господа, поставивших себя в добровольную зависимость от тех святых, которых Бог поставил представлять делегированное учительство – является Телом Христовым. А, Христос, в Свою очередь – это Глава только того Собрания, которое обладает статусом Его учеников. </w:t>
      </w:r>
    </w:p>
    <w:p w:rsidR="009B0B01" w:rsidRPr="00314F25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всё написанное, чему надлежит исполниться о Христе, равно принадлежит исполнению, и в отношении всех тех святых, которые облечены в достоинство Его учеников.</w:t>
      </w:r>
    </w:p>
    <w:p w:rsidR="009B0B01" w:rsidRPr="002115E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именно достоинство ученика, обуславливает наше родство с Богом и служит доказательством того, что мы дети Божии, а следовательно и наследники со Христом.</w:t>
      </w:r>
    </w:p>
    <w:p w:rsidR="009B0B01" w:rsidRPr="004D3C1C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Давида, чтобы разделить со Христом исполнение всего написанного о Нём в Писании. </w:t>
      </w:r>
    </w:p>
    <w:p w:rsidR="009B0B01" w:rsidRPr="00801D52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9B0B01" w:rsidRPr="0053002B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молитвенная песнь Давида, которая стала предметом нашего изучения – это его ответная реакция, на враждебное к нему отношение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той категории своего народа, которая допустила сатане вложить в свои сердца мысль и дух иноплеменников. </w:t>
      </w:r>
    </w:p>
    <w:p w:rsidR="009B0B01" w:rsidRPr="0073424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для прикрытия своих низменных целей и оправдания к нему своей вражды, они приписывали ему свои низменные пороки, и распространяли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некую, одним только им известную правду.</w:t>
      </w:r>
    </w:p>
    <w:p w:rsidR="009B0B01" w:rsidRPr="00801D52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 содержанию и последовательности молитвы «Отче наш». </w:t>
      </w:r>
    </w:p>
    <w:p w:rsidR="009B0B01" w:rsidRPr="00A71126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9B0B01" w:rsidRPr="00E3072E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9B0B01" w:rsidRPr="006A05D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9B0B01" w:rsidRPr="000A046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9B0B01" w:rsidRPr="000A046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9B0B01" w:rsidRPr="00CA6160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9B0B01" w:rsidRPr="00CA6160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9B0B01" w:rsidRPr="00CA6160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FA6A65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формате высвобожденных Давидом ходатайств, Святой Дух удивительным образом, поместил бесчисленное количество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благословений, в образ семи основных обетований, входящих в состав наследия, положенного Богом на наш счёт:</w:t>
      </w:r>
    </w:p>
    <w:p w:rsidR="009B0B01" w:rsidRPr="0069403F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9B0B01" w:rsidRPr="00FC084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9B0B01" w:rsidRPr="008833A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9B0B01" w:rsidRPr="003A641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9B0B01" w:rsidRPr="0061251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9B0B01" w:rsidRPr="00A9024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9B0B01" w:rsidRPr="005D7D2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D30BD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9B0B01" w:rsidRPr="00CB5A4C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9B0B01" w:rsidRPr="00DD6E8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9B0B01" w:rsidRPr="00137D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lastRenderedPageBreak/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137D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C8708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9B0B01" w:rsidRPr="00FD52CC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9B0B01" w:rsidRPr="00125E74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 Божия, персонифицирована в Писании – в Личности Слова Божия, и Святого Духа. </w:t>
      </w:r>
    </w:p>
    <w:p w:rsidR="009B0B01" w:rsidRPr="00125E74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устроившего самого себя в дом духовный, в священство святое.</w:t>
      </w:r>
    </w:p>
    <w:p w:rsidR="009B0B01" w:rsidRPr="00C92B64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характеристики этих семи столбов, духовный человек, призван показывать в своей вере в семи свойствах духа, благодаря которым он становится причастником Божеского естества. Это записано во 2.Пет.1:3-7. И вот эти свойства:</w:t>
      </w:r>
    </w:p>
    <w:p w:rsidR="009B0B01" w:rsidRPr="00566FE3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9B0B01" w:rsidRPr="00F41DA6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9B0B01" w:rsidRPr="00BD7BD0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первых двух столбов, в свойствах добродетели и рассудительности. </w:t>
      </w:r>
    </w:p>
    <w:p w:rsidR="009B0B01" w:rsidRPr="003F2DE3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9B0B01" w:rsidRPr="00970C3E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этого вопроса, мы пришли к заключению, что способность показывать в своей вере, каждое из семи свойств духа – это способность творить правду и освящаться.</w:t>
      </w:r>
    </w:p>
    <w:p w:rsidR="009B0B01" w:rsidRPr="00641CE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9B0B01" w:rsidRPr="00AA6847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B57A97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показывает в своей вере воздержание Христово, и таким образом, является носителем Царства Небесного – призвано служить, его изгнание за правду. </w:t>
      </w:r>
    </w:p>
    <w:p w:rsidR="009B0B01" w:rsidRPr="000D4D0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 </w:t>
      </w:r>
      <w:r w:rsidRPr="00B57A97">
        <w:rPr>
          <w:rFonts w:ascii="Arial" w:hAnsi="Arial" w:cs="Arial"/>
          <w:sz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9B0B01" w:rsidRPr="00CB6E6D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темой нашего исследования в формате воздержания Христова, в данном случае, остаётся проповедь под названием «Тайна, содержащаяся в делах правды Божией». </w:t>
      </w:r>
    </w:p>
    <w:p w:rsidR="009B0B01" w:rsidRPr="00CB6E6D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CB6E6D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9B0B01" w:rsidRPr="003774B2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нашего отношения к правде Божией, нам придётся, либо страдать за неё, либо нападать на неё. </w:t>
      </w:r>
    </w:p>
    <w:p w:rsidR="009B0B01" w:rsidRPr="005A2BD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изгонять людей, творящих правду, будут только из тех синагог или же, только из тех собраний, во главе которых будут стоять лидеры, со своим собственным пониманием правды, не имеющим отношения, к подлинной правде Бога.</w:t>
      </w:r>
    </w:p>
    <w:p w:rsidR="009B0B01" w:rsidRPr="000816F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изгнанным, именно  за правду Божию, а не за какой-либо вид бесчинства или обольщения, законспирированный под правду – нам необходимо иметь ясное представление, как о свойствах правды Божией, так и о её результатах в наших взаимоотношениях с Богом, с самим собою, друг с другом, а также со всем остальным творением.</w:t>
      </w:r>
    </w:p>
    <w:p w:rsidR="009B0B01" w:rsidRPr="004E053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правда Божия – это такое явление, которое проявляется в праведности или же, в конкретных делах правды.  </w:t>
      </w:r>
    </w:p>
    <w:p w:rsidR="009B0B01" w:rsidRPr="002244A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То воздержание Христово, которое мы призваны показывать в своей вере – это составляющая  праведности, или выражение этой праведности, выраженное в послушании глаголам Божиим. Как написано: «</w:t>
      </w:r>
      <w:r w:rsidRPr="00FF5560">
        <w:rPr>
          <w:rFonts w:ascii="Arial" w:hAnsi="Arial" w:cs="Arial"/>
          <w:sz w:val="28"/>
          <w:lang w:val="ru-RU"/>
        </w:rPr>
        <w:t>Поверил</w:t>
      </w:r>
      <w:r>
        <w:rPr>
          <w:rFonts w:ascii="Arial" w:hAnsi="Arial" w:cs="Arial"/>
          <w:sz w:val="28"/>
          <w:lang w:val="ru-RU"/>
        </w:rPr>
        <w:t xml:space="preserve"> (повиновался словам Божиим)</w:t>
      </w:r>
      <w:r w:rsidRPr="00FF5560">
        <w:rPr>
          <w:rFonts w:ascii="Arial" w:hAnsi="Arial" w:cs="Arial"/>
          <w:sz w:val="28"/>
          <w:lang w:val="ru-RU"/>
        </w:rPr>
        <w:t xml:space="preserve">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9B0B01" w:rsidRPr="007853F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сама праведность, в формате правды Божией, принятая нами по вере, через благовествование Христово – это основание, на котором зиждется учение о Царствии Небесном. </w:t>
      </w:r>
    </w:p>
    <w:p w:rsidR="009B0B01" w:rsidRPr="0049464D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Мы отметили, что на самом деле,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9B0B01" w:rsidRPr="001613D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9B0B01" w:rsidRPr="00491DE7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Которая сегодня, как никогда ранее, широко и повсеместно используется негодными людьми для оправдания смут и всевозможных разделений в среде святого народа.</w:t>
      </w:r>
    </w:p>
    <w:p w:rsidR="009B0B01" w:rsidRPr="001613D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определении характера правды Божией, мы пришли к выводу, что в силу своего неземного происхождения и своей превознесённости – правда Божия хотя и неисследима, тем не менее, в зависимости от степени нашего посвящения Богу, призвана быть доступной, возрождённому сердцу человека. </w:t>
      </w:r>
    </w:p>
    <w:p w:rsidR="009B0B01" w:rsidRPr="00223BE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правда Божия, со всеми вытекающими из неё свойствами – недоступна, чужда и враждебна для понимания и постижения её, разумными возможностями человека. </w:t>
      </w:r>
    </w:p>
    <w:p w:rsidR="009B0B01" w:rsidRPr="00223BE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 неисследимости правды Божией состоит в том – что это извечно природное состояние и достоинство Самого Бога, которым пронизано всё Его Царство, все Его дела, и все Его отношения с Своим творением. </w:t>
      </w:r>
    </w:p>
    <w:p w:rsidR="009B0B01" w:rsidRPr="001E3A87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правда Божия представленная в Писании – многозначна, многогранна, многолика и многофункциональна.</w:t>
      </w:r>
    </w:p>
    <w:p w:rsidR="009B0B01" w:rsidRPr="006A7A2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именно наличие правды Божией в добром человеке, свидетельствует о наличии в этом человеке всех семи свойств духа и определяет в этом человеке наличие Царства Божия. </w:t>
      </w:r>
    </w:p>
    <w:p w:rsidR="009B0B01" w:rsidRPr="00184CB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9B0B01" w:rsidRPr="00420E5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этого, правда Божия – это такая составляющая, в которой мы призваны искать Царство Небесное. Как и написано:</w:t>
      </w:r>
    </w:p>
    <w:p w:rsidR="009B0B01" w:rsidRPr="001D333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9B0B01" w:rsidRPr="00B83E5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Практически, в этой заповеди обуславливаются роли Бога и человека во взаимоотношениях друг с другом. На человека возлагается </w:t>
      </w:r>
      <w:r>
        <w:rPr>
          <w:rFonts w:ascii="Arial" w:hAnsi="Arial" w:cs="Arial"/>
          <w:sz w:val="28"/>
          <w:lang w:val="ru-RU"/>
        </w:rPr>
        <w:lastRenderedPageBreak/>
        <w:t>ответственность – искать Бога. В то время как Бог, берёт на Себя ответственность за пищу, питие и одежду.</w:t>
      </w:r>
    </w:p>
    <w:p w:rsidR="009B0B0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логично и закономерно, что творить правду, может только праведный. И, что только по деяниям правды, содержащимся в семи свойствах духа, которые творит человек, можно определять праведность человека.</w:t>
      </w:r>
    </w:p>
    <w:p w:rsidR="009B0B01" w:rsidRPr="00C80B7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может и призван являть правду Божию. </w:t>
      </w:r>
    </w:p>
    <w:p w:rsidR="009B0B01" w:rsidRPr="00E51EFC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очерченных правдой Божией, а вернее, творить правду Божию посредством своего мышления.</w:t>
      </w:r>
    </w:p>
    <w:p w:rsidR="009B0B01" w:rsidRPr="00E51EFC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9B0B01" w:rsidRPr="000B0D6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9B0B01" w:rsidRPr="002F490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«промышлять» означает – творить правду или, пасти свои мысли на пастбище непорочной совести, которая относится к области нашего возрождённого Богом духа.  </w:t>
      </w:r>
    </w:p>
    <w:p w:rsidR="009B0B01" w:rsidRPr="0030231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 первое,</w:t>
      </w:r>
      <w:r>
        <w:rPr>
          <w:rFonts w:ascii="Arial" w:hAnsi="Arial" w:cs="Arial"/>
          <w:sz w:val="28"/>
          <w:lang w:val="ru-RU"/>
        </w:rPr>
        <w:t xml:space="preserve"> на что мы обратили внимание – это необходимость принадлежать к роду Бога или быть рождённым от Бога, что даёт способность рождённым от Бога, силою Святого Духа проникать, считывать и судить намерения и помышления Бога.</w:t>
      </w:r>
    </w:p>
    <w:p w:rsidR="009B0B01" w:rsidRPr="00834FE7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помышлений – нам необходимо принадлежать к роду Бога. </w:t>
      </w:r>
    </w:p>
    <w:p w:rsidR="009B0B01" w:rsidRPr="001047D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9B0B01" w:rsidRPr="001047D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0756A3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047D2">
        <w:rPr>
          <w:rFonts w:ascii="Arial" w:hAnsi="Arial" w:cs="Arial"/>
          <w:sz w:val="28"/>
          <w:u w:val="single"/>
          <w:lang w:val="ru-RU"/>
        </w:rPr>
        <w:t>1.Кор.2:11-16</w:t>
      </w:r>
      <w:r>
        <w:rPr>
          <w:rFonts w:ascii="Arial" w:hAnsi="Arial" w:cs="Arial"/>
          <w:sz w:val="28"/>
          <w:lang w:val="ru-RU"/>
        </w:rPr>
        <w:t>)</w:t>
      </w:r>
      <w:r w:rsidRPr="001047D2">
        <w:rPr>
          <w:rFonts w:ascii="Arial" w:hAnsi="Arial" w:cs="Arial"/>
          <w:sz w:val="28"/>
          <w:lang w:val="ru-RU"/>
        </w:rPr>
        <w:t>.</w:t>
      </w:r>
    </w:p>
    <w:p w:rsidR="009B0B01" w:rsidRPr="000135A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помышлений – нам необходимо облекаться в мир Божий, который призван приниматься нами на определённых условиях. </w:t>
      </w:r>
    </w:p>
    <w:p w:rsidR="009B0B01" w:rsidRPr="009915F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lastRenderedPageBreak/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9B0B01" w:rsidRPr="009138D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случае – для того, чтобы мир Божий мог соблюдать наши </w:t>
      </w:r>
      <w:r w:rsidRPr="000756A3">
        <w:rPr>
          <w:rFonts w:ascii="Arial" w:hAnsi="Arial" w:cs="Arial"/>
          <w:sz w:val="28"/>
          <w:lang w:val="ru-RU"/>
        </w:rPr>
        <w:t>сердца и</w:t>
      </w:r>
      <w:r>
        <w:rPr>
          <w:rFonts w:ascii="Arial" w:hAnsi="Arial" w:cs="Arial"/>
          <w:sz w:val="28"/>
          <w:lang w:val="ru-RU"/>
        </w:rPr>
        <w:t xml:space="preserve"> наши</w:t>
      </w:r>
      <w:r w:rsidRPr="000756A3">
        <w:rPr>
          <w:rFonts w:ascii="Arial" w:hAnsi="Arial" w:cs="Arial"/>
          <w:sz w:val="28"/>
          <w:lang w:val="ru-RU"/>
        </w:rPr>
        <w:t xml:space="preserve"> помышления во Христе Иисусе</w:t>
      </w:r>
      <w:r>
        <w:rPr>
          <w:rFonts w:ascii="Arial" w:hAnsi="Arial" w:cs="Arial"/>
          <w:sz w:val="28"/>
          <w:lang w:val="ru-RU"/>
        </w:rPr>
        <w:t xml:space="preserve"> – нам необходимо доверить Богу свои заботы, и с благодарением открывать свои желания пред Богом.</w:t>
      </w:r>
    </w:p>
    <w:p w:rsidR="009B0B01" w:rsidRPr="00A621B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C87190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Исполнение этих двух условий – является ярким свидетельством нашей веры и нашего упования на Бога.</w:t>
      </w:r>
    </w:p>
    <w:p w:rsidR="009B0B01" w:rsidRPr="00654A1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такая способность принимать и облекаться в мир Божий, свидетельствует о принадлежности нашего сердечного ума к роду ума Божьего. Потому, что мир Божий в данном стихе, положенный на наш счёт – является промышлением Бога. </w:t>
      </w:r>
    </w:p>
    <w:p w:rsidR="009B0B01" w:rsidRPr="00ED48B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 Божьего – это опасность, напряжённость беспокойство</w:t>
      </w:r>
      <w:r w:rsidRPr="005241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безысходность, вызывающее уныние и депрессию, которое сегодня испытывает, как мир существующий, так и мир религиозный, являющийся его придатком – что свидетельствует о роде их ума, находящегося вне Бога.</w:t>
      </w:r>
    </w:p>
    <w:p w:rsidR="009B0B01" w:rsidRPr="00D22E3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Писания,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:rsidR="009B0B01" w:rsidRPr="0058364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которого слово «мир», в-первую очередь, ассоциируется с отсутствием войны и материальной обеспеченностью. </w:t>
      </w:r>
    </w:p>
    <w:p w:rsidR="009B0B01" w:rsidRPr="00844C8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свойства мира Божия, призванного соблюдать наши помышления во Христе Иисусе, в-первую очередь – определяются примирением человека с Богом.</w:t>
      </w:r>
    </w:p>
    <w:p w:rsidR="009B0B01" w:rsidRPr="00D22482" w:rsidRDefault="009B0B01" w:rsidP="009B0B01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9B0B01" w:rsidRPr="005B47A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9B0B01" w:rsidRPr="00D2248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9B0B01" w:rsidRPr="00D2248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9B0B01" w:rsidRPr="0028017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lastRenderedPageBreak/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9B0B01" w:rsidRPr="00ED48B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9B0B01" w:rsidRPr="0028017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9B0B01" w:rsidRPr="00C513F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Миротворцы – это сыны мира, которым даётся обетование, что они будут утверждены сынами Бога в том, что их имена не будут изглажены из книги жизни.</w:t>
      </w:r>
    </w:p>
    <w:p w:rsidR="009B0B01" w:rsidRPr="0028017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9B0B01" w:rsidRPr="00026D8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Которым на земле является Церковь Иисуса Христа – это те самые люди, которые посредством своего бесчинства производят, не мир с Богом, а разделение. </w:t>
      </w:r>
    </w:p>
    <w:p w:rsidR="009B0B01" w:rsidRPr="00F2561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такие люди – не могут называться сынами мира, а следовательно, и сынами Божьими.</w:t>
      </w:r>
    </w:p>
    <w:p w:rsidR="009B0B01" w:rsidRPr="002363B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9B0B01" w:rsidRPr="008D390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какими бы причинами, не оправдывали себя люди, рассматривающие себя детьми Божьими, но не признающие над собою чина и производящие смуты и разделения – исходя из определений Писания – это сыны беззакония.</w:t>
      </w:r>
    </w:p>
    <w:p w:rsidR="009B0B01" w:rsidRPr="008D390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какие бы одежды они не рядились, чтобы оправдать своё бесчинство и успокоить свою совесть. Сам факт их возмущения и противления посланникам Бога, поставленным над ними – свидетельствует о потере мира в их сердцах, и относит их к роду людей нечестивых, о которых Писание свидетельствует.</w:t>
      </w:r>
    </w:p>
    <w:p w:rsidR="009B0B01" w:rsidRPr="00C513F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9B0B0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sz w:val="28"/>
          <w:lang w:val="ru-RU"/>
        </w:rPr>
        <w:t>ц</w:t>
      </w:r>
      <w:r w:rsidRPr="000F016A">
        <w:rPr>
          <w:rFonts w:ascii="Arial" w:hAnsi="Arial" w:cs="Arial"/>
          <w:sz w:val="28"/>
          <w:lang w:val="ru-RU"/>
        </w:rPr>
        <w:t>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из совокупности ряда составляющих.</w:t>
      </w:r>
    </w:p>
    <w:p w:rsidR="009B0B01" w:rsidRPr="004B69A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определённом формате, мы уже рассмотрели цену шести составляющих, дающих нам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</w:t>
      </w:r>
    </w:p>
    <w:p w:rsidR="009B0B01" w:rsidRPr="000F016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сегодня мы обратим внимание, на седьмую составляющую – это плата цены за возможность, исполнять условия, призванные почитать Субботу Господню. </w:t>
      </w:r>
    </w:p>
    <w:p w:rsidR="009B0B01" w:rsidRPr="00222CC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исполнении условий, призванных почитать Субботу Господню.</w:t>
      </w:r>
    </w:p>
    <w:p w:rsidR="009B0B01" w:rsidRPr="00222CC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sz w:val="28"/>
          <w:lang w:val="ru-RU"/>
        </w:rPr>
        <w:t xml:space="preserve">Субботы Мои соблюдайте и святилище Мое чтите: Я Господь. Если вы будете поступать по уставам Моим и заповеди Мои будете хранить и исполнять их, </w:t>
      </w:r>
      <w:r w:rsidRPr="00B65443">
        <w:rPr>
          <w:rFonts w:ascii="Arial" w:hAnsi="Arial" w:cs="Arial"/>
          <w:b/>
          <w:sz w:val="28"/>
          <w:lang w:val="ru-RU"/>
        </w:rPr>
        <w:t>то будете жить на земле вашей безопасно; пошлю мир на землю вашу</w:t>
      </w:r>
      <w:r w:rsidRPr="00D22482">
        <w:rPr>
          <w:rFonts w:ascii="Arial" w:hAnsi="Arial" w:cs="Arial"/>
          <w:sz w:val="28"/>
          <w:lang w:val="ru-RU"/>
        </w:rPr>
        <w:t xml:space="preserve">, </w:t>
      </w:r>
    </w:p>
    <w:p w:rsidR="009B0B01" w:rsidRPr="00D2248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</w:t>
      </w:r>
      <w:r w:rsidRPr="00D22482">
        <w:rPr>
          <w:rFonts w:ascii="Arial" w:hAnsi="Arial" w:cs="Arial"/>
          <w:sz w:val="28"/>
          <w:lang w:val="ru-RU"/>
        </w:rPr>
        <w:t>яжете, и никто вас не обеспокоит, сгоню лютых зверей с земли вашей, и меч не пройдет по земле вашей; призрю на вас, и плодородными сделаю вас, и размножу вас, и буду тверд в завете Моем с вами;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и поставлю жилище Мое среди вас, </w:t>
      </w:r>
    </w:p>
    <w:p w:rsidR="009B0B01" w:rsidRPr="00D2248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22482">
        <w:rPr>
          <w:rFonts w:ascii="Arial" w:hAnsi="Arial" w:cs="Arial"/>
          <w:sz w:val="28"/>
          <w:lang w:val="ru-RU"/>
        </w:rPr>
        <w:t xml:space="preserve"> душа Моя не возгнушается вами; и буду ходить среди вас и буду вашим </w:t>
      </w:r>
      <w:r>
        <w:rPr>
          <w:rFonts w:ascii="Arial" w:hAnsi="Arial" w:cs="Arial"/>
          <w:sz w:val="28"/>
          <w:lang w:val="ru-RU"/>
        </w:rPr>
        <w:t>Богом, а вы будете Моим народом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Лев.26:2</w:t>
      </w:r>
      <w:r w:rsidRPr="00D22482">
        <w:rPr>
          <w:rFonts w:ascii="Arial" w:hAnsi="Arial" w:cs="Arial"/>
          <w:sz w:val="28"/>
          <w:u w:val="single"/>
          <w:lang w:val="ru-RU"/>
        </w:rPr>
        <w:t>-1</w:t>
      </w:r>
      <w:r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</w:t>
      </w:r>
      <w:r w:rsidRPr="00D22482">
        <w:rPr>
          <w:rFonts w:ascii="Arial" w:hAnsi="Arial" w:cs="Arial"/>
          <w:sz w:val="28"/>
          <w:lang w:val="ru-RU"/>
        </w:rPr>
        <w:t>.</w:t>
      </w:r>
    </w:p>
    <w:p w:rsidR="009B0B01" w:rsidRPr="002C667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и в предыдущих составляющих,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рассматривает соблюдение и почтение Субботы Господней, деланием добра. </w:t>
      </w:r>
    </w:p>
    <w:p w:rsidR="009B0B01" w:rsidRPr="00146FD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котором праведник, как святой человек, творит правду и освящается или же, приводит пред Богом доказательства своей праведности, в соблюдении и почтении Субботы Господней.  </w:t>
      </w:r>
    </w:p>
    <w:p w:rsidR="009B0B01" w:rsidRPr="003B152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Чтить Субботу Господню означает – исполнять одну из величайших и неизменных заповедей Бога, данных Им, Своему избранному народу. И насколько нам уже известно, </w:t>
      </w:r>
    </w:p>
    <w:p w:rsidR="009B0B01" w:rsidRPr="00EA1C0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всякой заповеди, включая соблюдение Субботы Господней, возможно только в той степени, в которой она нам открыта или, в тех параметрах в которых мы её понимаем. </w:t>
      </w:r>
    </w:p>
    <w:p w:rsidR="009B0B01" w:rsidRPr="006730D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невозможно чтить и соблюдать то, чему мы не можем дать истинного определения или то, что нам известно только отчасти.</w:t>
      </w:r>
    </w:p>
    <w:p w:rsidR="009B0B01" w:rsidRPr="003B152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народ Израильский мог постичь подлинное значение Субботы Господней, то он вошёл бы в покой Бога и успокоился бы от дел своих, как и Бог успокоился от всех дел Своих. </w:t>
      </w:r>
    </w:p>
    <w:p w:rsidR="009B0B01" w:rsidRPr="006730D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в силу того, что он отверг предложенное ему ведение о истинном значении Субботы, и воспротивился истинному значению Субботы, он так и не вошёл в покой седьмого дня.</w:t>
      </w:r>
    </w:p>
    <w:p w:rsidR="009B0B01" w:rsidRPr="003B152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3B1523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:rsidR="009B0B01" w:rsidRPr="00E561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3B1523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</w:p>
    <w:p w:rsidR="009B0B01" w:rsidRPr="00E561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3B1523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Ибо негде сказано о седьмом дне так: и почил Бог в день седьмый от всех дел Своих. И еще здесь: "не войдут в покой Мой". Итак, как некоторым остается войти в него, а те, которым прежде возвещено, не вошли в него за непокорность,</w:t>
      </w:r>
    </w:p>
    <w:p w:rsidR="009B0B01" w:rsidRPr="00E561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3B1523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B1523">
        <w:rPr>
          <w:rFonts w:ascii="Arial" w:hAnsi="Arial" w:cs="Arial"/>
          <w:sz w:val="28"/>
          <w:szCs w:val="28"/>
          <w:lang w:val="ru-RU"/>
        </w:rPr>
        <w:t>о еще определяет некоторый день, "ныне", говоря через Давида, после столь долгого времени, как выше сказано: "ныне, когда услышите глас Его, не ожесточите сердец ваших".</w:t>
      </w:r>
    </w:p>
    <w:p w:rsidR="009B0B01" w:rsidRPr="00E561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3B1523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Ибо если бы Иисус Навин доставил им покой, то не было бы сказано после того о другом дне. Посему для народа Божия еще остается субботство. Ибо, кто вошел в покой Его, тот и сам успокоился от дел своих, как и Бог от Своих.</w:t>
      </w:r>
    </w:p>
    <w:p w:rsidR="009B0B01" w:rsidRPr="00E561A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523">
        <w:rPr>
          <w:rFonts w:ascii="Arial" w:hAnsi="Arial" w:cs="Arial"/>
          <w:sz w:val="28"/>
          <w:szCs w:val="28"/>
          <w:lang w:val="ru-RU"/>
        </w:rPr>
        <w:t>Итак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523">
        <w:rPr>
          <w:rFonts w:ascii="Arial" w:hAnsi="Arial" w:cs="Arial"/>
          <w:sz w:val="28"/>
          <w:szCs w:val="28"/>
          <w:u w:val="single"/>
          <w:lang w:val="ru-RU"/>
        </w:rPr>
        <w:t>Ев.4:1-11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523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3E41E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Войти в покой Божий или же облечься в подлинный мир Божий – это проникнуть в великое таинство Субботы, которая, в своё время, возникла из недр Бога, и затем была освящена Богом.</w:t>
      </w:r>
    </w:p>
    <w:p w:rsidR="009B0B01" w:rsidRPr="003E41E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которую Бог благословил, в которой успокоился, и в которую почил от всех дел Своих, которые творил и созидал.</w:t>
      </w:r>
    </w:p>
    <w:p w:rsidR="009B0B01" w:rsidRPr="006C556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которая стала праздником и веселием сердца Бога, и ради которой Он устроил царское пиршество.</w:t>
      </w:r>
    </w:p>
    <w:p w:rsidR="009B0B01" w:rsidRPr="003E41E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Суббота, во имя которой была вызвана и сотворена из невидимой вселенной – видимая. </w:t>
      </w:r>
    </w:p>
    <w:p w:rsidR="009B0B01" w:rsidRPr="003E41E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из-за которой, и вокруг которой, практически вращается небо и земля, восходит и заходит солнце.</w:t>
      </w:r>
    </w:p>
    <w:p w:rsidR="009B0B01" w:rsidRPr="003E41E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Суббота, которая возбудила зависть сына зари, и трансформировала его из херувима осеняющего, в противника Бога.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Суббота, из-за которой был низринут с небес на землю восставший против Бога херувим осеняющий, а вместе с ним, и третья часть небесного воинства, которая стала на его сторону. 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из-за которой возникают войны, смуты, революции, всевозможные и лютые моры</w:t>
      </w:r>
      <w:r w:rsidRPr="00A309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болезни.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из-за которой восстают, и затем низвергаются в бездну цивилизации и политические системы.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из-за которой Сын Божий воплотился, был распят на позорном кресте, воскрес из мёртвых, и вознёсся на небо.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ради которой Сын Божий умолил Отца, чтобы Он послал Духа Святого Своим ученикам.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ради которой Иисус при утренней звезде, возвратится обратно, чтобы взять её к Себе, чтобы она была там, где Он.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Суббота, ради которой и во имя которой, Бог будет судить весь мир, и ангелов, не сохранивших своего достоинства и оставивших своё жилище, которых Бог блюдёт в узах мрака.</w:t>
      </w:r>
    </w:p>
    <w:p w:rsidR="009B0B01" w:rsidRPr="009B2C0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наконец, Суббота – ради которой, и в границах которой, Святой Дух пламенно жаждет и желает пролиться в могущественной силе Своих исцелений и Своих чудес. </w:t>
      </w:r>
    </w:p>
    <w:p w:rsidR="009B0B01" w:rsidRPr="004C794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иврите слово «Суббота», как и слово «Бог» – это множественное число, имеющее единую природу с Богом.</w:t>
      </w:r>
    </w:p>
    <w:p w:rsidR="009B0B01" w:rsidRPr="00E9101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91010">
        <w:rPr>
          <w:rFonts w:ascii="Arial" w:hAnsi="Arial" w:cs="Arial"/>
          <w:sz w:val="28"/>
          <w:szCs w:val="28"/>
          <w:lang w:val="ru-RU"/>
        </w:rPr>
        <w:t>кажи сынам Израилевым так: субботы Мои соблюдайте, ибо это - знамение между Мною и вами в роды ваши, дабы вы знали, что Я Господь, освящающий вас;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1010">
        <w:rPr>
          <w:rFonts w:ascii="Arial" w:hAnsi="Arial" w:cs="Arial"/>
          <w:sz w:val="28"/>
          <w:szCs w:val="28"/>
          <w:lang w:val="ru-RU"/>
        </w:rPr>
        <w:t xml:space="preserve">ибо она свята для вас: </w:t>
      </w:r>
    </w:p>
    <w:p w:rsidR="009B0B01" w:rsidRPr="00E9101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1010">
        <w:rPr>
          <w:rFonts w:ascii="Arial" w:hAnsi="Arial" w:cs="Arial"/>
          <w:sz w:val="28"/>
          <w:szCs w:val="28"/>
          <w:lang w:val="ru-RU"/>
        </w:rPr>
        <w:t>то осквернит ее, тот да будет предан смерти; кто станет в оную делать дело, та душа должна быть истреблена из среды народа своего;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1010">
        <w:rPr>
          <w:rFonts w:ascii="Arial" w:hAnsi="Arial" w:cs="Arial"/>
          <w:sz w:val="28"/>
          <w:szCs w:val="28"/>
          <w:lang w:val="ru-RU"/>
        </w:rPr>
        <w:t>всякий, кто делает дело в день субботний, да будет предан смерти; и пусть хранят сыны Израилевы субботу, празднуя суббот</w:t>
      </w:r>
      <w:r>
        <w:rPr>
          <w:rFonts w:ascii="Arial" w:hAnsi="Arial" w:cs="Arial"/>
          <w:sz w:val="28"/>
          <w:szCs w:val="28"/>
          <w:lang w:val="ru-RU"/>
        </w:rPr>
        <w:t>у в роды свои, как завет вечный (</w:t>
      </w:r>
      <w:r w:rsidRPr="00E91010">
        <w:rPr>
          <w:rFonts w:ascii="Arial" w:hAnsi="Arial" w:cs="Arial"/>
          <w:sz w:val="28"/>
          <w:szCs w:val="28"/>
          <w:u w:val="single"/>
          <w:lang w:val="ru-RU"/>
        </w:rPr>
        <w:t>Исх.31:13-16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9B0B01" w:rsidRPr="00CF1C0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Слово «Суббота», и слово «Бог» имеют между собою некое тождество, которое сродни и сопоставимо с продуцированием самого себя в себе подобном. </w:t>
      </w:r>
    </w:p>
    <w:p w:rsidR="009B0B01" w:rsidRPr="00351DF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есть, Суббота Господня, как и Бог, способна размножаться и продуцировать себя, в себе подобных.</w:t>
      </w:r>
    </w:p>
    <w:p w:rsidR="009B0B01" w:rsidRPr="00CF1C0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силу своего происхождения из недр Бога, Суббота обладает теми же достоинствами и именами, которыми обладает Бог. </w:t>
      </w:r>
    </w:p>
    <w:p w:rsidR="009B0B01" w:rsidRPr="00CF1C0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C0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Суббота, в зависимости от времени и обстоятельств проявляет себя в том имени Бога, в котором этого хочет Бог.</w:t>
      </w:r>
    </w:p>
    <w:p w:rsidR="009B0B01" w:rsidRPr="00FB4F2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этих определений, которые подтверждаются многочисленными местами Писания следует, что истинная Суббота персонифицирована в Личности Иисуса Христа и является родом и потомком Бога, происшедшим из Его недр. 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подобно рождению росы; впервые был явлен миру, в Семени жены, в</w:t>
      </w:r>
      <w:r w:rsidRPr="00E848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Лице Сына Божьего, Сущего в недре Отчем, рождённого прежде всякой твари. </w:t>
      </w:r>
    </w:p>
    <w:p w:rsidR="009B0B01" w:rsidRPr="00E8488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8488B">
        <w:rPr>
          <w:rFonts w:ascii="Arial" w:hAnsi="Arial" w:cs="Arial"/>
          <w:sz w:val="28"/>
          <w:szCs w:val="28"/>
          <w:lang w:val="ru-RU"/>
        </w:rPr>
        <w:t>з чрева прежде денницы подобно росе рождение Твое. Клялся Господь и не раскается: Ты священник вовек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88B">
        <w:rPr>
          <w:rFonts w:ascii="Arial" w:hAnsi="Arial" w:cs="Arial"/>
          <w:sz w:val="28"/>
          <w:szCs w:val="28"/>
          <w:u w:val="single"/>
          <w:lang w:val="ru-RU"/>
        </w:rPr>
        <w:t>Пс.109:3,4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 по чину Мелхиседека, Иисус был поставлен Господином и Главою Субботы, в лице Своей Церкви. 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67443B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sz w:val="28"/>
          <w:szCs w:val="28"/>
          <w:lang w:val="ru-RU"/>
        </w:rPr>
        <w:t xml:space="preserve">Сын Человеческий есть господин субботы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443B">
        <w:rPr>
          <w:rFonts w:ascii="Arial" w:hAnsi="Arial" w:cs="Arial"/>
          <w:sz w:val="28"/>
          <w:szCs w:val="28"/>
          <w:u w:val="single"/>
          <w:lang w:val="ru-RU"/>
        </w:rPr>
        <w:t>Мк.2:28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43B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Господин Субботы, Иисус в лице Своей Церкви, представлял потомство неисчислимое и долговечное.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sz w:val="28"/>
          <w:szCs w:val="28"/>
          <w:lang w:val="ru-RU"/>
        </w:rPr>
        <w:t xml:space="preserve">Но Господу угодно было поразить Его, и Он предал Его мучению; когда же душа Его принесет жертву умилостивления, Он узрит потомство долговечное, и воля Господня благоуспешно будет исполняться рукою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7443B">
        <w:rPr>
          <w:rFonts w:ascii="Arial" w:hAnsi="Arial" w:cs="Arial"/>
          <w:sz w:val="28"/>
          <w:szCs w:val="28"/>
          <w:u w:val="single"/>
          <w:lang w:val="ru-RU"/>
        </w:rPr>
        <w:t>Ис.53:10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43B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священник по чину Мелхиседека, Иисус являлся также –Царём правды и Царём мира, могущего соблюсти наши помышления в границах того наследия, которое дал Ему Бог.</w:t>
      </w:r>
    </w:p>
    <w:p w:rsidR="009B0B01" w:rsidRPr="0094792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исполнение всякой заповеди, включая соблюдение Субботы Господней, возможно только в той степени, в которой она нам открыта или, в которой мы её понимаем. </w:t>
      </w:r>
    </w:p>
    <w:p w:rsidR="009B0B01" w:rsidRPr="006730D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невозможно чтить и соблюдать то, чему мы не можем дать истинного определения, и что нам известно только отчасти.</w:t>
      </w:r>
    </w:p>
    <w:p w:rsidR="009B0B01" w:rsidRPr="00BB37F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D24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Единение Субботы с Богом состоит в том, что Они находятся Друг в Друге и представляют интересы Друг Друга.</w:t>
      </w:r>
    </w:p>
    <w:p w:rsidR="009B0B01" w:rsidRPr="00003DA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003DA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Суббота – это единственный в своём роде Посредник Бога, через Которую человеку дана возможность: вступить в Завет с Богом, примириться с Богом, и познавать Бога.</w:t>
      </w:r>
    </w:p>
    <w:p w:rsidR="009B0B01" w:rsidRPr="00B3137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3DA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имеющихся определений Субботы, призвано выстраивать многогранные и многоуровневые отношения Бога с человеком, и человека с Богом. </w:t>
      </w:r>
    </w:p>
    <w:p w:rsidR="009B0B01" w:rsidRPr="00003DA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 иврите слово «Суббота», как действие в отношениях, Бога с человеком обозначают:</w:t>
      </w:r>
    </w:p>
    <w:p w:rsidR="009B0B01" w:rsidRPr="00BD5B6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навлекать на себя </w:t>
      </w:r>
      <w:r w:rsidRPr="00D74467">
        <w:rPr>
          <w:rFonts w:ascii="Arial" w:hAnsi="Arial" w:cs="Arial"/>
          <w:sz w:val="28"/>
          <w:szCs w:val="28"/>
          <w:lang w:val="ru-RU"/>
        </w:rPr>
        <w:t>вину.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Прощать;</w:t>
      </w:r>
      <w:r w:rsidRPr="00A02988">
        <w:rPr>
          <w:rFonts w:ascii="Arial" w:hAnsi="Arial" w:cs="Arial"/>
          <w:sz w:val="28"/>
          <w:szCs w:val="28"/>
          <w:lang w:val="ru-RU"/>
        </w:rPr>
        <w:t xml:space="preserve"> </w:t>
      </w:r>
      <w:r w:rsidRPr="00D7446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74467">
        <w:rPr>
          <w:rFonts w:ascii="Arial" w:hAnsi="Arial" w:cs="Arial"/>
          <w:sz w:val="28"/>
          <w:szCs w:val="28"/>
          <w:lang w:val="ru-RU"/>
        </w:rPr>
        <w:t>пускать</w:t>
      </w:r>
      <w:r>
        <w:rPr>
          <w:rFonts w:ascii="Arial" w:hAnsi="Arial" w:cs="Arial"/>
          <w:sz w:val="28"/>
          <w:szCs w:val="28"/>
          <w:lang w:val="ru-RU"/>
        </w:rPr>
        <w:t xml:space="preserve"> согрешения.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Оправдывать или, не вменять греха.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Останавливать гнев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от падения.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467">
        <w:rPr>
          <w:rFonts w:ascii="Arial" w:hAnsi="Arial" w:cs="Arial"/>
          <w:sz w:val="28"/>
          <w:szCs w:val="28"/>
          <w:lang w:val="ru-RU"/>
        </w:rPr>
        <w:t>Соблюдать</w:t>
      </w:r>
      <w:r>
        <w:rPr>
          <w:rFonts w:ascii="Arial" w:hAnsi="Arial" w:cs="Arial"/>
          <w:sz w:val="28"/>
          <w:szCs w:val="28"/>
          <w:lang w:val="ru-RU"/>
        </w:rPr>
        <w:t xml:space="preserve"> от идолов.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467">
        <w:rPr>
          <w:rFonts w:ascii="Arial" w:hAnsi="Arial" w:cs="Arial"/>
          <w:sz w:val="28"/>
          <w:szCs w:val="28"/>
          <w:lang w:val="ru-RU"/>
        </w:rPr>
        <w:t>Сберегать</w:t>
      </w:r>
      <w:r>
        <w:rPr>
          <w:rFonts w:ascii="Arial" w:hAnsi="Arial" w:cs="Arial"/>
          <w:sz w:val="28"/>
          <w:szCs w:val="28"/>
          <w:lang w:val="ru-RU"/>
        </w:rPr>
        <w:t xml:space="preserve"> от заклятого.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Освобождать от вины.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74467">
        <w:rPr>
          <w:rFonts w:ascii="Arial" w:hAnsi="Arial" w:cs="Arial"/>
          <w:sz w:val="28"/>
          <w:szCs w:val="28"/>
          <w:lang w:val="ru-RU"/>
        </w:rPr>
        <w:t>ставлять</w:t>
      </w:r>
      <w:r>
        <w:rPr>
          <w:rFonts w:ascii="Arial" w:hAnsi="Arial" w:cs="Arial"/>
          <w:sz w:val="28"/>
          <w:szCs w:val="28"/>
          <w:lang w:val="ru-RU"/>
        </w:rPr>
        <w:t xml:space="preserve"> в живых.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покой, успокаивать.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спокойным, покоить.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Превозносить над всякою властью.</w:t>
      </w:r>
    </w:p>
    <w:p w:rsidR="009B0B01" w:rsidRPr="00D74467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посаженным по правую сторону.</w:t>
      </w:r>
    </w:p>
    <w:p w:rsidR="009B0B01" w:rsidRPr="003E41E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правда и мир, как таковые – являются одними из множественных определений и характеристик, входящих в смысловое значение, как слова «Суббота», так и в слово «Бог».</w:t>
      </w:r>
    </w:p>
    <w:p w:rsidR="009B0B01" w:rsidRPr="00B3137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образных определений субботы, которые я сейчас приведу на память, во-первых – будет неполным, то есть, частичным; и, во-вторых - многократно встречающимся в Писании: </w:t>
      </w:r>
    </w:p>
    <w:p w:rsidR="009B0B01" w:rsidRPr="0067443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43B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(ые) от Бога.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Седьмой день. Полнота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день. День Господень.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 Христов.</w:t>
      </w:r>
      <w:r w:rsidRPr="00D340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День великий и страшный.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Посредник Бога. Мир Бога. Покой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Святые. Избранные. Освящённые.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Искупленные. Удел Бога.</w:t>
      </w:r>
      <w:r w:rsidRPr="00F519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Бога, названный – Днём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Бога. Священство Бога.</w:t>
      </w:r>
      <w:r w:rsidRPr="00C5332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Возвеличенное слово Бога. Отрасль.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Ангел Бога. Ангел завета.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Святость Бога. Гнев Бога.</w:t>
      </w:r>
      <w:r w:rsidRPr="00B31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Слава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Всеоружие Бога.</w:t>
      </w:r>
      <w:r w:rsidRPr="00D340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 Бога. Правосудие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Правда, Бога. Праведность Бога.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Бога. Великолепие Бога.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Царское одеяние Бога.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Священное облачение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одеяние Бога.</w:t>
      </w:r>
      <w:r w:rsidRPr="00C831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Мантия Судии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74467">
        <w:rPr>
          <w:rFonts w:ascii="Arial" w:hAnsi="Arial" w:cs="Arial"/>
          <w:sz w:val="28"/>
          <w:szCs w:val="28"/>
          <w:lang w:val="ru-RU"/>
        </w:rPr>
        <w:t>ристанище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74467">
        <w:rPr>
          <w:rFonts w:ascii="Arial" w:hAnsi="Arial" w:cs="Arial"/>
          <w:sz w:val="28"/>
          <w:szCs w:val="28"/>
          <w:lang w:val="ru-RU"/>
        </w:rPr>
        <w:t>есто отдыха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 почивания Бога. Жилище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на котором пребывает Бог.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Дом Бога. Святилище Бога.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Господа Саваофа.</w:t>
      </w:r>
      <w:r w:rsidRPr="00ED76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Иаковлев. Дом Израилев.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Господня. Гора Сион.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Скиния свидетельства.</w:t>
      </w:r>
      <w:r w:rsidRPr="00ED76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Храм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молитвы для всех народов.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Гора, на которой благоволит обитать Бог.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великая и высокая.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Облегчение, отрада и праздник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 и веселие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Отдых от труда и успокоение Бога.</w:t>
      </w:r>
      <w:r w:rsidRPr="00D7446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Бога. Знамение завета.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жизни.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Хлеб жизни.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Блистающая молния. Сверкающий меч.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Лук с натянутой тетивой для выстрела стрелы.</w:t>
      </w:r>
      <w:r w:rsidRPr="00D340E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света.</w:t>
      </w:r>
      <w:r w:rsidRPr="006744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Сыны дня.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Блистающее облако. Облако, сыплющее свет.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Облако, наполненное водою.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Иерусалим. Церковь.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Жена. Невеста Агнца.</w:t>
      </w:r>
      <w:r w:rsidRPr="00B40E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Единственная.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 Новое имя.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Христово. Царство Бога.</w:t>
      </w:r>
      <w:r w:rsidRPr="00B40E3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труб. Сем светильников.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звёзд. Семь громов.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Двадцать четыре старца.</w:t>
      </w:r>
      <w:r w:rsidRPr="005259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Четыре животных.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 Бога и Агнца.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Восстановитель основания многих поколений.</w:t>
      </w:r>
      <w:r w:rsidRPr="0031463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Восстановитель развалин.</w:t>
      </w:r>
      <w:r w:rsidRPr="00921E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Возобновитель</w:t>
      </w:r>
      <w:r w:rsidRPr="00921EEA">
        <w:rPr>
          <w:rFonts w:ascii="Arial" w:hAnsi="Arial" w:cs="Arial"/>
          <w:sz w:val="28"/>
          <w:szCs w:val="28"/>
          <w:lang w:val="ru-RU"/>
        </w:rPr>
        <w:t xml:space="preserve"> путей</w:t>
      </w:r>
      <w:r>
        <w:rPr>
          <w:rFonts w:ascii="Arial" w:hAnsi="Arial" w:cs="Arial"/>
          <w:sz w:val="28"/>
          <w:szCs w:val="28"/>
          <w:lang w:val="ru-RU"/>
        </w:rPr>
        <w:t xml:space="preserve"> к Богу.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Прохлада дня, в которой Бог общается с человеком.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Покров и сень Всемогущего.</w:t>
      </w:r>
    </w:p>
    <w:p w:rsidR="009B0B01" w:rsidRPr="00921EEA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Тень Руки Божией.</w:t>
      </w:r>
    </w:p>
    <w:p w:rsidR="009B0B01" w:rsidRPr="00B3137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необходимость своего пребывания под покровом и сению Всемогущего или под защитой тени Руки Божией, в лице истинной Субботы - необходимо вспомнить:</w:t>
      </w:r>
    </w:p>
    <w:p w:rsidR="009B0B01" w:rsidRPr="000429F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существуют два рода тени, которые противостоят друг другу, и противоборствуют друг с другом. </w:t>
      </w:r>
    </w:p>
    <w:p w:rsidR="009B0B01" w:rsidRPr="009C462D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тень жизни, и тень смерти. Одна, в лице Субботы – падает от Руки Божией; другая, в лице лжесубботы – падает от руки диавола. Каждая из этих теней:</w:t>
      </w:r>
    </w:p>
    <w:p w:rsidR="009B0B01" w:rsidRPr="009C462D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E6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обладает своей собственной силой, и своей собственной территорией. </w:t>
      </w:r>
    </w:p>
    <w:p w:rsidR="009B0B01" w:rsidRPr="000429F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от обстоятельств, как одна тень, так и другая – выражает себя в различных видах, и в различных именах. </w:t>
      </w:r>
    </w:p>
    <w:p w:rsidR="009B0B01" w:rsidRPr="0073530D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E6F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каждая из теней, для своего влияния на землю, призвана находить особых людей, чтобы делегировать им свою власть, интересы которой, они могли бы затем представлять, в отведённом для них Богом времени и пределах.</w:t>
      </w:r>
    </w:p>
    <w:p w:rsidR="009B0B01" w:rsidRPr="000C30D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согласно, изначальному Божественному предопределению, человек, как делегированный Богом владыка земли, сотворён Богом суверенным. </w:t>
      </w:r>
    </w:p>
    <w:p w:rsidR="009B0B01" w:rsidRPr="000429F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без его добровольного согласия и сотрудничества, выраженного в исполнении определённых условий, на него не может проявлять своего влияния, ни тень Руки Божией, в лице истинной Субботы, ни тень руки диавола – в лице лжесубботы. </w:t>
      </w:r>
    </w:p>
    <w:p w:rsidR="009B0B01" w:rsidRPr="00EE30F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 какой рукой человек примет решение сотрудничать –представительством той тени, он и будет являться.</w:t>
      </w:r>
    </w:p>
    <w:p w:rsidR="009B0B01" w:rsidRPr="00DA0F0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тот род тени, под которой человек будет находиться – будет определять, как род его рабства, так и род его божества, а следовательно и предмет его истинного поклонения. </w:t>
      </w:r>
    </w:p>
    <w:p w:rsidR="009B0B01" w:rsidRPr="00873BD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благие цели, содержащиеся в сокровищнице мира Божьего,</w:t>
      </w:r>
      <w:r w:rsidRPr="00B0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 лице Его истинной Субботы, намеченные Богом в отношении Своего народа, могут быть Им выполнены при одном условии:</w:t>
      </w:r>
    </w:p>
    <w:p w:rsidR="009B0B01" w:rsidRPr="00C421F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Его народ будет исполнять определённые условия, дающие ему право, находиться в границах тени Его Субботы.</w:t>
      </w:r>
    </w:p>
    <w:p w:rsidR="009B0B01" w:rsidRPr="00F65907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84B">
        <w:rPr>
          <w:rFonts w:ascii="Arial" w:hAnsi="Arial" w:cs="Arial"/>
          <w:b/>
          <w:sz w:val="28"/>
          <w:szCs w:val="28"/>
          <w:lang w:val="ru-RU"/>
        </w:rPr>
        <w:lastRenderedPageBreak/>
        <w:t>В связи с этим</w:t>
      </w:r>
      <w:r>
        <w:rPr>
          <w:rFonts w:ascii="Arial" w:hAnsi="Arial" w:cs="Arial"/>
          <w:sz w:val="28"/>
          <w:szCs w:val="28"/>
          <w:lang w:val="ru-RU"/>
        </w:rPr>
        <w:t>, я хотел бы обратить внимание на одно из назначений, дающих нам право находиться под юрисдикцией истинной Субботы, призванной облекать нас миром Божиим.</w:t>
      </w:r>
    </w:p>
    <w:p w:rsidR="009B0B01" w:rsidRPr="0058009E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62">
        <w:rPr>
          <w:rFonts w:ascii="Arial" w:hAnsi="Arial" w:cs="Arial"/>
          <w:sz w:val="28"/>
          <w:szCs w:val="28"/>
          <w:lang w:val="ru-RU"/>
        </w:rPr>
        <w:t>Верующих же более и более присоединялось к Господу, множество мужчин и женщин,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576C">
        <w:rPr>
          <w:rFonts w:ascii="Arial" w:hAnsi="Arial" w:cs="Arial"/>
          <w:sz w:val="28"/>
          <w:szCs w:val="28"/>
          <w:lang w:val="ru-RU"/>
        </w:rPr>
        <w:t>так что выносили больных на улицы и полагали на постелях и кроватях, дабы хотя тень проходящего Петра осенила кого из них</w:t>
      </w:r>
      <w:r w:rsidRPr="008B4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Деян.5: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9D7FC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констатации следует, что, как тень Петра, так и тень других апостолов, образно являлась делегированным представительством Субботы, представляющей ту самую тень, которая является сенью и покровом Всемогущего. </w:t>
      </w:r>
    </w:p>
    <w:p w:rsidR="009B0B01" w:rsidRPr="006F093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облечься в исцеление мира Божьего, призванного соблюдать наши помышления во Христе Иисусе – нам необходимо чтить и относиться к Субботе так, как чтит и относится к Субботе Сам Бог.</w:t>
      </w:r>
    </w:p>
    <w:p w:rsidR="009B0B01" w:rsidRPr="00511EC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1EC3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исцеление твое скоро возрастет, </w:t>
      </w:r>
      <w:r>
        <w:rPr>
          <w:rFonts w:ascii="Arial" w:hAnsi="Arial" w:cs="Arial"/>
          <w:sz w:val="28"/>
          <w:szCs w:val="28"/>
          <w:lang w:val="ru-RU"/>
        </w:rPr>
        <w:t>если ты удержишь ногу твою ради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убботы от исполнения прихотей твоих во святый день Мой, </w:t>
      </w:r>
    </w:p>
    <w:p w:rsidR="009B0B01" w:rsidRPr="00511EC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будешь называть С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</w:t>
      </w:r>
    </w:p>
    <w:p w:rsidR="009B0B01" w:rsidRPr="00511EC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11EC3">
        <w:rPr>
          <w:rFonts w:ascii="Arial" w:hAnsi="Arial" w:cs="Arial"/>
          <w:sz w:val="28"/>
          <w:szCs w:val="28"/>
          <w:lang w:val="ru-RU"/>
        </w:rPr>
        <w:t xml:space="preserve">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1EC3">
        <w:rPr>
          <w:rFonts w:ascii="Arial" w:hAnsi="Arial" w:cs="Arial"/>
          <w:sz w:val="28"/>
          <w:szCs w:val="28"/>
          <w:u w:val="single"/>
          <w:lang w:val="ru-RU"/>
        </w:rPr>
        <w:t>Ис.53:8,13,14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1EC3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3B1523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пророчества следует, что в какой степени мы познаем Субботу Господню, именно, в такой степени мы сможем познать Бога,</w:t>
      </w:r>
      <w:r w:rsidRPr="00FC12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таким образом,  стать обладателями Его мира.</w:t>
      </w:r>
    </w:p>
    <w:p w:rsidR="009B0B01" w:rsidRPr="00583EDA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исходя из многозначности и многофункциональности Субботы Господней, следует, что во-первых:</w:t>
      </w:r>
    </w:p>
    <w:p w:rsidR="009B0B01" w:rsidRPr="00EB72B0" w:rsidRDefault="009B0B01" w:rsidP="009B0B0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 и поставленный Богом первосвященник по чину Мелхиседека – царь правды и мира:</w:t>
      </w:r>
    </w:p>
    <w:p w:rsidR="009B0B01" w:rsidRPr="0009024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седьмой день, который хотя и находится во времени, не связан временем, не зависит от времени, и господствует над временем, так, как не имеет вечера и утра:</w:t>
      </w:r>
    </w:p>
    <w:p w:rsidR="009B0B01" w:rsidRPr="00090248" w:rsidRDefault="009B0B01" w:rsidP="009B0B0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изначально Слово Божие, исходящее из уст Божиих, в Котором сокрыт свет жизни, названный Богом «Днём», поставленным во главу шести, предыдущих дней:</w:t>
      </w:r>
    </w:p>
    <w:p w:rsidR="009B0B01" w:rsidRPr="00735AC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святой, что означает – освящённый, избранный и отделённый Богом, от шести предыдущих дней:</w:t>
      </w:r>
    </w:p>
    <w:p w:rsidR="009B0B01" w:rsidRPr="002F612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2F6129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отделённый для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Искупленный Богом.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Избранный Богом.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Освящённый Богом.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Являющейся собственностью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Тождественный с Богом.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вечную власть с Богом.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2F6129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Представляющий свет Бога.</w:t>
      </w: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129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Прославленный Богом.</w:t>
      </w:r>
    </w:p>
    <w:p w:rsidR="009B0B01" w:rsidRPr="00707F98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дело Божие, призванное являться знамением завета, между Богом и человеком, отделяющим человека для Бога, и регулирующим отношения между Богом и человеком:</w:t>
      </w:r>
    </w:p>
    <w:p w:rsidR="009B0B01" w:rsidRPr="005028D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именно отношение к Субботе Господней, призвано выстраивать правовые отношения между Богом и человеком. </w:t>
      </w:r>
    </w:p>
    <w:p w:rsidR="009B0B01" w:rsidRPr="00F569E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нарушить Субботу могут только те люди, которые вступили в завет с Богом, и стали Его народом.</w:t>
      </w:r>
    </w:p>
    <w:p w:rsidR="009B0B01" w:rsidRPr="002271C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967877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нарушение Субботы Господней – это нарушение вечного и неизменного завета с Богом.</w:t>
      </w:r>
    </w:p>
    <w:p w:rsidR="009B0B01" w:rsidRPr="005028D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под страхом смерти воспрещалось делать какое-либо дело рукою человека, заключалась в том, что Суббота, уже сама по себе, являлась истинным делом Бога, примиряющим человека с Богом, которое человек призван был принимать на неукоснительных условиях Бога. </w:t>
      </w:r>
    </w:p>
    <w:p w:rsidR="009B0B01" w:rsidRPr="009F316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принятие Субботы, как дела Божьего, на условиях Бога – расценивалось Богом, как творение дела Божьего.</w:t>
      </w:r>
    </w:p>
    <w:p w:rsidR="009B0B01" w:rsidRPr="009F316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3165">
        <w:rPr>
          <w:rFonts w:ascii="Arial" w:hAnsi="Arial" w:cs="Arial"/>
          <w:sz w:val="28"/>
          <w:szCs w:val="28"/>
          <w:lang w:val="ru-RU"/>
        </w:rPr>
        <w:t>Итак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3165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9F316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 люди, которые рассматривают творение дела Божьего в принятии тех, кого послал Бог, на условиях означенных в Писании, как раз и являются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избранными. А следовательно, и истинной Субботой, так, как отождествляются с Ней.</w:t>
      </w:r>
    </w:p>
    <w:p w:rsidR="009B0B01" w:rsidRPr="00C81C6A" w:rsidRDefault="009B0B01" w:rsidP="009B0B0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B0B01" w:rsidRPr="00967877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 Христово, представляющее высочайшую славу Бога, покой Бога, и благоволение Бога в человеках:</w:t>
      </w:r>
    </w:p>
    <w:p w:rsidR="009B0B01" w:rsidRPr="007D435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554DC">
        <w:rPr>
          <w:rFonts w:ascii="Arial" w:hAnsi="Arial" w:cs="Arial"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7D43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D4359">
        <w:rPr>
          <w:rFonts w:ascii="Arial" w:hAnsi="Arial" w:cs="Arial"/>
          <w:sz w:val="28"/>
          <w:szCs w:val="28"/>
          <w:u w:val="single"/>
          <w:lang w:val="ru-RU"/>
        </w:rPr>
        <w:t>Лк.2:14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E036A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 является непосредственным посланием небес, адресованным земле. В котором говорится о том, что Бог приготовил человекам во Христе и, что сокрыл во Христе. </w:t>
      </w:r>
    </w:p>
    <w:p w:rsidR="009B0B01" w:rsidRPr="005939F2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B554DC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этим сокровищем, которое Бог сокрыл во Христе, и затем явил человекам – является – Суббота. Само же таинство Субботы, представленное в Теле Христа, подразумевает много членов, которые освящены Богом, и составляют это Тело.</w:t>
      </w:r>
    </w:p>
    <w:p w:rsidR="009B0B01" w:rsidRPr="007D435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4DC">
        <w:rPr>
          <w:rFonts w:ascii="Arial" w:hAnsi="Arial" w:cs="Arial"/>
          <w:sz w:val="28"/>
          <w:szCs w:val="28"/>
          <w:lang w:val="ru-RU"/>
        </w:rPr>
        <w:t>Ибо, как тело одно, но имеет многие члены, и все члены одного тела, хотя их и много, составляют одно тело, - так и Христос.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54DC">
        <w:rPr>
          <w:rFonts w:ascii="Arial" w:hAnsi="Arial" w:cs="Arial"/>
          <w:sz w:val="28"/>
          <w:szCs w:val="28"/>
          <w:lang w:val="ru-RU"/>
        </w:rPr>
        <w:t xml:space="preserve">И вы - тело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554DC">
        <w:rPr>
          <w:rFonts w:ascii="Arial" w:hAnsi="Arial" w:cs="Arial"/>
          <w:sz w:val="28"/>
          <w:szCs w:val="28"/>
          <w:lang w:val="ru-RU"/>
        </w:rPr>
        <w:t xml:space="preserve"> члены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4DC">
        <w:rPr>
          <w:rFonts w:ascii="Arial" w:hAnsi="Arial" w:cs="Arial"/>
          <w:sz w:val="28"/>
          <w:szCs w:val="28"/>
          <w:u w:val="single"/>
          <w:lang w:val="ru-RU"/>
        </w:rPr>
        <w:t>1.Кор.12:12,27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AA1C4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сокровища Субботы, приготовленное во Христе человекам, выражено Ангельским воинством в таких словах, как «вышняя слава Бога», «мир Бога», и «благоволение Бога».</w:t>
      </w:r>
    </w:p>
    <w:p w:rsidR="009B0B01" w:rsidRPr="00A6794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эти определения, наилучшим образом обуславливают, как суть, так и назначение Субботы Господней, в отношениях Бога с человеками.</w:t>
      </w:r>
    </w:p>
    <w:p w:rsidR="009B0B01" w:rsidRPr="00A67940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Писании, избранная и освящённая Богом Суббота, как раз и определяется в свой природе этими словами, которые по сути дела, исходят друг из друга и удостоверяют друг друга. </w:t>
      </w:r>
    </w:p>
    <w:p w:rsidR="009B0B01" w:rsidRPr="00AA1C4F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вышняя слава Божия, определяющая Субботу во Христе, и Христа в Субботе, творит мир Бога с человеком, в котором Бог, выражает Своё благоволение человекам.</w:t>
      </w:r>
      <w:r w:rsidRPr="0068624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B0B01" w:rsidRPr="0068624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Pr="00967877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8B20C2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Дом Божий, в лице человека смиренного и сокрушённого духом, и трепещущего пред Словом Бога:</w:t>
      </w:r>
    </w:p>
    <w:p w:rsidR="009B0B01" w:rsidRPr="007D4359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4359">
        <w:rPr>
          <w:rFonts w:ascii="Arial" w:hAnsi="Arial" w:cs="Arial"/>
          <w:sz w:val="28"/>
          <w:szCs w:val="28"/>
          <w:lang w:val="ru-RU"/>
        </w:rPr>
        <w:t>Так говорит Господь: небо - престол Мой, а земля -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359">
        <w:rPr>
          <w:rFonts w:ascii="Arial" w:hAnsi="Arial" w:cs="Arial"/>
          <w:sz w:val="28"/>
          <w:szCs w:val="28"/>
          <w:u w:val="single"/>
          <w:lang w:val="ru-RU"/>
        </w:rPr>
        <w:t>Ис.66:1,2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4359">
        <w:rPr>
          <w:rFonts w:ascii="Arial" w:hAnsi="Arial" w:cs="Arial"/>
          <w:sz w:val="28"/>
          <w:szCs w:val="28"/>
          <w:lang w:val="ru-RU"/>
        </w:rPr>
        <w:t>.</w:t>
      </w:r>
    </w:p>
    <w:p w:rsidR="009B0B01" w:rsidRPr="00AF586C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месте Писания, под Субботой, которая призвана стать домом Бога и местом Его покоя, подразумевается, не определённая категория людей, а отдельный конкретный человек, являющийся органической причастностью избранного Богом народа.</w:t>
      </w:r>
    </w:p>
    <w:p w:rsidR="009B0B01" w:rsidRPr="0059032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по своему духовному статусу – совмещает в себе достоинства царя и священника. И эти статусные положения – являются наградой благодати, свидетельствующие пред Богом о том, что этот человек оставил младенчество, и стал мужем, вошёл в полную меру возраста Христова, стал Субботой Бога.</w:t>
      </w:r>
    </w:p>
    <w:p w:rsidR="009B0B01" w:rsidRPr="00AF586C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4359">
        <w:rPr>
          <w:rFonts w:ascii="Arial" w:hAnsi="Arial" w:cs="Arial"/>
          <w:sz w:val="28"/>
          <w:szCs w:val="28"/>
          <w:lang w:val="ru-RU"/>
        </w:rPr>
        <w:t>е войду в шатер дома моего, не взойду на ложе мое; не дам сна очам моим и веждам моим - дремания, доколе не найду места Гос</w:t>
      </w:r>
      <w:r>
        <w:rPr>
          <w:rFonts w:ascii="Arial" w:hAnsi="Arial" w:cs="Arial"/>
          <w:sz w:val="28"/>
          <w:szCs w:val="28"/>
          <w:lang w:val="ru-RU"/>
        </w:rPr>
        <w:t>поду, жилища – Сильному Иакова (</w:t>
      </w:r>
      <w:r w:rsidRPr="007D4359">
        <w:rPr>
          <w:rFonts w:ascii="Arial" w:hAnsi="Arial" w:cs="Arial"/>
          <w:sz w:val="28"/>
          <w:szCs w:val="28"/>
          <w:u w:val="single"/>
          <w:lang w:val="ru-RU"/>
        </w:rPr>
        <w:t>Пс.131:3-5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59032B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Найти в самом себе место Господу означает – стать Его истинной Субботой, Его праздником, чтобы успокоить Его. </w:t>
      </w:r>
    </w:p>
    <w:p w:rsidR="009B0B01" w:rsidRPr="006F197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цели, необходимо относиться к своему телу, как к собственности Бога. Чтобы не тело управляло нами, а мы управляли телом, в соответствии воли Божией, посредством своего кроткого или обузданного языка. </w:t>
      </w:r>
    </w:p>
    <w:p w:rsidR="009B0B01" w:rsidRPr="00FE637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управлять телом, посредством своего обузданного языка означает – быть царём. А отдавать члены нашего тела в орудия праведности означает – быть священником. </w:t>
      </w:r>
    </w:p>
    <w:p w:rsidR="009B0B01" w:rsidRPr="00FE6371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совмещения этих двух достоинств, мы никогда не сможем обуздывать свой язык. А следовательно, и устроить себя в Субботу Господню, чтобы представлять интересы Его света.</w:t>
      </w:r>
    </w:p>
    <w:p w:rsidR="009B0B01" w:rsidRPr="00DB087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принимаем спасение, и таким образом, рождаемся от Бога, мы тот час, не становимся Субботой Бога, но получаем возможность в своём предназначении устроять из себя Субботу.</w:t>
      </w:r>
    </w:p>
    <w:p w:rsidR="009B0B01" w:rsidRPr="00686246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6246">
        <w:rPr>
          <w:rFonts w:ascii="Arial" w:hAnsi="Arial" w:cs="Arial"/>
          <w:sz w:val="28"/>
          <w:szCs w:val="28"/>
          <w:lang w:val="ru-RU"/>
        </w:rPr>
        <w:t>бо вы вкусили, что благ Господь. 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6246">
        <w:rPr>
          <w:rFonts w:ascii="Arial" w:hAnsi="Arial" w:cs="Arial"/>
          <w:sz w:val="28"/>
          <w:szCs w:val="28"/>
          <w:u w:val="single"/>
          <w:lang w:val="ru-RU"/>
        </w:rPr>
        <w:t>1.Пет.2:3-5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B0B01" w:rsidRPr="007D197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устроив из себя Субботу Господню во Христе Иисусе – мы получаем возможность облекаться в мир Божий, который немедленно встаёт на защиту и сохранение нашего сердца и наших помышлений во Христе Иисусе.</w:t>
      </w:r>
    </w:p>
    <w:p w:rsidR="009B0B01" w:rsidRPr="007D197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Люди, не устроившие себя в дом духовный и в священство святое, обусловленное Субботой Господней, уподобляются человеку, который принял спасение Божие даром, но отказался пустить это спасение в оборот для спасения своей души.</w:t>
      </w:r>
    </w:p>
    <w:p w:rsidR="009B0B01" w:rsidRPr="007D1974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F95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:rsidR="009B0B01" w:rsidRPr="00863F9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863F95">
        <w:rPr>
          <w:rFonts w:ascii="Arial" w:hAnsi="Arial" w:cs="Arial"/>
          <w:sz w:val="28"/>
          <w:szCs w:val="28"/>
          <w:lang w:val="ru-RU"/>
        </w:rPr>
        <w:t xml:space="preserve">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63F95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</w:t>
      </w:r>
    </w:p>
    <w:p w:rsidR="009B0B01" w:rsidRPr="00863F95" w:rsidRDefault="009B0B01" w:rsidP="009B0B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B0B01" w:rsidRDefault="009B0B01" w:rsidP="009B0B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3F95">
        <w:rPr>
          <w:rFonts w:ascii="Arial" w:hAnsi="Arial" w:cs="Arial"/>
          <w:sz w:val="28"/>
          <w:szCs w:val="28"/>
          <w:lang w:val="ru-RU"/>
        </w:rPr>
        <w:t>бо всякому имеющему дастся и приумножится, а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F95">
        <w:rPr>
          <w:rFonts w:ascii="Arial" w:hAnsi="Arial" w:cs="Arial"/>
          <w:sz w:val="28"/>
          <w:szCs w:val="28"/>
          <w:u w:val="single"/>
          <w:lang w:val="ru-RU"/>
        </w:rPr>
        <w:t>Мф.25:</w:t>
      </w:r>
      <w:r>
        <w:rPr>
          <w:rFonts w:ascii="Arial" w:hAnsi="Arial" w:cs="Arial"/>
          <w:sz w:val="28"/>
          <w:szCs w:val="28"/>
          <w:u w:val="single"/>
          <w:lang w:val="ru-RU"/>
        </w:rPr>
        <w:t>24</w:t>
      </w:r>
      <w:r w:rsidRPr="00863F95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bookmarkEnd w:id="0"/>
    <w:p w:rsidR="00531ADB" w:rsidRPr="009B0B01" w:rsidRDefault="00531ADB">
      <w:pPr>
        <w:rPr>
          <w:lang w:val="ru-RU"/>
        </w:rPr>
      </w:pPr>
    </w:p>
    <w:sectPr w:rsidR="00531ADB" w:rsidRPr="009B0B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1"/>
    <w:rsid w:val="00531ADB"/>
    <w:rsid w:val="009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F275-E3D3-477C-8FDB-60571DF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2014-06-28T03:54:00Z</dcterms:created>
  <dcterms:modified xsi:type="dcterms:W3CDTF">2014-06-28T03:55:00Z</dcterms:modified>
</cp:coreProperties>
</file>