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C73" w:rsidRPr="00D63BED" w:rsidRDefault="00757C73" w:rsidP="00757C73">
      <w:pPr>
        <w:jc w:val="right"/>
        <w:rPr>
          <w:rFonts w:ascii="Arial Narrow" w:hAnsi="Arial Narrow" w:cs="Arial"/>
          <w:b/>
          <w:i/>
          <w:sz w:val="36"/>
          <w:szCs w:val="36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>06.2</w:t>
      </w:r>
      <w:r w:rsidRPr="00535FC3">
        <w:rPr>
          <w:rFonts w:ascii="Arial Narrow" w:hAnsi="Arial Narrow" w:cs="Arial"/>
          <w:b/>
          <w:i/>
          <w:sz w:val="28"/>
          <w:szCs w:val="28"/>
          <w:lang w:val="ru-RU"/>
        </w:rPr>
        <w:t>8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>.1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5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Воскресение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12:00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</w:p>
    <w:p w:rsidR="00757C73" w:rsidRPr="00C905E0" w:rsidRDefault="00757C73" w:rsidP="00757C73">
      <w:pPr>
        <w:jc w:val="both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:rsidR="00757C73" w:rsidRPr="00CB033B" w:rsidRDefault="00757C73" w:rsidP="00757C7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30E3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757C73" w:rsidRPr="007221C4" w:rsidRDefault="00757C73" w:rsidP="00757C7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Эта повелевающая заповедь, адресована непосредственно только той категории святых, которые облеклись в достоинство учеников Господа. Что указывает на тот фактор, что, с одной стороны – только свойства ученика, являются доказательством того, что мы являемся сынами нашего Небесного Отца.</w:t>
      </w:r>
    </w:p>
    <w:p w:rsidR="00757C73" w:rsidRPr="00264583" w:rsidRDefault="00757C73" w:rsidP="00757C7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 – что именно природа ученика Христова – является теми инструментами, которые способны сформировать нас, в образ и подобие нашего Небесного Отца.</w:t>
      </w:r>
    </w:p>
    <w:p w:rsidR="00757C73" w:rsidRPr="00146CB2" w:rsidRDefault="00757C73" w:rsidP="00757C7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можно с определённой точностью констатировать – что путь, ведущий нас к совершенству – это путь ученичества.</w:t>
      </w:r>
    </w:p>
    <w:p w:rsidR="00757C73" w:rsidRPr="00532342" w:rsidRDefault="00757C73" w:rsidP="00757C7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532342">
        <w:rPr>
          <w:rFonts w:ascii="Arial" w:hAnsi="Arial" w:cs="Arial"/>
          <w:sz w:val="28"/>
          <w:szCs w:val="28"/>
          <w:lang w:val="ru-RU"/>
        </w:rPr>
        <w:t>аждое утро Он пробуждает, пробуждает ухо Мое, чтобы Я слушал, подобно учащимся. Господь Бог открыл Мне ухо, и Я не воспротивился, не отступил назад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32342">
        <w:rPr>
          <w:rFonts w:ascii="Arial" w:hAnsi="Arial" w:cs="Arial"/>
          <w:sz w:val="28"/>
          <w:szCs w:val="28"/>
          <w:u w:val="single"/>
          <w:lang w:val="ru-RU"/>
        </w:rPr>
        <w:t>Ис.50:4,5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32342">
        <w:rPr>
          <w:rFonts w:ascii="Arial" w:hAnsi="Arial" w:cs="Arial"/>
          <w:sz w:val="28"/>
          <w:szCs w:val="28"/>
          <w:lang w:val="ru-RU"/>
        </w:rPr>
        <w:t>.</w:t>
      </w:r>
    </w:p>
    <w:p w:rsidR="00757C73" w:rsidRPr="00DD37AF" w:rsidRDefault="00757C73" w:rsidP="00757C7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исследовать путь</w:t>
      </w:r>
      <w:r w:rsidRPr="005110B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ученичества, ведущий нас к совершенству нашего Небесного Отца, который выражается в свете солнца и, в облаке, которое является носителем дождя, изливающегося, как для помилования, так и для наказания, мы остановились на пути, ведущего нас к Богу, как к своему Жениху. </w:t>
      </w:r>
    </w:p>
    <w:p w:rsidR="00757C73" w:rsidRPr="0043381B" w:rsidRDefault="00757C73" w:rsidP="00757C7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57C73" w:rsidRPr="009A76B9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Для исследования этой мысли, мы взяли за основание один из многочисленных образов, раскрывающих, как образ самой невесты, так и путь невесты к своему жениху. Это история избрания Ревекки для Исаака, управителем дома Авраамова.</w:t>
      </w:r>
    </w:p>
    <w:p w:rsidR="00757C73" w:rsidRPr="005B1D5E" w:rsidRDefault="00757C73" w:rsidP="00757C7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Господин мой Авраам</w:t>
      </w:r>
      <w:r w:rsidRPr="005B1D5E">
        <w:rPr>
          <w:rFonts w:ascii="Arial" w:hAnsi="Arial" w:cs="Arial"/>
          <w:sz w:val="28"/>
          <w:szCs w:val="28"/>
          <w:lang w:val="ru-RU"/>
        </w:rPr>
        <w:t xml:space="preserve"> сказал мне: Господь, пред лицем Которого я хожу, </w:t>
      </w:r>
      <w:r w:rsidRPr="00E1155F">
        <w:rPr>
          <w:rFonts w:ascii="Arial" w:hAnsi="Arial" w:cs="Arial"/>
          <w:b/>
          <w:sz w:val="28"/>
          <w:szCs w:val="28"/>
          <w:lang w:val="ru-RU"/>
        </w:rPr>
        <w:t>пошлет с тобою Ангела Своего и</w:t>
      </w:r>
      <w:r w:rsidRPr="005B1D5E">
        <w:rPr>
          <w:rFonts w:ascii="Arial" w:hAnsi="Arial" w:cs="Arial"/>
          <w:sz w:val="28"/>
          <w:szCs w:val="28"/>
          <w:lang w:val="ru-RU"/>
        </w:rPr>
        <w:t xml:space="preserve"> </w:t>
      </w:r>
      <w:r w:rsidRPr="005B1D5E">
        <w:rPr>
          <w:rFonts w:ascii="Arial" w:hAnsi="Arial" w:cs="Arial"/>
          <w:b/>
          <w:sz w:val="28"/>
          <w:szCs w:val="28"/>
          <w:lang w:val="ru-RU"/>
        </w:rPr>
        <w:t>благоустроит путь твой</w:t>
      </w:r>
      <w:r w:rsidRPr="005B1D5E">
        <w:rPr>
          <w:rFonts w:ascii="Arial" w:hAnsi="Arial" w:cs="Arial"/>
          <w:sz w:val="28"/>
          <w:szCs w:val="28"/>
          <w:lang w:val="ru-RU"/>
        </w:rPr>
        <w:t>, и возьмешь жену сыну моему из родных моих и из дома отца моего; тогда будешь ты свободен от клятвы моей, когда сходишь к родственникам моим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B1D5E">
        <w:rPr>
          <w:rFonts w:ascii="Arial" w:hAnsi="Arial" w:cs="Arial"/>
          <w:sz w:val="28"/>
          <w:szCs w:val="28"/>
          <w:u w:val="single"/>
          <w:lang w:val="ru-RU"/>
        </w:rPr>
        <w:t>Быт.24:40,41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757C73" w:rsidRPr="0043381B" w:rsidRDefault="00757C73" w:rsidP="00757C7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Елиезер из Дамаска, домоправитель Авраама – это прототип и прообраз Святого Духа. Которого Бог послал по просьбе Своего Сына, Иисуса Христа в среду людей, призванных к спасению, </w:t>
      </w:r>
      <w:r>
        <w:rPr>
          <w:rFonts w:ascii="Arial" w:hAnsi="Arial" w:cs="Arial"/>
          <w:sz w:val="28"/>
          <w:szCs w:val="28"/>
          <w:lang w:val="ru-RU"/>
        </w:rPr>
        <w:lastRenderedPageBreak/>
        <w:t>чтобы сформировать и избрать</w:t>
      </w:r>
      <w:r w:rsidRPr="00E1155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из этой среды учеников, а вернее, отделить избранных, в лице невесты Агнца.</w:t>
      </w:r>
    </w:p>
    <w:p w:rsidR="00757C73" w:rsidRPr="00D73E3C" w:rsidRDefault="00757C73" w:rsidP="00757C7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Которые, как Его облака, могли бы в согласии Его намерений, утверждать Его суды, которые могли бы изливаться, для одних в помилование и благоволение, а для других, в наказание. </w:t>
      </w:r>
    </w:p>
    <w:p w:rsidR="00757C73" w:rsidRPr="00B5371E" w:rsidRDefault="00757C73" w:rsidP="00757C7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Ангел же</w:t>
      </w:r>
      <w:r>
        <w:rPr>
          <w:rFonts w:ascii="Arial" w:hAnsi="Arial" w:cs="Arial"/>
          <w:sz w:val="28"/>
          <w:szCs w:val="28"/>
          <w:lang w:val="ru-RU"/>
        </w:rPr>
        <w:t>, благоустраивающий путь Елиезера, для индификации и избрания невесты для Исаака – это Слово Божие, на основании которого, и в границах которого, Святой Дух призван Богом, определять и избирать невесту для Сына Божьего.</w:t>
      </w:r>
    </w:p>
    <w:p w:rsidR="00757C73" w:rsidRPr="0043381B" w:rsidRDefault="00757C73" w:rsidP="00757C7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92FD9">
        <w:rPr>
          <w:rFonts w:ascii="Arial" w:hAnsi="Arial" w:cs="Arial"/>
          <w:b/>
          <w:sz w:val="28"/>
          <w:szCs w:val="28"/>
          <w:lang w:val="ru-RU"/>
        </w:rPr>
        <w:t>А посему, главная цель Святого Духа на земле</w:t>
      </w:r>
      <w:r>
        <w:rPr>
          <w:rFonts w:ascii="Arial" w:hAnsi="Arial" w:cs="Arial"/>
          <w:sz w:val="28"/>
          <w:szCs w:val="28"/>
          <w:lang w:val="ru-RU"/>
        </w:rPr>
        <w:t xml:space="preserve"> – это избрать и сформировать из людей, призванных к спасению учеников, взаимоотношения которых с Богом, могли бы протекать и выстраиваться, на узах брачного законодательства, в которых Бог и человек, могли бы сливаться воедино, по образу слияния воедино Сына Божьего, со Своим Небесным Отцом. </w:t>
      </w:r>
    </w:p>
    <w:p w:rsidR="00757C73" w:rsidRPr="009871C9" w:rsidRDefault="00757C73" w:rsidP="00757C7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нам, как ученикам Господа слиться с Ним воедино, мы в истории Ревекки и Елиезера выделили двенадцать моментов, в которых представлен, как образ самой невесты, так и её соработа с путями Бога, ведущими её к Богу, как к Жениху. Это: </w:t>
      </w:r>
    </w:p>
    <w:p w:rsidR="00757C73" w:rsidRPr="004C361D" w:rsidRDefault="00757C73" w:rsidP="00757C7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57C73" w:rsidRPr="00F57FC2" w:rsidRDefault="00757C73" w:rsidP="00757C73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Место и время избрания невесты</w:t>
      </w:r>
      <w:r w:rsidRPr="00F57FC2">
        <w:rPr>
          <w:rFonts w:ascii="Arial" w:hAnsi="Arial" w:cs="Arial"/>
          <w:sz w:val="28"/>
          <w:szCs w:val="28"/>
          <w:lang w:val="ru-RU"/>
        </w:rPr>
        <w:t>.</w:t>
      </w: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Образ девицы, черпающей воду из источника.</w:t>
      </w: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428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B0428B">
        <w:rPr>
          <w:rFonts w:ascii="Arial" w:hAnsi="Arial" w:cs="Arial"/>
          <w:b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Девица, дающая по просьбе из своего кувшина воды.</w:t>
      </w: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428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B0428B">
        <w:rPr>
          <w:rFonts w:ascii="Arial" w:hAnsi="Arial" w:cs="Arial"/>
          <w:b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Девица, получившая золотую серьгу и два золотых запястья.</w:t>
      </w: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428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B0428B">
        <w:rPr>
          <w:rFonts w:ascii="Arial" w:hAnsi="Arial" w:cs="Arial"/>
          <w:b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Девица, дающая место для ночлега в доме своего отца.</w:t>
      </w: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Откровение девицы о своём избрании в невесты.</w:t>
      </w: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Девица, получившая серебряные и золотые вещи и одежду.</w:t>
      </w: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 Девица, дающая согласие оставить свой народ и свой дом.</w:t>
      </w: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9.</w:t>
      </w:r>
      <w:r>
        <w:rPr>
          <w:rFonts w:ascii="Arial" w:hAnsi="Arial" w:cs="Arial"/>
          <w:sz w:val="28"/>
          <w:szCs w:val="28"/>
          <w:lang w:val="ru-RU"/>
        </w:rPr>
        <w:t xml:space="preserve">  Путь невесты </w:t>
      </w:r>
      <w:r w:rsidRPr="008F390F">
        <w:rPr>
          <w:rFonts w:ascii="Arial" w:hAnsi="Arial" w:cs="Arial"/>
          <w:sz w:val="28"/>
          <w:szCs w:val="28"/>
          <w:lang w:val="ru-RU"/>
        </w:rPr>
        <w:t>из</w:t>
      </w:r>
      <w:r>
        <w:rPr>
          <w:rFonts w:ascii="Arial" w:hAnsi="Arial" w:cs="Arial"/>
          <w:sz w:val="28"/>
          <w:szCs w:val="28"/>
          <w:lang w:val="ru-RU"/>
        </w:rPr>
        <w:t xml:space="preserve"> Месопотамии в</w:t>
      </w:r>
      <w:r w:rsidRPr="008F390F">
        <w:rPr>
          <w:rFonts w:ascii="Arial" w:hAnsi="Arial" w:cs="Arial"/>
          <w:sz w:val="28"/>
          <w:szCs w:val="28"/>
          <w:lang w:val="ru-RU"/>
        </w:rPr>
        <w:t xml:space="preserve"> Беэр-лахай-рои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428B">
        <w:rPr>
          <w:rFonts w:ascii="Arial" w:hAnsi="Arial" w:cs="Arial"/>
          <w:b/>
          <w:sz w:val="28"/>
          <w:szCs w:val="28"/>
          <w:lang w:val="ru-RU"/>
        </w:rPr>
        <w:t>10.</w:t>
      </w:r>
      <w:r>
        <w:rPr>
          <w:rFonts w:ascii="Arial" w:hAnsi="Arial" w:cs="Arial"/>
          <w:sz w:val="28"/>
          <w:szCs w:val="28"/>
          <w:lang w:val="ru-RU"/>
        </w:rPr>
        <w:t xml:space="preserve">  Встреча с женихом в </w:t>
      </w:r>
      <w:r w:rsidRPr="008F390F">
        <w:rPr>
          <w:rFonts w:ascii="Arial" w:hAnsi="Arial" w:cs="Arial"/>
          <w:sz w:val="28"/>
          <w:szCs w:val="28"/>
          <w:lang w:val="ru-RU"/>
        </w:rPr>
        <w:t>Беэр-лахай-рои</w:t>
      </w:r>
      <w:r>
        <w:rPr>
          <w:rFonts w:ascii="Arial" w:hAnsi="Arial" w:cs="Arial"/>
          <w:sz w:val="28"/>
          <w:szCs w:val="28"/>
          <w:lang w:val="ru-RU"/>
        </w:rPr>
        <w:t xml:space="preserve"> вечером.</w:t>
      </w: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428B">
        <w:rPr>
          <w:rFonts w:ascii="Arial" w:hAnsi="Arial" w:cs="Arial"/>
          <w:b/>
          <w:sz w:val="28"/>
          <w:szCs w:val="28"/>
          <w:lang w:val="ru-RU"/>
        </w:rPr>
        <w:t>11.</w:t>
      </w:r>
      <w:r>
        <w:rPr>
          <w:rFonts w:ascii="Arial" w:hAnsi="Arial" w:cs="Arial"/>
          <w:sz w:val="28"/>
          <w:szCs w:val="28"/>
          <w:lang w:val="ru-RU"/>
        </w:rPr>
        <w:t xml:space="preserve">  Невеста сошла с верблюда и покрыла себя покрывалом.</w:t>
      </w: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428B">
        <w:rPr>
          <w:rFonts w:ascii="Arial" w:hAnsi="Arial" w:cs="Arial"/>
          <w:b/>
          <w:sz w:val="28"/>
          <w:szCs w:val="28"/>
          <w:lang w:val="ru-RU"/>
        </w:rPr>
        <w:t>12.</w:t>
      </w:r>
      <w:r>
        <w:rPr>
          <w:rFonts w:ascii="Arial" w:hAnsi="Arial" w:cs="Arial"/>
          <w:sz w:val="28"/>
          <w:szCs w:val="28"/>
          <w:lang w:val="ru-RU"/>
        </w:rPr>
        <w:t xml:space="preserve">  Сочетание с Исааком, в шатре Сарры, матери Исаака.</w:t>
      </w:r>
    </w:p>
    <w:p w:rsidR="00757C73" w:rsidRPr="00F57FC2" w:rsidRDefault="00757C73" w:rsidP="00757C7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насколько это позволил нам Бог и мера нашей веры, мы уже рассмотрели шесть составляющих, и остановились на седьмом образе – это получение Ревекой, от Елиезера: вещей серебряных, вещей золотых, и одежд.</w:t>
      </w:r>
    </w:p>
    <w:p w:rsidR="00757C73" w:rsidRPr="00CC30B1" w:rsidRDefault="00757C73" w:rsidP="00757C7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серебряные вещи, золотые вещи, а так же, и одежды – это некий образ обетований, заключённый в трёх форматах истин, без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реализации и соработы с которыми, путь к Богу, как к своему Жениху, будет абсолютно невозможным. </w:t>
      </w:r>
    </w:p>
    <w:p w:rsidR="00757C73" w:rsidRPr="00FA519F" w:rsidRDefault="00757C73" w:rsidP="00757C7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25917">
        <w:rPr>
          <w:rFonts w:ascii="Arial" w:hAnsi="Arial" w:cs="Arial"/>
          <w:sz w:val="28"/>
          <w:szCs w:val="28"/>
          <w:lang w:val="ru-RU"/>
        </w:rPr>
        <w:t xml:space="preserve">Слово </w:t>
      </w:r>
      <w:r>
        <w:rPr>
          <w:rFonts w:ascii="Arial" w:hAnsi="Arial" w:cs="Arial"/>
          <w:b/>
          <w:sz w:val="28"/>
          <w:szCs w:val="28"/>
          <w:lang w:val="ru-RU"/>
        </w:rPr>
        <w:t>«в</w:t>
      </w:r>
      <w:r w:rsidRPr="00C63148">
        <w:rPr>
          <w:rFonts w:ascii="Arial" w:hAnsi="Arial" w:cs="Arial"/>
          <w:b/>
          <w:sz w:val="28"/>
          <w:szCs w:val="28"/>
          <w:lang w:val="ru-RU"/>
        </w:rPr>
        <w:t>ещи</w:t>
      </w:r>
      <w:r>
        <w:rPr>
          <w:rFonts w:ascii="Arial" w:hAnsi="Arial" w:cs="Arial"/>
          <w:b/>
          <w:sz w:val="28"/>
          <w:szCs w:val="28"/>
          <w:lang w:val="ru-RU"/>
        </w:rPr>
        <w:t xml:space="preserve">», </w:t>
      </w:r>
      <w:r w:rsidRPr="00025917">
        <w:rPr>
          <w:rFonts w:ascii="Arial" w:hAnsi="Arial" w:cs="Arial"/>
          <w:sz w:val="28"/>
          <w:szCs w:val="28"/>
          <w:lang w:val="ru-RU"/>
        </w:rPr>
        <w:t>на иврите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это сосуд; изделие.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C63148">
        <w:rPr>
          <w:rFonts w:ascii="Arial" w:hAnsi="Arial" w:cs="Arial"/>
          <w:sz w:val="28"/>
          <w:szCs w:val="28"/>
          <w:lang w:val="ru-RU"/>
        </w:rPr>
        <w:t>ринадлежности,</w:t>
      </w:r>
      <w:r>
        <w:rPr>
          <w:rFonts w:ascii="Arial" w:hAnsi="Arial" w:cs="Arial"/>
          <w:sz w:val="28"/>
          <w:szCs w:val="28"/>
          <w:lang w:val="ru-RU"/>
        </w:rPr>
        <w:t xml:space="preserve"> для устроения Святилища.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C63148">
        <w:rPr>
          <w:rFonts w:ascii="Arial" w:hAnsi="Arial" w:cs="Arial"/>
          <w:sz w:val="28"/>
          <w:szCs w:val="28"/>
          <w:lang w:val="ru-RU"/>
        </w:rPr>
        <w:t>рибор</w:t>
      </w:r>
      <w:r>
        <w:rPr>
          <w:rFonts w:ascii="Arial" w:hAnsi="Arial" w:cs="Arial"/>
          <w:sz w:val="28"/>
          <w:szCs w:val="28"/>
          <w:lang w:val="ru-RU"/>
        </w:rPr>
        <w:t xml:space="preserve"> писца; измерительный прибор.</w:t>
      </w:r>
      <w:r w:rsidRPr="001A667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Музыкальный инструмент. </w:t>
      </w: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Воинское оружие.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C63148">
        <w:rPr>
          <w:rFonts w:ascii="Arial" w:hAnsi="Arial" w:cs="Arial"/>
          <w:sz w:val="28"/>
          <w:szCs w:val="28"/>
          <w:lang w:val="ru-RU"/>
        </w:rPr>
        <w:t>рудие</w:t>
      </w:r>
      <w:r>
        <w:rPr>
          <w:rFonts w:ascii="Arial" w:hAnsi="Arial" w:cs="Arial"/>
          <w:sz w:val="28"/>
          <w:szCs w:val="28"/>
          <w:lang w:val="ru-RU"/>
        </w:rPr>
        <w:t xml:space="preserve"> земледельца.</w:t>
      </w:r>
    </w:p>
    <w:p w:rsidR="00757C73" w:rsidRPr="002F6DAD" w:rsidRDefault="00757C73" w:rsidP="00757C7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рассматривании золотых принадлежностей, для устроения Святилища, мы, в определённом формате, уже рассмотрели образ золота, в таких священных изделиях, которые обуславливали Святилище. </w:t>
      </w:r>
    </w:p>
    <w:p w:rsidR="00757C73" w:rsidRPr="00F2031B" w:rsidRDefault="00757C73" w:rsidP="00757C7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D0975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Золотой светильник.</w:t>
      </w: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33DA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Золотой стол хлебопредложений.</w:t>
      </w: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1333D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Золотой жертвенник курения.</w:t>
      </w: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1333D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Золотая кадильница.</w:t>
      </w:r>
      <w:r w:rsidRPr="00F571A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757C73" w:rsidRPr="00C905E0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905E0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Золотой Ковчег Завета.</w:t>
      </w:r>
    </w:p>
    <w:p w:rsidR="00757C73" w:rsidRPr="0027025C" w:rsidRDefault="00757C73" w:rsidP="00757C7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7025C">
        <w:rPr>
          <w:rFonts w:ascii="Arial" w:hAnsi="Arial" w:cs="Arial"/>
          <w:sz w:val="28"/>
          <w:szCs w:val="28"/>
          <w:lang w:val="ru-RU"/>
        </w:rPr>
        <w:t>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27025C">
        <w:rPr>
          <w:rFonts w:ascii="Arial" w:hAnsi="Arial" w:cs="Arial"/>
          <w:sz w:val="28"/>
          <w:szCs w:val="28"/>
          <w:lang w:val="ru-RU"/>
        </w:rPr>
        <w:t xml:space="preserve"> остановились на исследовании</w:t>
      </w:r>
      <w:r>
        <w:rPr>
          <w:rFonts w:ascii="Arial" w:hAnsi="Arial" w:cs="Arial"/>
          <w:sz w:val="28"/>
          <w:szCs w:val="28"/>
          <w:lang w:val="ru-RU"/>
        </w:rPr>
        <w:t xml:space="preserve"> золотого Ковчега Завета. При устроении в нашем духе этих пяти золотых изделий – могут выполнять священнодействие пред Богом: </w:t>
      </w:r>
    </w:p>
    <w:p w:rsidR="00757C73" w:rsidRPr="00873DF6" w:rsidRDefault="00757C73" w:rsidP="00757C7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73DF6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E346F5">
        <w:rPr>
          <w:rFonts w:ascii="Arial" w:hAnsi="Arial" w:cs="Arial"/>
          <w:b/>
          <w:sz w:val="28"/>
          <w:szCs w:val="28"/>
          <w:lang w:val="ru-RU"/>
        </w:rPr>
        <w:t>Наша совесть</w:t>
      </w:r>
      <w:r>
        <w:rPr>
          <w:rFonts w:ascii="Arial" w:hAnsi="Arial" w:cs="Arial"/>
          <w:sz w:val="28"/>
          <w:szCs w:val="28"/>
          <w:lang w:val="ru-RU"/>
        </w:rPr>
        <w:t xml:space="preserve"> – наша самость и наше неистребимое «я».  </w:t>
      </w: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873DF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E346F5">
        <w:rPr>
          <w:rFonts w:ascii="Arial" w:hAnsi="Arial" w:cs="Arial"/>
          <w:b/>
          <w:sz w:val="28"/>
          <w:szCs w:val="28"/>
          <w:lang w:val="ru-RU"/>
        </w:rPr>
        <w:t>Наше поклонение</w:t>
      </w:r>
      <w:r>
        <w:rPr>
          <w:rFonts w:ascii="Arial" w:hAnsi="Arial" w:cs="Arial"/>
          <w:sz w:val="28"/>
          <w:szCs w:val="28"/>
          <w:lang w:val="ru-RU"/>
        </w:rPr>
        <w:t xml:space="preserve"> – наше общение с Богом. </w:t>
      </w: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873DF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E346F5">
        <w:rPr>
          <w:rFonts w:ascii="Arial" w:hAnsi="Arial" w:cs="Arial"/>
          <w:b/>
          <w:sz w:val="28"/>
          <w:szCs w:val="28"/>
          <w:lang w:val="ru-RU"/>
        </w:rPr>
        <w:t>Наша интуиция</w:t>
      </w:r>
      <w:r>
        <w:rPr>
          <w:rFonts w:ascii="Arial" w:hAnsi="Arial" w:cs="Arial"/>
          <w:sz w:val="28"/>
          <w:szCs w:val="28"/>
          <w:lang w:val="ru-RU"/>
        </w:rPr>
        <w:t xml:space="preserve"> – это посол нашего духа, в нашей душе.</w:t>
      </w:r>
    </w:p>
    <w:p w:rsidR="00757C73" w:rsidRPr="00C25EE8" w:rsidRDefault="00757C73" w:rsidP="00757C7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исследовании устройства Ковчега, его размеров и материала из которого он был устроен, а так же, всех тех вещей, которые находились на нём, в нём, и одесную его –</w:t>
      </w:r>
      <w:r w:rsidRPr="00623B33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757C73" w:rsidRPr="00535FC3" w:rsidRDefault="00757C73" w:rsidP="00757C7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остановились на рассматривании последней и заключительной вещи, находящейся в Давире, которая была положена, одесную Ковчега завета – это Книга закона, обуславливающая принципы, благословения и проклятия.</w:t>
      </w:r>
    </w:p>
    <w:p w:rsidR="00757C73" w:rsidRPr="0083380F" w:rsidRDefault="00757C73" w:rsidP="00757C7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413EF">
        <w:rPr>
          <w:rFonts w:ascii="Arial" w:hAnsi="Arial" w:cs="Arial"/>
          <w:sz w:val="28"/>
          <w:szCs w:val="28"/>
          <w:lang w:val="ru-RU"/>
        </w:rPr>
        <w:t xml:space="preserve">Когда Моисей вписал в книгу все слова закона сего до конца, тогда Моисей повелел левитам, носящим ковчег завета Господня, сказав: возьмите сию книгу закона </w:t>
      </w:r>
    </w:p>
    <w:p w:rsidR="00757C73" w:rsidRPr="005413EF" w:rsidRDefault="00757C73" w:rsidP="00757C7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5413EF">
        <w:rPr>
          <w:rFonts w:ascii="Arial" w:hAnsi="Arial" w:cs="Arial"/>
          <w:sz w:val="28"/>
          <w:szCs w:val="28"/>
          <w:lang w:val="ru-RU"/>
        </w:rPr>
        <w:t xml:space="preserve"> положите ее одесную ковчега завета Господа Бога вашего, и она там бу</w:t>
      </w:r>
      <w:r>
        <w:rPr>
          <w:rFonts w:ascii="Arial" w:hAnsi="Arial" w:cs="Arial"/>
          <w:sz w:val="28"/>
          <w:szCs w:val="28"/>
          <w:lang w:val="ru-RU"/>
        </w:rPr>
        <w:t>дет свидетельством против тебя  (</w:t>
      </w:r>
      <w:r>
        <w:rPr>
          <w:rFonts w:ascii="Arial" w:hAnsi="Arial" w:cs="Arial"/>
          <w:sz w:val="28"/>
          <w:szCs w:val="28"/>
          <w:u w:val="single"/>
          <w:lang w:val="ru-RU"/>
        </w:rPr>
        <w:t>Вт.31:24-26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757C73" w:rsidRPr="00F973E8" w:rsidRDefault="00757C73" w:rsidP="00757C7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Мы отметили, что Книга, которая была положена во Святая-святых, по правую сторону Ковчега – это, на самом деле, Пятикнижие или, как её называют на иврите «Тора». </w:t>
      </w:r>
    </w:p>
    <w:p w:rsidR="00757C73" w:rsidRPr="00E76844" w:rsidRDefault="00757C73" w:rsidP="00757C7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Тора, положенная по правую сторону Ковчега, в своих постановлениях и уставах, с одной стороны –</w:t>
      </w:r>
      <w:r w:rsidRPr="00F973E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предписывала, на каком месте; каким образом, а так же, в какой последовательности, следовало исполнять, десятословие, написанное на двух каменных скрижалях.</w:t>
      </w:r>
    </w:p>
    <w:p w:rsidR="00757C73" w:rsidRPr="00A84FE5" w:rsidRDefault="00757C73" w:rsidP="00757C7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 – Тора в образах закона, содержала в себе будущее и совершенное законодательство, которое должно было быть основано, не, на крови тельцов и козлов, не могущих привести человека к совершенству, но на Крови Того, Кого образно представляли все эти жертвы, то есть – Иисуса Христа.</w:t>
      </w:r>
    </w:p>
    <w:p w:rsidR="00757C73" w:rsidRPr="00292D6C" w:rsidRDefault="00757C73" w:rsidP="00757C7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Писании, одно из значений правой стороны – подразумевает определение места, на котором Бог являет Свою правду, в правомочиях Своего судопроизводства. </w:t>
      </w:r>
    </w:p>
    <w:p w:rsidR="00757C73" w:rsidRPr="00F53E7A" w:rsidRDefault="00757C73" w:rsidP="00757C7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образ правой стороны Ковчега, на которую была положена Книга, названная «Огнём Завета» – это нахождение от некоего центра, в Лице Небесного Отца, по правую сторону.</w:t>
      </w:r>
    </w:p>
    <w:p w:rsidR="00757C73" w:rsidRPr="00535FC3" w:rsidRDefault="00757C73" w:rsidP="00757C7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 правая сторона – это образ, неземного Божественного порядка, установленного и действующего, в измерении Царства Небесного, который определяет:</w:t>
      </w:r>
    </w:p>
    <w:p w:rsidR="00757C73" w:rsidRPr="00E50006" w:rsidRDefault="00757C73" w:rsidP="00757C7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8D2B47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Первостепенное значение.</w:t>
      </w: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</w:t>
      </w:r>
      <w:r w:rsidRPr="008D2B4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Преимущество в предпочтении.</w:t>
      </w: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</w:t>
      </w:r>
      <w:r w:rsidRPr="008D2B4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Определение первенства.</w:t>
      </w:r>
      <w:r w:rsidRPr="0028130C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</w:t>
      </w:r>
      <w:r w:rsidRPr="008D2B4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Двойное благословение.</w:t>
      </w: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</w:t>
      </w:r>
      <w:r w:rsidRPr="008D2B4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Торжество и владычество ума Христова.</w:t>
      </w: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</w:t>
      </w:r>
      <w:r w:rsidRPr="008D2B4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Право, вершить правосудие.</w:t>
      </w: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7</w:t>
      </w:r>
      <w:r w:rsidRPr="008D2B4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Право владеть своим призванием и управлять им.</w:t>
      </w: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</w:t>
      </w:r>
      <w:r w:rsidRPr="008D2B4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Быть праведным пред Богом.</w:t>
      </w: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</w:t>
      </w:r>
      <w:r w:rsidRPr="008D2B4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Стоять на стороне правды Божией.</w:t>
      </w: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2B47">
        <w:rPr>
          <w:rFonts w:ascii="Arial" w:hAnsi="Arial" w:cs="Arial"/>
          <w:b/>
          <w:sz w:val="28"/>
          <w:szCs w:val="28"/>
          <w:lang w:val="ru-RU"/>
        </w:rPr>
        <w:t>1</w:t>
      </w:r>
      <w:r>
        <w:rPr>
          <w:rFonts w:ascii="Arial" w:hAnsi="Arial" w:cs="Arial"/>
          <w:b/>
          <w:sz w:val="28"/>
          <w:szCs w:val="28"/>
          <w:lang w:val="ru-RU"/>
        </w:rPr>
        <w:t>0</w:t>
      </w:r>
      <w:r w:rsidRPr="008D2B4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Соответствовать требованиям совершенной воли Бога.</w:t>
      </w: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2B47">
        <w:rPr>
          <w:rFonts w:ascii="Arial" w:hAnsi="Arial" w:cs="Arial"/>
          <w:b/>
          <w:sz w:val="28"/>
          <w:szCs w:val="28"/>
          <w:lang w:val="ru-RU"/>
        </w:rPr>
        <w:t>1</w:t>
      </w: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8D2B4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Разделять полномочия, с центром верховной власти.</w:t>
      </w: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2B47">
        <w:rPr>
          <w:rFonts w:ascii="Arial" w:hAnsi="Arial" w:cs="Arial"/>
          <w:b/>
          <w:sz w:val="28"/>
          <w:szCs w:val="28"/>
          <w:lang w:val="ru-RU"/>
        </w:rPr>
        <w:t>1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8D2B4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Устанавливать приоритеты власти.</w:t>
      </w:r>
    </w:p>
    <w:p w:rsidR="00757C73" w:rsidRPr="00763A5F" w:rsidRDefault="00757C73" w:rsidP="00757C7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14CE">
        <w:rPr>
          <w:rFonts w:ascii="Arial" w:hAnsi="Arial" w:cs="Arial"/>
          <w:sz w:val="28"/>
          <w:szCs w:val="28"/>
          <w:lang w:val="ru-RU"/>
        </w:rPr>
        <w:t xml:space="preserve">Сердце мудрого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6A14CE">
        <w:rPr>
          <w:rFonts w:ascii="Arial" w:hAnsi="Arial" w:cs="Arial"/>
          <w:sz w:val="28"/>
          <w:szCs w:val="28"/>
          <w:lang w:val="ru-RU"/>
        </w:rPr>
        <w:t xml:space="preserve"> на правую сторону, а сердце глупого - на левую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A14CE">
        <w:rPr>
          <w:rFonts w:ascii="Arial" w:hAnsi="Arial" w:cs="Arial"/>
          <w:sz w:val="28"/>
          <w:szCs w:val="28"/>
          <w:u w:val="single"/>
          <w:lang w:val="ru-RU"/>
        </w:rPr>
        <w:t>Еккл.10:2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A14CE">
        <w:rPr>
          <w:rFonts w:ascii="Arial" w:hAnsi="Arial" w:cs="Arial"/>
          <w:sz w:val="28"/>
          <w:szCs w:val="28"/>
          <w:lang w:val="ru-RU"/>
        </w:rPr>
        <w:t>.</w:t>
      </w:r>
    </w:p>
    <w:p w:rsidR="00757C73" w:rsidRPr="00763A5F" w:rsidRDefault="00757C73" w:rsidP="00757C7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Далее, когда Бог хочет дать Своему народу надежду на Свою помощь, то Он будет сотрудничать с нашей правой рукой. Под которой </w:t>
      </w:r>
      <w:r>
        <w:rPr>
          <w:rFonts w:ascii="Arial" w:hAnsi="Arial" w:cs="Arial"/>
          <w:sz w:val="28"/>
          <w:szCs w:val="28"/>
          <w:lang w:val="ru-RU"/>
        </w:rPr>
        <w:lastRenderedPageBreak/>
        <w:t>подразумевается – наша праведность, которую мы получили даром, по благодати Божией, искуплением во Христе.</w:t>
      </w:r>
    </w:p>
    <w:p w:rsidR="00757C73" w:rsidRPr="00763A5F" w:rsidRDefault="00757C73" w:rsidP="00757C7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6A14CE">
        <w:rPr>
          <w:rFonts w:ascii="Arial" w:hAnsi="Arial" w:cs="Arial"/>
          <w:sz w:val="28"/>
          <w:szCs w:val="28"/>
          <w:lang w:val="ru-RU"/>
        </w:rPr>
        <w:t>бо Я Господь, Бог твой; держу тебя за правую руку твою, говорю тебе: "не бойся, Я помогаю тебе"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A14CE">
        <w:rPr>
          <w:rFonts w:ascii="Arial" w:hAnsi="Arial" w:cs="Arial"/>
          <w:sz w:val="28"/>
          <w:szCs w:val="28"/>
          <w:u w:val="single"/>
          <w:lang w:val="ru-RU"/>
        </w:rPr>
        <w:t>Ис.41:13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A14CE">
        <w:rPr>
          <w:rFonts w:ascii="Arial" w:hAnsi="Arial" w:cs="Arial"/>
          <w:sz w:val="28"/>
          <w:szCs w:val="28"/>
          <w:lang w:val="ru-RU"/>
        </w:rPr>
        <w:t>.</w:t>
      </w:r>
    </w:p>
    <w:p w:rsidR="00757C73" w:rsidRPr="002702C4" w:rsidRDefault="00757C73" w:rsidP="00757C7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не утверждённый в своей праведности, которая могла бы основываться на том: Кем является для нас Бог; и, что сделал для нас Бог – не может расчитывать на помощь Бога.</w:t>
      </w:r>
    </w:p>
    <w:p w:rsidR="00757C73" w:rsidRPr="00763A5F" w:rsidRDefault="00757C73" w:rsidP="00757C7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Принцип соработы Бога, с праведностью человека, принятой им по дару благодати, сохраняется на протяжение всего Писания.</w:t>
      </w:r>
    </w:p>
    <w:p w:rsidR="00757C73" w:rsidRPr="008A11C0" w:rsidRDefault="00757C73" w:rsidP="00757C7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если человек, не будет действовать в согласии путей правды, означенной в Книге, лежащей одесную Ковчега завета – Бог, не сможет помогать такому человеку, и вести его, за правую руку.</w:t>
      </w:r>
    </w:p>
    <w:p w:rsidR="00757C73" w:rsidRPr="008A11C0" w:rsidRDefault="00757C73" w:rsidP="00757C7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всём этом мы отметили, что существует кардинальная разница или отличие, в определении правой руки Бога и, правой руки человека, которые представляют интересы – правой стороны Бога и, правой стороны человека.</w:t>
      </w:r>
    </w:p>
    <w:p w:rsidR="00757C73" w:rsidRPr="008A11C0" w:rsidRDefault="00757C73" w:rsidP="00757C7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E729E">
        <w:rPr>
          <w:rFonts w:ascii="Arial" w:hAnsi="Arial" w:cs="Arial"/>
          <w:b/>
          <w:sz w:val="28"/>
          <w:szCs w:val="28"/>
          <w:lang w:val="ru-RU"/>
        </w:rPr>
        <w:t xml:space="preserve">Правая рука Бога </w:t>
      </w:r>
      <w:r>
        <w:rPr>
          <w:rFonts w:ascii="Arial" w:hAnsi="Arial" w:cs="Arial"/>
          <w:sz w:val="28"/>
          <w:szCs w:val="28"/>
          <w:lang w:val="ru-RU"/>
        </w:rPr>
        <w:t xml:space="preserve">– это правда Бога, в предмете Книги Закона, лежащей одесную Ковчега завета. </w:t>
      </w:r>
    </w:p>
    <w:p w:rsidR="00757C73" w:rsidRPr="006E729E" w:rsidRDefault="00757C73" w:rsidP="00757C7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E729E">
        <w:rPr>
          <w:rFonts w:ascii="Arial" w:hAnsi="Arial" w:cs="Arial"/>
          <w:b/>
          <w:sz w:val="28"/>
          <w:szCs w:val="28"/>
          <w:lang w:val="ru-RU"/>
        </w:rPr>
        <w:t>Правая рука человека</w:t>
      </w:r>
      <w:r>
        <w:rPr>
          <w:rFonts w:ascii="Arial" w:hAnsi="Arial" w:cs="Arial"/>
          <w:sz w:val="28"/>
          <w:szCs w:val="28"/>
          <w:lang w:val="ru-RU"/>
        </w:rPr>
        <w:t xml:space="preserve"> – это исполнение требований, содержащихся в Книге, лежащей одесную Ковчега завета.</w:t>
      </w:r>
    </w:p>
    <w:p w:rsidR="00757C73" w:rsidRPr="00EA2F04" w:rsidRDefault="00757C73" w:rsidP="00757C7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Заключительной частью этой Книги, подводящей итог всему написанному – являлись благословения, которыми Моисей перед своей смертью, прежде чем покинуть Израильтян, и передать их в руки Иисуса Навина, благословил их:</w:t>
      </w:r>
    </w:p>
    <w:p w:rsidR="00757C73" w:rsidRPr="002B0F0B" w:rsidRDefault="00757C73" w:rsidP="00757C7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7810">
        <w:rPr>
          <w:rFonts w:ascii="Arial" w:hAnsi="Arial" w:cs="Arial"/>
          <w:sz w:val="28"/>
          <w:szCs w:val="28"/>
          <w:lang w:val="ru-RU"/>
        </w:rPr>
        <w:t>Веселитесь, язычники, с народом Его; ибо Он отмстит за кровь рабов Своих, и воздаст мщение врагам Своим, и очистит землю Свою и народ Свой! И пришел Моисей к народу и изрек все слова песни сей вслух народа, он и Иисус, сын Навин.</w:t>
      </w:r>
    </w:p>
    <w:p w:rsidR="00757C73" w:rsidRPr="002A2EE5" w:rsidRDefault="00757C73" w:rsidP="00757C7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2EE5">
        <w:rPr>
          <w:rFonts w:ascii="Arial" w:hAnsi="Arial" w:cs="Arial"/>
          <w:sz w:val="28"/>
          <w:szCs w:val="28"/>
          <w:lang w:val="ru-RU"/>
        </w:rPr>
        <w:t>Вот благословение, которым Моисей, человек Божий, благословил сынов Израилевых пред смертью своею. Он сказал: Господь пришел от Синая, открылся им от Сеира, воссиял от горы Фарана и шел со тьмами святых; одесную Его огнь закона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757C73" w:rsidRPr="001B55B6" w:rsidRDefault="00757C73" w:rsidP="00757C7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55B6">
        <w:rPr>
          <w:rFonts w:ascii="Arial" w:hAnsi="Arial" w:cs="Arial"/>
          <w:sz w:val="28"/>
          <w:szCs w:val="28"/>
          <w:lang w:val="ru-RU"/>
        </w:rPr>
        <w:t xml:space="preserve">Истинно Он любит народ Свой; все святые его в руке Твоей, и они припали к стопам Твоим, чтобы внимать словам Твоим. Закон дал нам Моисей, </w:t>
      </w:r>
      <w:r w:rsidRPr="001B55B6">
        <w:rPr>
          <w:rFonts w:ascii="Arial" w:hAnsi="Arial" w:cs="Arial"/>
          <w:sz w:val="28"/>
          <w:szCs w:val="28"/>
          <w:lang w:val="ru-RU"/>
        </w:rPr>
        <w:lastRenderedPageBreak/>
        <w:t xml:space="preserve">наследие обществу Иакова. И он был царь Израиля, когда собирались главы народа вместе с коленами Израилевыми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2A2EE5">
        <w:rPr>
          <w:rFonts w:ascii="Arial" w:hAnsi="Arial" w:cs="Arial"/>
          <w:sz w:val="28"/>
          <w:szCs w:val="28"/>
          <w:u w:val="single"/>
          <w:lang w:val="ru-RU"/>
        </w:rPr>
        <w:t>Вт.32:43,44</w:t>
      </w:r>
      <w:r>
        <w:rPr>
          <w:rFonts w:ascii="Arial" w:hAnsi="Arial" w:cs="Arial"/>
          <w:sz w:val="28"/>
          <w:szCs w:val="28"/>
          <w:u w:val="single"/>
          <w:lang w:val="ru-RU"/>
        </w:rPr>
        <w:t>;33:1-5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A2EE5">
        <w:rPr>
          <w:rFonts w:ascii="Arial" w:hAnsi="Arial" w:cs="Arial"/>
          <w:sz w:val="28"/>
          <w:szCs w:val="28"/>
          <w:lang w:val="ru-RU"/>
        </w:rPr>
        <w:t>.</w:t>
      </w:r>
    </w:p>
    <w:p w:rsidR="00757C73" w:rsidRPr="00AE6E2E" w:rsidRDefault="00757C73" w:rsidP="00757C7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Далее, мы отметили, что фраза: «шёл со тьмами святых» - это определение Ковчега Завета который, представляет образ жены, невесты Агнца; и разумеется, образ отдельного человека, который является органической  причастностью Тела Христова.</w:t>
      </w:r>
    </w:p>
    <w:p w:rsidR="00757C73" w:rsidRPr="00AE6E2E" w:rsidRDefault="00757C73" w:rsidP="00757C7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фраза: «одесную Его огнь завета» - это определение принципа, свидетельствующего о том, что святых, представляющих Колесницу Всевышнего, в предмете Ковчега завета, Бог поместил во Христа.</w:t>
      </w:r>
    </w:p>
    <w:p w:rsidR="00757C73" w:rsidRPr="00292D6C" w:rsidRDefault="00757C73" w:rsidP="00757C7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те вещи, которые находились в Ковчеге завета – являлись образом Христа, пребывающего в сердце человека. </w:t>
      </w:r>
    </w:p>
    <w:p w:rsidR="00757C73" w:rsidRPr="00E4596B" w:rsidRDefault="00757C73" w:rsidP="00757C7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вещи в предмете Книги Завета, положенные по правую сторону Ковчега – это образ человека, пребывающего во Христе.</w:t>
      </w:r>
    </w:p>
    <w:p w:rsidR="00757C73" w:rsidRPr="00292D6C" w:rsidRDefault="00757C73" w:rsidP="00757C7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мы пришли к необходимости рассмотреть: На каких основаниях и, благодаря каким условиям, мы можем и призваны пребывать во Христе? Который в данном случае, обусловлен Книгой Завета, находящейся по правую сторону Ковчега Завета?</w:t>
      </w:r>
    </w:p>
    <w:p w:rsidR="00757C73" w:rsidRPr="001A400B" w:rsidRDefault="00757C73" w:rsidP="00757C7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– благословения, которыми Моисей благословил Израиля, относятся к той категории людей, которые выполнили условия, позволяющие Богу, поместить их, во Христе Иисусе.</w:t>
      </w:r>
    </w:p>
    <w:p w:rsidR="00757C73" w:rsidRPr="00213BE5" w:rsidRDefault="00757C73" w:rsidP="00757C7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чего, в этих благословениях, содержатся те условия, посредством которых, Бог сможет вести нас за правую руку. </w:t>
      </w:r>
    </w:p>
    <w:p w:rsidR="00757C73" w:rsidRPr="00415BE5" w:rsidRDefault="00757C73" w:rsidP="00757C7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представлены эти условия, в Книге завета, в двенадцати благословениях, обращённых к двенадцати коленам Израиля.</w:t>
      </w:r>
    </w:p>
    <w:p w:rsidR="00757C73" w:rsidRPr="001A400B" w:rsidRDefault="00757C73" w:rsidP="00757C7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число «двенадцать» - обуславливает образ порядка, определяющего законы иерархической субординации, по которым призваны выстраиваться взаимоотношения человека с Богом а, так же, и человека с человеком, в Теле Христовом.</w:t>
      </w:r>
    </w:p>
    <w:p w:rsidR="00757C73" w:rsidRPr="001A400B" w:rsidRDefault="00757C73" w:rsidP="00757C7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ответственность, которую Бог возложил на Себя за человека – призвана протекать во Христе Иисусе. </w:t>
      </w:r>
    </w:p>
    <w:p w:rsidR="00757C73" w:rsidRPr="002B0F0B" w:rsidRDefault="00757C73" w:rsidP="00757C7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каждом имени патриархов двенадцати колен Израилевых, сокрыта суть Христа, а следовательно, и наша судьба, которую Бог предназначил для нас, во Христе Иисусе. </w:t>
      </w:r>
    </w:p>
    <w:p w:rsidR="00757C73" w:rsidRPr="00060A81" w:rsidRDefault="00757C73" w:rsidP="00757C7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 будем помнить одно неизменное правило, что когда мы принимаем Христа в своё сердце – то мы, несём полную ответственность за то, чтобы представлять и защищать Его интересы, и принимать злословия злословящих Его, на себя. </w:t>
      </w:r>
    </w:p>
    <w:p w:rsidR="00757C73" w:rsidRPr="000F59E9" w:rsidRDefault="00757C73" w:rsidP="00757C7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же, мы позволяем Святому Духу, поместить нас во Христе Иисусе – тогда Он несёт полную ответственность за то, чтобы представлять и защищать наши интересы пред Богом, и принимать злословия злословящих нас, на Себя.</w:t>
      </w:r>
    </w:p>
    <w:p w:rsidR="00757C73" w:rsidRPr="00334710" w:rsidRDefault="00757C73" w:rsidP="00757C7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образ, а вернее иносказание, первых двух благословений, в которых содержится ответственность Бога, за такого человека, который позволил Святому Духу, поместить его во Христе Иисусе.</w:t>
      </w:r>
    </w:p>
    <w:p w:rsidR="00757C73" w:rsidRPr="00334710" w:rsidRDefault="00757C73" w:rsidP="00757C7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прежде, чем, мы обратимся к рассматриванию третьего иносказания, раскрывающего ответственность Бога за человека, находящегося во Христе Иисусе, я в кратких определениях напомню суть первых двух. И, в связи с этим, расскажу одну историю, которая со мной произошла на выходе из молитвенного зала, сразу после</w:t>
      </w:r>
      <w:r w:rsidRPr="00BA4D9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предыдущего воскресного богослужения.</w:t>
      </w:r>
    </w:p>
    <w:p w:rsidR="00757C73" w:rsidRPr="001B7B32" w:rsidRDefault="00757C73" w:rsidP="00757C7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 мне подошёл один молодой человек, заявивший о себе, что он проповедует Иисуса Христа, пришедшего во плоти, в сопровождении своего друга католика, который по его свидетельству, проучился на католического священника, около восьми или десяти лет, и затем, полностью разочаровался и разуверился в католицизме, решив для себя, что это всего лишь навсего бизнес, который никакого отношения к вере не имеет.</w:t>
      </w:r>
      <w:r w:rsidRPr="00680660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757C73" w:rsidRPr="001B7B32" w:rsidRDefault="00757C73" w:rsidP="00757C7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 меня, (сказал он) есть один вопрос, хотя на самом деле, это был не его вопрос, а его протест: «на каком основании, вы привносите учение о первородстве Рувима, в суть Евангелия – ведь это всё было, в старом завете; и, в Новом завете, (сказал он) первородство, уже не имеет никакого значения.</w:t>
      </w:r>
    </w:p>
    <w:p w:rsidR="00757C73" w:rsidRPr="002B120D" w:rsidRDefault="00757C73" w:rsidP="00757C7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 не буду рассказывать вам мою попытку, разъяснить ему ту суть, что, во-первых: весь Новый завет – это толкование образов и иносказаний, как старого завета, так и тех исторических событий, которые протекали, от Адама, до Моисея.</w:t>
      </w:r>
    </w:p>
    <w:p w:rsidR="00757C73" w:rsidRPr="002B120D" w:rsidRDefault="00757C73" w:rsidP="00757C7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во-вторых: что по своей сути, весь Новый завет, на самом деле, от начала, и до конца – является учением о первородстве.</w:t>
      </w:r>
    </w:p>
    <w:p w:rsidR="00757C73" w:rsidRPr="003B58E0" w:rsidRDefault="00757C73" w:rsidP="00757C7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Нормального диалога у нас не получилось, так, как он, всё время перебивал меня, приводя какие-то нелепые и, не относящиеся к заданному им вопросу вещи. </w:t>
      </w:r>
    </w:p>
    <w:p w:rsidR="00757C73" w:rsidRPr="001F723E" w:rsidRDefault="00757C73" w:rsidP="00757C7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 спрашивал его том, насколько он знаком с учением Иисуса Христа, пришедшего во плоти, если, по его утверждению, он проповедует Христа, пришедшего во плоти: на что он, отвечал мне, что он, не согласен с тем, что отроковицы пьют вино.</w:t>
      </w:r>
    </w:p>
    <w:p w:rsidR="00757C73" w:rsidRPr="00B7051E" w:rsidRDefault="00757C73" w:rsidP="00757C7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57C73" w:rsidRPr="007146FC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 w:rsidRPr="00B7051E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Б</w:t>
      </w:r>
      <w:r w:rsidRPr="00B7051E">
        <w:rPr>
          <w:rFonts w:ascii="Arial" w:hAnsi="Arial" w:cs="Arial"/>
          <w:b/>
          <w:sz w:val="28"/>
          <w:szCs w:val="28"/>
          <w:lang w:val="ru-RU"/>
        </w:rPr>
        <w:t>лагословение</w:t>
      </w:r>
      <w:r>
        <w:rPr>
          <w:rFonts w:ascii="Arial" w:hAnsi="Arial" w:cs="Arial"/>
          <w:sz w:val="28"/>
          <w:szCs w:val="28"/>
          <w:lang w:val="ru-RU"/>
        </w:rPr>
        <w:t>, сокрытое в Книге, лежащей по правую сторону Ковчега завета, в котором отражена ответственность Бога за человека, во Христе Иисусе – это право, быть восстановленным в своём предназначении, которым является утраченное первородство.</w:t>
      </w:r>
    </w:p>
    <w:p w:rsidR="00757C73" w:rsidRPr="00B7051E" w:rsidRDefault="00757C73" w:rsidP="00757C73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46FC">
        <w:rPr>
          <w:rFonts w:ascii="Arial" w:hAnsi="Arial" w:cs="Arial"/>
          <w:sz w:val="28"/>
          <w:szCs w:val="28"/>
          <w:lang w:val="ru-RU"/>
        </w:rPr>
        <w:t>Да живет Рувим и да не умирает, и да не будет малочислен!</w:t>
      </w:r>
      <w:r>
        <w:rPr>
          <w:rFonts w:ascii="Arial" w:hAnsi="Arial" w:cs="Arial"/>
          <w:sz w:val="28"/>
          <w:szCs w:val="28"/>
          <w:lang w:val="ru-RU"/>
        </w:rPr>
        <w:t xml:space="preserve">  (</w:t>
      </w:r>
      <w:r>
        <w:rPr>
          <w:rFonts w:ascii="Arial" w:hAnsi="Arial" w:cs="Arial"/>
          <w:sz w:val="28"/>
          <w:szCs w:val="28"/>
          <w:u w:val="single"/>
          <w:lang w:val="ru-RU"/>
        </w:rPr>
        <w:t>Вт.33:6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757C73" w:rsidRPr="003B58E0" w:rsidRDefault="00757C73" w:rsidP="00757C7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в содержании имени Рувим, в-первую очередь – сокрыта природа Христа. И, только затем уже, составляющая предназначения всякого человека, во Христе Иисусе. </w:t>
      </w:r>
    </w:p>
    <w:p w:rsidR="00757C73" w:rsidRPr="003B58E0" w:rsidRDefault="00757C73" w:rsidP="00757C7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58E0">
        <w:rPr>
          <w:rFonts w:ascii="Arial" w:hAnsi="Arial" w:cs="Arial"/>
          <w:sz w:val="28"/>
          <w:szCs w:val="28"/>
          <w:lang w:val="ru-RU"/>
        </w:rPr>
        <w:t xml:space="preserve">Рувим, первенец мой! ты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B58E0">
        <w:rPr>
          <w:rFonts w:ascii="Arial" w:hAnsi="Arial" w:cs="Arial"/>
          <w:sz w:val="28"/>
          <w:szCs w:val="28"/>
          <w:lang w:val="ru-RU"/>
        </w:rPr>
        <w:t xml:space="preserve"> крепость моя и начаток силы моей, вер</w:t>
      </w:r>
      <w:r>
        <w:rPr>
          <w:rFonts w:ascii="Arial" w:hAnsi="Arial" w:cs="Arial"/>
          <w:sz w:val="28"/>
          <w:szCs w:val="28"/>
          <w:lang w:val="ru-RU"/>
        </w:rPr>
        <w:t>х достоинства и верх могущества (</w:t>
      </w:r>
      <w:r w:rsidRPr="003B58E0">
        <w:rPr>
          <w:rFonts w:ascii="Arial" w:hAnsi="Arial" w:cs="Arial"/>
          <w:sz w:val="28"/>
          <w:szCs w:val="28"/>
          <w:u w:val="single"/>
          <w:lang w:val="ru-RU"/>
        </w:rPr>
        <w:t>Быт.49:3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757C73" w:rsidRPr="00B75BEC" w:rsidRDefault="00757C73" w:rsidP="00757C7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Согласно древним постановлениям Писаний – первенец наследовал власть отца, и получал господство над своими братьями; а, так же, наследовал из именья своего отца, двойное благословение, по отношению ко всем своим братьям.</w:t>
      </w:r>
    </w:p>
    <w:p w:rsidR="00757C73" w:rsidRPr="00E2495C" w:rsidRDefault="00757C73" w:rsidP="00757C7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Евангелие Царствия начинается с первородства Христа: </w:t>
      </w:r>
      <w:r w:rsidRPr="00E2495C">
        <w:rPr>
          <w:rFonts w:ascii="Arial" w:hAnsi="Arial" w:cs="Arial"/>
          <w:sz w:val="28"/>
          <w:szCs w:val="28"/>
          <w:lang w:val="ru-RU"/>
        </w:rPr>
        <w:t xml:space="preserve">Когда же </w:t>
      </w:r>
      <w:r>
        <w:rPr>
          <w:rFonts w:ascii="Arial" w:hAnsi="Arial" w:cs="Arial"/>
          <w:sz w:val="28"/>
          <w:szCs w:val="28"/>
          <w:lang w:val="ru-RU"/>
        </w:rPr>
        <w:t>Иосиф и Мария</w:t>
      </w:r>
      <w:r w:rsidRPr="00E2495C">
        <w:rPr>
          <w:rFonts w:ascii="Arial" w:hAnsi="Arial" w:cs="Arial"/>
          <w:sz w:val="28"/>
          <w:szCs w:val="28"/>
          <w:lang w:val="ru-RU"/>
        </w:rPr>
        <w:t xml:space="preserve"> были </w:t>
      </w:r>
      <w:r>
        <w:rPr>
          <w:rFonts w:ascii="Arial" w:hAnsi="Arial" w:cs="Arial"/>
          <w:sz w:val="28"/>
          <w:szCs w:val="28"/>
          <w:lang w:val="ru-RU"/>
        </w:rPr>
        <w:t>в Вифлееме</w:t>
      </w:r>
      <w:r w:rsidRPr="00E2495C">
        <w:rPr>
          <w:rFonts w:ascii="Arial" w:hAnsi="Arial" w:cs="Arial"/>
          <w:sz w:val="28"/>
          <w:szCs w:val="28"/>
          <w:lang w:val="ru-RU"/>
        </w:rPr>
        <w:t>, наступило время родить Ей; и родила Сына своего Первенца, и спеленала Его, и положила Его в ясли, потому что не было им места в гостинице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2495C">
        <w:rPr>
          <w:rFonts w:ascii="Arial" w:hAnsi="Arial" w:cs="Arial"/>
          <w:sz w:val="28"/>
          <w:szCs w:val="28"/>
          <w:u w:val="single"/>
          <w:lang w:val="ru-RU"/>
        </w:rPr>
        <w:t>Лк.2:6,7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2495C">
        <w:rPr>
          <w:rFonts w:ascii="Arial" w:hAnsi="Arial" w:cs="Arial"/>
          <w:sz w:val="28"/>
          <w:szCs w:val="28"/>
          <w:lang w:val="ru-RU"/>
        </w:rPr>
        <w:t>.</w:t>
      </w:r>
    </w:p>
    <w:p w:rsidR="00757C73" w:rsidRPr="00473055" w:rsidRDefault="00757C73" w:rsidP="00757C7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Апостол Павел, раскрывая значимость первородства Христа утверждал, что первородство Христа – означало Его первенство во всех благих намерениях и предприятиях Небесного Отца.</w:t>
      </w:r>
    </w:p>
    <w:p w:rsidR="00757C73" w:rsidRPr="00473055" w:rsidRDefault="00757C73" w:rsidP="00757C7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2495C">
        <w:rPr>
          <w:rFonts w:ascii="Arial" w:hAnsi="Arial" w:cs="Arial"/>
          <w:sz w:val="28"/>
          <w:szCs w:val="28"/>
          <w:lang w:val="ru-RU"/>
        </w:rPr>
        <w:t xml:space="preserve">И Он есть глава тела Церкви; Он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2495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E2495C">
        <w:rPr>
          <w:rFonts w:ascii="Arial" w:hAnsi="Arial" w:cs="Arial"/>
          <w:sz w:val="28"/>
          <w:szCs w:val="28"/>
          <w:lang w:val="ru-RU"/>
        </w:rPr>
        <w:t xml:space="preserve">ачаток,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E2495C">
        <w:rPr>
          <w:rFonts w:ascii="Arial" w:hAnsi="Arial" w:cs="Arial"/>
          <w:sz w:val="28"/>
          <w:szCs w:val="28"/>
          <w:lang w:val="ru-RU"/>
        </w:rPr>
        <w:t>ервенец из мертвых, дабы иметь Ему во всем первенство, ибо благоугодно было Отцу, чтобы в Нем обитала всякая полнота, и чтобы посредством Его примирить с Собою все, умиротворив через Него, Кровию креста Его, и земное и небесное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2495C">
        <w:rPr>
          <w:rFonts w:ascii="Arial" w:hAnsi="Arial" w:cs="Arial"/>
          <w:sz w:val="28"/>
          <w:szCs w:val="28"/>
          <w:u w:val="single"/>
          <w:lang w:val="ru-RU"/>
        </w:rPr>
        <w:t>Кол.1:18-20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2495C">
        <w:rPr>
          <w:rFonts w:ascii="Arial" w:hAnsi="Arial" w:cs="Arial"/>
          <w:sz w:val="28"/>
          <w:szCs w:val="28"/>
          <w:lang w:val="ru-RU"/>
        </w:rPr>
        <w:t>.</w:t>
      </w:r>
    </w:p>
    <w:p w:rsidR="00757C73" w:rsidRPr="00473055" w:rsidRDefault="00757C73" w:rsidP="00757C7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этого и других мест Писания следует, что первородство Христа, символически представленное во всех первородных младенцах мужского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пола, как до закона Моисеева, так и, в самом законе, играло ключевое значение, в истории всего мира. </w:t>
      </w:r>
    </w:p>
    <w:p w:rsidR="00757C73" w:rsidRPr="00F96503" w:rsidRDefault="00757C73" w:rsidP="00757C7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F96503">
        <w:rPr>
          <w:rFonts w:ascii="Arial" w:hAnsi="Arial" w:cs="Arial"/>
          <w:sz w:val="28"/>
          <w:szCs w:val="28"/>
          <w:lang w:val="ru-RU"/>
        </w:rPr>
        <w:t xml:space="preserve">бо все первенцы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F96503">
        <w:rPr>
          <w:rFonts w:ascii="Arial" w:hAnsi="Arial" w:cs="Arial"/>
          <w:sz w:val="28"/>
          <w:szCs w:val="28"/>
          <w:lang w:val="ru-RU"/>
        </w:rPr>
        <w:t xml:space="preserve"> Мои; в тот день, когда поразил Я всех первенцев в земле Египетской, освятил Я Себе всех первенцев Израилевых от человека до скота; они должны быть Мои. Я Господь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96503">
        <w:rPr>
          <w:rFonts w:ascii="Arial" w:hAnsi="Arial" w:cs="Arial"/>
          <w:sz w:val="28"/>
          <w:szCs w:val="28"/>
          <w:u w:val="single"/>
          <w:lang w:val="ru-RU"/>
        </w:rPr>
        <w:t>Чис.3:13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96503">
        <w:rPr>
          <w:rFonts w:ascii="Arial" w:hAnsi="Arial" w:cs="Arial"/>
          <w:sz w:val="28"/>
          <w:szCs w:val="28"/>
          <w:lang w:val="ru-RU"/>
        </w:rPr>
        <w:t>.</w:t>
      </w:r>
    </w:p>
    <w:p w:rsidR="00757C73" w:rsidRPr="0086314A" w:rsidRDefault="00757C73" w:rsidP="00757C7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Ведь десятина – это практически, так же, первородное или, лучшее, например: первородное из скота, принадлежало Богу; первый сноп жатвы, принадлежал Богу; первые плоды дерева или виноградной лозы, принадлежали Богу; первый покос, принадлежал Богу и царю. И, назывался «царский покос».</w:t>
      </w:r>
    </w:p>
    <w:p w:rsidR="00757C73" w:rsidRPr="00BA7A59" w:rsidRDefault="00757C73" w:rsidP="00757C7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A7A59">
        <w:rPr>
          <w:rFonts w:ascii="Arial" w:hAnsi="Arial" w:cs="Arial"/>
          <w:b/>
          <w:sz w:val="28"/>
          <w:szCs w:val="28"/>
          <w:lang w:val="ru-RU"/>
        </w:rPr>
        <w:t>Первородный</w:t>
      </w:r>
      <w:r>
        <w:rPr>
          <w:rFonts w:ascii="Arial" w:hAnsi="Arial" w:cs="Arial"/>
          <w:sz w:val="28"/>
          <w:szCs w:val="28"/>
          <w:lang w:val="ru-RU"/>
        </w:rPr>
        <w:t xml:space="preserve">, по отношению ко Христу: </w:t>
      </w: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Начаток Небесного Отца. </w:t>
      </w: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Первенец Небесного Отца. </w:t>
      </w: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Крепость Небесного Отца. </w:t>
      </w: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Начальствующая сила Небесного Отца.</w:t>
      </w: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Верх достоинства Небесного Отца. </w:t>
      </w: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Верх могущества Небесного Отца. </w:t>
      </w:r>
    </w:p>
    <w:p w:rsidR="00757C73" w:rsidRPr="00D050AE" w:rsidRDefault="00757C73" w:rsidP="00757C7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достоинство первородства, по отношению ко Христу означает – наделённый всякой полнотой силы и власти, как над мёртвыми, так и над живыми.</w:t>
      </w:r>
    </w:p>
    <w:p w:rsidR="00757C73" w:rsidRPr="00BA7A59" w:rsidRDefault="00757C73" w:rsidP="00757C7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A7A59">
        <w:rPr>
          <w:rFonts w:ascii="Arial" w:hAnsi="Arial" w:cs="Arial"/>
          <w:sz w:val="28"/>
          <w:szCs w:val="28"/>
          <w:lang w:val="ru-RU"/>
        </w:rPr>
        <w:t>Ибо Христос для того и умер, и воскрес, и ожил, чтобы владычествовать и над мертвыми и над живыми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A7A59">
        <w:rPr>
          <w:rFonts w:ascii="Arial" w:hAnsi="Arial" w:cs="Arial"/>
          <w:sz w:val="28"/>
          <w:szCs w:val="28"/>
          <w:u w:val="single"/>
          <w:lang w:val="ru-RU"/>
        </w:rPr>
        <w:t>Рим.14:9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A7A59">
        <w:rPr>
          <w:rFonts w:ascii="Arial" w:hAnsi="Arial" w:cs="Arial"/>
          <w:sz w:val="28"/>
          <w:szCs w:val="28"/>
          <w:lang w:val="ru-RU"/>
        </w:rPr>
        <w:t>.</w:t>
      </w:r>
    </w:p>
    <w:p w:rsidR="00757C73" w:rsidRPr="00F608F2" w:rsidRDefault="00757C73" w:rsidP="00757C7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Надеюсь, мы понимаем, что всё, что мы можем иметь в деле и наследии искупления Божия, принадлежит Христу и, находится во Христе. Мало того, мы должны разуметь, что только находясь во Христе – мы становимся обладателями всех Его достоинств, всех Его наград и, всех Его положений, на небесах. </w:t>
      </w:r>
    </w:p>
    <w:p w:rsidR="00757C73" w:rsidRPr="00F608F2" w:rsidRDefault="00757C73" w:rsidP="00757C7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если мы, в силу любых причин, не будем разуметь, как соработать со Святым Духом, чтобы позволить Богу, поместить нас во Христа, то это будет означать лишь одно – </w:t>
      </w:r>
    </w:p>
    <w:p w:rsidR="00757C73" w:rsidRPr="0001285C" w:rsidRDefault="00757C73" w:rsidP="00757C7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мы, подобно Исаву, пренебрегли наследием нашего первородства, содержащимся в деле искупления Божия, и сами сделали</w:t>
      </w:r>
      <w:r w:rsidRPr="00F608F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себя, недостойными жизни вечной, и обрекли себя в категорию людей, которых возненавидел Бог.</w:t>
      </w:r>
    </w:p>
    <w:p w:rsidR="00757C73" w:rsidRPr="0001285C" w:rsidRDefault="00757C73" w:rsidP="00757C7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57C73" w:rsidRPr="0001285C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1285C">
        <w:rPr>
          <w:rFonts w:ascii="Arial" w:hAnsi="Arial" w:cs="Arial"/>
          <w:sz w:val="28"/>
          <w:szCs w:val="28"/>
          <w:lang w:val="ru-RU"/>
        </w:rPr>
        <w:t xml:space="preserve">Я возлюбил вас, говорит Господь. А вы говорите: "в чем явил Ты любовь к нам?" - Не брат ли Исав Иакову? говорит Господь; и однако же Я </w:t>
      </w:r>
      <w:r w:rsidRPr="0001285C">
        <w:rPr>
          <w:rFonts w:ascii="Arial" w:hAnsi="Arial" w:cs="Arial"/>
          <w:sz w:val="28"/>
          <w:szCs w:val="28"/>
          <w:lang w:val="ru-RU"/>
        </w:rPr>
        <w:lastRenderedPageBreak/>
        <w:t>возлюбил Иакова, а Исава возненавидел и предал горы его опустошению, и владения его - шакалам пустыни.</w:t>
      </w:r>
    </w:p>
    <w:p w:rsidR="00757C73" w:rsidRPr="0001285C" w:rsidRDefault="00757C73" w:rsidP="00757C7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1285C">
        <w:rPr>
          <w:rFonts w:ascii="Arial" w:hAnsi="Arial" w:cs="Arial"/>
          <w:sz w:val="28"/>
          <w:szCs w:val="28"/>
          <w:lang w:val="ru-RU"/>
        </w:rPr>
        <w:t>Если Едом скажет: "мы разорены, но мы восстановим разрушенное", то Господь Саваоф говорит: они построят, а Я разрушу, и прозовут их областью нечестивою, народом, на который Господь прогневался навсегда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1285C">
        <w:rPr>
          <w:rFonts w:ascii="Arial" w:hAnsi="Arial" w:cs="Arial"/>
          <w:sz w:val="28"/>
          <w:szCs w:val="28"/>
          <w:u w:val="single"/>
          <w:lang w:val="ru-RU"/>
        </w:rPr>
        <w:t>Мал.1:2-4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1285C">
        <w:rPr>
          <w:rFonts w:ascii="Arial" w:hAnsi="Arial" w:cs="Arial"/>
          <w:sz w:val="28"/>
          <w:szCs w:val="28"/>
          <w:lang w:val="ru-RU"/>
        </w:rPr>
        <w:t>.</w:t>
      </w:r>
    </w:p>
    <w:p w:rsidR="00757C73" w:rsidRPr="0001285C" w:rsidRDefault="00757C73" w:rsidP="00757C7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Причина, по которой Бог возненавидел Исава и передал его первородство Иакову, заключается в том, что Бог, в силу присущего Ему свойства предвидеть и предузнавать – прежде чем эти близнецы родились предузнал, что Исав пренебрежёт своим первородством, и променяет его на чечевичную похлёбку. </w:t>
      </w:r>
    </w:p>
    <w:p w:rsidR="00757C73" w:rsidRPr="0072313C" w:rsidRDefault="00757C73" w:rsidP="00757C7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Иаков – пойдёт на потерю всего, что так было ему дорого, лишь бы только восхитить это первородство.</w:t>
      </w:r>
    </w:p>
    <w:p w:rsidR="00757C73" w:rsidRPr="00700CC9" w:rsidRDefault="00757C73" w:rsidP="00757C7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принципов Нового Завета, которые раннее содержались в образах и тенях Старого Завета следует, что каждый из нас, затратой всех имеющихся у нас возможностей – призван восхитить наследие первородства во Христе Иисусе.</w:t>
      </w:r>
    </w:p>
    <w:p w:rsidR="00757C73" w:rsidRPr="00F608F2" w:rsidRDefault="00757C73" w:rsidP="00757C7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050AE">
        <w:rPr>
          <w:rFonts w:ascii="Arial" w:hAnsi="Arial" w:cs="Arial"/>
          <w:sz w:val="28"/>
          <w:szCs w:val="28"/>
          <w:lang w:val="ru-RU"/>
        </w:rPr>
        <w:t xml:space="preserve">Не знаете ли, что бегущие на ристалище бегут все, но 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D050AE">
        <w:rPr>
          <w:rFonts w:ascii="Arial" w:hAnsi="Arial" w:cs="Arial"/>
          <w:sz w:val="28"/>
          <w:szCs w:val="28"/>
          <w:lang w:val="ru-RU"/>
        </w:rPr>
        <w:t xml:space="preserve">дин получает награду? Так бегите, чтобы получить. Все подвижники воздерживаются от всего: те для получения венца тленного, </w:t>
      </w:r>
    </w:p>
    <w:p w:rsidR="00757C73" w:rsidRPr="00D050AE" w:rsidRDefault="00757C73" w:rsidP="00757C7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D050AE">
        <w:rPr>
          <w:rFonts w:ascii="Arial" w:hAnsi="Arial" w:cs="Arial"/>
          <w:sz w:val="28"/>
          <w:szCs w:val="28"/>
          <w:lang w:val="ru-RU"/>
        </w:rPr>
        <w:t xml:space="preserve"> мы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D050AE">
        <w:rPr>
          <w:rFonts w:ascii="Arial" w:hAnsi="Arial" w:cs="Arial"/>
          <w:sz w:val="28"/>
          <w:szCs w:val="28"/>
          <w:lang w:val="ru-RU"/>
        </w:rPr>
        <w:t xml:space="preserve"> нетленного. И потому я бегу не так, как на неверное, бьюсь не так, чтобы только бить воздух; но усмиряю и порабощаю тело мое, дабы, проповедуя другим, самому не остаться недостойным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050AE">
        <w:rPr>
          <w:rFonts w:ascii="Arial" w:hAnsi="Arial" w:cs="Arial"/>
          <w:sz w:val="28"/>
          <w:szCs w:val="28"/>
          <w:u w:val="single"/>
          <w:lang w:val="ru-RU"/>
        </w:rPr>
        <w:t>1.Кор.9:24-27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050AE">
        <w:rPr>
          <w:rFonts w:ascii="Arial" w:hAnsi="Arial" w:cs="Arial"/>
          <w:sz w:val="28"/>
          <w:szCs w:val="28"/>
          <w:lang w:val="ru-RU"/>
        </w:rPr>
        <w:t>.</w:t>
      </w:r>
    </w:p>
    <w:p w:rsidR="00757C73" w:rsidRPr="00F96503" w:rsidRDefault="00757C73" w:rsidP="00757C7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самом деле, награду в этом забеге получает Тот Единственный, Который является Главою Церкви. И, всякий человек, позволивший Святому Духу поместить себя во Христе Иисусе – становится в Нём и, с Ним, обладателем этой награды.</w:t>
      </w:r>
    </w:p>
    <w:p w:rsidR="00757C73" w:rsidRPr="00F96503" w:rsidRDefault="00757C73" w:rsidP="00757C7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Апостол Павел, своим бегом или, своим участием на ристалище – рассматривал смирение и порабощения своего тела, для нахождения своего покоя во Христе Иисусе.</w:t>
      </w:r>
    </w:p>
    <w:p w:rsidR="00757C73" w:rsidRPr="00F96503" w:rsidRDefault="00757C73" w:rsidP="00757C7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нетленным венцом правды – является успокоение в Боге, и Богом, во Христе Иисусе.</w:t>
      </w:r>
    </w:p>
    <w:p w:rsidR="00757C73" w:rsidRPr="009139A8" w:rsidRDefault="00757C73" w:rsidP="00757C7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иврите, фраза «Да живёт Рувим и да не умирает» - означает, что в образе Рувима, святой человек был приговорён к смерти, за определённый вид совершённого им греха. Рувим переспал с Валлою, наложницею своего отца.</w:t>
      </w:r>
    </w:p>
    <w:p w:rsidR="00757C73" w:rsidRPr="0045302A" w:rsidRDefault="00757C73" w:rsidP="00757C7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 Иаков,  при благословении своих сыновей, вспомнил грех Рувима и сказал ему: «ты бушевал, как вода, взошёл на постель мою, не будешь преимуществовать». </w:t>
      </w:r>
    </w:p>
    <w:p w:rsidR="00757C73" w:rsidRPr="0086314A" w:rsidRDefault="00757C73" w:rsidP="00757C7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означает – ты утратил свои права на первородство. Но благодаря тому, что в благословениях Моисея, Бог поместил Рувима во Христе Иисусе, приговор смерти, был аннулирован.</w:t>
      </w:r>
    </w:p>
    <w:p w:rsidR="00757C73" w:rsidRPr="00F94A52" w:rsidRDefault="00757C73" w:rsidP="00757C7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чтобы аннулировать приговор смерти, вынесенный святому человеку за совершённый им грех – святому человеку необходимо было осознать этот грех и покаяться. То есть – восстановить с Богом прежние отношения.</w:t>
      </w:r>
    </w:p>
    <w:p w:rsidR="00757C73" w:rsidRPr="00862B86" w:rsidRDefault="00757C73" w:rsidP="00757C7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в отношениях человека с Богом, грех человека, не находился пред Лицом Бога и, чтобы наши лета, не проходили в Его гневе, и мы, не теряли их бесславно и безвозвратно.</w:t>
      </w:r>
    </w:p>
    <w:p w:rsidR="00757C73" w:rsidRPr="00F94A52" w:rsidRDefault="00757C73" w:rsidP="00757C7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245B1">
        <w:rPr>
          <w:rFonts w:ascii="Arial" w:hAnsi="Arial" w:cs="Arial"/>
          <w:sz w:val="28"/>
          <w:szCs w:val="28"/>
          <w:lang w:val="ru-RU"/>
        </w:rPr>
        <w:t>Дети мои! сие пишу вам, чтобы вы не согрешали; а если бы кто согрешил, то мы имеем ходатая пред Отцем, Иисуса Христа, праведника; Он есть умилостивление за грехи наши, и не только за наши, но и за грехи всего мира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245B1">
        <w:rPr>
          <w:rFonts w:ascii="Arial" w:hAnsi="Arial" w:cs="Arial"/>
          <w:sz w:val="28"/>
          <w:szCs w:val="28"/>
          <w:u w:val="single"/>
          <w:lang w:val="ru-RU"/>
        </w:rPr>
        <w:t>1.Ин.2:1,2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245B1">
        <w:rPr>
          <w:rFonts w:ascii="Arial" w:hAnsi="Arial" w:cs="Arial"/>
          <w:sz w:val="28"/>
          <w:szCs w:val="28"/>
          <w:lang w:val="ru-RU"/>
        </w:rPr>
        <w:t>.</w:t>
      </w:r>
    </w:p>
    <w:p w:rsidR="00757C73" w:rsidRPr="0045302A" w:rsidRDefault="00757C73" w:rsidP="00757C7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Моисей сказал: «</w:t>
      </w:r>
      <w:r w:rsidRPr="007146FC">
        <w:rPr>
          <w:rFonts w:ascii="Arial" w:hAnsi="Arial" w:cs="Arial"/>
          <w:sz w:val="28"/>
          <w:szCs w:val="28"/>
          <w:lang w:val="ru-RU"/>
        </w:rPr>
        <w:t>Да живет Рувим и да не умирает, и да не будет малочислен!</w:t>
      </w:r>
      <w:r>
        <w:rPr>
          <w:rFonts w:ascii="Arial" w:hAnsi="Arial" w:cs="Arial"/>
          <w:sz w:val="28"/>
          <w:szCs w:val="28"/>
          <w:lang w:val="ru-RU"/>
        </w:rPr>
        <w:t xml:space="preserve"> То это означало – что благодаря покаянию Рувима, Бог восстановил его в правах, на утраченное им первородство, во Христе Иисусе.  </w:t>
      </w:r>
    </w:p>
    <w:p w:rsidR="00757C73" w:rsidRPr="00111EAB" w:rsidRDefault="00757C73" w:rsidP="00757C7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посему, всякий раз, когда мы, в силу своей душевности, своей религиозной гордыне и своего невежества, присваиваем себе славу Божию, в какой-бы области это не происходило – мы, в духовном измерении совершаем подобный грех.</w:t>
      </w:r>
    </w:p>
    <w:p w:rsidR="00757C73" w:rsidRPr="00862B86" w:rsidRDefault="00757C73" w:rsidP="00757C7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Например: когда мы присваиваем себе десятины, которые являются святыней Бога, и Его собственностью – мы совершаем грех, который в своё время совершил Рувим.</w:t>
      </w:r>
    </w:p>
    <w:p w:rsidR="00757C73" w:rsidRPr="00415821" w:rsidRDefault="00757C73" w:rsidP="00757C7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наша гордыня, в постижении определённых истин, толкает нас на превозношение, над более немощными святыми в вере – это и есть, присваивание себе той собственности, которая является святыней Бога. </w:t>
      </w:r>
    </w:p>
    <w:p w:rsidR="00757C73" w:rsidRPr="00F726BF" w:rsidRDefault="00757C73" w:rsidP="00757C7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Но когда, мы осознаём суть совершенного нами проступка и, исповедуем этот проступок, как грех, лишивший нас нашего предназначения, в первородстве Христа – Бог получает возможность, поместить нас во Христе Иисусе. </w:t>
      </w:r>
    </w:p>
    <w:p w:rsidR="00757C73" w:rsidRPr="00F726BF" w:rsidRDefault="00757C73" w:rsidP="00757C7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И, таким образом, восстановить наше право на получение двойного благословения, относящегося, к первородству Христа.</w:t>
      </w:r>
    </w:p>
    <w:p w:rsidR="00757C73" w:rsidRPr="00F726BF" w:rsidRDefault="00757C73" w:rsidP="00757C7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Встаёт вопрос: Если в Старом Завете, двойное благословение заключалось в том, что первенец – разделял власть отца, над своими братьями и, получал двойную долю имения своего отца.</w:t>
      </w:r>
    </w:p>
    <w:p w:rsidR="00757C73" w:rsidRPr="00282229" w:rsidRDefault="00757C73" w:rsidP="00757C7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То, что в этом прообразе, Писание рассматривает двойным благословением, принадлежащим Христу, как Первенцу? А, вместе с Ним, и тем, кто позволил Отцу, поместить их, в Нём.</w:t>
      </w:r>
    </w:p>
    <w:p w:rsidR="00757C73" w:rsidRPr="00F726BF" w:rsidRDefault="00757C73" w:rsidP="00757C7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726BF">
        <w:rPr>
          <w:rFonts w:ascii="Arial" w:hAnsi="Arial" w:cs="Arial"/>
          <w:sz w:val="28"/>
          <w:szCs w:val="28"/>
          <w:lang w:val="ru-RU"/>
        </w:rPr>
        <w:t>Ты возлюбил правду и возненавидел беззаконие, посему помазал Тебя, Боже, Бог Твой елеем радости более соучастников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726BF">
        <w:rPr>
          <w:rFonts w:ascii="Arial" w:hAnsi="Arial" w:cs="Arial"/>
          <w:sz w:val="28"/>
          <w:szCs w:val="28"/>
          <w:u w:val="single"/>
          <w:lang w:val="ru-RU"/>
        </w:rPr>
        <w:t>Евр.1:9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726BF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(</w:t>
      </w:r>
      <w:r w:rsidRPr="00CD7C5C">
        <w:rPr>
          <w:rFonts w:ascii="Arial" w:hAnsi="Arial" w:cs="Arial"/>
          <w:sz w:val="28"/>
          <w:szCs w:val="28"/>
          <w:u w:val="single"/>
          <w:lang w:val="ru-RU"/>
        </w:rPr>
        <w:t>Пс.44:8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757C73" w:rsidRPr="0088253A" w:rsidRDefault="00757C73" w:rsidP="00757C7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 w:rsidRPr="00B7051E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Б</w:t>
      </w:r>
      <w:r w:rsidRPr="00B7051E">
        <w:rPr>
          <w:rFonts w:ascii="Arial" w:hAnsi="Arial" w:cs="Arial"/>
          <w:b/>
          <w:sz w:val="28"/>
          <w:szCs w:val="28"/>
          <w:lang w:val="ru-RU"/>
        </w:rPr>
        <w:t>лагословение</w:t>
      </w:r>
      <w:r>
        <w:rPr>
          <w:rFonts w:ascii="Arial" w:hAnsi="Arial" w:cs="Arial"/>
          <w:sz w:val="28"/>
          <w:szCs w:val="28"/>
          <w:lang w:val="ru-RU"/>
        </w:rPr>
        <w:t xml:space="preserve">, сокрытое в Книге, лежащей по правую сторону Ковчега завета, в котором отражена ответственность Бога за человека – призвано привести человека к своему народу, и при соработе его рук, с руками Бога, защитить его от врагов. </w:t>
      </w:r>
    </w:p>
    <w:p w:rsidR="00757C73" w:rsidRPr="00E04E00" w:rsidRDefault="00757C73" w:rsidP="00757C73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46FC">
        <w:rPr>
          <w:rFonts w:ascii="Arial" w:hAnsi="Arial" w:cs="Arial"/>
          <w:sz w:val="28"/>
          <w:szCs w:val="28"/>
          <w:lang w:val="ru-RU"/>
        </w:rPr>
        <w:t>Но об Иуде сказал сие: услыши, Господи, глас Иуды и приведи его к народу его; руками своими да защитит он себя, и Ты бу</w:t>
      </w:r>
      <w:r>
        <w:rPr>
          <w:rFonts w:ascii="Arial" w:hAnsi="Arial" w:cs="Arial"/>
          <w:sz w:val="28"/>
          <w:szCs w:val="28"/>
          <w:lang w:val="ru-RU"/>
        </w:rPr>
        <w:t>дь помощником против врагов его (</w:t>
      </w:r>
      <w:r>
        <w:rPr>
          <w:rFonts w:ascii="Arial" w:hAnsi="Arial" w:cs="Arial"/>
          <w:sz w:val="28"/>
          <w:szCs w:val="28"/>
          <w:u w:val="single"/>
          <w:lang w:val="ru-RU"/>
        </w:rPr>
        <w:t>Вт.33:7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757C73" w:rsidRPr="00BF7FB4" w:rsidRDefault="00757C73" w:rsidP="00757C7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</w:t>
      </w:r>
      <w:r w:rsidRPr="00C22B6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имени «Иуды», которое означает – восхваление Яхве следует, что восхваление Яхве, в-первую очередь – является достоинством и прерогативой Христа. И, только затем, предназначением всякого человека, во Христе Иисусе. </w:t>
      </w:r>
    </w:p>
    <w:p w:rsidR="00757C73" w:rsidRPr="00560214" w:rsidRDefault="00757C73" w:rsidP="00757C7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Для человека, восхвалять Бога – это исповедывать; Кем является для нас Бог; и, что сделал для нас Бог.</w:t>
      </w:r>
    </w:p>
    <w:p w:rsidR="00757C73" w:rsidRPr="004364E4" w:rsidRDefault="00757C73" w:rsidP="00757C7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 «приведи его к народу его» означает – воцари его над народом его. Исходя из имеющегося иносказания, воцарить человека над народом его – это привести его к господству над своими мыслями или, своим мышлением.</w:t>
      </w:r>
    </w:p>
    <w:p w:rsidR="00757C73" w:rsidRPr="00560214" w:rsidRDefault="00757C73" w:rsidP="00757C7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фраза «руками своими да защитит он себя» означает – исповеданием своей веры, в то, что Иисус есть Христос, и что Бог воскресил Его из мёртвых для его оправдания,  да защитит он себя», и Ты будь Помощником против врагов его.</w:t>
      </w:r>
    </w:p>
    <w:p w:rsidR="00757C73" w:rsidRPr="00560214" w:rsidRDefault="00757C73" w:rsidP="00757C7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 Бог обязуется быть нашим Помощником, - когда мы соработаем своей верою, с Его верой.</w:t>
      </w:r>
    </w:p>
    <w:p w:rsidR="00757C73" w:rsidRPr="00337EB5" w:rsidRDefault="00757C73" w:rsidP="00757C7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А посему, в данном случае условием, позволившим Богу, поместить человека во Христе Иисусе, чтобы привести его к власти над своими мыслями, и при соработе его, его веры, с верой Божией, защитить его, от врагов его – состоит в том, </w:t>
      </w:r>
    </w:p>
    <w:p w:rsidR="00757C73" w:rsidRPr="00B75B48" w:rsidRDefault="00757C73" w:rsidP="00757C7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человек, посредством своего посвящения Богу, получил право входить во Святилище, посредством молитвы веры.</w:t>
      </w:r>
    </w:p>
    <w:p w:rsidR="00757C73" w:rsidRPr="00BF7FB4" w:rsidRDefault="00757C73" w:rsidP="00757C7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F7FB4">
        <w:rPr>
          <w:rFonts w:ascii="Arial" w:hAnsi="Arial" w:cs="Arial"/>
          <w:sz w:val="28"/>
          <w:szCs w:val="28"/>
          <w:lang w:val="ru-RU"/>
        </w:rPr>
        <w:t>Принеси в жертву Богу хвалу и воздай Всевышнему обеты твои, и призови Меня в день скорби; Я избавлю тебя, и ты прославишь Меня"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F7FB4">
        <w:rPr>
          <w:rFonts w:ascii="Arial" w:hAnsi="Arial" w:cs="Arial"/>
          <w:sz w:val="28"/>
          <w:szCs w:val="28"/>
          <w:u w:val="single"/>
          <w:lang w:val="ru-RU"/>
        </w:rPr>
        <w:t>Пс.49:14,15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F7FB4">
        <w:rPr>
          <w:rFonts w:ascii="Arial" w:hAnsi="Arial" w:cs="Arial"/>
          <w:sz w:val="28"/>
          <w:szCs w:val="28"/>
          <w:lang w:val="ru-RU"/>
        </w:rPr>
        <w:t>.</w:t>
      </w:r>
    </w:p>
    <w:p w:rsidR="00757C73" w:rsidRPr="00BF7FB4" w:rsidRDefault="00757C73" w:rsidP="00757C7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Практически, когда святой человек, начинает выполнять то призвание, к которому призвал его Бог, то у Бога появляется возможность, поместить такого человека, во Христе Иисусе.</w:t>
      </w:r>
    </w:p>
    <w:p w:rsidR="00757C73" w:rsidRPr="00E04E00" w:rsidRDefault="00757C73" w:rsidP="00757C7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 w:rsidRPr="00B7051E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Б</w:t>
      </w:r>
      <w:r w:rsidRPr="00B7051E">
        <w:rPr>
          <w:rFonts w:ascii="Arial" w:hAnsi="Arial" w:cs="Arial"/>
          <w:b/>
          <w:sz w:val="28"/>
          <w:szCs w:val="28"/>
          <w:lang w:val="ru-RU"/>
        </w:rPr>
        <w:t>лагословение</w:t>
      </w:r>
      <w:r>
        <w:rPr>
          <w:rFonts w:ascii="Arial" w:hAnsi="Arial" w:cs="Arial"/>
          <w:sz w:val="28"/>
          <w:szCs w:val="28"/>
          <w:lang w:val="ru-RU"/>
        </w:rPr>
        <w:t xml:space="preserve">, сокрытое в Книге, лежащей по правую сторону Ковчега завета, в котором отражена ответственность Бога за человека – это благоволение Бога к делам рук человека и, поражение чресл восстающих на него, и ненавидящих его. </w:t>
      </w:r>
    </w:p>
    <w:p w:rsidR="00757C73" w:rsidRPr="00E04E00" w:rsidRDefault="00757C73" w:rsidP="00757C7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46FC">
        <w:rPr>
          <w:rFonts w:ascii="Arial" w:hAnsi="Arial" w:cs="Arial"/>
          <w:sz w:val="28"/>
          <w:szCs w:val="28"/>
          <w:lang w:val="ru-RU"/>
        </w:rPr>
        <w:t xml:space="preserve">И о Левии сказал: туммим Твой и урим Твой на святом муже Твоем, которого Ты искусил в Массе, с которым Ты препирался при водах Меривы, который говорит об отце своем и матери своей: "я на них не смотрю", и братьев своих не признает, </w:t>
      </w:r>
    </w:p>
    <w:p w:rsidR="00757C73" w:rsidRPr="00E04E00" w:rsidRDefault="00757C73" w:rsidP="00757C7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146FC">
        <w:rPr>
          <w:rFonts w:ascii="Arial" w:hAnsi="Arial" w:cs="Arial"/>
          <w:sz w:val="28"/>
          <w:szCs w:val="28"/>
          <w:lang w:val="ru-RU"/>
        </w:rPr>
        <w:t xml:space="preserve"> сыновей своих не знает; ибо они,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146FC">
        <w:rPr>
          <w:rFonts w:ascii="Arial" w:hAnsi="Arial" w:cs="Arial"/>
          <w:sz w:val="28"/>
          <w:szCs w:val="28"/>
          <w:lang w:val="ru-RU"/>
        </w:rPr>
        <w:t xml:space="preserve">левиты, слова Твои хранят и завет Твой соблюдают, учат законам Твоим Иакова и заповедям Твоим Израиля, возлагают курение пред лице Твое </w:t>
      </w:r>
    </w:p>
    <w:p w:rsidR="00757C73" w:rsidRPr="00674A74" w:rsidRDefault="00757C73" w:rsidP="00757C7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146FC">
        <w:rPr>
          <w:rFonts w:ascii="Arial" w:hAnsi="Arial" w:cs="Arial"/>
          <w:sz w:val="28"/>
          <w:szCs w:val="28"/>
          <w:lang w:val="ru-RU"/>
        </w:rPr>
        <w:t xml:space="preserve"> всесожжения на жертвенник Твой; благослови, Господи, силу его и о деле рук его благоволи, порази чресла восстающих на него и ненавидящих его, чтобы они не могли стоять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Вт.33:8-11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146FC">
        <w:rPr>
          <w:rFonts w:ascii="Arial" w:hAnsi="Arial" w:cs="Arial"/>
          <w:sz w:val="28"/>
          <w:szCs w:val="28"/>
          <w:lang w:val="ru-RU"/>
        </w:rPr>
        <w:t>.</w:t>
      </w:r>
    </w:p>
    <w:p w:rsidR="00757C73" w:rsidRPr="0018223D" w:rsidRDefault="00757C73" w:rsidP="00757C7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доподлинно известно, что Бог рассматривал Израильский народ, Своим первенцем. Что указывает на тот фактор, что и сегодня Бог рассматривает Свой народ в достоинстве первенца.</w:t>
      </w:r>
    </w:p>
    <w:p w:rsidR="00757C73" w:rsidRPr="0018223D" w:rsidRDefault="00757C73" w:rsidP="00757C7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223D">
        <w:rPr>
          <w:rFonts w:ascii="Arial" w:hAnsi="Arial" w:cs="Arial"/>
          <w:sz w:val="28"/>
          <w:szCs w:val="28"/>
          <w:lang w:val="ru-RU"/>
        </w:rPr>
        <w:t>И скажи фараону: так говорит Господь: Израиль есть сын Мой, первенец Мой; Я говорю тебе: отпусти сына Моего, чтобы он совершил Мне служение; а если не отпустишь его, то вот, Я убью сына твоего, первенца твоего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8223D">
        <w:rPr>
          <w:rFonts w:ascii="Arial" w:hAnsi="Arial" w:cs="Arial"/>
          <w:sz w:val="28"/>
          <w:szCs w:val="28"/>
          <w:u w:val="single"/>
          <w:lang w:val="ru-RU"/>
        </w:rPr>
        <w:t>Исх.4:22,23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8223D">
        <w:rPr>
          <w:rFonts w:ascii="Arial" w:hAnsi="Arial" w:cs="Arial"/>
          <w:sz w:val="28"/>
          <w:szCs w:val="28"/>
          <w:lang w:val="ru-RU"/>
        </w:rPr>
        <w:t>.</w:t>
      </w:r>
    </w:p>
    <w:p w:rsidR="00757C73" w:rsidRPr="0018223D" w:rsidRDefault="00757C73" w:rsidP="00757C7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Однако, когда народ Израильский, в своём большинстве, в силу своего невежества и страха перед святостью Бога, отказался от первородства, то Бог, по великой Своей милости к Своему народу, соделал колено </w:t>
      </w:r>
      <w:r>
        <w:rPr>
          <w:rFonts w:ascii="Arial" w:hAnsi="Arial" w:cs="Arial"/>
          <w:sz w:val="28"/>
          <w:szCs w:val="28"/>
          <w:lang w:val="ru-RU"/>
        </w:rPr>
        <w:lastRenderedPageBreak/>
        <w:t>Левиино первенцами, чтобы они могли представлять интересы всего народа.</w:t>
      </w:r>
    </w:p>
    <w:p w:rsidR="00757C73" w:rsidRPr="00BF7FB4" w:rsidRDefault="00757C73" w:rsidP="00757C7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</w:t>
      </w:r>
      <w:r w:rsidRPr="00C22B6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имени «Левий», которое означает – привязавший себя к Богу следует, что право привязывать себя к Богу – является достоинством и прерогативой Христа. И, только затем уже, предназначением всякого человека, во Христе Иисусе. </w:t>
      </w:r>
    </w:p>
    <w:p w:rsidR="00757C73" w:rsidRPr="00992CEC" w:rsidRDefault="00757C73" w:rsidP="00757C7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Привязать себя к Богу посвящением, означенным в узах завета означает – облечься в достоинство царей и священников.</w:t>
      </w:r>
    </w:p>
    <w:p w:rsidR="00757C73" w:rsidRPr="00992CEC" w:rsidRDefault="00757C73" w:rsidP="00757C7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92CEC">
        <w:rPr>
          <w:rFonts w:ascii="Arial" w:hAnsi="Arial" w:cs="Arial"/>
          <w:sz w:val="28"/>
          <w:szCs w:val="28"/>
          <w:lang w:val="ru-RU"/>
        </w:rPr>
        <w:t>Ему, возлюбившему нас и омывшему нас от грехов наших Кровию Своею и соделавшему нас царями и священниками Богу и Отцу Своему, слава и держава во веки веков, аминь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92CEC">
        <w:rPr>
          <w:rFonts w:ascii="Arial" w:hAnsi="Arial" w:cs="Arial"/>
          <w:sz w:val="28"/>
          <w:szCs w:val="28"/>
          <w:u w:val="single"/>
          <w:lang w:val="ru-RU"/>
        </w:rPr>
        <w:t>Отк.1:5,6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92CEC">
        <w:rPr>
          <w:rFonts w:ascii="Arial" w:hAnsi="Arial" w:cs="Arial"/>
          <w:sz w:val="28"/>
          <w:szCs w:val="28"/>
          <w:lang w:val="ru-RU"/>
        </w:rPr>
        <w:t>.</w:t>
      </w:r>
    </w:p>
    <w:p w:rsidR="00757C73" w:rsidRPr="00ED030C" w:rsidRDefault="00757C73" w:rsidP="00757C7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Результатом облечения в достоинство царей и священников Богу – является Божественный туммим и урим, о котором сказано: «Туммим Твой и урим Твой, на святом муже Твоём». </w:t>
      </w:r>
    </w:p>
    <w:p w:rsidR="00757C73" w:rsidRPr="007E236E" w:rsidRDefault="00757C73" w:rsidP="00757C7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Туммим и урим – это свойство Бога которое, в-первую очередь, было дано Богом Отцом Христу, как Сыну Божьему, чтобы Он мог быть Царём и, Священником Своему Отцу. И, таким образом – мог являться нашим Ходатаем пред Своим Небесным Отцом.</w:t>
      </w:r>
    </w:p>
    <w:p w:rsidR="00757C73" w:rsidRPr="00615997" w:rsidRDefault="00757C73" w:rsidP="00757C7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Туммим и урим, возлагались на судный наперсник, находящийся на груди первосвященника, который был прикреплён к его ефоду и, к его нарамникам, составляя одно целое. Именно,</w:t>
      </w:r>
      <w:r w:rsidRPr="0061599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туммима и урима, прикреплённого к ефоду, первосвященник постоянно, в любое время дня и ночи, мог обращаться к Богу, за советом.</w:t>
      </w:r>
    </w:p>
    <w:p w:rsidR="00757C73" w:rsidRPr="00615997" w:rsidRDefault="00757C73" w:rsidP="00757C7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любое время дня и ночи, Бог мог открываться и давать откровение человеку о Своей воле.</w:t>
      </w:r>
    </w:p>
    <w:p w:rsidR="00757C73" w:rsidRPr="00CA14EF" w:rsidRDefault="00757C73" w:rsidP="00757C7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Насколько нам известно, Давид в своих походах, всегда брал с собой ефод, верхнюю одежду, принадлежавшую первосвященнику. И, когда у него возникало какое-нибудь препятствие или затруднение, которое он не мог решить своим умом – он обращался за помощью к уриму и туммиму, находящемуся на одежде первосвященника.</w:t>
      </w:r>
    </w:p>
    <w:p w:rsidR="00757C73" w:rsidRPr="0018223D" w:rsidRDefault="00757C73" w:rsidP="00757C7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Практически, ефод, содержащий в себе урим и туммим – являлся прообразом Святая-святых, в которой Бог пребывал и, в которой открывался человеку – это образ нашей тайной комнаты или, великой тайны благочестия, в которой пребывает Бог. </w:t>
      </w:r>
    </w:p>
    <w:p w:rsidR="00757C73" w:rsidRPr="002E3057" w:rsidRDefault="00757C73" w:rsidP="00757C7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 сути дела, эти два предмета, в своей совокупности – являлись прообразом премудрости Божией, пребывающей в сердце Новозаветных </w:t>
      </w:r>
      <w:r>
        <w:rPr>
          <w:rFonts w:ascii="Arial" w:hAnsi="Arial" w:cs="Arial"/>
          <w:sz w:val="28"/>
          <w:szCs w:val="28"/>
          <w:lang w:val="ru-RU"/>
        </w:rPr>
        <w:lastRenderedPageBreak/>
        <w:t>царей и священников, выраженных в уме Христовом, который в Писании представлен, в совокупности написанного Слова Божия и, Святого Духа.</w:t>
      </w:r>
    </w:p>
    <w:p w:rsidR="00757C73" w:rsidRPr="000A1D77" w:rsidRDefault="00757C73" w:rsidP="00757C7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Иудейских трактатах или, традиционных толкованиях, слово «урим» - это свет, который вскрывает вину или, наличие проклятия. В то время как слово «туммим» означает – совершенство или невиновность. Так например: имя «Урия», происходящее от корня «урим» означает – мой свет есть Господь</w:t>
      </w:r>
    </w:p>
    <w:p w:rsidR="00757C73" w:rsidRPr="000A1D77" w:rsidRDefault="00757C73" w:rsidP="00757C7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 урим и туммим – это свойство премудрости Божией, относящейся ко Христу, который может быть дан человеку, только во Христе Иисусе.</w:t>
      </w:r>
    </w:p>
    <w:p w:rsidR="00757C73" w:rsidRPr="000A1D77" w:rsidRDefault="00757C73" w:rsidP="00757C7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словам Апостола Павла, благодаря уму Христову, в предмете свойств урима и туммима – мы можем проницать в благие замыслы Бога, хранящиеся в Его недрах для нас. И, таким образом – знать, что Бог приготовил любящим Его, во Христе.</w:t>
      </w:r>
    </w:p>
    <w:p w:rsidR="00757C73" w:rsidRPr="000A1D77" w:rsidRDefault="00757C73" w:rsidP="00757C7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0A1D77">
        <w:rPr>
          <w:rFonts w:ascii="Arial" w:hAnsi="Arial" w:cs="Arial"/>
          <w:sz w:val="28"/>
          <w:szCs w:val="28"/>
          <w:lang w:val="ru-RU"/>
        </w:rPr>
        <w:t xml:space="preserve">е видел того глаз, не слышало ухо, и не приходило то на сердце человеку, что приготовил Бог любящим Его. А нам Бог открыл это Духом Своим; ибо Дух все проницает, и глубины Божии. Ибо кто из человеков знает, что в человеке, </w:t>
      </w:r>
    </w:p>
    <w:p w:rsidR="00757C73" w:rsidRPr="000A1D77" w:rsidRDefault="00757C73" w:rsidP="00757C7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0A1D77">
        <w:rPr>
          <w:rFonts w:ascii="Arial" w:hAnsi="Arial" w:cs="Arial"/>
          <w:sz w:val="28"/>
          <w:szCs w:val="28"/>
          <w:lang w:val="ru-RU"/>
        </w:rPr>
        <w:t xml:space="preserve">роме духа человеческого, живущего в нем? Так и Божьего никто не знает, кроме Духа Божия. Но мы приняли не духа мира сего, а Духа от Бога, дабы знать дарованное нам от Бога, что и возвещаем не от человеческой мудрости изученными словами, но изученными от Духа Святаго, соображая духовное с духовным. Душевный человек не принимает того, </w:t>
      </w:r>
      <w:r>
        <w:rPr>
          <w:rFonts w:ascii="Arial" w:hAnsi="Arial" w:cs="Arial"/>
          <w:sz w:val="28"/>
          <w:szCs w:val="28"/>
          <w:lang w:val="ru-RU"/>
        </w:rPr>
        <w:t>ч</w:t>
      </w:r>
      <w:r w:rsidRPr="000A1D77">
        <w:rPr>
          <w:rFonts w:ascii="Arial" w:hAnsi="Arial" w:cs="Arial"/>
          <w:sz w:val="28"/>
          <w:szCs w:val="28"/>
          <w:lang w:val="ru-RU"/>
        </w:rPr>
        <w:t xml:space="preserve">то от Духа Божия, потому что он почитает это безумием; </w:t>
      </w:r>
    </w:p>
    <w:p w:rsidR="00757C73" w:rsidRPr="00CA14EF" w:rsidRDefault="00757C73" w:rsidP="00757C7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0A1D77">
        <w:rPr>
          <w:rFonts w:ascii="Arial" w:hAnsi="Arial" w:cs="Arial"/>
          <w:sz w:val="28"/>
          <w:szCs w:val="28"/>
          <w:lang w:val="ru-RU"/>
        </w:rPr>
        <w:t xml:space="preserve"> не может разуметь, потому что о сем надобно судить духовно. Но духовный судит о всем, а о нем судить никто не может. Ибо кто познал ум Господень, чтобы мог судить его? А мы имеем ум Христов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A1D77">
        <w:rPr>
          <w:rFonts w:ascii="Arial" w:hAnsi="Arial" w:cs="Arial"/>
          <w:sz w:val="28"/>
          <w:szCs w:val="28"/>
          <w:u w:val="single"/>
          <w:lang w:val="ru-RU"/>
        </w:rPr>
        <w:t>1.Кор.2:9-16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A1D77">
        <w:rPr>
          <w:rFonts w:ascii="Arial" w:hAnsi="Arial" w:cs="Arial"/>
          <w:sz w:val="28"/>
          <w:szCs w:val="28"/>
          <w:lang w:val="ru-RU"/>
        </w:rPr>
        <w:t>.</w:t>
      </w:r>
    </w:p>
    <w:p w:rsidR="00757C73" w:rsidRPr="001C42D1" w:rsidRDefault="00757C73" w:rsidP="00757C7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насколько нам известно Иаков, благословляя своих сыновей, отказался благословлять Симеона и Левия судьбой, содержащихся в их именах за то, что они по своей слепой ревности, острием меча, уничтожили целый народ, который так же, как и они, посредством обрезания своей крайней плоти, вступил в завет с Богом их отцов: Авраама, Исаака и Иакова.</w:t>
      </w:r>
    </w:p>
    <w:p w:rsidR="00757C73" w:rsidRPr="001C42D1" w:rsidRDefault="00757C73" w:rsidP="00757C7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C42D1">
        <w:rPr>
          <w:rFonts w:ascii="Arial" w:hAnsi="Arial" w:cs="Arial"/>
          <w:sz w:val="28"/>
          <w:szCs w:val="28"/>
          <w:lang w:val="ru-RU"/>
        </w:rPr>
        <w:t xml:space="preserve">Симеон и Левий братья, орудия жестокости мечи их; в совет их да не внидет душа моя, и к собранию их да не приобщится слава моя, ибо они во гневе своем убили мужа и по прихоти своей перерезали жилы тельца; </w:t>
      </w:r>
      <w:r w:rsidRPr="001C42D1">
        <w:rPr>
          <w:rFonts w:ascii="Arial" w:hAnsi="Arial" w:cs="Arial"/>
          <w:sz w:val="28"/>
          <w:szCs w:val="28"/>
          <w:lang w:val="ru-RU"/>
        </w:rPr>
        <w:lastRenderedPageBreak/>
        <w:t>проклят гнев их, ибо жесток, и ярость их, ибо свирепа; разделю их в Иакове и рассею их в Израиле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Быт.49:5-</w:t>
      </w:r>
      <w:r w:rsidRPr="001C42D1">
        <w:rPr>
          <w:rFonts w:ascii="Arial" w:hAnsi="Arial" w:cs="Arial"/>
          <w:sz w:val="28"/>
          <w:szCs w:val="28"/>
          <w:u w:val="single"/>
          <w:lang w:val="ru-RU"/>
        </w:rPr>
        <w:t>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C42D1">
        <w:rPr>
          <w:rFonts w:ascii="Arial" w:hAnsi="Arial" w:cs="Arial"/>
          <w:sz w:val="28"/>
          <w:szCs w:val="28"/>
          <w:lang w:val="ru-RU"/>
        </w:rPr>
        <w:t>.</w:t>
      </w:r>
    </w:p>
    <w:p w:rsidR="00757C73" w:rsidRPr="007A48A8" w:rsidRDefault="00757C73" w:rsidP="00757C7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Но, во Христе Иисусе – Бог возвратил Левию, утраченное предназначение и, обратил это проклятие в благословение. </w:t>
      </w:r>
    </w:p>
    <w:p w:rsidR="00757C73" w:rsidRPr="00211A63" w:rsidRDefault="00757C73" w:rsidP="00757C7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в имени Левия, Бог дал человеку Своё благоволение в том, чтобы поражать чресла восстающих и ненавидящих его; и, благословлять, благословляющих его.  </w:t>
      </w:r>
    </w:p>
    <w:p w:rsidR="00757C73" w:rsidRPr="003055E5" w:rsidRDefault="00757C73" w:rsidP="00757C7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Посвящение себя Богу с, одной стороны, выражалось в том, – что Левиты умерли для дома своего отца. </w:t>
      </w:r>
    </w:p>
    <w:p w:rsidR="00757C73" w:rsidRPr="001A7979" w:rsidRDefault="00757C73" w:rsidP="00757C7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 другой стороны – посвящение Богу, позволило им хранить слова Божии в своём сердце, и соблюдать постановления завета, который Бог заключил с ними. </w:t>
      </w:r>
    </w:p>
    <w:p w:rsidR="00757C73" w:rsidRPr="001A7979" w:rsidRDefault="00757C73" w:rsidP="00757C7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 образом, быть светом для тех, за которых они несли ответственность пред Богом</w:t>
      </w:r>
    </w:p>
    <w:p w:rsidR="00757C73" w:rsidRPr="004D6027" w:rsidRDefault="00757C73" w:rsidP="00757C7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48A8">
        <w:rPr>
          <w:rFonts w:ascii="Arial" w:hAnsi="Arial" w:cs="Arial"/>
          <w:sz w:val="28"/>
          <w:szCs w:val="28"/>
          <w:lang w:val="ru-RU"/>
        </w:rPr>
        <w:t>Слыши, дщерь, и смотри, и приклони ухо твое, и забудь народ твой и дом отца твоего. И возжелает Царь красоты твоей; ибо Он Господь твой, и ты поклонись Ему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A48A8">
        <w:rPr>
          <w:rFonts w:ascii="Arial" w:hAnsi="Arial" w:cs="Arial"/>
          <w:sz w:val="28"/>
          <w:szCs w:val="28"/>
          <w:u w:val="single"/>
          <w:lang w:val="ru-RU"/>
        </w:rPr>
        <w:t>Пс.44:11,12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A48A8">
        <w:rPr>
          <w:rFonts w:ascii="Arial" w:hAnsi="Arial" w:cs="Arial"/>
          <w:sz w:val="28"/>
          <w:szCs w:val="28"/>
          <w:lang w:val="ru-RU"/>
        </w:rPr>
        <w:t>.</w:t>
      </w:r>
    </w:p>
    <w:p w:rsidR="00757C73" w:rsidRPr="004D6027" w:rsidRDefault="00757C73" w:rsidP="00757C7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случае условием, которое позволило Богу, поместить человека во Христе Иисусе – является решение человека: </w:t>
      </w:r>
    </w:p>
    <w:p w:rsidR="00757C73" w:rsidRPr="001B708E" w:rsidRDefault="00757C73" w:rsidP="00757C7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Слушать, что говорит Бог.</w:t>
      </w: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Смотреть, что делает Бог.</w:t>
      </w: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Приклонить ухо к тому, что говорит Бог.</w:t>
      </w: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Забыть народ и дом отца своего.</w:t>
      </w: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Поклониться Богу.</w:t>
      </w:r>
    </w:p>
    <w:p w:rsidR="00757C73" w:rsidRPr="004D6027" w:rsidRDefault="00757C73" w:rsidP="00757C7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57C73" w:rsidRDefault="00757C73" w:rsidP="00757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</w:t>
      </w:r>
      <w:r w:rsidRPr="004D602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таким образом, дать возможность человеку, привязать себя к Богу, во Христе Иисусе – посредством своего поклонения Богу.</w:t>
      </w:r>
    </w:p>
    <w:p w:rsidR="00757C73" w:rsidRPr="00907707" w:rsidRDefault="00757C73" w:rsidP="00757C73">
      <w:pPr>
        <w:jc w:val="both"/>
        <w:rPr>
          <w:rFonts w:ascii="Arial" w:hAnsi="Arial" w:cs="Arial"/>
          <w:iCs/>
          <w:sz w:val="28"/>
          <w:szCs w:val="28"/>
          <w:lang w:val="ru-RU"/>
        </w:rPr>
      </w:pPr>
      <w:r>
        <w:rPr>
          <w:rFonts w:ascii="Arial" w:hAnsi="Arial" w:cs="Arial"/>
          <w:iCs/>
          <w:sz w:val="28"/>
          <w:szCs w:val="28"/>
          <w:lang w:val="ru-RU"/>
        </w:rPr>
        <w:t xml:space="preserve"> </w:t>
      </w:r>
    </w:p>
    <w:p w:rsidR="00F464E5" w:rsidRPr="00757C73" w:rsidRDefault="00F464E5">
      <w:pPr>
        <w:rPr>
          <w:lang w:val="ru-RU"/>
        </w:rPr>
      </w:pPr>
      <w:bookmarkStart w:id="0" w:name="_GoBack"/>
      <w:bookmarkEnd w:id="0"/>
    </w:p>
    <w:sectPr w:rsidR="00F464E5" w:rsidRPr="00757C7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73"/>
    <w:rsid w:val="00757C73"/>
    <w:rsid w:val="00F4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4271B2-B88E-42A3-96A9-8532D75EB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4639</Words>
  <Characters>26444</Characters>
  <Application>Microsoft Office Word</Application>
  <DocSecurity>0</DocSecurity>
  <Lines>220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dcterms:created xsi:type="dcterms:W3CDTF">2015-06-28T20:50:00Z</dcterms:created>
  <dcterms:modified xsi:type="dcterms:W3CDTF">2015-06-28T20:50:00Z</dcterms:modified>
</cp:coreProperties>
</file>