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A2" w:rsidRPr="00D63BED" w:rsidRDefault="000F17A2" w:rsidP="000F17A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Pr="003B6935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F17A2" w:rsidRPr="00AE102B" w:rsidRDefault="000F17A2" w:rsidP="000F17A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AE102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F17A2" w:rsidRPr="00264F9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F17A2" w:rsidRPr="00AE102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02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этого творческого повеления следует, - что оно выражено в формате заповеди, от выполнения которой будет зависить – наследуем мы Царство Небесное или нет.</w:t>
      </w:r>
    </w:p>
    <w:p w:rsidR="000F17A2" w:rsidRPr="009B2BA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930E36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Сынами Небесного Отца – могут называться и быть, только те святые, которые смогут отвечать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совершенству их Небесного Отца.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C92F0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Заповедь, в формате повелевающего глагола «Да будете», адресована Христом непосредственно Своим ученикам.</w:t>
      </w:r>
    </w:p>
    <w:p w:rsidR="000F17A2" w:rsidRPr="009B2BA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0F17A2" w:rsidRPr="00F3455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Совершенство Небесного Отца, в данной заповеди – определяется в оружии света, которое призвано отделять свет от тьмы, управлять днём и ночью и, являть должное воздаяние, как праведным, так и неправедным.</w:t>
      </w:r>
    </w:p>
    <w:p w:rsidR="000F17A2" w:rsidRPr="007927C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полагает, что он является сыном Небесного Отца, но не облечён в оружие света, присущего Богу, - то он, не способен будет отличать свет от тьмы; добро от зла; проклятие от благословения и, широкие врата от тесных врат. </w:t>
      </w:r>
    </w:p>
    <w:p w:rsidR="000F17A2" w:rsidRPr="006E1C0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способен будет являть святость Бога, в проявлении света и дождя для праведных и для неправедных. </w:t>
      </w:r>
    </w:p>
    <w:p w:rsidR="000F17A2" w:rsidRPr="00D855B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его родство с Богом или же, его сыновство, будет находиться под большим вопросом. </w:t>
      </w:r>
    </w:p>
    <w:p w:rsidR="000F17A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когда Бог посылает Свой свет и Свой дождь для праведных, то в этом проявлении, Бог являет для праведных Своё благоволение и, Своё помилование. </w:t>
      </w:r>
    </w:p>
    <w:p w:rsidR="000F17A2" w:rsidRPr="0033099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33099C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Его свет и, Его дождь, изливается на неправедных, то в этом проявлении, Бог являет для них Своё наказание. </w:t>
      </w:r>
    </w:p>
    <w:p w:rsidR="000F17A2" w:rsidRPr="008452F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lastRenderedPageBreak/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</w:p>
    <w:p w:rsidR="000F17A2" w:rsidRPr="00813D2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  <w:r w:rsidRPr="00813D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813D2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многих мест Писания, которое свидетельствует о том, что любовь Божия «Агаппе» избирательная, о чём свидетельствуют и другие авторы Священного Писания.</w:t>
      </w:r>
    </w:p>
    <w:p w:rsidR="000F17A2" w:rsidRPr="00E6319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19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319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19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19F">
        <w:rPr>
          <w:rFonts w:ascii="Arial" w:hAnsi="Arial" w:cs="Arial"/>
          <w:sz w:val="28"/>
          <w:szCs w:val="28"/>
          <w:lang w:val="ru-RU"/>
        </w:rPr>
        <w:t>.</w:t>
      </w:r>
      <w:r w:rsidRPr="00813D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D46D7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Отпадшие от веры – это воспротивившиеся истине, содержащей в себе начальствующее учение Иисуса Христа и, избравшие себе учителей, которые могли бы льстить их слуху. Таких людей, бог возненавидит и изгладит их имена из Книги вечной жизни.</w:t>
      </w:r>
    </w:p>
    <w:p w:rsidR="000F17A2" w:rsidRPr="00D46D7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D72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D72">
        <w:rPr>
          <w:rFonts w:ascii="Arial" w:hAnsi="Arial" w:cs="Arial"/>
          <w:sz w:val="28"/>
          <w:szCs w:val="28"/>
          <w:u w:val="single"/>
          <w:lang w:val="ru-RU"/>
        </w:rPr>
        <w:t>Иер.12:8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D7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F17A2" w:rsidRPr="00A73B4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Проявля</w:t>
      </w:r>
      <w:r w:rsidRPr="006E1C01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 w:rsidRPr="006E1C01">
        <w:rPr>
          <w:rFonts w:ascii="Arial" w:hAnsi="Arial" w:cs="Arial"/>
          <w:b/>
          <w:sz w:val="28"/>
          <w:szCs w:val="28"/>
          <w:lang w:val="ru-RU"/>
        </w:rPr>
        <w:t>ся функции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могут в дисциплине воскресения, как высшей степени проявления силы Божией: </w:t>
      </w:r>
    </w:p>
    <w:p w:rsidR="000F17A2" w:rsidRPr="00C36125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0F17A2" w:rsidRPr="00B3344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отметили: что ф</w:t>
      </w:r>
      <w:r w:rsidRPr="00B17CC9">
        <w:rPr>
          <w:rFonts w:ascii="Arial" w:hAnsi="Arial" w:cs="Arial"/>
          <w:sz w:val="28"/>
          <w:szCs w:val="28"/>
          <w:lang w:val="ru-RU"/>
        </w:rPr>
        <w:t>ункции сверхъестественного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благости и строгости Божией – сфокусированы и персонифицированы в Личности Иисуса Христа и явлены, в деле искупления, совершенного Христом. </w:t>
      </w:r>
    </w:p>
    <w:p w:rsidR="000F17A2" w:rsidRPr="00B17CC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благость и строгость, в формате света и дождя – исходят от Христа, посредством силы Святого Духа, через категорию учеников Христовых.</w:t>
      </w:r>
    </w:p>
    <w:p w:rsidR="000F17A2" w:rsidRPr="008F659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659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596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596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8452F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стали рассматривать путь к совершенству в Боге, как путь к своему Жениху, в образе избрания Ревекки для Исаака, Елиезером, домоправителем дома Авраама. </w:t>
      </w:r>
    </w:p>
    <w:p w:rsidR="000F17A2" w:rsidRPr="00157A8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образов, содержащихся в тех вещах, которые получила Ревекка от Елиезера, когда дала согласие на брак с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Исааком, которые мы стали рассматривать, в серебряных вещах, в золотых вещах и одеждах Святилища. </w:t>
      </w:r>
    </w:p>
    <w:p w:rsidR="000F17A2" w:rsidRPr="00C8158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0F17A2" w:rsidRPr="00CC30B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Когда раб Авраамов услышал слова их, </w:t>
      </w:r>
    </w:p>
    <w:p w:rsidR="000F17A2" w:rsidRPr="005B72E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F17A2" w:rsidRPr="00352E6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данном месте на иврите, под словом «вещи» – подразумеваются, принадлежности для устроения Святилища. </w:t>
      </w:r>
    </w:p>
    <w:p w:rsidR="000F17A2" w:rsidRPr="00FA519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0F17A2" w:rsidRPr="00FA519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на иврите, имена существительные, могут рассматриваться, и в действии глаголов, в силу чего, значение исследуемого предмета или свойства, могут дополняться и обогащаться. То в состоянии глагола, слово «вещи» на иврите, выражает отношение Бога, к избранному Им народу:  </w:t>
      </w:r>
    </w:p>
    <w:p w:rsidR="000F17A2" w:rsidRPr="00FA519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</w:t>
      </w:r>
      <w:r w:rsidRPr="00C63148">
        <w:rPr>
          <w:rFonts w:ascii="Arial" w:hAnsi="Arial" w:cs="Arial"/>
          <w:sz w:val="28"/>
          <w:szCs w:val="28"/>
          <w:lang w:val="ru-RU"/>
        </w:rPr>
        <w:t>ла</w:t>
      </w:r>
      <w:r>
        <w:rPr>
          <w:rFonts w:ascii="Arial" w:hAnsi="Arial" w:cs="Arial"/>
          <w:sz w:val="28"/>
          <w:szCs w:val="28"/>
          <w:lang w:val="ru-RU"/>
        </w:rPr>
        <w:t>готворить, облагодетельствовать.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63148">
        <w:rPr>
          <w:rFonts w:ascii="Arial" w:hAnsi="Arial" w:cs="Arial"/>
          <w:sz w:val="28"/>
          <w:szCs w:val="28"/>
          <w:lang w:val="ru-RU"/>
        </w:rPr>
        <w:t>елать милым, нежным или</w:t>
      </w:r>
      <w:r>
        <w:rPr>
          <w:rFonts w:ascii="Arial" w:hAnsi="Arial" w:cs="Arial"/>
          <w:sz w:val="28"/>
          <w:szCs w:val="28"/>
          <w:lang w:val="ru-RU"/>
        </w:rPr>
        <w:t xml:space="preserve"> очаровательным.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C63148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олучать благодать или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пощаду.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63148">
        <w:rPr>
          <w:rFonts w:ascii="Arial" w:hAnsi="Arial" w:cs="Arial"/>
          <w:sz w:val="28"/>
          <w:szCs w:val="28"/>
          <w:lang w:val="ru-RU"/>
        </w:rPr>
        <w:t>ыть помилованным</w:t>
      </w:r>
      <w:r>
        <w:rPr>
          <w:rFonts w:ascii="Arial" w:hAnsi="Arial" w:cs="Arial"/>
          <w:sz w:val="28"/>
          <w:szCs w:val="28"/>
          <w:lang w:val="ru-RU"/>
        </w:rPr>
        <w:t xml:space="preserve"> или</w:t>
      </w:r>
      <w:r w:rsidRPr="00C63148">
        <w:rPr>
          <w:rFonts w:ascii="Arial" w:hAnsi="Arial" w:cs="Arial"/>
          <w:sz w:val="28"/>
          <w:szCs w:val="28"/>
          <w:lang w:val="ru-RU"/>
        </w:rPr>
        <w:t>, быть предметом сострадания.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отделённым или, освящённым.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Возводить на престол или, передавать власть на наследие.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Передавать право на владычество, над своим призванием.</w:t>
      </w:r>
    </w:p>
    <w:p w:rsidR="000F17A2" w:rsidRPr="00F360A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Ранее: при рассматривании серебряных и золотых вещей, в образе сосудов и изделий Святилища, мы пришли к выводу, что:</w:t>
      </w:r>
    </w:p>
    <w:p w:rsidR="000F17A2" w:rsidRPr="008F659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BE448A">
        <w:rPr>
          <w:rFonts w:ascii="Arial" w:hAnsi="Arial" w:cs="Arial"/>
          <w:sz w:val="28"/>
          <w:szCs w:val="28"/>
          <w:lang w:val="ru-RU"/>
        </w:rPr>
        <w:t>строение самих себя в серебряные сосуды</w:t>
      </w:r>
      <w:r>
        <w:rPr>
          <w:rFonts w:ascii="Arial" w:hAnsi="Arial" w:cs="Arial"/>
          <w:sz w:val="28"/>
          <w:szCs w:val="28"/>
          <w:lang w:val="ru-RU"/>
        </w:rPr>
        <w:t xml:space="preserve"> демонстрировали – Кем для нас является Бог, и что сделал для нас Бог.</w:t>
      </w:r>
    </w:p>
    <w:p w:rsidR="000F17A2" w:rsidRPr="00BC3EC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48A">
        <w:rPr>
          <w:rFonts w:ascii="Arial" w:hAnsi="Arial" w:cs="Arial"/>
          <w:sz w:val="28"/>
          <w:szCs w:val="28"/>
          <w:lang w:val="ru-RU"/>
        </w:rPr>
        <w:t>Устроение самих себя в золотые сосуды</w:t>
      </w:r>
      <w:r>
        <w:rPr>
          <w:rFonts w:ascii="Arial" w:hAnsi="Arial" w:cs="Arial"/>
          <w:sz w:val="28"/>
          <w:szCs w:val="28"/>
          <w:lang w:val="ru-RU"/>
        </w:rPr>
        <w:t xml:space="preserve"> – наделяли нас властью над тем, что сделал для нас Бог, в нашем предназначении. </w:t>
      </w:r>
    </w:p>
    <w:p w:rsidR="000F17A2" w:rsidRPr="001332D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мы отметили, что когда идёт речь о больших домах, в которых присутствуют сосуды, для высокого, и для низкого употребления – имеется в виду образ Церкви на земле.  </w:t>
      </w:r>
    </w:p>
    <w:p w:rsidR="000F17A2" w:rsidRPr="00D66FF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откровений, содержащихся в Писании – в образе дома Божьего, который находится на небесах, сосудов для низкого употребления, просто нет и в помине. </w:t>
      </w:r>
    </w:p>
    <w:p w:rsidR="000F17A2" w:rsidRPr="00D66FF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находиться на небесах, которые являются небесным домом Бога и, в то же самое время, не принимать, что исходит от Духа Божия, да ещё и почитать это безумием – невозможно.</w:t>
      </w:r>
    </w:p>
    <w:p w:rsidR="000F17A2" w:rsidRPr="0098146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F17A2" w:rsidRPr="00E92ED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то, что Бог, терпит в среде Своего народа на земле – Он никогда не потерпит на небесах. Потому, что душевный человек и в небесах, не сможет принимать того, что будет исходить от Духа Божия, так как будет почитать это безумием.</w:t>
      </w:r>
    </w:p>
    <w:p w:rsidR="000F17A2" w:rsidRPr="00DF3DB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мы отметили: что младенцы во Христе – всегда душевные; а душевные, не всегда младенцы.</w:t>
      </w:r>
    </w:p>
    <w:p w:rsidR="000F17A2" w:rsidRPr="00DF3DB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ними заключается в том: что младенцы обладают добрым сердцем, способным прощать, нанесённые им обиды и, быть покорными своим наставникам. А, следовательно – быть глухими к худой информации о своих наставниках.</w:t>
      </w:r>
    </w:p>
    <w:p w:rsidR="000F17A2" w:rsidRPr="00EF414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душевные – это люди жестоковыйные, так как обладают жестоким сердцем, в котором тлеет зависть и гордыня. </w:t>
      </w:r>
    </w:p>
    <w:p w:rsidR="000F17A2" w:rsidRPr="00EF414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они, не способны прощать тех, кто более успешен, чем они. А, следовательно – худая информация, которую они слышат о своих наставниках – является их излюбленной пищей.</w:t>
      </w:r>
    </w:p>
    <w:p w:rsidR="000F17A2" w:rsidRPr="00EF414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младенцы принимают всё, что они слышат от своих наставников, хотя и не постигают это своим интеллектом, потому что слушают своим сердцем. </w:t>
      </w:r>
    </w:p>
    <w:p w:rsidR="000F17A2" w:rsidRPr="00EF414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душевные, принимают только ту информацию, которая льстит их слуху и, которую они могут постигать своим интеллектом.</w:t>
      </w:r>
    </w:p>
    <w:p w:rsidR="000F17A2" w:rsidRPr="00B83D4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образ золота, представляющий дело, совершённого Богом искупления и, связанных с ним предметов, в таких конкретных и священных изделиях, которые обуславливали Святилище. Это: </w:t>
      </w:r>
    </w:p>
    <w:p w:rsidR="000F17A2" w:rsidRPr="00F2031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0F17A2" w:rsidRPr="00A9274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 – те вещи, для которых, собственно говоря, созидалось и устроялось это Святилище, которые были положены внутрь Ковчега и, одесную Ковчега. </w:t>
      </w:r>
    </w:p>
    <w:p w:rsidR="000F17A2" w:rsidRPr="009A440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F17A2" w:rsidRPr="008E67F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67F2">
        <w:rPr>
          <w:rFonts w:ascii="Arial" w:hAnsi="Arial" w:cs="Arial"/>
          <w:b/>
          <w:sz w:val="28"/>
          <w:szCs w:val="28"/>
          <w:lang w:val="ru-RU"/>
        </w:rPr>
        <w:t>Золотой Ковчег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добрая совесть, помещённая в законы, постановления и уставы, содержащиеся в Книге завета. </w:t>
      </w:r>
    </w:p>
    <w:p w:rsidR="000F17A2" w:rsidRPr="00867C3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посредством этих законов, наша добрая совесть – призвана свидетельствовать против нас, когда мы будем нарушать постановления, написанные в наших сердцах.</w:t>
      </w:r>
    </w:p>
    <w:p w:rsidR="000F17A2" w:rsidRPr="007B6CD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же смысле слова: когда Книга завета, представляющая интересы небес на земле, была положена одесную Ковчега завета то, для того, чтобы законы, находящиеся в ней получили юридический статус на земле</w:t>
      </w:r>
      <w:r w:rsidRPr="002A3C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вступили в силу, их необходимо было ратифицировать.  </w:t>
      </w:r>
    </w:p>
    <w:p w:rsidR="000F17A2" w:rsidRPr="001632D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повелел, чтобы Израиль разместился на вершинах двух гор, шесть колен на вершине горы Гаризим, и шесть колен, на вершине горы Гевал. И, чтобы Левиты, провозгласили, каждое проклятие и каждое благословение.</w:t>
      </w:r>
    </w:p>
    <w:p w:rsidR="000F17A2" w:rsidRPr="007B6CD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весь народ, находящийся на двух вершинах, каждое провозглашённое проклятие и, каждое благословение, скреплял бы словом «Аминь!». И, таким образом, ратифицировал бы их.</w:t>
      </w:r>
    </w:p>
    <w:p w:rsidR="000F17A2" w:rsidRPr="0063019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постановлении, мы усмотрели принцип соработы нашей веры, с верой Божией, благодаря которому – мы призваны наследовать спасение от греха и смерти. </w:t>
      </w:r>
    </w:p>
    <w:p w:rsidR="000F17A2" w:rsidRPr="0063019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принимаем, благовествуемое слово о Царствии Небесном в своё сердце – вещи, находящиеся внутри Ковчега, представляющие образ Христа и содержащееся в Нём наследие нашего спасения, помещаются в наше сердце. </w:t>
      </w:r>
    </w:p>
    <w:p w:rsidR="000F17A2" w:rsidRPr="0063019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исповедуем веру нашего сердца своими устами, мы помещаем себя во Христа, в предмете Книги завета, положенной по правую сторону Ковчега. И, таким образом – мы ратифицируем веру нашего сердца в спасение; в силу чего, наша вера в спасение, обретает правовой статус пред Богом.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F17A2" w:rsidRPr="0026718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34225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Тора. И то, что мы с вами сегодня называем «новым Заветом», по сути дела – является Боговдохновенным толкованием Торы, то есть, пятикнижия. </w:t>
      </w:r>
    </w:p>
    <w:p w:rsidR="000F17A2" w:rsidRPr="006107B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E1B">
        <w:rPr>
          <w:rFonts w:ascii="Arial" w:hAnsi="Arial" w:cs="Arial"/>
          <w:b/>
          <w:sz w:val="28"/>
          <w:szCs w:val="28"/>
          <w:lang w:val="ru-RU"/>
        </w:rPr>
        <w:t xml:space="preserve">Пятикнижие </w:t>
      </w:r>
      <w:r>
        <w:rPr>
          <w:rFonts w:ascii="Arial" w:hAnsi="Arial" w:cs="Arial"/>
          <w:sz w:val="28"/>
          <w:szCs w:val="28"/>
          <w:lang w:val="ru-RU"/>
        </w:rPr>
        <w:t>– это благословения и проклятия, определяющие святость Бога в Его благодати, которая проявляет себя, в Его благости к праведным и, в Его строгости к неправедным.</w:t>
      </w:r>
    </w:p>
    <w:p w:rsidR="000F17A2" w:rsidRPr="00F3455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сию благость, содержащуюся в Книге завета, в формате Его благоволения – мы призваны наследовать в сути двенадцати имён патриархов, стоящих во главе 12 колен сынов Израилевых.</w:t>
      </w:r>
      <w:r w:rsidRPr="00E673A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E673A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адрес которых, как раз и были направлены, двенадцать определённых благословений, которые являются нашим наследием, сберегающимся Богом на небесах во Христе Иисусе.</w:t>
      </w:r>
      <w:r w:rsidRPr="00B355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BE0BA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заключённый в каждое персональное имя патриархов – содержит в себе составляющую судьбы человека, которую Бог предназначил для него и поместил, в первородстве Христа. </w:t>
      </w:r>
    </w:p>
    <w:p w:rsidR="000F17A2" w:rsidRPr="00160FA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учения, как соработать с целенаправленной истиной и, со Святым Духом, призванными поместить нас во Христе Иисусе, чтобы наследовать всё то, что Сын Божий имеет в наследии Своего Отца, по праву Своего первородства, то у нас не будет и никакой возможности оказаться в Нём, чтобы наследовать с Ним, Его чистое, святое и нетленное наследие.</w:t>
      </w:r>
    </w:p>
    <w:p w:rsidR="000F17A2" w:rsidRPr="002D224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а следовательно и для нас, если мы находимся во Христе означает: </w:t>
      </w:r>
    </w:p>
    <w:p w:rsidR="000F17A2" w:rsidRPr="003734F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0F17A2" w:rsidRPr="00D050A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уникальные определения, обуславливающие – кем мы являемся во Христе Иисусе, мы вынесли из значения сути, содержащейся в имени Рувима. </w:t>
      </w:r>
    </w:p>
    <w:p w:rsidR="000F17A2" w:rsidRPr="002D47F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 А посему:</w:t>
      </w:r>
    </w:p>
    <w:p w:rsidR="000F17A2" w:rsidRPr="00BA7A5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первородства Христа – включало Его первенство во всех благих намерениях и предприятиях Небесного Отца.</w:t>
      </w:r>
    </w:p>
    <w:p w:rsidR="000F17A2" w:rsidRPr="00473055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всё, что мы призваны и можем иметь в деле и наследии искупления Божия – по праву принадлежит Христу и, находится в первородстве Христа Иисуса. </w:t>
      </w:r>
    </w:p>
    <w:p w:rsidR="000F17A2" w:rsidRPr="003734F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чтобы наследовать со Христом, всё то, что находится в Его первородстве, Церковь Иисуса Христа – не только называется, но и является «Церковью Первенцев»:</w:t>
      </w:r>
    </w:p>
    <w:p w:rsidR="000F17A2" w:rsidRPr="007550A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8621F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 что, только находясь во Христе Иисусе – мы становимся подлинными наследниками Его искупления, которое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0F17A2" w:rsidRPr="00F608F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откажемся соработать своей верой, с верой Божией и,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0F17A2" w:rsidRPr="0001285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себя, недостойными жизни вечной, и сами обрекли себя в категорию людей, которых возненавидел Бог.</w:t>
      </w:r>
    </w:p>
    <w:p w:rsidR="000F17A2" w:rsidRPr="0033471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четыре составляющие нашей судьбы, в образе четырёх имён патриархов, в которых раскрывается наша наследие, сокрытое в Первородстве Христа, и связанные с Его первородством положения и достоинства.  </w:t>
      </w:r>
    </w:p>
    <w:p w:rsidR="000F17A2" w:rsidRPr="00873C7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600">
        <w:rPr>
          <w:rFonts w:ascii="Arial" w:hAnsi="Arial" w:cs="Arial"/>
          <w:b/>
          <w:sz w:val="28"/>
          <w:szCs w:val="28"/>
          <w:lang w:val="ru-RU"/>
        </w:rPr>
        <w:t>И остановились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 исследовании пятой составляющей нашей судьбы во Христе Иисусе, содержащейся в имени «Иосифа». </w:t>
      </w:r>
    </w:p>
    <w:p w:rsidR="000F17A2" w:rsidRPr="003C13E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7146FC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превосходнейшими произведениями гор древних и вожделенными дарами холмов вечных,</w:t>
      </w:r>
    </w:p>
    <w:p w:rsidR="000F17A2" w:rsidRPr="004A020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7146FC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0F17A2" w:rsidRPr="004A020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F17A2" w:rsidRPr="00D84DA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пророчеством, мы стали рассматривать образ нашего наследия в вещах, данных Елиезером Ревекке, в благословениях, данных Иосифу, которые он образно наследовал, за перенесение напастей со Христом. Это: </w:t>
      </w:r>
    </w:p>
    <w:p w:rsidR="000F17A2" w:rsidRPr="00AA23D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0F17A2" w:rsidRPr="00A75E0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сути, имеющегося воздаяния, выраженного в формате благословений, доступ к которым открывается через перенесение напастей со Христом, мы отметили – </w:t>
      </w:r>
    </w:p>
    <w:p w:rsidR="000F17A2" w:rsidRPr="00EB34B5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представлено это воздаяние Святым Духом, в образных иносказаниях. А посему, воспринимать и трактовать их в прямом смысле, было бы крайне, не только неразумно, но и пагубно. </w:t>
      </w:r>
    </w:p>
    <w:p w:rsidR="000F17A2" w:rsidRPr="0032035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по своей исконной природе, имеющееся воздаяние – это святое, чистое и неувядаемое наследие Христа, сохраняющееся для нас на небесах, призванного открыться в последнее время, через соработу нашей веры, с верой Божией. </w:t>
      </w:r>
    </w:p>
    <w:p w:rsidR="000F17A2" w:rsidRPr="00430D9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рассматривать имеющееся воздаяние, в эквиваленте материальных ценностей означает – совершать подлог, заменяя истину ложью. И тем самым – обращать себя в сынов погибели. </w:t>
      </w:r>
    </w:p>
    <w:p w:rsidR="000F17A2" w:rsidRPr="003B58E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>репость первородного тельца</w:t>
      </w:r>
      <w:r>
        <w:rPr>
          <w:rFonts w:ascii="Arial" w:hAnsi="Arial" w:cs="Arial"/>
          <w:sz w:val="28"/>
          <w:szCs w:val="28"/>
          <w:lang w:val="ru-RU"/>
        </w:rPr>
        <w:t xml:space="preserve">, в рогах буйвола, благодаря которым Иисус в имени Иосифа, уполномочен низложить силу всех народов земли, противящихся истине искупления – это тьмы Ефремовы и, тысячи Манассиины, под которыми подразумевается категория Невеста Агнца. </w:t>
      </w:r>
    </w:p>
    <w:p w:rsidR="000F17A2" w:rsidRPr="005F583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«Ефрем» означает – плодородная земля. Это определение почвы доброго сердца Иосифа, отражённое в плоде его духа, явленного в имени его сына, под которым просматривается так же, и определение почвы сердца, избранного Богом остатка. </w:t>
      </w:r>
    </w:p>
    <w:p w:rsidR="000F17A2" w:rsidRPr="00250F9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 «Манассия» означает – забвение горечи, указующее на перенесение предательства, со стороны его братьев. В данном имени явлена другая сторона, доброго сердца Иосифа, а следовательно и, избранного Богом остатка – это сердце, в достоинстве младенца, которое способно прощать измену, боль, утрату и, другие нанесённые ему обиды.</w:t>
      </w:r>
    </w:p>
    <w:p w:rsidR="000F17A2" w:rsidRPr="003B4E5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по себе, имя «Иосиф» означает – Бог прибавит ещё детей, что указывает на тот фактор, что в первородстве Христа Иисуса, всякий человек, призван размножиться в своих потомках, которые в данном случае, символизируют умножение плода нашего духа, в формате нашего наследия во Христе Иисусе.</w:t>
      </w:r>
    </w:p>
    <w:p w:rsidR="000F17A2" w:rsidRPr="00250F9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способность, приносить много плода, а не какие-либо другие деяния – прославляют нашего Небесного Отца; и дают нам право, быть учениками Христа.</w:t>
      </w:r>
    </w:p>
    <w:p w:rsidR="000F17A2" w:rsidRPr="004B477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254DD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A70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риношение плода или же, показание в своей вере семи свойств духа – всегда и неразрывно связано со страданиями и, является результатом страданий со Христом и, за Христа.  </w:t>
      </w:r>
    </w:p>
    <w:p w:rsidR="000F17A2" w:rsidRPr="00253F3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по сути дела, имена сыновей Иосифа, в которых образно представлен плод Иосифа – это результат его страданий. Исходя из </w:t>
      </w:r>
      <w:r>
        <w:rPr>
          <w:rFonts w:ascii="Arial" w:hAnsi="Arial" w:cs="Arial"/>
          <w:sz w:val="28"/>
          <w:szCs w:val="28"/>
          <w:lang w:val="ru-RU"/>
        </w:rPr>
        <w:lastRenderedPageBreak/>
        <w:t>Писания, такой уникальный род страдания – является высочайшей привилегией только учеников Христовых.</w:t>
      </w:r>
    </w:p>
    <w:p w:rsidR="000F17A2" w:rsidRPr="00254DD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D84DA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0F17A2" w:rsidRPr="004B477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4B477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первородство Христа, в имени Иосифа – даёт нам право вначале, разделить со Христом Его напасти, чтобы затем, разделить с Ним Его триумф и, Его Царство.  </w:t>
      </w:r>
    </w:p>
    <w:p w:rsidR="000F17A2" w:rsidRPr="002214B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образа наград, за перенесение напастей со Христом, в предмете дождя, в предмете росы</w:t>
      </w:r>
      <w:r w:rsidRPr="00900A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предмете даров бездны, лежащей внизу. И, остановились на исследовании следующего образа наград – это благословение, вожделенными плодами от солнца.</w:t>
      </w:r>
    </w:p>
    <w:p w:rsidR="000F17A2" w:rsidRPr="00C03F4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Составляющая </w:t>
      </w:r>
      <w:r w:rsidRPr="00B95CCA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аграды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принадлежащая Христу, в имени «Иосифа», положенная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плодов от солнца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Pr="00FD33F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Назначение, которое призваны выполнять вожделенные плоды солнца – это наделить нас правом и полномочием, хвалить Бога.</w:t>
      </w:r>
    </w:p>
    <w:p w:rsidR="000F17A2" w:rsidRPr="00F60E7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AF6A7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ED5B7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Хвалить Бога – это право и способность, поклоняться Богу в духе и истине или же, призывать Бога. </w:t>
      </w:r>
    </w:p>
    <w:p w:rsidR="000F17A2" w:rsidRPr="006C375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– призвана охватывать весь спектр отношений между человеком и Богом.</w:t>
      </w:r>
    </w:p>
    <w:p w:rsidR="000F17A2" w:rsidRPr="00553F6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фактор дисциплины хвалы, по своей сущности – является многозначным, многогранным и, многофункциональным.</w:t>
      </w:r>
    </w:p>
    <w:p w:rsidR="000F17A2" w:rsidRPr="00C32FC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0F17A2" w:rsidRPr="00082B65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F17A2" w:rsidRPr="008A1D6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F17A2" w:rsidRPr="006D4C10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жертва хвалы, в предмете вожделенных плодов от солнца, могла чтить Бога – необходимо чтобы она отвечала требованиям Богоугодной жертвы. В которой человек мог бы привести Богу доказательства, на право приносить жертву хвалы, а также, конкретизировать: за что он благодарит Бога.</w:t>
      </w:r>
    </w:p>
    <w:p w:rsidR="000F17A2" w:rsidRPr="00ED7A4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не огорчать Бога своим, так называемым «прославлением», мы решили рассмотреть ряд вопросов. Это:</w:t>
      </w:r>
    </w:p>
    <w:p w:rsidR="000F17A2" w:rsidRPr="00DF10A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0F17A2" w:rsidRPr="00C7690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 – призвана присутствовать, во всех имеющихся аспектах искупления, таких как:</w:t>
      </w:r>
    </w:p>
    <w:p w:rsidR="000F17A2" w:rsidRPr="00E36B78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0F17A2" w:rsidRPr="005D7C3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хвала призвана приносится в формате жертвы, то из этого следует следующее, что хвала призвана приноситься: </w:t>
      </w:r>
    </w:p>
    <w:p w:rsidR="000F17A2" w:rsidRPr="0027425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0F17A2" w:rsidRPr="0027425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Хвала, как всякая жертва – призвана приноситься на особом месте, которое изберёт Бог. </w:t>
      </w:r>
    </w:p>
    <w:p w:rsidR="000F17A2" w:rsidRPr="0027425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Хвала, как всякая жертва – призвана приноситься в особом порядке, в соответствии определённой последовательности, означенной в предписаниях особого устава. </w:t>
      </w:r>
    </w:p>
    <w:p w:rsidR="000F17A2" w:rsidRPr="00B7661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хвалы – дети Божии призваны, подтверждать своё право на отношение с Богом. </w:t>
      </w:r>
    </w:p>
    <w:p w:rsidR="000F17A2" w:rsidRPr="00AF35F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Выстраивать правильные взаимоотношения с Богом и, получать своевременную помощь от Бога.</w:t>
      </w:r>
    </w:p>
    <w:p w:rsidR="000F17A2" w:rsidRPr="003A45D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0F17A2" w:rsidRPr="0006400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является атмосферой, в которой пребывает и являет Себя Бог. </w:t>
      </w:r>
    </w:p>
    <w:p w:rsidR="000F17A2" w:rsidRPr="0084127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</w:t>
      </w:r>
    </w:p>
    <w:p w:rsidR="000F17A2" w:rsidRPr="00D8194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0F17A2" w:rsidRPr="00D8194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3A45D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молитвенном общении Давида с Богом, мы обратили внимание, на следующие моменты,</w:t>
      </w:r>
      <w:r w:rsidRPr="001F3E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что: </w:t>
      </w:r>
    </w:p>
    <w:p w:rsidR="000F17A2" w:rsidRPr="004B256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будет оставаться без ответа до тех пор, пока в него не будет вплетена хвала, в проявлении славословия.</w:t>
      </w:r>
    </w:p>
    <w:p w:rsidR="000F17A2" w:rsidRPr="003A45D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:rsidR="000F17A2" w:rsidRPr="0009743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 – растворённый славословием – призван  служить определением и доказательством упования на Бога.  </w:t>
      </w:r>
    </w:p>
    <w:p w:rsidR="000F17A2" w:rsidRPr="003A45D1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отсутствие хвалы, в молитвенном вопле, служит доказательством того, что человек отказывается уповать на Бога. В силу чего, такая молитвенная жертва бесчестит Бога.</w:t>
      </w:r>
    </w:p>
    <w:p w:rsidR="000F17A2" w:rsidRPr="009963B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 почему многие молитвы никогда не будут услышаны Богом, потому, что в этих молитвах отсутствует подобающая хвала, свидетельствующая пред Богом об уповании на защиту Бога.</w:t>
      </w:r>
    </w:p>
    <w:p w:rsidR="000F17A2" w:rsidRPr="0015270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определить назначение и роль, которую призвана выполнять жертва хвала, в вожделенных плодах от солнца, мы обратились к положениям, содержащимся в уставах Господних, которые раскрывают суть хвалы в содержание заповедей. </w:t>
      </w:r>
    </w:p>
    <w:p w:rsidR="000F17A2" w:rsidRPr="003D39C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AD271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заповедь повелевает – что мы должны делать а, чего делать не следует. В то время как уставы предписывают:</w:t>
      </w:r>
    </w:p>
    <w:p w:rsidR="000F17A2" w:rsidRPr="0000541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E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Кто обладает правом это делать.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 каком месте он должен это делать.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какое время он должен это делать.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какой последовательности он должен это делать.</w:t>
      </w:r>
    </w:p>
    <w:p w:rsidR="000F17A2" w:rsidRPr="0063148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ключ к освоению стратегии хвалы, в данной молитвенной фразе находится, в смысловом значении фразы «научишь уставам Твоим», что по сути дела означает:</w:t>
      </w:r>
    </w:p>
    <w:p w:rsidR="000F17A2" w:rsidRPr="00085A1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Пошлёшь учителя и наставника.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0F17A2" w:rsidRPr="00D00BF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откажется быть наученным и вразумлённым уставами, предписывающими, в каком порядке следует приносить жертву хвалы – его жертва, не будет соответствовать хвале подобающей, что будет являться оскорблением Бога.</w:t>
      </w:r>
    </w:p>
    <w:p w:rsidR="000F17A2" w:rsidRPr="00263062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просимое и, в который не вплетена хвала за предмет просимого нами избавления или обеспечения – останется без ответа.</w:t>
      </w:r>
    </w:p>
    <w:p w:rsidR="000F17A2" w:rsidRPr="005509F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 что, постигнуть уставы предписывающие, как наблюдать за своим путём, чтобы приносить жертву хвалы, невозможно своим интеллектом. </w:t>
      </w:r>
    </w:p>
    <w:p w:rsidR="000F17A2" w:rsidRPr="009F36C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 человек, не признает этого фактора – его хвала далеко будет отстоять, от хвалы подобающей.</w:t>
      </w:r>
    </w:p>
    <w:p w:rsidR="000F17A2" w:rsidRPr="005509F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</w:t>
      </w:r>
      <w:r>
        <w:rPr>
          <w:rFonts w:ascii="Arial" w:hAnsi="Arial" w:cs="Arial"/>
          <w:sz w:val="28"/>
          <w:szCs w:val="28"/>
          <w:lang w:val="ru-RU"/>
        </w:rPr>
        <w:t>и; 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Пс.118:169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5509F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«вразуми», задействованный Давидом в правомочности и легитимности, принесения своего вопля в присутствие Бога подчёркивает, как конкретное состояние просителя, так и конкретные составляющие просимого.</w:t>
      </w:r>
    </w:p>
    <w:p w:rsidR="000F17A2" w:rsidRPr="00F4025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наши тревожные дни, в век беспрецедентных потоков всякого рода гибельной информации, только тот, кто любит Слово, изучает Слово, познаёт Его, подчиняет себя Слову, зависит от Слова и, пребывает в Слове, не будет увлечён в погибель.</w:t>
      </w:r>
    </w:p>
    <w:p w:rsidR="000F17A2" w:rsidRPr="00D614C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4C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Материальный успех и эмоциональная раскрепощённость в служении Богу – не является, ни мерилом духовности, ни плодом духа. В силу чего – не может назидать наш дух во Христе.</w:t>
      </w:r>
    </w:p>
    <w:p w:rsidR="000F17A2" w:rsidRPr="00D00BF6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61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Если мы не господствуем над желанием обогатиться – то мы являемся поклонниками бесовского князя Маммоны.</w:t>
      </w:r>
    </w:p>
    <w:p w:rsidR="000F17A2" w:rsidRPr="00FE3F3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614C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Если проявление наших эмоций, не контролируется истиной написанного Слова – рано или поздно обратиться в проклятие, выраженное в гордыне, непристойности и распущенности.</w:t>
      </w:r>
    </w:p>
    <w:p w:rsidR="000F17A2" w:rsidRPr="00DD6A3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предписываемых уставов, необходимо в поклонении Богу или в призывании Бога, всё время наблюдать связь хвалы с уставами Бога, которые отражают суть Самого Бога и, являются духом и истиной.</w:t>
      </w:r>
    </w:p>
    <w:p w:rsidR="000F17A2" w:rsidRPr="00DF53B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53BC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53BC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53BC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DD6A3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назначение жертвы хвалы, источником которой – являются  познание и соблюдение уставов Божиих – это способность в своей хвале призывать Бога. И, такое назначение, включает в себя такие смысловые составляющие:</w:t>
      </w:r>
    </w:p>
    <w:p w:rsidR="000F17A2" w:rsidRPr="00DD6A3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являть жизнь Бога и бить ключом жизни из недр нашего сердца:</w:t>
      </w:r>
    </w:p>
    <w:p w:rsidR="000F17A2" w:rsidRPr="00772E0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струится из нашего сердца потоком, в направлении сердца Бога:</w:t>
      </w:r>
    </w:p>
    <w:p w:rsidR="000F17A2" w:rsidRPr="009D6B1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изрекать в притчах, сокровенное от создания мира:</w:t>
      </w:r>
    </w:p>
    <w:p w:rsidR="000F17A2" w:rsidRPr="0063014B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провозглашать манифест свободы от долгов и рабства всякой зависимости:</w:t>
      </w:r>
    </w:p>
    <w:p w:rsidR="000F17A2" w:rsidRPr="009D6B13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это сила, призванная утверждать или же, ратифицировать то, что Бог соделал для Своего народа:</w:t>
      </w:r>
    </w:p>
    <w:p w:rsidR="000F17A2" w:rsidRPr="00E03AD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протекать под воздействием силы уставов Божиих, выраженной в помазующей силе Святого Духа, во время исполнения Святым Духом: </w:t>
      </w:r>
    </w:p>
    <w:p w:rsidR="000F17A2" w:rsidRPr="00E03AD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6272D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Хочу обратить наше внимание на начальную фразу «в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», которая означает – вы будете Мне свидетелями, только после того, когда облечётесь помазующей силой Святого Духа, при сошествии Его на вас.</w:t>
      </w:r>
    </w:p>
    <w:p w:rsidR="000F17A2" w:rsidRPr="006272D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C6F">
        <w:rPr>
          <w:rFonts w:ascii="Arial" w:hAnsi="Arial" w:cs="Arial"/>
          <w:sz w:val="28"/>
          <w:szCs w:val="28"/>
          <w:lang w:val="ru-RU"/>
        </w:rPr>
        <w:t xml:space="preserve">Петр отверз уста и сказал: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7C6F">
        <w:rPr>
          <w:rFonts w:ascii="Arial" w:hAnsi="Arial" w:cs="Arial"/>
          <w:sz w:val="28"/>
          <w:szCs w:val="28"/>
          <w:lang w:val="ru-RU"/>
        </w:rPr>
        <w:t>ы знаете как Бог Духом Святым и силою помазал Иисуса из Назарета, и Он ходил, благотворя и исцеляя всех, обладаемых диаволом, потому что Бог был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7C6F">
        <w:rPr>
          <w:rFonts w:ascii="Arial" w:hAnsi="Arial" w:cs="Arial"/>
          <w:sz w:val="28"/>
          <w:szCs w:val="28"/>
          <w:u w:val="single"/>
          <w:lang w:val="ru-RU"/>
        </w:rPr>
        <w:t>Деян.10:34-38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0F17A2" w:rsidRPr="001C173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быть помазанным означает – что Бог послал нас так же, как в своё время, послал Иисуса. Потому, что быть помазанным означает – быть посланным или уполномоченным, представлять дело Пославшего. </w:t>
      </w:r>
    </w:p>
    <w:p w:rsidR="000F17A2" w:rsidRPr="001C173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фраза «Бог помазал нас» означает – что Бог с нами или, что Бог, как Свидетель за нас, то есть, на нашей стороне.</w:t>
      </w:r>
    </w:p>
    <w:p w:rsidR="000F17A2" w:rsidRPr="001C1737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1737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1737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1737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476CE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фраза «и будете Мне свидетелями» означает – быть свидетелем на стороне Бога и, свидетельствовать в Его пользу. </w:t>
      </w:r>
    </w:p>
    <w:p w:rsidR="000F17A2" w:rsidRPr="00EC31B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09">
        <w:rPr>
          <w:rFonts w:ascii="Arial" w:hAnsi="Arial" w:cs="Arial"/>
          <w:b/>
          <w:sz w:val="28"/>
          <w:szCs w:val="28"/>
          <w:lang w:val="ru-RU"/>
        </w:rPr>
        <w:t>Будете Мне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– будете уполномочены Мною.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свидетельствовать в Мою пользу.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Будете в этом помазании, представлять Мой суд. </w:t>
      </w:r>
    </w:p>
    <w:p w:rsidR="000F17A2" w:rsidRPr="00D46D4E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водимы, помазующей силой Святого Духа.</w:t>
      </w:r>
    </w:p>
    <w:p w:rsidR="000F17A2" w:rsidRPr="00476CED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Будете защищать Мою правду.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представлять пред Лицом Моим ходатайство, в помазующей силе Святого Духа.</w:t>
      </w:r>
    </w:p>
    <w:p w:rsidR="000F17A2" w:rsidRPr="004C750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476CED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Полномочие нашего свидетельства, выраженное в помазующей силе Святого Духа в защиту правды Божией отражено в различных образах и иносказаниях. И, вот одно из них:</w:t>
      </w:r>
    </w:p>
    <w:p w:rsidR="000F17A2" w:rsidRPr="006272DE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A540B">
        <w:rPr>
          <w:rFonts w:ascii="Arial" w:hAnsi="Arial" w:cs="Arial"/>
          <w:sz w:val="28"/>
          <w:szCs w:val="28"/>
          <w:lang w:val="ru-RU"/>
        </w:rPr>
        <w:t xml:space="preserve">ижу, вот светильник весь из золота, и чашечка для елея наверху его, и семь лампад на нем, и по семи трубочек у лампад, которые наверху его; и две маслины на нем, одна с правой стороны чашечки, другая с левой стороны ее. </w:t>
      </w:r>
    </w:p>
    <w:p w:rsidR="000F17A2" w:rsidRPr="00A37C6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Pr="006A540B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40B">
        <w:rPr>
          <w:rFonts w:ascii="Arial" w:hAnsi="Arial" w:cs="Arial"/>
          <w:sz w:val="28"/>
          <w:szCs w:val="28"/>
          <w:lang w:val="ru-RU"/>
        </w:rPr>
        <w:t>Ангел, говоривший со мною, отвечал и сказал мне: это слово Господа к Зоровавелю, выражающее: не воинством и не силою, но Духом Моим, говорит Господь Саваоф.</w:t>
      </w:r>
    </w:p>
    <w:p w:rsidR="000F17A2" w:rsidRPr="00A37C6F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540B">
        <w:rPr>
          <w:rFonts w:ascii="Arial" w:hAnsi="Arial" w:cs="Arial"/>
          <w:sz w:val="28"/>
          <w:szCs w:val="28"/>
          <w:lang w:val="ru-RU"/>
        </w:rPr>
        <w:t>Вторично стал я говорить и сказал ему: что значат две масличные ветви, которые через две золотые трубочки изливают из себя золото? И сказал он: это два помазанные елеем, предстоящие Господу всей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7C6F">
        <w:rPr>
          <w:rFonts w:ascii="Arial" w:hAnsi="Arial" w:cs="Arial"/>
          <w:sz w:val="28"/>
          <w:szCs w:val="28"/>
          <w:u w:val="single"/>
          <w:lang w:val="ru-RU"/>
        </w:rPr>
        <w:t>Зах.4:2-14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40B">
        <w:rPr>
          <w:rFonts w:ascii="Arial" w:hAnsi="Arial" w:cs="Arial"/>
          <w:sz w:val="28"/>
          <w:szCs w:val="28"/>
          <w:lang w:val="ru-RU"/>
        </w:rPr>
        <w:t>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помазанные елеем – это два уполномоченные и посланные свидетельствовать в пользу Бога. А посему:</w:t>
      </w:r>
    </w:p>
    <w:p w:rsidR="000F17A2" w:rsidRPr="00B6240A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Быть свидетелями Богу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помазанными, чтобы приносить жертву хвалы, в помазующей силе Святого Духа. </w:t>
      </w:r>
    </w:p>
    <w:p w:rsidR="000F17A2" w:rsidRPr="00D4547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подлинной силой уставов Божиих, которые призваны выражаться в жертве хвалы – является помазующая сила Святого Духа. Без наличия помазующей силы Святого Духа – уставы будут мёртвой буквой.</w:t>
      </w:r>
    </w:p>
    <w:p w:rsidR="000F17A2" w:rsidRPr="00A000E4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тело без духа мёртво, так и уставы Божии, представленные без силы Святого Духа, - будут мертвы. </w:t>
      </w:r>
    </w:p>
    <w:p w:rsidR="000F17A2" w:rsidRPr="00593C3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законодательная сила уставов Божиих, обуславливающая порядок Царства Небесного, который раскроет суть нашего царского и священнического предназначения, не будет помещена в наше сердце Святым Духом,</w:t>
      </w:r>
      <w:r w:rsidRPr="004255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Святой Дух не сможет служить для нас помазующей силой, посвящающей нас в наше предназначение.</w:t>
      </w:r>
    </w:p>
    <w:p w:rsidR="000F17A2" w:rsidRPr="00593C3C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3C3C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</w:t>
      </w:r>
      <w:r w:rsidRPr="00D4547D">
        <w:rPr>
          <w:rFonts w:ascii="Arial" w:hAnsi="Arial" w:cs="Arial"/>
          <w:b/>
          <w:sz w:val="28"/>
          <w:szCs w:val="28"/>
          <w:lang w:val="ru-RU"/>
        </w:rPr>
        <w:t xml:space="preserve">ыть свидетелями Богу </w:t>
      </w:r>
      <w:r w:rsidRPr="00593C3C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царями и священниками Богу, отделёнными и посвящёнными Богу для этой цели, посредством Его помазания.</w:t>
      </w:r>
    </w:p>
    <w:p w:rsidR="000F17A2" w:rsidRPr="0066174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749">
        <w:rPr>
          <w:rFonts w:ascii="Arial" w:hAnsi="Arial" w:cs="Arial"/>
          <w:sz w:val="28"/>
          <w:szCs w:val="28"/>
          <w:lang w:val="ru-RU"/>
        </w:rPr>
        <w:lastRenderedPageBreak/>
        <w:t xml:space="preserve">И приведи Аарона и сынов его ко входу в скинию собрания и омой их водою, и облеки Аарона в священные одежды, и помажь его, и освяти его, чтобы он был священником Мне. </w:t>
      </w:r>
    </w:p>
    <w:p w:rsidR="000F17A2" w:rsidRPr="00661749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749">
        <w:rPr>
          <w:rFonts w:ascii="Arial" w:hAnsi="Arial" w:cs="Arial"/>
          <w:sz w:val="28"/>
          <w:szCs w:val="28"/>
          <w:lang w:val="ru-RU"/>
        </w:rPr>
        <w:t>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749">
        <w:rPr>
          <w:rFonts w:ascii="Arial" w:hAnsi="Arial" w:cs="Arial"/>
          <w:sz w:val="28"/>
          <w:szCs w:val="28"/>
          <w:u w:val="single"/>
          <w:lang w:val="ru-RU"/>
        </w:rPr>
        <w:t>Исх.40:12-15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749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D4547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749">
        <w:rPr>
          <w:rFonts w:ascii="Arial" w:hAnsi="Arial" w:cs="Arial"/>
          <w:sz w:val="28"/>
          <w:szCs w:val="28"/>
          <w:lang w:val="ru-RU"/>
        </w:rPr>
        <w:t>Когда их было еще мало числом, очень мало, и они были пришельцами в ней и переходили от народа к народу, из царства к иному племени, никому не позволял обижать их и возбранял о них царям: "не прикасайтесь к помазанным Моим, и пророкам Моим не делайте зла"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749">
        <w:rPr>
          <w:rFonts w:ascii="Arial" w:hAnsi="Arial" w:cs="Arial"/>
          <w:sz w:val="28"/>
          <w:szCs w:val="28"/>
          <w:u w:val="single"/>
          <w:lang w:val="ru-RU"/>
        </w:rPr>
        <w:t>Пс.104:12-15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749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D4547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1749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749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749">
        <w:rPr>
          <w:rFonts w:ascii="Arial" w:hAnsi="Arial" w:cs="Arial"/>
          <w:sz w:val="28"/>
          <w:szCs w:val="28"/>
          <w:lang w:val="ru-RU"/>
        </w:rPr>
        <w:t>.</w:t>
      </w:r>
    </w:p>
    <w:p w:rsidR="000F17A2" w:rsidRPr="00D4547D" w:rsidRDefault="000F17A2" w:rsidP="000F17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Помазанный Богом</w:t>
      </w:r>
      <w:r w:rsidRPr="00D454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святой или, отделённый для Бога. 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Искупленный или, выкупленный Богом.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Богом.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Освящённый Богом.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Посвящённый Богу.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Усыновлённый Богом.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0F17A2" w:rsidRDefault="000F17A2" w:rsidP="000F17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Святыня Господня. </w:t>
      </w:r>
    </w:p>
    <w:p w:rsidR="00D732F8" w:rsidRDefault="00D732F8">
      <w:bookmarkStart w:id="0" w:name="_GoBack"/>
      <w:bookmarkEnd w:id="0"/>
    </w:p>
    <w:sectPr w:rsidR="00D732F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A2"/>
    <w:rsid w:val="000F17A2"/>
    <w:rsid w:val="00D7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F1D1E-B8D2-491F-8C7F-59F6C891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2015-10-25T21:58:00Z</dcterms:created>
  <dcterms:modified xsi:type="dcterms:W3CDTF">2015-10-25T21:59:00Z</dcterms:modified>
</cp:coreProperties>
</file>