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D6" w:rsidRPr="00D63BED" w:rsidRDefault="001048D6" w:rsidP="001048D6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7A5D40">
        <w:rPr>
          <w:rFonts w:ascii="Arial Narrow" w:hAnsi="Arial Narrow" w:cs="Arial"/>
          <w:b/>
          <w:i/>
          <w:sz w:val="28"/>
          <w:szCs w:val="28"/>
          <w:lang w:val="ru-RU"/>
        </w:rPr>
        <w:t>01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.31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 w:rsidRPr="007A5D40">
        <w:rPr>
          <w:rFonts w:ascii="Arial Narrow" w:hAnsi="Arial Narrow" w:cs="Arial"/>
          <w:b/>
          <w:i/>
          <w:sz w:val="28"/>
          <w:szCs w:val="28"/>
          <w:lang w:val="ru-RU"/>
        </w:rPr>
        <w:t>6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1048D6" w:rsidRPr="00AE102B" w:rsidRDefault="001048D6" w:rsidP="001048D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1048D6" w:rsidRPr="0081422F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048D6" w:rsidRPr="00AE102B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1048D6" w:rsidRPr="00264F9E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1048D6" w:rsidRPr="00B27DB5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обратились к исследованию пути, ведущему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образе пути Ревекки к Исааку.</w:t>
      </w:r>
    </w:p>
    <w:p w:rsidR="001048D6" w:rsidRPr="00FE7F6B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вещи серебряные; вещи золотые и одежды,  которые подарил Елиезер, домоправитель дома Авраамова Ревекке, когда она дала согласие на брак с Исааком. Мы стали рассматривать эти вещи, как принадлежности для Святилища – </w:t>
      </w:r>
    </w:p>
    <w:p w:rsidR="001048D6" w:rsidRPr="00FE7F6B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Книге завета, которая была положена по правую сторону Ковчега, а в частности, на вожделенных плодах солнца, которые в виде благословений, содержащихся в этой Книге, были положены на наш счёт в имени Иосифа.</w:t>
      </w:r>
    </w:p>
    <w:p w:rsidR="001048D6" w:rsidRPr="00FD33F1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образно: </w:t>
      </w:r>
      <w:r w:rsidRPr="00A1089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>, которое призваны выполнять вожделенные плоды солнца – это наделить нас правом и полномочием, хвалить Бога.</w:t>
      </w:r>
    </w:p>
    <w:p w:rsidR="001048D6" w:rsidRPr="00F60E79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1B90">
        <w:rPr>
          <w:rFonts w:ascii="Arial" w:hAnsi="Arial" w:cs="Arial"/>
          <w:sz w:val="28"/>
          <w:szCs w:val="28"/>
          <w:lang w:val="ru-RU"/>
        </w:rPr>
        <w:t>Хвалите Его, солнце и луна, хвалите Его, все звезды света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41B90">
        <w:rPr>
          <w:rFonts w:ascii="Arial" w:hAnsi="Arial" w:cs="Arial"/>
          <w:sz w:val="28"/>
          <w:szCs w:val="28"/>
          <w:u w:val="single"/>
          <w:lang w:val="ru-RU"/>
        </w:rPr>
        <w:t>Пс.148:3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41B90">
        <w:rPr>
          <w:rFonts w:ascii="Arial" w:hAnsi="Arial" w:cs="Arial"/>
          <w:sz w:val="28"/>
          <w:szCs w:val="28"/>
          <w:lang w:val="ru-RU"/>
        </w:rPr>
        <w:t>.</w:t>
      </w:r>
    </w:p>
    <w:p w:rsidR="001048D6" w:rsidRPr="00850AFA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самом деле, в Писании, под солнцем, луною и всеми звёздами света – подразумеваются святые, входящие в категорию Невесты Агнца, предназначением которых изначально – является право, выражать хвалу Богу в функциях света.</w:t>
      </w:r>
    </w:p>
    <w:p w:rsidR="001048D6" w:rsidRPr="00C11731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учитывая,</w:t>
      </w:r>
      <w:r w:rsidRPr="000F78E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 солнце, луна и все звёзды света, в своём предназначении – призваны к одной цели или, к одному призванию – хвалить Бога, но исполняют разные функции. </w:t>
      </w:r>
    </w:p>
    <w:p w:rsidR="001048D6" w:rsidRPr="00EE6515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Pr="000F78EB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мы вначале, остановились на рассматривании призвания, содержащегося в вожделенных плодах солнца, которое впрочем, относится также, и к луне, и всем звёздам света.</w:t>
      </w:r>
    </w:p>
    <w:p w:rsidR="001048D6" w:rsidRPr="00AF6A70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Pr="00ED5B77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Хвала Богу</w:t>
      </w:r>
      <w:r>
        <w:rPr>
          <w:rFonts w:ascii="Arial" w:hAnsi="Arial" w:cs="Arial"/>
          <w:sz w:val="28"/>
          <w:szCs w:val="28"/>
          <w:lang w:val="ru-RU"/>
        </w:rPr>
        <w:t xml:space="preserve"> – это дерзновение, основанное на истине крови Христовой и, истине креста Христова, которые дают нам право поклоняться Богу в духе и истине или же, призывать Бога. </w:t>
      </w:r>
    </w:p>
    <w:p w:rsidR="001048D6" w:rsidRPr="006C375A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силу чего, дисциплина хвалы в Писании – призвана охватывать весь спектр отношений между человеком и Богом, который призван протекать, исключительно в формате поклонения.</w:t>
      </w:r>
      <w:r w:rsidRPr="00850AF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048D6" w:rsidRPr="00553F62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спектр таких отношений с Богом: дисциплина хвалы, по своей сущности – представлена в Писании многозначной, многогранной и, многофункциональной.</w:t>
      </w:r>
    </w:p>
    <w:p w:rsidR="001048D6" w:rsidRPr="00C32FC7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sz w:val="28"/>
          <w:szCs w:val="28"/>
          <w:lang w:val="ru-RU"/>
        </w:rPr>
        <w:t xml:space="preserve">– это чтить и почитать Бога. </w:t>
      </w: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Славить и славословить Бога. </w:t>
      </w: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Восхвалять и прославлять Бога. </w:t>
      </w: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Представлять доказательства своей праведности. </w:t>
      </w: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</w:t>
      </w:r>
      <w:r w:rsidRPr="00C67C5A">
        <w:rPr>
          <w:rFonts w:ascii="Arial" w:hAnsi="Arial" w:cs="Arial"/>
          <w:sz w:val="28"/>
          <w:szCs w:val="28"/>
          <w:lang w:val="ru-RU"/>
        </w:rPr>
        <w:t>иять, излучать свет, светиться</w:t>
      </w:r>
      <w:r>
        <w:rPr>
          <w:rFonts w:ascii="Arial" w:hAnsi="Arial" w:cs="Arial"/>
          <w:sz w:val="28"/>
          <w:szCs w:val="28"/>
          <w:lang w:val="ru-RU"/>
        </w:rPr>
        <w:t xml:space="preserve">.   </w:t>
      </w: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Перечислять имена и титулы Бога.</w:t>
      </w: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Перечислять совершённые дела Бога.</w:t>
      </w: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Хвалиться Богом.</w:t>
      </w: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Оставаться и не покидать своего места, в Теле Христовом.</w:t>
      </w: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Быть верным своему призванию.</w:t>
      </w: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Изучать и восполнять желания Бога.</w:t>
      </w: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Доверять Богу и, уповать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1048D6" w:rsidRPr="00082B65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*И, ч</w:t>
      </w:r>
      <w:r w:rsidRPr="00285467">
        <w:rPr>
          <w:rFonts w:ascii="Arial" w:hAnsi="Arial" w:cs="Arial"/>
          <w:b/>
          <w:sz w:val="28"/>
          <w:szCs w:val="28"/>
          <w:lang w:val="ru-RU"/>
        </w:rPr>
        <w:t>тобы исследовать</w:t>
      </w:r>
      <w:r>
        <w:rPr>
          <w:rFonts w:ascii="Arial" w:hAnsi="Arial" w:cs="Arial"/>
          <w:sz w:val="28"/>
          <w:szCs w:val="28"/>
          <w:lang w:val="ru-RU"/>
        </w:rPr>
        <w:t xml:space="preserve"> самих себя – насколько наша хвала, является результатом и проявлением вожделенных плодов солнца, мы взяли за основание 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1048D6" w:rsidRPr="008A1D64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048D6" w:rsidRPr="00700236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потрясающее заявление говорит о том, что спасение Бога будет явлено только тому, кто приносит Богу жертву хвалы. </w:t>
      </w:r>
    </w:p>
    <w:p w:rsidR="001048D6" w:rsidRPr="006D4C10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4E92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>, как акт истинного поклонения – призвана присутствовать, во всех имеющихся аспектах искупления:</w:t>
      </w:r>
    </w:p>
    <w:p w:rsidR="001048D6" w:rsidRPr="0006511A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хвала призвана, приносится в формате жертвы, то из этого следует следующее, что: </w:t>
      </w:r>
    </w:p>
    <w:p w:rsidR="001048D6" w:rsidRPr="00274259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26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2F9C">
        <w:rPr>
          <w:rFonts w:ascii="Arial" w:hAnsi="Arial" w:cs="Arial"/>
          <w:b/>
          <w:sz w:val="28"/>
          <w:szCs w:val="28"/>
          <w:lang w:val="ru-RU"/>
        </w:rPr>
        <w:t>Хвала</w:t>
      </w:r>
      <w:r w:rsidRPr="00EF2F9C">
        <w:rPr>
          <w:rFonts w:ascii="Arial" w:hAnsi="Arial" w:cs="Arial"/>
          <w:sz w:val="28"/>
          <w:szCs w:val="28"/>
          <w:lang w:val="ru-RU"/>
        </w:rPr>
        <w:t xml:space="preserve"> призвана приноситься</w:t>
      </w:r>
      <w:r>
        <w:rPr>
          <w:rFonts w:ascii="Arial" w:hAnsi="Arial" w:cs="Arial"/>
          <w:sz w:val="28"/>
          <w:szCs w:val="28"/>
          <w:lang w:val="ru-RU"/>
        </w:rPr>
        <w:t xml:space="preserve"> особым человеком, обладающим правом, входить в присутствие Бога, в достоинстве ходатая. </w:t>
      </w:r>
    </w:p>
    <w:p w:rsidR="001048D6" w:rsidRPr="00274259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Хвала, как всякая жертва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приноситься на особом месте, которое изберёт Бог. </w:t>
      </w:r>
    </w:p>
    <w:p w:rsidR="001048D6" w:rsidRPr="00274259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Хвала, как всякая жертва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приноситься в особом порядке; </w:t>
      </w: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в соответствии определённого содержания и, </w:t>
      </w: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в соответствии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определённой последовательности, означенной в предписаниях особого устава, о вхождении во Святилище. </w:t>
      </w:r>
    </w:p>
    <w:p w:rsidR="001048D6" w:rsidRPr="00B7661F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 xml:space="preserve">Посредством </w:t>
      </w:r>
      <w:r>
        <w:rPr>
          <w:rFonts w:ascii="Arial" w:hAnsi="Arial" w:cs="Arial"/>
          <w:b/>
          <w:sz w:val="28"/>
          <w:szCs w:val="28"/>
          <w:lang w:val="ru-RU"/>
        </w:rPr>
        <w:t xml:space="preserve">жертвы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хвалы</w:t>
      </w:r>
      <w:r>
        <w:rPr>
          <w:rFonts w:ascii="Arial" w:hAnsi="Arial" w:cs="Arial"/>
          <w:sz w:val="28"/>
          <w:szCs w:val="28"/>
          <w:lang w:val="ru-RU"/>
        </w:rPr>
        <w:t xml:space="preserve"> – дети Божии призваны, подтверждать своё право на отношение с Богом. </w:t>
      </w:r>
    </w:p>
    <w:p w:rsidR="001048D6" w:rsidRPr="00AF35F7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4144E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участвовать, в получении своевременной помощи от Бога.</w:t>
      </w:r>
    </w:p>
    <w:p w:rsidR="001048D6" w:rsidRPr="003A45D1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доказательством и некой идентификацией</w:t>
      </w:r>
      <w:r w:rsidRPr="000A1E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Царства Небесного в человеке.</w:t>
      </w:r>
    </w:p>
    <w:p w:rsidR="001048D6" w:rsidRPr="0006400B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атмосферой, в которой пребывает и являет Себя Бог. </w:t>
      </w:r>
    </w:p>
    <w:p w:rsidR="001048D6" w:rsidRPr="00841272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41272">
        <w:rPr>
          <w:rFonts w:ascii="Arial" w:hAnsi="Arial" w:cs="Arial"/>
          <w:sz w:val="28"/>
          <w:szCs w:val="28"/>
          <w:lang w:val="ru-RU"/>
        </w:rPr>
        <w:t>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1272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тмосферой, в которой Бог, становится Альфой и Омегой нашего упования и, нашего спасения. В Писании, об этом факторе имеется множество свидетельств и, вот одно из них:</w:t>
      </w:r>
    </w:p>
    <w:p w:rsidR="001048D6" w:rsidRPr="00D8194A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 xml:space="preserve">Боже мой! Боже мой! для чего Ты оставил меня? Далеки от спасения моего слова вопля моего. Боже мой! я вопию днем, - и Ты не внемлешь мне, ночью, - и нет мне успокоения. </w:t>
      </w:r>
    </w:p>
    <w:p w:rsidR="001048D6" w:rsidRPr="00D8194A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Pr="000F78EB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>Но Ты, Святый,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94A">
        <w:rPr>
          <w:rFonts w:ascii="Arial" w:hAnsi="Arial" w:cs="Arial"/>
          <w:sz w:val="28"/>
          <w:szCs w:val="28"/>
          <w:u w:val="single"/>
          <w:lang w:val="ru-RU"/>
        </w:rPr>
        <w:t>Пс.21:2-6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94A">
        <w:rPr>
          <w:rFonts w:ascii="Arial" w:hAnsi="Arial" w:cs="Arial"/>
          <w:sz w:val="28"/>
          <w:szCs w:val="28"/>
          <w:lang w:val="ru-RU"/>
        </w:rPr>
        <w:t>.</w:t>
      </w:r>
      <w:r w:rsidRPr="000F78E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Далее, мы отметили, что:</w:t>
      </w:r>
    </w:p>
    <w:p w:rsidR="001048D6" w:rsidRPr="003A45D1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66C9">
        <w:rPr>
          <w:rFonts w:ascii="Arial" w:hAnsi="Arial" w:cs="Arial"/>
          <w:b/>
          <w:sz w:val="28"/>
          <w:szCs w:val="28"/>
          <w:lang w:val="ru-RU"/>
        </w:rPr>
        <w:t>Ж</w:t>
      </w:r>
      <w:r>
        <w:rPr>
          <w:rFonts w:ascii="Arial" w:hAnsi="Arial" w:cs="Arial"/>
          <w:b/>
          <w:sz w:val="28"/>
          <w:szCs w:val="28"/>
          <w:lang w:val="ru-RU"/>
        </w:rPr>
        <w:t>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, в вожделенных плодах от солнца – может и призвана приноситься, строго и неукоснительно, в соответствии инструкций, содержащихся в уставах Господних.  </w:t>
      </w:r>
    </w:p>
    <w:p w:rsidR="001048D6" w:rsidRPr="003D39C3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когда Ты научишь меня ус</w:t>
      </w:r>
      <w:r>
        <w:rPr>
          <w:rFonts w:ascii="Arial" w:hAnsi="Arial" w:cs="Arial"/>
          <w:sz w:val="28"/>
          <w:szCs w:val="28"/>
          <w:lang w:val="ru-RU"/>
        </w:rPr>
        <w:t>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1048D6" w:rsidRPr="00B07262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тогда, когда мы будем научены уставам Божиим – у нас появится возможность, приносить Богу жертву хвалы.</w:t>
      </w:r>
    </w:p>
    <w:p w:rsidR="001048D6" w:rsidRPr="00583F87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 мы не будем научены, приносить Богу жертву хвалы в соответствии, установленных Богом уставов, то наша хвала, будет, скорее всего, бросать Богу вызов нашей непокорности.</w:t>
      </w:r>
    </w:p>
    <w:p w:rsidR="001048D6" w:rsidRPr="0063148F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Ключ к освоению стратегии жертвы хвалы – находится во фразе «когда Ты научишь уставам Твоим», что по сути дела означает:</w:t>
      </w:r>
    </w:p>
    <w:p w:rsidR="001048D6" w:rsidRPr="00085A13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F2F9C">
        <w:rPr>
          <w:rFonts w:ascii="Arial" w:hAnsi="Arial" w:cs="Arial"/>
          <w:b/>
          <w:sz w:val="28"/>
          <w:szCs w:val="28"/>
          <w:lang w:val="ru-RU"/>
        </w:rPr>
        <w:t>Научишь уставам Твоим</w:t>
      </w:r>
      <w:r>
        <w:rPr>
          <w:rFonts w:ascii="Arial" w:hAnsi="Arial" w:cs="Arial"/>
          <w:sz w:val="28"/>
          <w:szCs w:val="28"/>
          <w:lang w:val="ru-RU"/>
        </w:rPr>
        <w:t xml:space="preserve"> – Пошлёшь учителя и наставника.</w:t>
      </w: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Учиться быть учеником в соответствии Твоих уставов.</w:t>
      </w: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Научаться от уставов, платить цену за ученичество.</w:t>
      </w: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Быть приученным действовать в пределах Твоих уставов.</w:t>
      </w: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Быть наставленным на путь уставов Твоих.</w:t>
      </w: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приготовленным к исполнению уставов Твоих.</w:t>
      </w: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Обходить кругом или, вращаться вокруг Твоих уставов.</w:t>
      </w:r>
    </w:p>
    <w:p w:rsidR="001048D6" w:rsidRPr="00B25BA3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с вами уже рассмотрели шесть составляющих, в назначении жертвы хвалы и, остановились на исследовании седьмой, которая предписывает, что: </w:t>
      </w:r>
    </w:p>
    <w:p w:rsidR="001048D6" w:rsidRPr="00E03ADF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жертвы хвалы – может и призвано происходить, не иначе, как только, при обхождении вокруг уставов Божиих, содержащих в себе наследие надежды, дарованной Богом:</w:t>
      </w:r>
    </w:p>
    <w:p w:rsidR="001048D6" w:rsidRPr="00D25EEF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Вращение вокруг уставов, содержащих в себе наследие надежды, дарованной нам Богом, выраженных в конкретных целях и обетованиях – это одно из неизменных условий, дающих Богу возможность ввести нас в наследие нашей надежды.</w:t>
      </w:r>
    </w:p>
    <w:p w:rsidR="001048D6" w:rsidRPr="00F22228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02DB">
        <w:rPr>
          <w:rFonts w:ascii="Arial" w:hAnsi="Arial" w:cs="Arial"/>
          <w:b/>
          <w:sz w:val="28"/>
          <w:szCs w:val="28"/>
          <w:lang w:val="ru-RU"/>
        </w:rPr>
        <w:t>На предыдущих служениях</w:t>
      </w:r>
      <w:r>
        <w:rPr>
          <w:rFonts w:ascii="Arial" w:hAnsi="Arial" w:cs="Arial"/>
          <w:sz w:val="28"/>
          <w:szCs w:val="28"/>
          <w:lang w:val="ru-RU"/>
        </w:rPr>
        <w:t>, мы в определённом формате, уже рассмотрели повеление – как пойти вокруг Сиона и обойти его, чтобы пересчитать все башни его, и все укрепления его.</w:t>
      </w:r>
    </w:p>
    <w:p w:rsidR="001048D6" w:rsidRPr="001F02DB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– вытесать в своём сердце, которое является домом премудрости, семь столбов премудрости или же, показывать в своей вере пред Богом, семь свойств духа, чтобы соделаться причастником Божеского естества.</w:t>
      </w:r>
    </w:p>
    <w:p w:rsidR="001048D6" w:rsidRPr="003E513C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088C">
        <w:rPr>
          <w:rFonts w:ascii="Arial" w:hAnsi="Arial" w:cs="Arial"/>
          <w:b/>
          <w:sz w:val="28"/>
          <w:szCs w:val="28"/>
          <w:lang w:val="ru-RU"/>
        </w:rPr>
        <w:t>Далее</w:t>
      </w:r>
      <w:r>
        <w:rPr>
          <w:rFonts w:ascii="Arial" w:hAnsi="Arial" w:cs="Arial"/>
          <w:sz w:val="28"/>
          <w:szCs w:val="28"/>
          <w:lang w:val="ru-RU"/>
        </w:rPr>
        <w:t xml:space="preserve">, мы рассмотрели: как обходить вокруг Иерихона, чтобы взять его и, таким образом, превознести то, что сделал для нас Бог, в плане нашего оправдания, над тем, что сделал человек, чтобы дискредитировать своей праведностью, праведность Бога. </w:t>
      </w:r>
    </w:p>
    <w:p w:rsidR="001048D6" w:rsidRPr="003E513C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088C">
        <w:rPr>
          <w:rFonts w:ascii="Arial" w:hAnsi="Arial" w:cs="Arial"/>
          <w:b/>
          <w:sz w:val="28"/>
          <w:szCs w:val="28"/>
          <w:lang w:val="ru-RU"/>
        </w:rPr>
        <w:t>Затем</w:t>
      </w:r>
      <w:r>
        <w:rPr>
          <w:rFonts w:ascii="Arial" w:hAnsi="Arial" w:cs="Arial"/>
          <w:sz w:val="28"/>
          <w:szCs w:val="28"/>
          <w:lang w:val="ru-RU"/>
        </w:rPr>
        <w:t>, мы рассмотрели условия – как обойти поле, полное сухих костей, чтобы воскресить в своём сердце и вывести из гробов те обетования, которые мы похоронили из за своего невежества.</w:t>
      </w:r>
    </w:p>
    <w:p w:rsidR="001048D6" w:rsidRPr="005947C9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После чего</w:t>
      </w:r>
      <w:r>
        <w:rPr>
          <w:rFonts w:ascii="Arial" w:hAnsi="Arial" w:cs="Arial"/>
          <w:sz w:val="28"/>
          <w:szCs w:val="28"/>
          <w:lang w:val="ru-RU"/>
        </w:rPr>
        <w:t xml:space="preserve"> – как обойти вокруг Вавилона или, выстроиться в боевой порядок против Вавилона, чтобы разрушить в своём сердце смешение человеческого с Божественным. </w:t>
      </w:r>
    </w:p>
    <w:p w:rsidR="001048D6" w:rsidRPr="00BF70AA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Pr="007D510D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И, наконец,</w:t>
      </w:r>
      <w:r w:rsidRPr="00BF70A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E088C">
        <w:rPr>
          <w:rFonts w:ascii="Arial" w:hAnsi="Arial" w:cs="Arial"/>
          <w:sz w:val="28"/>
          <w:szCs w:val="28"/>
          <w:lang w:val="ru-RU"/>
        </w:rPr>
        <w:t>мы</w:t>
      </w:r>
      <w:r>
        <w:rPr>
          <w:rFonts w:ascii="Arial" w:hAnsi="Arial" w:cs="Arial"/>
          <w:sz w:val="28"/>
          <w:szCs w:val="28"/>
          <w:lang w:val="ru-RU"/>
        </w:rPr>
        <w:t xml:space="preserve"> остановились на</w:t>
      </w:r>
      <w:r w:rsidRPr="00DE088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требованиях – дающих право, сидеть вокруг Престола, который стоял на небе</w:t>
      </w:r>
      <w:r w:rsidRPr="007D510D">
        <w:rPr>
          <w:rFonts w:ascii="Arial" w:hAnsi="Arial" w:cs="Arial"/>
          <w:sz w:val="28"/>
          <w:szCs w:val="28"/>
          <w:lang w:val="ru-RU"/>
        </w:rPr>
        <w:t xml:space="preserve"> Отк.4:1-6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048D6" w:rsidRPr="00D7394E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Pr="00BF70AA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70AA">
        <w:rPr>
          <w:rFonts w:ascii="Arial" w:hAnsi="Arial" w:cs="Arial"/>
          <w:sz w:val="28"/>
          <w:szCs w:val="28"/>
          <w:lang w:val="ru-RU"/>
        </w:rPr>
        <w:t xml:space="preserve">После сего я взглянул, и вот, дверь отверста на небе, и прежний голос, который я слышал как бы звук трубы, говоривший со мною, сказал: взойди </w:t>
      </w:r>
      <w:r w:rsidRPr="00BF70AA">
        <w:rPr>
          <w:rFonts w:ascii="Arial" w:hAnsi="Arial" w:cs="Arial"/>
          <w:sz w:val="28"/>
          <w:szCs w:val="28"/>
          <w:lang w:val="ru-RU"/>
        </w:rPr>
        <w:lastRenderedPageBreak/>
        <w:t xml:space="preserve">сюда, и покажу тебе, чему надлежит быть после сего. И тотчас я был в духе; и вот, престол стоял на небе, </w:t>
      </w:r>
    </w:p>
    <w:p w:rsidR="001048D6" w:rsidRPr="00853FD6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F70AA">
        <w:rPr>
          <w:rFonts w:ascii="Arial" w:hAnsi="Arial" w:cs="Arial"/>
          <w:sz w:val="28"/>
          <w:szCs w:val="28"/>
          <w:lang w:val="ru-RU"/>
        </w:rPr>
        <w:t xml:space="preserve"> на престоле был Сидящий;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Сей Сидящий видом был подобен камню яспису и сардису; и </w:t>
      </w:r>
      <w:r w:rsidRPr="001C51AA">
        <w:rPr>
          <w:rFonts w:ascii="Arial" w:hAnsi="Arial" w:cs="Arial"/>
          <w:b/>
          <w:sz w:val="28"/>
          <w:szCs w:val="28"/>
          <w:lang w:val="ru-RU"/>
        </w:rPr>
        <w:t>радуга вокруг престола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, видом подобная смарагду. И </w:t>
      </w:r>
      <w:r w:rsidRPr="001C51AA">
        <w:rPr>
          <w:rFonts w:ascii="Arial" w:hAnsi="Arial" w:cs="Arial"/>
          <w:b/>
          <w:sz w:val="28"/>
          <w:szCs w:val="28"/>
          <w:lang w:val="ru-RU"/>
        </w:rPr>
        <w:t>вокруг престола двадцать четыре престола</w:t>
      </w:r>
      <w:r w:rsidRPr="001C51AA">
        <w:rPr>
          <w:rFonts w:ascii="Arial" w:hAnsi="Arial" w:cs="Arial"/>
          <w:sz w:val="28"/>
          <w:szCs w:val="28"/>
          <w:lang w:val="ru-RU"/>
        </w:rPr>
        <w:t>; а на престолах видел я сидевших двадцать четыре старца, которые облечены были в белые одежды и имели на головах своих золотые венцы.</w:t>
      </w:r>
    </w:p>
    <w:p w:rsidR="001048D6" w:rsidRPr="003F4150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51AA">
        <w:rPr>
          <w:rFonts w:ascii="Arial" w:hAnsi="Arial" w:cs="Arial"/>
          <w:sz w:val="28"/>
          <w:szCs w:val="28"/>
          <w:lang w:val="ru-RU"/>
        </w:rPr>
        <w:t xml:space="preserve">И от престола исходили молнии и громы и гласы, и семь светильников огненных горели перед престолом, которые суть семь духов Божиих; и перед престолом море стеклянное, подобное кристаллу; и </w:t>
      </w:r>
      <w:r w:rsidRPr="001C51AA">
        <w:rPr>
          <w:rFonts w:ascii="Arial" w:hAnsi="Arial" w:cs="Arial"/>
          <w:b/>
          <w:sz w:val="28"/>
          <w:szCs w:val="28"/>
          <w:lang w:val="ru-RU"/>
        </w:rPr>
        <w:t>посреди престола и вокруг престола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четыре животных, исполненных очей спереди и сзади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Отк.4:1</w:t>
      </w:r>
      <w:r w:rsidRPr="001C51AA">
        <w:rPr>
          <w:rFonts w:ascii="Arial" w:hAnsi="Arial" w:cs="Arial"/>
          <w:sz w:val="28"/>
          <w:szCs w:val="28"/>
          <w:u w:val="single"/>
          <w:lang w:val="ru-RU"/>
        </w:rPr>
        <w:t>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C51AA">
        <w:rPr>
          <w:rFonts w:ascii="Arial" w:hAnsi="Arial" w:cs="Arial"/>
          <w:sz w:val="28"/>
          <w:szCs w:val="28"/>
          <w:lang w:val="ru-RU"/>
        </w:rPr>
        <w:t>.</w:t>
      </w:r>
    </w:p>
    <w:p w:rsidR="001048D6" w:rsidRPr="00E128C9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6515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 двадцать четыре старца и четыре животных, </w:t>
      </w:r>
      <w:r w:rsidRPr="001C51AA">
        <w:rPr>
          <w:rFonts w:ascii="Arial" w:hAnsi="Arial" w:cs="Arial"/>
          <w:sz w:val="28"/>
          <w:szCs w:val="28"/>
          <w:lang w:val="ru-RU"/>
        </w:rPr>
        <w:t>исполненных очей спереди и сзади</w:t>
      </w:r>
      <w:r>
        <w:rPr>
          <w:rFonts w:ascii="Arial" w:hAnsi="Arial" w:cs="Arial"/>
          <w:sz w:val="28"/>
          <w:szCs w:val="28"/>
          <w:lang w:val="ru-RU"/>
        </w:rPr>
        <w:t xml:space="preserve"> и, сидящие вокруг Престола, стоящего на небе – называют себя «искупленными Кровию Агнца из всякого народа, колена и племени».</w:t>
      </w:r>
    </w:p>
    <w:p w:rsidR="001048D6" w:rsidRPr="001E0ECC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6515">
        <w:rPr>
          <w:rFonts w:ascii="Arial" w:hAnsi="Arial" w:cs="Arial"/>
          <w:b/>
          <w:sz w:val="28"/>
          <w:szCs w:val="28"/>
          <w:lang w:val="ru-RU"/>
        </w:rPr>
        <w:t>И, 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они свидетельствуют, что именно, закланный Агнец, соделал их царями и священниками Богу. </w:t>
      </w:r>
    </w:p>
    <w:p w:rsidR="001048D6" w:rsidRPr="00E200B2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сделали ударение на том, что не все, искупленные Кровию креста Христова – позволяют Богу, соделать их царями и священниками Богу, а вернее – только немногие.</w:t>
      </w:r>
    </w:p>
    <w:p w:rsidR="001048D6" w:rsidRPr="005C1607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C1607">
        <w:rPr>
          <w:rFonts w:ascii="Arial" w:hAnsi="Arial" w:cs="Arial"/>
          <w:sz w:val="28"/>
          <w:szCs w:val="28"/>
          <w:lang w:val="ru-RU"/>
        </w:rPr>
        <w:t>бо много званых, а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C1607">
        <w:rPr>
          <w:rFonts w:ascii="Arial" w:hAnsi="Arial" w:cs="Arial"/>
          <w:sz w:val="28"/>
          <w:szCs w:val="28"/>
          <w:u w:val="single"/>
          <w:lang w:val="ru-RU"/>
        </w:rPr>
        <w:t>Мф.22:14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C1607">
        <w:rPr>
          <w:rFonts w:ascii="Arial" w:hAnsi="Arial" w:cs="Arial"/>
          <w:sz w:val="28"/>
          <w:szCs w:val="28"/>
          <w:lang w:val="ru-RU"/>
        </w:rPr>
        <w:t>.</w:t>
      </w:r>
    </w:p>
    <w:p w:rsidR="001048D6" w:rsidRPr="00702947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Избрание же состоит в том, - что Святой Дух, делает царями и священниками</w:t>
      </w:r>
      <w:r w:rsidRPr="00E200B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Богу, только тех святых, которые добровольно и целенаправленно платят требуемую цену, выраженную в степени тотального посвящения самих себя Богу. </w:t>
      </w:r>
    </w:p>
    <w:p w:rsidR="001048D6" w:rsidRPr="00702947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степени такого тотального посвящения, всегда предшествует, равнозначная степень тотального освящения, призванная совершаться строго в соответствии, установленных Богом уставов. И, что время действия такого освящения – определяется уставами Бога, длинною во всю жизнь. </w:t>
      </w:r>
    </w:p>
    <w:p w:rsidR="001048D6" w:rsidRPr="006222AD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освящение призвано совершаться, длинною во всю жизнь и, ценою всей жизни, состоит в том, что освящение состоит из двух видов.</w:t>
      </w:r>
    </w:p>
    <w:p w:rsidR="001048D6" w:rsidRPr="006222AD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22AD">
        <w:rPr>
          <w:rFonts w:ascii="Arial" w:hAnsi="Arial" w:cs="Arial"/>
          <w:b/>
          <w:sz w:val="28"/>
          <w:szCs w:val="28"/>
          <w:lang w:val="ru-RU"/>
        </w:rPr>
        <w:t>Первый вид</w:t>
      </w:r>
      <w:r>
        <w:rPr>
          <w:rFonts w:ascii="Arial" w:hAnsi="Arial" w:cs="Arial"/>
          <w:b/>
          <w:sz w:val="28"/>
          <w:szCs w:val="28"/>
          <w:lang w:val="ru-RU"/>
        </w:rPr>
        <w:t xml:space="preserve"> тотального</w:t>
      </w:r>
      <w:r w:rsidRPr="006222AD">
        <w:rPr>
          <w:rFonts w:ascii="Arial" w:hAnsi="Arial" w:cs="Arial"/>
          <w:b/>
          <w:sz w:val="28"/>
          <w:szCs w:val="28"/>
          <w:lang w:val="ru-RU"/>
        </w:rPr>
        <w:t xml:space="preserve"> 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совершается, для тотального посвящения. В то время как:</w:t>
      </w:r>
    </w:p>
    <w:p w:rsidR="001048D6" w:rsidRPr="006222AD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6222AD">
        <w:rPr>
          <w:rFonts w:ascii="Arial" w:hAnsi="Arial" w:cs="Arial"/>
          <w:b/>
          <w:sz w:val="28"/>
          <w:szCs w:val="28"/>
          <w:lang w:val="ru-RU"/>
        </w:rPr>
        <w:t>торой вид тотального 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совершается, для освящения, уже имеющегося тотального посвящения, от соприкосновения с нечистым и осквернённым.</w:t>
      </w:r>
    </w:p>
    <w:p w:rsidR="001048D6" w:rsidRPr="003553A0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до тех пор, пока наши тела, не преобразятся в образ прославленного Тела, Начальника и Совершителя нашей веры – нам постоянно будет угрожать опасность соприкосновения с нечистым и осквернённым. </w:t>
      </w:r>
    </w:p>
    <w:p w:rsidR="001048D6" w:rsidRPr="003553A0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второй вид освящения, постоянно призван нас оберегать, от соприкосновения с нечистым и осквернённым.</w:t>
      </w:r>
    </w:p>
    <w:p w:rsidR="001048D6" w:rsidRPr="0041359F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При рассматривании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73CD8">
        <w:rPr>
          <w:rFonts w:ascii="Arial" w:hAnsi="Arial" w:cs="Arial"/>
          <w:b/>
          <w:sz w:val="28"/>
          <w:szCs w:val="28"/>
          <w:lang w:val="ru-RU"/>
        </w:rPr>
        <w:t>Престол</w:t>
      </w:r>
      <w:r>
        <w:rPr>
          <w:rFonts w:ascii="Arial" w:hAnsi="Arial" w:cs="Arial"/>
          <w:b/>
          <w:sz w:val="28"/>
          <w:szCs w:val="28"/>
          <w:lang w:val="ru-RU"/>
        </w:rPr>
        <w:t>а и</w:t>
      </w:r>
      <w:r>
        <w:rPr>
          <w:rFonts w:ascii="Arial" w:hAnsi="Arial" w:cs="Arial"/>
          <w:sz w:val="28"/>
          <w:szCs w:val="28"/>
          <w:lang w:val="ru-RU"/>
        </w:rPr>
        <w:t xml:space="preserve">, Сидящего на Нём, а, так же, предметов, которые определяли сущность Престола; цели Престола; и, Его функции, мы пришли к выводу, что, во-первых: </w:t>
      </w:r>
    </w:p>
    <w:p w:rsidR="001048D6" w:rsidRPr="00B9333D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Этот Престол, стоял на небе. </w:t>
      </w:r>
    </w:p>
    <w:p w:rsidR="001048D6" w:rsidRPr="002A4A3E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C51AA">
        <w:rPr>
          <w:rFonts w:ascii="Arial" w:hAnsi="Arial" w:cs="Arial"/>
          <w:sz w:val="28"/>
          <w:szCs w:val="28"/>
          <w:lang w:val="ru-RU"/>
        </w:rPr>
        <w:t>Сидящий</w:t>
      </w:r>
      <w:r>
        <w:rPr>
          <w:rFonts w:ascii="Arial" w:hAnsi="Arial" w:cs="Arial"/>
          <w:sz w:val="28"/>
          <w:szCs w:val="28"/>
          <w:lang w:val="ru-RU"/>
        </w:rPr>
        <w:t xml:space="preserve"> на этом Престоле,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видом был подобен камню яспису и сардису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048D6" w:rsidRPr="002A4A3E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A358D7">
        <w:rPr>
          <w:rFonts w:ascii="Arial" w:hAnsi="Arial" w:cs="Arial"/>
          <w:sz w:val="28"/>
          <w:szCs w:val="28"/>
          <w:lang w:val="ru-RU"/>
        </w:rPr>
        <w:t xml:space="preserve">округ </w:t>
      </w:r>
      <w:r>
        <w:rPr>
          <w:rFonts w:ascii="Arial" w:hAnsi="Arial" w:cs="Arial"/>
          <w:sz w:val="28"/>
          <w:szCs w:val="28"/>
          <w:lang w:val="ru-RU"/>
        </w:rPr>
        <w:t>этого П</w:t>
      </w:r>
      <w:r w:rsidRPr="00A358D7">
        <w:rPr>
          <w:rFonts w:ascii="Arial" w:hAnsi="Arial" w:cs="Arial"/>
          <w:sz w:val="28"/>
          <w:szCs w:val="28"/>
          <w:lang w:val="ru-RU"/>
        </w:rPr>
        <w:t>рестола</w:t>
      </w:r>
      <w:r>
        <w:rPr>
          <w:rFonts w:ascii="Arial" w:hAnsi="Arial" w:cs="Arial"/>
          <w:sz w:val="28"/>
          <w:szCs w:val="28"/>
          <w:lang w:val="ru-RU"/>
        </w:rPr>
        <w:t xml:space="preserve"> была</w:t>
      </w:r>
      <w:r w:rsidRPr="00A358D7">
        <w:rPr>
          <w:rFonts w:ascii="Arial" w:hAnsi="Arial" w:cs="Arial"/>
          <w:sz w:val="28"/>
          <w:szCs w:val="28"/>
          <w:lang w:val="ru-RU"/>
        </w:rPr>
        <w:t xml:space="preserve"> радуга</w:t>
      </w:r>
      <w:r w:rsidRPr="001C51AA">
        <w:rPr>
          <w:rFonts w:ascii="Arial" w:hAnsi="Arial" w:cs="Arial"/>
          <w:sz w:val="28"/>
          <w:szCs w:val="28"/>
          <w:lang w:val="ru-RU"/>
        </w:rPr>
        <w:t>, видом подобная смарагду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048D6" w:rsidRPr="00853FD6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т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рестола </w:t>
      </w:r>
      <w:r>
        <w:rPr>
          <w:rFonts w:ascii="Arial" w:hAnsi="Arial" w:cs="Arial"/>
          <w:sz w:val="28"/>
          <w:szCs w:val="28"/>
          <w:lang w:val="ru-RU"/>
        </w:rPr>
        <w:t xml:space="preserve">исходили молнии и громы и гласы.       </w:t>
      </w:r>
    </w:p>
    <w:p w:rsidR="001048D6" w:rsidRPr="00853FD6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Пред этим Престолом –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горели семь светильников огненных,</w:t>
      </w:r>
      <w:r>
        <w:rPr>
          <w:rFonts w:ascii="Arial" w:hAnsi="Arial" w:cs="Arial"/>
          <w:sz w:val="28"/>
          <w:szCs w:val="28"/>
          <w:lang w:val="ru-RU"/>
        </w:rPr>
        <w:t xml:space="preserve"> которые суть семь духов Божиих.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048D6" w:rsidRPr="0091537B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1C51AA">
        <w:rPr>
          <w:rFonts w:ascii="Arial" w:hAnsi="Arial" w:cs="Arial"/>
          <w:sz w:val="28"/>
          <w:szCs w:val="28"/>
          <w:lang w:val="ru-RU"/>
        </w:rPr>
        <w:t>еред</w:t>
      </w:r>
      <w:r>
        <w:rPr>
          <w:rFonts w:ascii="Arial" w:hAnsi="Arial" w:cs="Arial"/>
          <w:sz w:val="28"/>
          <w:szCs w:val="28"/>
          <w:lang w:val="ru-RU"/>
        </w:rPr>
        <w:t xml:space="preserve"> этим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1C51AA">
        <w:rPr>
          <w:rFonts w:ascii="Arial" w:hAnsi="Arial" w:cs="Arial"/>
          <w:sz w:val="28"/>
          <w:szCs w:val="28"/>
          <w:lang w:val="ru-RU"/>
        </w:rPr>
        <w:t>рестолом</w:t>
      </w:r>
      <w:r>
        <w:rPr>
          <w:rFonts w:ascii="Arial" w:hAnsi="Arial" w:cs="Arial"/>
          <w:sz w:val="28"/>
          <w:szCs w:val="28"/>
          <w:lang w:val="ru-RU"/>
        </w:rPr>
        <w:t xml:space="preserve"> – находилось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море</w:t>
      </w:r>
      <w:r>
        <w:rPr>
          <w:rFonts w:ascii="Arial" w:hAnsi="Arial" w:cs="Arial"/>
          <w:sz w:val="28"/>
          <w:szCs w:val="28"/>
          <w:lang w:val="ru-RU"/>
        </w:rPr>
        <w:t xml:space="preserve"> стеклянное, подобное кристаллу.</w:t>
      </w:r>
    </w:p>
    <w:p w:rsidR="001048D6" w:rsidRPr="00C243DB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Вокруг этого Престола находились двадцать четыре престола, с сидящими на них 24 старцами и, четыре животных, исполненные очей спереди и сзади.</w:t>
      </w:r>
    </w:p>
    <w:p w:rsidR="001048D6" w:rsidRPr="00853FD6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эти семь знамений, указывают на сущность Престола и, на Его назначение, с позиции которого, Сидящий на Этом Престоле, осуществляет функции Престола.</w:t>
      </w:r>
    </w:p>
    <w:p w:rsidR="001048D6" w:rsidRPr="00F27505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Сидящие же вокруг этого Престола – это причастники Этого Престола, которые получили власть участвовать в Его функциях.</w:t>
      </w:r>
    </w:p>
    <w:p w:rsidR="001048D6" w:rsidRPr="00881E1F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 все функции Престола – являются составляющими особого рода освящения, которое становится возможными только, после нашего отделения: от своего народа; от своего дома и, от своих амбициозных желаний. А посему:  </w:t>
      </w:r>
    </w:p>
    <w:p w:rsidR="001048D6" w:rsidRPr="008D17C8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17C8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Вид</w:t>
      </w:r>
      <w:r w:rsidRPr="0038145D">
        <w:rPr>
          <w:rFonts w:ascii="Arial" w:hAnsi="Arial" w:cs="Arial"/>
          <w:b/>
          <w:sz w:val="28"/>
          <w:szCs w:val="28"/>
          <w:lang w:val="ru-RU"/>
        </w:rPr>
        <w:t xml:space="preserve"> 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посвящение самого себя Богу. И, условием для такого освящения – является отделение от своего народа; от своего дома и, от своей душевной жизни.</w:t>
      </w:r>
    </w:p>
    <w:p w:rsidR="001048D6" w:rsidRPr="008D17C8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D17C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Вид</w:t>
      </w:r>
      <w:r w:rsidRPr="0038145D">
        <w:rPr>
          <w:rFonts w:ascii="Arial" w:hAnsi="Arial" w:cs="Arial"/>
          <w:b/>
          <w:sz w:val="28"/>
          <w:szCs w:val="28"/>
          <w:lang w:val="ru-RU"/>
        </w:rPr>
        <w:t xml:space="preserve"> 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уже сохранение своего посвящения, от осквернения грехом, в лице нашего народа; нашего дома; и, нашей жизни, независимой от желаний Бога. </w:t>
      </w:r>
    </w:p>
    <w:p w:rsidR="001048D6" w:rsidRPr="0038145D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сохранением такого посвящения – является постоянное творчество правды, в делах правосудия, совершаемого в поступках святости, что как раз и является функциями Престола.</w:t>
      </w:r>
    </w:p>
    <w:p w:rsidR="001048D6" w:rsidRPr="003D29F7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Pr="008D17C8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три признака, определяющих функции Престола и, сидящих вокруг его и, остановились на исследовании четвёртого признака. И в частности, на гласах, исходящих от Престола. </w:t>
      </w:r>
    </w:p>
    <w:p w:rsidR="001048D6" w:rsidRPr="003D29F7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BE6834">
        <w:rPr>
          <w:rFonts w:ascii="Arial" w:hAnsi="Arial" w:cs="Arial"/>
          <w:b/>
          <w:sz w:val="28"/>
          <w:szCs w:val="28"/>
          <w:lang w:val="ru-RU"/>
        </w:rPr>
        <w:t>намение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Престола</w:t>
      </w:r>
      <w:r>
        <w:rPr>
          <w:rFonts w:ascii="Arial" w:hAnsi="Arial" w:cs="Arial"/>
          <w:sz w:val="28"/>
          <w:szCs w:val="28"/>
          <w:lang w:val="ru-RU"/>
        </w:rPr>
        <w:t xml:space="preserve"> и Сидящего на Нём – являлись</w:t>
      </w:r>
      <w:r w:rsidRPr="000C7EF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молнии и громы, и гласы, исходящие о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т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1C51AA">
        <w:rPr>
          <w:rFonts w:ascii="Arial" w:hAnsi="Arial" w:cs="Arial"/>
          <w:sz w:val="28"/>
          <w:szCs w:val="28"/>
          <w:lang w:val="ru-RU"/>
        </w:rPr>
        <w:t>рестола</w:t>
      </w:r>
      <w:r>
        <w:rPr>
          <w:rFonts w:ascii="Arial" w:hAnsi="Arial" w:cs="Arial"/>
          <w:sz w:val="28"/>
          <w:szCs w:val="28"/>
          <w:lang w:val="ru-RU"/>
        </w:rPr>
        <w:t xml:space="preserve">. Мы отметили, что:       </w:t>
      </w:r>
    </w:p>
    <w:p w:rsidR="001048D6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своём сочетании, молнии и громы, и гласы, исходящие о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т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1C51AA">
        <w:rPr>
          <w:rFonts w:ascii="Arial" w:hAnsi="Arial" w:cs="Arial"/>
          <w:sz w:val="28"/>
          <w:szCs w:val="28"/>
          <w:lang w:val="ru-RU"/>
        </w:rPr>
        <w:t>рестола</w:t>
      </w:r>
      <w:r>
        <w:rPr>
          <w:rFonts w:ascii="Arial" w:hAnsi="Arial" w:cs="Arial"/>
          <w:sz w:val="28"/>
          <w:szCs w:val="28"/>
          <w:lang w:val="ru-RU"/>
        </w:rPr>
        <w:t xml:space="preserve"> – это программа Бога, выраженная в функциях Его слова, которое делегировано сидящим вокруг Престола, которые являются сосудами милосердия, в лице Невесты Агнца.</w:t>
      </w:r>
      <w:r w:rsidRPr="008676B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048D6" w:rsidRPr="0054514A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 – функции Престола, для сидящих вокруг Престола – являются</w:t>
      </w:r>
      <w:r w:rsidRPr="00BB02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полномочиями Престола, которыми они делегированы представлять власть и интересы Престола. </w:t>
      </w:r>
    </w:p>
    <w:p w:rsidR="001048D6" w:rsidRPr="0037689A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53A0">
        <w:rPr>
          <w:rFonts w:ascii="Arial" w:hAnsi="Arial" w:cs="Arial"/>
          <w:b/>
          <w:sz w:val="28"/>
          <w:szCs w:val="28"/>
          <w:lang w:val="ru-RU"/>
        </w:rPr>
        <w:t>Молнии</w:t>
      </w:r>
      <w:r>
        <w:rPr>
          <w:rFonts w:ascii="Arial" w:hAnsi="Arial" w:cs="Arial"/>
          <w:sz w:val="28"/>
          <w:szCs w:val="28"/>
          <w:lang w:val="ru-RU"/>
        </w:rPr>
        <w:t xml:space="preserve"> – это функции, исполняющие правосудие Божие. </w:t>
      </w:r>
    </w:p>
    <w:p w:rsidR="001048D6" w:rsidRPr="00A45E04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53A0">
        <w:rPr>
          <w:rFonts w:ascii="Arial" w:hAnsi="Arial" w:cs="Arial"/>
          <w:b/>
          <w:sz w:val="28"/>
          <w:szCs w:val="28"/>
          <w:lang w:val="ru-RU"/>
        </w:rPr>
        <w:t>Громы</w:t>
      </w:r>
      <w:r>
        <w:rPr>
          <w:rFonts w:ascii="Arial" w:hAnsi="Arial" w:cs="Arial"/>
          <w:sz w:val="28"/>
          <w:szCs w:val="28"/>
          <w:lang w:val="ru-RU"/>
        </w:rPr>
        <w:t xml:space="preserve"> – это функции, производящие страх Господень. </w:t>
      </w:r>
    </w:p>
    <w:p w:rsidR="001048D6" w:rsidRPr="0084311D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53A0">
        <w:rPr>
          <w:rFonts w:ascii="Arial" w:hAnsi="Arial" w:cs="Arial"/>
          <w:b/>
          <w:sz w:val="28"/>
          <w:szCs w:val="28"/>
          <w:lang w:val="ru-RU"/>
        </w:rPr>
        <w:t>Гласы</w:t>
      </w:r>
      <w:r>
        <w:rPr>
          <w:rFonts w:ascii="Arial" w:hAnsi="Arial" w:cs="Arial"/>
          <w:sz w:val="28"/>
          <w:szCs w:val="28"/>
          <w:lang w:val="ru-RU"/>
        </w:rPr>
        <w:t xml:space="preserve"> – это функции, открывающие волю Бога.</w:t>
      </w:r>
    </w:p>
    <w:p w:rsidR="001048D6" w:rsidRPr="001A7C58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Pr="00D67FA9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Молнии, громы и гласы – как программные функции, не могут действовать сами по себе, независимо от живого программного устройства, которым является человек, имеющий причастие к Божескому естеству, за счёт приношения плода своего духа.</w:t>
      </w:r>
    </w:p>
    <w:p w:rsidR="001048D6" w:rsidRPr="00D67FA9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человек, имеющий причастие к Божескому естеству – это персонифицированная молния Бога; персонифицированный гром Бога; и, персонифицированный глас Бога.</w:t>
      </w:r>
    </w:p>
    <w:p w:rsidR="001048D6" w:rsidRPr="00917EE3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всякий раз, когда мы будем в Писании встречаться с функциями молнии, грома и гласа, нам всегда следует иметь в виду, что </w:t>
      </w:r>
      <w:r>
        <w:rPr>
          <w:rFonts w:ascii="Arial" w:hAnsi="Arial" w:cs="Arial"/>
          <w:sz w:val="28"/>
          <w:szCs w:val="28"/>
          <w:lang w:val="ru-RU"/>
        </w:rPr>
        <w:lastRenderedPageBreak/>
        <w:t>источником этих функций – всегда будет являться сердце человека, имеющего причастие к Божескому естеству.</w:t>
      </w:r>
    </w:p>
    <w:p w:rsidR="001048D6" w:rsidRPr="00917EE3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для проявления этих программных функций, мы должны иметь конкретный устав, чтобы знать –  какими измерительными приборами, нам следует отличать функции Престола, стоящего на небе, от функций Престола сатаны, господствующего в воздухе. А, так же: в какое время и, каким образом, являть функцию молнии, грома и гласа.</w:t>
      </w:r>
    </w:p>
    <w:p w:rsidR="001048D6" w:rsidRPr="00D36C8C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</w:t>
      </w:r>
      <w:r w:rsidRPr="00001A5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36C8C">
        <w:rPr>
          <w:rFonts w:ascii="Arial" w:hAnsi="Arial" w:cs="Arial"/>
          <w:sz w:val="28"/>
          <w:szCs w:val="28"/>
          <w:lang w:val="ru-RU"/>
        </w:rPr>
        <w:t>функции слова, выраженного в молниях и, в громах</w:t>
      </w:r>
      <w:r>
        <w:rPr>
          <w:rFonts w:ascii="Arial" w:hAnsi="Arial" w:cs="Arial"/>
          <w:sz w:val="28"/>
          <w:szCs w:val="28"/>
          <w:lang w:val="ru-RU"/>
        </w:rPr>
        <w:t xml:space="preserve"> и, остановились на функциях слова, выраженного в гласах, которые призваны открывать нам тайное от создания мира, чтобы созидать Царство Бога, в сердце спасённого человека.</w:t>
      </w:r>
    </w:p>
    <w:p w:rsidR="001048D6" w:rsidRPr="00AB5530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Pr="00AB5530" w:rsidRDefault="001048D6" w:rsidP="001048D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*Функции слова в гласах – открывающих</w:t>
      </w:r>
      <w:r w:rsidRPr="00AB553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тайны Божии</w:t>
      </w:r>
      <w:r w:rsidRPr="00AB5530">
        <w:rPr>
          <w:rFonts w:ascii="Arial" w:hAnsi="Arial" w:cs="Arial"/>
          <w:b/>
          <w:sz w:val="28"/>
          <w:szCs w:val="28"/>
          <w:lang w:val="ru-RU"/>
        </w:rPr>
        <w:t>.</w:t>
      </w:r>
    </w:p>
    <w:p w:rsidR="001048D6" w:rsidRPr="00A47CB4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Гласы, открывающие</w:t>
      </w:r>
      <w:r w:rsidRPr="00A1155E">
        <w:rPr>
          <w:rFonts w:ascii="Arial" w:hAnsi="Arial" w:cs="Arial"/>
          <w:sz w:val="28"/>
          <w:szCs w:val="28"/>
          <w:lang w:val="ru-RU"/>
        </w:rPr>
        <w:t xml:space="preserve"> тайны Божии</w:t>
      </w:r>
      <w:r>
        <w:rPr>
          <w:rFonts w:ascii="Arial" w:hAnsi="Arial" w:cs="Arial"/>
          <w:sz w:val="28"/>
          <w:szCs w:val="28"/>
          <w:lang w:val="ru-RU"/>
        </w:rPr>
        <w:t xml:space="preserve"> – это голоса, которые так же, как молнии</w:t>
      </w:r>
      <w:r w:rsidRPr="00A115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громы, являются некой программой Бога, принятой человеком, в почву своего доброго сердца. </w:t>
      </w:r>
    </w:p>
    <w:p w:rsidR="001048D6" w:rsidRPr="00A1155E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программа, так же – является совершенной волей Бога. И, становится она функцией голоса Божьего</w:t>
      </w:r>
      <w:r w:rsidRPr="00A47C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духе человеке,  когда он соработает с этой программой по воле Божией.</w:t>
      </w:r>
    </w:p>
    <w:p w:rsidR="001048D6" w:rsidRPr="00E96F49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принцип такой соработы состоит в том, что человек, посредством своей способности, слышать голос Святого Духа в своём духе, соглашается с этой волей и, являя послушания воле Божией – делает эту волю, предметом своей молитвы.</w:t>
      </w:r>
    </w:p>
    <w:p w:rsidR="001048D6" w:rsidRPr="00E96F49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6F49">
        <w:rPr>
          <w:rFonts w:ascii="Arial" w:hAnsi="Arial" w:cs="Arial"/>
          <w:sz w:val="28"/>
          <w:szCs w:val="28"/>
          <w:lang w:val="ru-RU"/>
        </w:rPr>
        <w:t>И вот какое дерзновение мы имеем к Нему, что, когда просим чего по воле Его, Он слушает нас. А когда мы знаем, что Он слушает нас во всем, чего бы мы ни просили, - знаем и то, что получаем просимое от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6F49">
        <w:rPr>
          <w:rFonts w:ascii="Arial" w:hAnsi="Arial" w:cs="Arial"/>
          <w:sz w:val="28"/>
          <w:szCs w:val="28"/>
          <w:u w:val="single"/>
          <w:lang w:val="ru-RU"/>
        </w:rPr>
        <w:t>1.Ин.5:14,15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6F49">
        <w:rPr>
          <w:rFonts w:ascii="Arial" w:hAnsi="Arial" w:cs="Arial"/>
          <w:sz w:val="28"/>
          <w:szCs w:val="28"/>
          <w:lang w:val="ru-RU"/>
        </w:rPr>
        <w:t>.</w:t>
      </w:r>
    </w:p>
    <w:p w:rsidR="001048D6" w:rsidRPr="00212410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встаёт вопрос: Какие условия нам необходимо выполнить, чтобы слышать голос Святого Духа в своём сердце и, отличать его от голосов иных?</w:t>
      </w:r>
      <w:r w:rsidRPr="0021241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что:</w:t>
      </w:r>
    </w:p>
    <w:p w:rsidR="001048D6" w:rsidRPr="00212410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739C">
        <w:rPr>
          <w:rFonts w:ascii="Arial" w:hAnsi="Arial" w:cs="Arial"/>
          <w:b/>
          <w:sz w:val="28"/>
          <w:szCs w:val="28"/>
          <w:lang w:val="ru-RU"/>
        </w:rPr>
        <w:t>Иные голоса</w:t>
      </w:r>
      <w:r>
        <w:rPr>
          <w:rFonts w:ascii="Arial" w:hAnsi="Arial" w:cs="Arial"/>
          <w:sz w:val="28"/>
          <w:szCs w:val="28"/>
          <w:lang w:val="ru-RU"/>
        </w:rPr>
        <w:t xml:space="preserve"> – это</w:t>
      </w:r>
      <w:r w:rsidRPr="006C739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голос собственной плоти.</w:t>
      </w: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Голос сего мира, в лице нашего народа.</w:t>
      </w: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Голос крови, в лице нашего дома.</w:t>
      </w: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Голоса лжепророков в наших собраниях.</w:t>
      </w: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Голоса религиозных бесов, в наших мыслях.</w:t>
      </w:r>
    </w:p>
    <w:p w:rsidR="001048D6" w:rsidRPr="00212410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Все эти голоса – претендуют и борются с голосом Святого Духа в нашем сердце, на обладание нашим сердцем. </w:t>
      </w:r>
    </w:p>
    <w:p w:rsidR="001048D6" w:rsidRPr="006C739C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полем битвы, между голосом Божиим в нашем духе и, иными голосами – является человеческое сердце.</w:t>
      </w:r>
    </w:p>
    <w:p w:rsidR="001048D6" w:rsidRPr="00EB5557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не раз делали ударение на том, что способность слышать голос Святого Духа в своём сердце и, отличать его от голосов иных – будет зависеть, от устройства в нашем сердце Престола, от которого исходят молнии, громы и гласы.</w:t>
      </w:r>
    </w:p>
    <w:p w:rsidR="001048D6" w:rsidRPr="00EB5557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таким Престолом, как мы отмечали ранее – является устроение своего сердца в башню или же, в Святилище, Которое станет местом неприступного света, в котором будет обитать Бог и, в котором Он будет нам открываться в Своих гласах.</w:t>
      </w:r>
    </w:p>
    <w:p w:rsidR="001048D6" w:rsidRPr="00F4162C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такое откровение Бога в гласах, открывающих тайну Его воли – станет возможным, если мы, подобно Святому Духу, будем носиться над замыслами Бога, которые находятся в Его недрах. </w:t>
      </w:r>
    </w:p>
    <w:p w:rsidR="001048D6" w:rsidRPr="00F4162C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и Святому Духу, Бог даёт власть, носиться над Его замыслами только тем святым, состояние которых соответствует состоянию и отношению Святого Духа, к замыслам Божиим.</w:t>
      </w:r>
    </w:p>
    <w:p w:rsidR="001048D6" w:rsidRPr="00F14633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по каким критериям и признакам, нам следует испытывать самих себя – имеем ли мы в своём сердце откровение слова Божьего в молниях, громах; а, в частности в гласах или, нет?</w:t>
      </w:r>
    </w:p>
    <w:p w:rsidR="001048D6" w:rsidRPr="00795336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Следуя Божественному принципу, действующему в Теле Христа Иисуса, Которым является Невеста Агнца или же, избранные из множества званных следует – что любое откровение, исходящее от Престола нашего сердца в молниях, громах и гласах, мы можем получать, не иначе, как только через наставление в вере. </w:t>
      </w:r>
    </w:p>
    <w:p w:rsidR="001048D6" w:rsidRPr="006C739C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принимать такое наставление в вере, мы можем, только через тех святых, которых поставил над нами Бог.</w:t>
      </w:r>
    </w:p>
    <w:p w:rsidR="001048D6" w:rsidRPr="00795336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не согласны с этим принципом – то все наши откровения, которые мы приписываем Богу – являются иными голосами, противящимися гласу Бога, которые приведут нас в погибель, хотя и обещают нам, что ведут в небеса.</w:t>
      </w:r>
    </w:p>
    <w:p w:rsidR="001048D6" w:rsidRPr="00795336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95336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нас. Утверждающий же нас с вами во Христе и помазавший нас есть Бог, Который и запечатлел нас и дал залог Духа в сердца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5336">
        <w:rPr>
          <w:rFonts w:ascii="Arial" w:hAnsi="Arial" w:cs="Arial"/>
          <w:sz w:val="28"/>
          <w:szCs w:val="28"/>
          <w:u w:val="single"/>
          <w:lang w:val="ru-RU"/>
        </w:rPr>
        <w:t>2.Кор.1:20-22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5336">
        <w:rPr>
          <w:rFonts w:ascii="Arial" w:hAnsi="Arial" w:cs="Arial"/>
          <w:sz w:val="28"/>
          <w:szCs w:val="28"/>
          <w:lang w:val="ru-RU"/>
        </w:rPr>
        <w:t>.</w:t>
      </w:r>
    </w:p>
    <w:p w:rsidR="001048D6" w:rsidRPr="00795336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1841">
        <w:rPr>
          <w:rFonts w:ascii="Arial" w:hAnsi="Arial" w:cs="Arial"/>
          <w:b/>
          <w:sz w:val="28"/>
          <w:szCs w:val="28"/>
          <w:lang w:val="ru-RU"/>
        </w:rPr>
        <w:t>Распределять роли в Теле Христа Иисуса</w:t>
      </w:r>
      <w:r>
        <w:rPr>
          <w:rFonts w:ascii="Arial" w:hAnsi="Arial" w:cs="Arial"/>
          <w:sz w:val="28"/>
          <w:szCs w:val="28"/>
          <w:lang w:val="ru-RU"/>
        </w:rPr>
        <w:t xml:space="preserve"> – это так же, прерогатива Святого Духа, а не выбор или желание человеков.</w:t>
      </w:r>
    </w:p>
    <w:p w:rsidR="001048D6" w:rsidRPr="00D14227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4227">
        <w:rPr>
          <w:rFonts w:ascii="Arial" w:hAnsi="Arial" w:cs="Arial"/>
          <w:sz w:val="28"/>
          <w:szCs w:val="28"/>
          <w:lang w:val="ru-RU"/>
        </w:rPr>
        <w:t>И Он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>
        <w:rPr>
          <w:rFonts w:ascii="Arial" w:hAnsi="Arial" w:cs="Arial"/>
          <w:sz w:val="28"/>
          <w:szCs w:val="28"/>
          <w:u w:val="single"/>
          <w:lang w:val="ru-RU"/>
        </w:rPr>
        <w:t>Еф.4:11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14227">
        <w:rPr>
          <w:rFonts w:ascii="Arial" w:hAnsi="Arial" w:cs="Arial"/>
          <w:sz w:val="28"/>
          <w:szCs w:val="28"/>
          <w:lang w:val="ru-RU"/>
        </w:rPr>
        <w:t>.</w:t>
      </w:r>
    </w:p>
    <w:p w:rsidR="001048D6" w:rsidRPr="00D14227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55CB">
        <w:rPr>
          <w:rFonts w:ascii="Arial" w:hAnsi="Arial" w:cs="Arial"/>
          <w:b/>
          <w:sz w:val="28"/>
          <w:szCs w:val="28"/>
          <w:lang w:val="ru-RU"/>
        </w:rPr>
        <w:t>Далее,</w:t>
      </w:r>
      <w:r>
        <w:rPr>
          <w:rFonts w:ascii="Arial" w:hAnsi="Arial" w:cs="Arial"/>
          <w:sz w:val="28"/>
          <w:szCs w:val="28"/>
          <w:lang w:val="ru-RU"/>
        </w:rPr>
        <w:t xml:space="preserve"> чтобы определять и отличать природу голоса Божьего в своём сердце, от природы иных голосов, мы обратили наше внимание на одно уникальное иносказание, которое призвано являться определением гласа Господня в сердце человека.</w:t>
      </w:r>
    </w:p>
    <w:p w:rsidR="001048D6" w:rsidRPr="007724C7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иносказание и послужило основанием, для исследования природы, свойства и характера, которыми извечно обладает глас Господень или, неизменный в Своём Слове Бог!</w:t>
      </w:r>
    </w:p>
    <w:p w:rsidR="001048D6" w:rsidRPr="0038498D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этом иносказании глас Господень в сердце человека, представлен в семи образных функций, по которым нам следует проверять самих себя: отвечает наше сердце, требованиям храма Божия в имеющихся функциях или нет. </w:t>
      </w:r>
    </w:p>
    <w:p w:rsidR="001048D6" w:rsidRPr="00D14227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4B49">
        <w:rPr>
          <w:rFonts w:ascii="Arial" w:hAnsi="Arial" w:cs="Arial"/>
          <w:sz w:val="28"/>
          <w:szCs w:val="28"/>
          <w:lang w:val="ru-RU"/>
        </w:rPr>
        <w:t xml:space="preserve">Глас Господа силен, глас Господа величествен. Глас Господа сокрушает кедры; Господь сокрушает кедры Ливанские и заставляет их скакать подобно тельцу, Ливан и Сирион, подобно молодому единорогу. Глас Господа высекает пламень огня. </w:t>
      </w:r>
    </w:p>
    <w:p w:rsidR="001048D6" w:rsidRPr="00994B49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4B49">
        <w:rPr>
          <w:rFonts w:ascii="Arial" w:hAnsi="Arial" w:cs="Arial"/>
          <w:sz w:val="28"/>
          <w:szCs w:val="28"/>
          <w:lang w:val="ru-RU"/>
        </w:rPr>
        <w:t xml:space="preserve">Глас Господа потрясает пустыню; потрясает Господь пустыню Кадес. Глас Господа разрешает от бремени ланей и обнажает леса; и во храме Его все возвещает о Его славе. </w:t>
      </w:r>
    </w:p>
    <w:p w:rsidR="001048D6" w:rsidRPr="00994B49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4B49">
        <w:rPr>
          <w:rFonts w:ascii="Arial" w:hAnsi="Arial" w:cs="Arial"/>
          <w:sz w:val="28"/>
          <w:szCs w:val="28"/>
          <w:lang w:val="ru-RU"/>
        </w:rPr>
        <w:t>Господь восседал над потопом, и будет восседать Господь царем вовек. Господь даст силу народу Своему, Господь благословит народ Свой миром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4B49">
        <w:rPr>
          <w:rFonts w:ascii="Arial" w:hAnsi="Arial" w:cs="Arial"/>
          <w:sz w:val="28"/>
          <w:szCs w:val="28"/>
          <w:u w:val="single"/>
          <w:lang w:val="ru-RU"/>
        </w:rPr>
        <w:t>Пс.28:4-11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4B49">
        <w:rPr>
          <w:rFonts w:ascii="Arial" w:hAnsi="Arial" w:cs="Arial"/>
          <w:sz w:val="28"/>
          <w:szCs w:val="28"/>
          <w:lang w:val="ru-RU"/>
        </w:rPr>
        <w:t>.</w:t>
      </w:r>
    </w:p>
    <w:p w:rsidR="001048D6" w:rsidRPr="00DC7DAD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</w:t>
      </w:r>
      <w:r w:rsidRPr="00994B49">
        <w:rPr>
          <w:rFonts w:ascii="Arial" w:hAnsi="Arial" w:cs="Arial"/>
          <w:sz w:val="28"/>
          <w:szCs w:val="28"/>
          <w:lang w:val="ru-RU"/>
        </w:rPr>
        <w:t>и во храме Его все возвещает о Его славе</w:t>
      </w:r>
      <w:r>
        <w:rPr>
          <w:rFonts w:ascii="Arial" w:hAnsi="Arial" w:cs="Arial"/>
          <w:sz w:val="28"/>
          <w:szCs w:val="28"/>
          <w:lang w:val="ru-RU"/>
        </w:rPr>
        <w:t xml:space="preserve">», указывает на тот фактор, что все выше перечисленные действия силы, являются составляющими гласа Господа, который исходит из Его уст, в Его храме, и который – является определением Его храма. </w:t>
      </w:r>
    </w:p>
    <w:p w:rsidR="001048D6" w:rsidRPr="00D926A4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D926A4">
        <w:rPr>
          <w:rFonts w:ascii="Arial" w:hAnsi="Arial" w:cs="Arial"/>
          <w:b/>
          <w:sz w:val="28"/>
          <w:szCs w:val="28"/>
          <w:lang w:val="ru-RU"/>
        </w:rPr>
        <w:t>Глас Господа</w:t>
      </w:r>
      <w:r>
        <w:rPr>
          <w:rFonts w:ascii="Arial" w:hAnsi="Arial" w:cs="Arial"/>
          <w:sz w:val="28"/>
          <w:szCs w:val="28"/>
          <w:lang w:val="ru-RU"/>
        </w:rPr>
        <w:t xml:space="preserve"> – силен.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D926A4">
        <w:rPr>
          <w:rFonts w:ascii="Arial" w:hAnsi="Arial" w:cs="Arial"/>
          <w:b/>
          <w:sz w:val="28"/>
          <w:szCs w:val="28"/>
          <w:lang w:val="ru-RU"/>
        </w:rPr>
        <w:t>Глас Господа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величествен. </w:t>
      </w: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D926A4">
        <w:rPr>
          <w:rFonts w:ascii="Arial" w:hAnsi="Arial" w:cs="Arial"/>
          <w:b/>
          <w:sz w:val="28"/>
          <w:szCs w:val="28"/>
          <w:lang w:val="ru-RU"/>
        </w:rPr>
        <w:t>Глас Господа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994B49">
        <w:rPr>
          <w:rFonts w:ascii="Arial" w:hAnsi="Arial" w:cs="Arial"/>
          <w:sz w:val="28"/>
          <w:szCs w:val="28"/>
          <w:lang w:val="ru-RU"/>
        </w:rPr>
        <w:t>сокрушает кедры Ливанские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D926A4">
        <w:rPr>
          <w:rFonts w:ascii="Arial" w:hAnsi="Arial" w:cs="Arial"/>
          <w:b/>
          <w:sz w:val="28"/>
          <w:szCs w:val="28"/>
          <w:lang w:val="ru-RU"/>
        </w:rPr>
        <w:t>Глас Господа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высекает пламень огня. </w:t>
      </w: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D926A4">
        <w:rPr>
          <w:rFonts w:ascii="Arial" w:hAnsi="Arial" w:cs="Arial"/>
          <w:b/>
          <w:sz w:val="28"/>
          <w:szCs w:val="28"/>
          <w:lang w:val="ru-RU"/>
        </w:rPr>
        <w:t>Глас Господа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потрясает пустыню Кадес. </w:t>
      </w: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D926A4">
        <w:rPr>
          <w:rFonts w:ascii="Arial" w:hAnsi="Arial" w:cs="Arial"/>
          <w:b/>
          <w:sz w:val="28"/>
          <w:szCs w:val="28"/>
          <w:lang w:val="ru-RU"/>
        </w:rPr>
        <w:t>Глас Господа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994B49">
        <w:rPr>
          <w:rFonts w:ascii="Arial" w:hAnsi="Arial" w:cs="Arial"/>
          <w:sz w:val="28"/>
          <w:szCs w:val="28"/>
          <w:lang w:val="ru-RU"/>
        </w:rPr>
        <w:t>разрешает о</w:t>
      </w:r>
      <w:r>
        <w:rPr>
          <w:rFonts w:ascii="Arial" w:hAnsi="Arial" w:cs="Arial"/>
          <w:sz w:val="28"/>
          <w:szCs w:val="28"/>
          <w:lang w:val="ru-RU"/>
        </w:rPr>
        <w:t xml:space="preserve">т бремени ланей. </w:t>
      </w: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7. </w:t>
      </w:r>
      <w:r w:rsidRPr="00D926A4">
        <w:rPr>
          <w:rFonts w:ascii="Arial" w:hAnsi="Arial" w:cs="Arial"/>
          <w:b/>
          <w:sz w:val="28"/>
          <w:szCs w:val="28"/>
          <w:lang w:val="ru-RU"/>
        </w:rPr>
        <w:t>Глас Господа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обнажает леса.</w:t>
      </w:r>
    </w:p>
    <w:p w:rsidR="001048D6" w:rsidRPr="00D926A4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Проявление гласа Господня, в сердце человека, в этих семи функциях – являются определением того, что сердце такого человека, устроено в башню и, в Святилище. В силу чего и, является Престолом Всевышнего.</w:t>
      </w:r>
    </w:p>
    <w:p w:rsidR="001048D6" w:rsidRPr="001A112F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этих семи составляющих, мы уже рассмотрели четыре образных функции, и я в кратце приведу их назначение.</w:t>
      </w:r>
    </w:p>
    <w:p w:rsidR="001048D6" w:rsidRPr="00F63AE1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Цель</w:t>
      </w:r>
      <w:r>
        <w:rPr>
          <w:rFonts w:ascii="Arial" w:hAnsi="Arial" w:cs="Arial"/>
          <w:sz w:val="28"/>
          <w:szCs w:val="28"/>
          <w:lang w:val="ru-RU"/>
        </w:rPr>
        <w:t>, которую преследуют гласы, исходящие от Престола – призваны облечь избранный Богом народ в силу Святого Духа.</w:t>
      </w:r>
    </w:p>
    <w:p w:rsidR="001048D6" w:rsidRPr="00A23B46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Цель Гласа Господнего, проявляющего Себя в силе – это совершить наше спасение и наше призвание, через наставление в вере, определёнными людьми, поставленными над нами Богом </w:t>
      </w:r>
    </w:p>
    <w:p w:rsidR="001048D6" w:rsidRPr="00087594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Цель</w:t>
      </w:r>
      <w:r>
        <w:rPr>
          <w:rFonts w:ascii="Arial" w:hAnsi="Arial" w:cs="Arial"/>
          <w:sz w:val="28"/>
          <w:szCs w:val="28"/>
          <w:lang w:val="ru-RU"/>
        </w:rPr>
        <w:t>, которую преследуют гласы, исходящие от Престола – призваны возвеличить Господа над пределами Израиля.</w:t>
      </w:r>
    </w:p>
    <w:p w:rsidR="001048D6" w:rsidRPr="00A23B46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Цель Гласа Господнего, проявляющего Себя в величии – это явить доказательства любви народу, которого Бог возлюбил, в ненависти над народом, которого Он возненавидел.  </w:t>
      </w:r>
    </w:p>
    <w:p w:rsidR="001048D6" w:rsidRPr="00A23B46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Цель</w:t>
      </w:r>
      <w:r>
        <w:rPr>
          <w:rFonts w:ascii="Arial" w:hAnsi="Arial" w:cs="Arial"/>
          <w:sz w:val="28"/>
          <w:szCs w:val="28"/>
          <w:lang w:val="ru-RU"/>
        </w:rPr>
        <w:t>, которую преследуют гласы, исходящие от Престола – призваны сокруша</w:t>
      </w:r>
      <w:r w:rsidRPr="00994B49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кедры Ливанские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048D6" w:rsidRPr="00A23B46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Цель Гласа Господнего, проявляющего Себя в сокрушении кедров Ливанских – это обратить на них благоволение: так, как они, в лице праведного народа, трепещут пред благовествуемым словом Бога.</w:t>
      </w:r>
    </w:p>
    <w:p w:rsidR="001048D6" w:rsidRPr="00A23B46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3B46">
        <w:rPr>
          <w:rFonts w:ascii="Arial" w:hAnsi="Arial" w:cs="Arial"/>
          <w:sz w:val="28"/>
          <w:szCs w:val="28"/>
          <w:lang w:val="ru-RU"/>
        </w:rPr>
        <w:t>А вот на кого Я призрю: на смиренного и сокрушенного духом и на трепещущего пред словом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3B46">
        <w:rPr>
          <w:rFonts w:ascii="Arial" w:hAnsi="Arial" w:cs="Arial"/>
          <w:sz w:val="28"/>
          <w:szCs w:val="28"/>
          <w:u w:val="single"/>
          <w:lang w:val="ru-RU"/>
        </w:rPr>
        <w:t>Ис.66:2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3B46">
        <w:rPr>
          <w:rFonts w:ascii="Arial" w:hAnsi="Arial" w:cs="Arial"/>
          <w:sz w:val="28"/>
          <w:szCs w:val="28"/>
          <w:lang w:val="ru-RU"/>
        </w:rPr>
        <w:t>.</w:t>
      </w:r>
    </w:p>
    <w:p w:rsidR="001048D6" w:rsidRPr="00F63AE1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Цель</w:t>
      </w:r>
      <w:r>
        <w:rPr>
          <w:rFonts w:ascii="Arial" w:hAnsi="Arial" w:cs="Arial"/>
          <w:sz w:val="28"/>
          <w:szCs w:val="28"/>
          <w:lang w:val="ru-RU"/>
        </w:rPr>
        <w:t>, которую преследуют гласы, исходящие от Престола – призваны высекать огонь из камня.</w:t>
      </w:r>
    </w:p>
    <w:p w:rsidR="001048D6" w:rsidRPr="00A23B46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Цель Гласа Господнего, высекающего огонь из камня, направлена на то – чтобы утвердить человека в победе над Мадианитянами которые, в лице пятерых царей и их ополчений, представляли эмоциональную сферу души, восстающих на нашу душу, в образе наших похотей.</w:t>
      </w:r>
    </w:p>
    <w:p w:rsidR="001048D6" w:rsidRPr="00700C73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Цель</w:t>
      </w:r>
      <w:r>
        <w:rPr>
          <w:rFonts w:ascii="Arial" w:hAnsi="Arial" w:cs="Arial"/>
          <w:sz w:val="28"/>
          <w:szCs w:val="28"/>
          <w:lang w:val="ru-RU"/>
        </w:rPr>
        <w:t>, которую преследуют гласы, исходящие от Престола – призваны потрясти пустыню Кадес.</w:t>
      </w:r>
    </w:p>
    <w:p w:rsidR="001048D6" w:rsidRPr="00B41BBA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1BBA">
        <w:rPr>
          <w:rFonts w:ascii="Arial" w:hAnsi="Arial" w:cs="Arial"/>
          <w:b/>
          <w:sz w:val="28"/>
          <w:szCs w:val="28"/>
          <w:lang w:val="ru-RU"/>
        </w:rPr>
        <w:t>Пустыня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01A4F">
        <w:rPr>
          <w:rFonts w:ascii="Arial" w:hAnsi="Arial" w:cs="Arial"/>
          <w:b/>
          <w:sz w:val="28"/>
          <w:szCs w:val="28"/>
          <w:lang w:val="ru-RU"/>
        </w:rPr>
        <w:t>Кадес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освящения; образ поклонения Богу; образ служения Богу; и, образ, где Бог оказывает Свою защиту.</w:t>
      </w:r>
    </w:p>
    <w:p w:rsidR="001048D6" w:rsidRPr="00DC2E93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Кстати, слово «Кадес», которым называлась пустыня, которую Бог потрясает Своим гласом означает – «освящённый». </w:t>
      </w:r>
    </w:p>
    <w:p w:rsidR="001048D6" w:rsidRPr="00501A4F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оазис, находящийся на юге Палестины, с протекающим в нём обильным источником, который называется «Кадес-Варни», а также, «воды Меривы» или, «воды пререкания».</w:t>
      </w:r>
    </w:p>
    <w:p w:rsidR="001048D6" w:rsidRPr="00747393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важнейший пункт на пути странствования Израиля из Египта. Они оставались здесь длительное время, после возвращения соглядатаев, доколе Бог все малодушные, которые поверили 10 малодушным соглядатаям, не пали костьми в пустыне. </w:t>
      </w:r>
    </w:p>
    <w:p w:rsidR="001048D6" w:rsidRPr="005317C9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остались только те, которые поверили двум верным соглядатаям – Халеву, сыну Иефонниину, Кенезеянину, и Иисусу, сыну Навина. А посему:</w:t>
      </w:r>
    </w:p>
    <w:p w:rsidR="001048D6" w:rsidRPr="00B41BBA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Глас Господень, потрясает пустыню Кадес – это освятить избранный Богом народ Своим миром.</w:t>
      </w:r>
    </w:p>
    <w:p w:rsidR="001048D6" w:rsidRPr="00747393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7393">
        <w:rPr>
          <w:rFonts w:ascii="Arial" w:hAnsi="Arial" w:cs="Arial"/>
          <w:sz w:val="28"/>
          <w:szCs w:val="28"/>
          <w:lang w:val="ru-RU"/>
        </w:rPr>
        <w:t>И не жаждут они в пустынях, чрез которые Он ведет их: Он источает им воду из камня; рассекает скалу, и льются воды. Нечестивым же нет мира,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7393">
        <w:rPr>
          <w:rFonts w:ascii="Arial" w:hAnsi="Arial" w:cs="Arial"/>
          <w:sz w:val="28"/>
          <w:szCs w:val="28"/>
          <w:u w:val="single"/>
          <w:lang w:val="ru-RU"/>
        </w:rPr>
        <w:t>Ис.48:21,22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7393">
        <w:rPr>
          <w:rFonts w:ascii="Arial" w:hAnsi="Arial" w:cs="Arial"/>
          <w:sz w:val="28"/>
          <w:szCs w:val="28"/>
          <w:lang w:val="ru-RU"/>
        </w:rPr>
        <w:t>.</w:t>
      </w:r>
    </w:p>
    <w:p w:rsidR="001048D6" w:rsidRPr="006A5348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потрясение пустыни гласом Господним, исходящим от Престола, стоящего на небе, преследует ещё одну цель – это возвратить Христа в Дом Божий, состоящий из народов земли, возлюбивших явление Христа, и наполнить Свой Дом славою. </w:t>
      </w:r>
    </w:p>
    <w:p w:rsidR="001048D6" w:rsidRPr="00501A4F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1A4F">
        <w:rPr>
          <w:rFonts w:ascii="Arial" w:hAnsi="Arial" w:cs="Arial"/>
          <w:sz w:val="28"/>
          <w:szCs w:val="28"/>
          <w:lang w:val="ru-RU"/>
        </w:rPr>
        <w:t>Ибо так говорит Господь Саваоф: еще раз, и это будет скоро, Я потрясу небо и землю, море и сушу, и потрясу все народы, и придет Желаемый всеми народами, и наполню дом сей славою, говорит Господь Саваоф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1A4F">
        <w:rPr>
          <w:rFonts w:ascii="Arial" w:hAnsi="Arial" w:cs="Arial"/>
          <w:sz w:val="28"/>
          <w:szCs w:val="28"/>
          <w:u w:val="single"/>
          <w:lang w:val="ru-RU"/>
        </w:rPr>
        <w:t>Агг.2:6,7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1A4F">
        <w:rPr>
          <w:rFonts w:ascii="Arial" w:hAnsi="Arial" w:cs="Arial"/>
          <w:sz w:val="28"/>
          <w:szCs w:val="28"/>
          <w:lang w:val="ru-RU"/>
        </w:rPr>
        <w:t>.</w:t>
      </w:r>
    </w:p>
    <w:p w:rsidR="001048D6" w:rsidRPr="006F0DF8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Потрясение пустыни Кадес – представлено здесь в образе, потрясения, не только земли, но и неба, то есть, той категории святых, которые оставили свой народ; свой дом; и, свою жизнь.</w:t>
      </w:r>
    </w:p>
    <w:p w:rsidR="001048D6" w:rsidRPr="006033A7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причина, по которой Глас Господень, потрясает пустыню Кадес, преследует не только – освящение избранного народа миром Господним, но и изменение сотворённого, чтобы пребыло непоколебимое.</w:t>
      </w:r>
    </w:p>
    <w:p w:rsidR="001048D6" w:rsidRPr="006033A7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33A7">
        <w:rPr>
          <w:rFonts w:ascii="Arial" w:hAnsi="Arial" w:cs="Arial"/>
          <w:sz w:val="28"/>
          <w:szCs w:val="28"/>
          <w:lang w:val="ru-RU"/>
        </w:rPr>
        <w:t xml:space="preserve">Смотрите, не отвратитесь и вы от говорящего. Если те, не послушав глаголавшего на земле, не избегли наказания, то тем более не избежим мы, если отвратимся от Глаголющего с небес, </w:t>
      </w:r>
    </w:p>
    <w:p w:rsidR="001048D6" w:rsidRPr="006033A7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Pr="006033A7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33A7">
        <w:rPr>
          <w:rFonts w:ascii="Arial" w:hAnsi="Arial" w:cs="Arial"/>
          <w:sz w:val="28"/>
          <w:szCs w:val="28"/>
          <w:lang w:val="ru-RU"/>
        </w:rPr>
        <w:lastRenderedPageBreak/>
        <w:t>Которого глас тогда поколебал землю, и Который ныне дал такое обещание: еще раз поколеблю не только землю, но и небо. Слова: "еще раз" означают изменение колеблемого, как сотворенного, чтобы пребыло непоколебимое.</w:t>
      </w:r>
    </w:p>
    <w:p w:rsidR="001048D6" w:rsidRPr="006033A7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33A7">
        <w:rPr>
          <w:rFonts w:ascii="Arial" w:hAnsi="Arial" w:cs="Arial"/>
          <w:sz w:val="28"/>
          <w:szCs w:val="28"/>
          <w:lang w:val="ru-RU"/>
        </w:rPr>
        <w:t>Итак мы, приемля царство непоколебимое, будем хранить благодать, которою будем служить благоугодно Богу, с благоговением и страхом, потому что Бог наш есть огнь поядающий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33A7">
        <w:rPr>
          <w:rFonts w:ascii="Arial" w:hAnsi="Arial" w:cs="Arial"/>
          <w:sz w:val="28"/>
          <w:szCs w:val="28"/>
          <w:u w:val="single"/>
          <w:lang w:val="ru-RU"/>
        </w:rPr>
        <w:t>Евр.12:25-29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33A7">
        <w:rPr>
          <w:rFonts w:ascii="Arial" w:hAnsi="Arial" w:cs="Arial"/>
          <w:sz w:val="28"/>
          <w:szCs w:val="28"/>
          <w:lang w:val="ru-RU"/>
        </w:rPr>
        <w:t>.</w:t>
      </w:r>
    </w:p>
    <w:p w:rsidR="001048D6" w:rsidRPr="006033A7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Колеблемое, в данном случае – это сотворённое. А непоколебимое, призванное явиться после потрясения колеблемого – это рождённое от Престола, стоящего на небе.</w:t>
      </w:r>
    </w:p>
    <w:p w:rsidR="001048D6" w:rsidRPr="00501A4F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1BBA">
        <w:rPr>
          <w:rFonts w:ascii="Arial" w:hAnsi="Arial" w:cs="Arial"/>
          <w:sz w:val="28"/>
          <w:szCs w:val="28"/>
          <w:lang w:val="ru-RU"/>
        </w:rPr>
        <w:t>Двух только вещей не делай со мною, и тогда я не буду укрываться от лица Твоего: удали от меня руку Твою, и ужас Твой да не потрясает меня. Тогда зови, и я буду отвечать, или буду говорить я, а Ты отвечай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1BBA">
        <w:rPr>
          <w:rFonts w:ascii="Arial" w:hAnsi="Arial" w:cs="Arial"/>
          <w:sz w:val="28"/>
          <w:szCs w:val="28"/>
          <w:u w:val="single"/>
          <w:lang w:val="ru-RU"/>
        </w:rPr>
        <w:t>Иов.13:20-22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1BBA">
        <w:rPr>
          <w:rFonts w:ascii="Arial" w:hAnsi="Arial" w:cs="Arial"/>
          <w:sz w:val="28"/>
          <w:szCs w:val="28"/>
          <w:lang w:val="ru-RU"/>
        </w:rPr>
        <w:t>.</w:t>
      </w:r>
    </w:p>
    <w:p w:rsidR="001048D6" w:rsidRPr="00F63AE1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Цель</w:t>
      </w:r>
      <w:r>
        <w:rPr>
          <w:rFonts w:ascii="Arial" w:hAnsi="Arial" w:cs="Arial"/>
          <w:sz w:val="28"/>
          <w:szCs w:val="28"/>
          <w:lang w:val="ru-RU"/>
        </w:rPr>
        <w:t>, которую преследуют гласы, исходящие от Престола – призваны разрешать от бремени ланей.</w:t>
      </w:r>
    </w:p>
    <w:p w:rsidR="001048D6" w:rsidRPr="00C23009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беременной лани – имеется в виду человек, принявший в своё сердце обетование надежды.</w:t>
      </w:r>
    </w:p>
    <w:p w:rsidR="001048D6" w:rsidRPr="00B41BBA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причина, по которой Глас Господень, разрешает от бремени ланей – это возможность исполнить для человека обетование, которое Бог дал, для Своего избранного остатка. </w:t>
      </w:r>
    </w:p>
    <w:p w:rsidR="001048D6" w:rsidRPr="00A61684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происходить это исполнение призвано – во время посещения Господня, чтобы обетования, которыми они беременны, были явлены или же, высвобождены из недр человека.</w:t>
      </w:r>
    </w:p>
    <w:p w:rsidR="001048D6" w:rsidRPr="00465FC8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26A4">
        <w:rPr>
          <w:rFonts w:ascii="Arial" w:hAnsi="Arial" w:cs="Arial"/>
          <w:sz w:val="28"/>
          <w:szCs w:val="28"/>
          <w:lang w:val="ru-RU"/>
        </w:rPr>
        <w:t xml:space="preserve">Бог! - непорочен путь Его, чисто слово Господа, щит Он для всех, надеющихся на Него. Ибо кто Бог, кроме Господа, и кто защита, кроме Бога нашего? Бог препоясует меня силою, </w:t>
      </w:r>
    </w:p>
    <w:p w:rsidR="001048D6" w:rsidRPr="00C0273A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D926A4">
        <w:rPr>
          <w:rFonts w:ascii="Arial" w:hAnsi="Arial" w:cs="Arial"/>
          <w:sz w:val="28"/>
          <w:szCs w:val="28"/>
          <w:lang w:val="ru-RU"/>
        </w:rPr>
        <w:t>строяет мне верный путь; делает ноги мои, как оленьи, и на высотах поставляет меня; научает руки мои брани и мышцы мои напрягает, как медный лук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926A4">
        <w:rPr>
          <w:rFonts w:ascii="Arial" w:hAnsi="Arial" w:cs="Arial"/>
          <w:sz w:val="28"/>
          <w:szCs w:val="28"/>
          <w:u w:val="single"/>
          <w:lang w:val="ru-RU"/>
        </w:rPr>
        <w:t>2.Цар.22:31-35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26A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048D6" w:rsidRPr="00BA28E5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речь идёт о явлении такого вида обетований в бремени ланей, которое обуславливается – жаждой познания Бога или же, жаждой поиска Бога.</w:t>
      </w:r>
    </w:p>
    <w:p w:rsidR="001048D6" w:rsidRPr="00465FC8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0DF8">
        <w:rPr>
          <w:rFonts w:ascii="Arial" w:hAnsi="Arial" w:cs="Arial"/>
          <w:sz w:val="28"/>
          <w:szCs w:val="28"/>
          <w:lang w:val="ru-RU"/>
        </w:rPr>
        <w:t xml:space="preserve">Как лань желает к потокам воды, так желает душа моя к Тебе, Боже! Жаждет душа моя к Богу крепкому, живому: когда приду и явлюсь пред </w:t>
      </w:r>
      <w:r w:rsidRPr="006F0DF8">
        <w:rPr>
          <w:rFonts w:ascii="Arial" w:hAnsi="Arial" w:cs="Arial"/>
          <w:sz w:val="28"/>
          <w:szCs w:val="28"/>
          <w:lang w:val="ru-RU"/>
        </w:rPr>
        <w:lastRenderedPageBreak/>
        <w:t>лице Божие! Слезы мои были для меня хлебом день и ночь, когда говорили мне всякий день: "где Бог твой?"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0DF8">
        <w:rPr>
          <w:rFonts w:ascii="Arial" w:hAnsi="Arial" w:cs="Arial"/>
          <w:sz w:val="28"/>
          <w:szCs w:val="28"/>
          <w:u w:val="single"/>
          <w:lang w:val="ru-RU"/>
        </w:rPr>
        <w:t>Пс.41:2-4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048D6" w:rsidRPr="00F63AE1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Цель</w:t>
      </w:r>
      <w:r>
        <w:rPr>
          <w:rFonts w:ascii="Arial" w:hAnsi="Arial" w:cs="Arial"/>
          <w:sz w:val="28"/>
          <w:szCs w:val="28"/>
          <w:lang w:val="ru-RU"/>
        </w:rPr>
        <w:t>, которую преследуют гласы, исходящие от Престола – это суд Божий, призванный обнажать леса.</w:t>
      </w:r>
    </w:p>
    <w:p w:rsidR="001048D6" w:rsidRPr="00C93580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 Писании образ волнующего леса – призван представлять образ категории людей, приносящих плод духа. Глас Господень,  исходящий от Престола, чтобы обнажить леса, преследует цель возмездия, выраженную, как в награде, за принесение плода духа, так и, в наказании, за отказ приносить плод духа.</w:t>
      </w:r>
    </w:p>
    <w:p w:rsidR="001048D6" w:rsidRPr="00BB6362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Pr="00975DE8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Боже! </w:t>
      </w:r>
      <w:r w:rsidRPr="00975DE8">
        <w:rPr>
          <w:rFonts w:ascii="Arial" w:hAnsi="Arial" w:cs="Arial"/>
          <w:sz w:val="28"/>
          <w:szCs w:val="28"/>
          <w:lang w:val="ru-RU"/>
        </w:rPr>
        <w:t>даруй царю Твой суд и сыну царя Твою правду, да судит праведно людей Твоих и нищих Твоих на суде; да принесут горы мир людям и холмы правду; да судит нищих народа, да спасет сынов убогого и смирит притеснителя, -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5DE8">
        <w:rPr>
          <w:rFonts w:ascii="Arial" w:hAnsi="Arial" w:cs="Arial"/>
          <w:sz w:val="28"/>
          <w:szCs w:val="28"/>
          <w:lang w:val="ru-RU"/>
        </w:rPr>
        <w:t>Он сойдет, как дождь на скошенный луг, как капли, орошающие землю;</w:t>
      </w:r>
    </w:p>
    <w:p w:rsidR="001048D6" w:rsidRPr="004D1DEE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975DE8">
        <w:rPr>
          <w:rFonts w:ascii="Arial" w:hAnsi="Arial" w:cs="Arial"/>
          <w:sz w:val="28"/>
          <w:szCs w:val="28"/>
          <w:lang w:val="ru-RU"/>
        </w:rPr>
        <w:t>о дни его процветет праведник, и будет обилие мира, доколе не престанет луна; падут пред ним жители пустынь, и враги его будут лизать прах;</w:t>
      </w:r>
      <w:r>
        <w:rPr>
          <w:rFonts w:ascii="Arial" w:hAnsi="Arial" w:cs="Arial"/>
          <w:sz w:val="28"/>
          <w:szCs w:val="28"/>
          <w:lang w:val="ru-RU"/>
        </w:rPr>
        <w:t xml:space="preserve"> и поклонятся ему все цари. И </w:t>
      </w:r>
      <w:r w:rsidRPr="00975DE8">
        <w:rPr>
          <w:rFonts w:ascii="Arial" w:hAnsi="Arial" w:cs="Arial"/>
          <w:sz w:val="28"/>
          <w:szCs w:val="28"/>
          <w:lang w:val="ru-RU"/>
        </w:rPr>
        <w:t xml:space="preserve">будет обилие хлеба на земле, наверху гор; </w:t>
      </w:r>
      <w:r w:rsidRPr="004D1DEE">
        <w:rPr>
          <w:rFonts w:ascii="Arial" w:hAnsi="Arial" w:cs="Arial"/>
          <w:b/>
          <w:sz w:val="28"/>
          <w:szCs w:val="28"/>
          <w:lang w:val="ru-RU"/>
        </w:rPr>
        <w:t>плоды его будут волноваться, как лес на Ливане</w:t>
      </w:r>
      <w:r w:rsidRPr="00975DE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75DE8">
        <w:rPr>
          <w:rFonts w:ascii="Arial" w:hAnsi="Arial" w:cs="Arial"/>
          <w:sz w:val="28"/>
          <w:szCs w:val="28"/>
          <w:u w:val="single"/>
          <w:lang w:val="ru-RU"/>
        </w:rPr>
        <w:t>Пс.71:1-16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5DE8">
        <w:rPr>
          <w:rFonts w:ascii="Arial" w:hAnsi="Arial" w:cs="Arial"/>
          <w:sz w:val="28"/>
          <w:szCs w:val="28"/>
          <w:lang w:val="ru-RU"/>
        </w:rPr>
        <w:t>.</w:t>
      </w:r>
    </w:p>
    <w:p w:rsidR="001048D6" w:rsidRPr="00BB6362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</w:t>
      </w:r>
      <w:r w:rsidRPr="00975DE8">
        <w:rPr>
          <w:rFonts w:ascii="Arial" w:hAnsi="Arial" w:cs="Arial"/>
          <w:sz w:val="28"/>
          <w:szCs w:val="28"/>
          <w:lang w:val="ru-RU"/>
        </w:rPr>
        <w:t>Он сойдет, как дождь на скошенный луг, как капли, орошающие землю</w:t>
      </w:r>
      <w:r>
        <w:rPr>
          <w:rFonts w:ascii="Arial" w:hAnsi="Arial" w:cs="Arial"/>
          <w:sz w:val="28"/>
          <w:szCs w:val="28"/>
          <w:lang w:val="ru-RU"/>
        </w:rPr>
        <w:t>» указывает на тот фактор, что Сидящий на Престоле, посредством Своих посланников, в лице сидящих вокруг Престола, через  наставление в вере, сойдёт как дождь на скошенный луг и, как капли росы, орошающие землю.</w:t>
      </w:r>
    </w:p>
    <w:p w:rsidR="001048D6" w:rsidRPr="00086406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6406">
        <w:rPr>
          <w:rFonts w:ascii="Arial" w:hAnsi="Arial" w:cs="Arial"/>
          <w:b/>
          <w:sz w:val="28"/>
          <w:szCs w:val="28"/>
          <w:lang w:val="ru-RU"/>
        </w:rPr>
        <w:t>Скошенный луг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посещения Господня или, образ жатвы, когда Бог через наставление в вере, начинает взвешивать и измерять людей, принявших Его спасение.</w:t>
      </w:r>
    </w:p>
    <w:p w:rsidR="001048D6" w:rsidRPr="00086406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цель гласа Господня</w:t>
      </w:r>
      <w:r>
        <w:rPr>
          <w:rFonts w:ascii="Arial" w:hAnsi="Arial" w:cs="Arial"/>
          <w:b/>
          <w:sz w:val="28"/>
          <w:szCs w:val="28"/>
          <w:lang w:val="ru-RU"/>
        </w:rPr>
        <w:t>, обнажающего</w:t>
      </w:r>
      <w:r w:rsidRPr="005E7870">
        <w:rPr>
          <w:rFonts w:ascii="Arial" w:hAnsi="Arial" w:cs="Arial"/>
          <w:b/>
          <w:sz w:val="28"/>
          <w:szCs w:val="28"/>
          <w:lang w:val="ru-RU"/>
        </w:rPr>
        <w:t xml:space="preserve"> леса</w:t>
      </w:r>
      <w:r>
        <w:rPr>
          <w:rFonts w:ascii="Arial" w:hAnsi="Arial" w:cs="Arial"/>
          <w:sz w:val="28"/>
          <w:szCs w:val="28"/>
          <w:lang w:val="ru-RU"/>
        </w:rPr>
        <w:t xml:space="preserve">  – призвана отделить категорию людей, приносящих плод духа, от категории людей, упражняющих дары Святого Духа, в отрыве от принесения плода духа.</w:t>
      </w:r>
    </w:p>
    <w:p w:rsidR="001048D6" w:rsidRPr="005E7870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Писания, листья деревьев, довольно часто служат образом той категории людей, которая упражняет дары Святого Духа, но не показывает в своей вере плод духа. В силу чего, такая категория людей – не может приносить исцеление народам.</w:t>
      </w:r>
    </w:p>
    <w:p w:rsidR="001048D6" w:rsidRPr="00270074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7870">
        <w:rPr>
          <w:rFonts w:ascii="Arial" w:hAnsi="Arial" w:cs="Arial"/>
          <w:sz w:val="28"/>
          <w:szCs w:val="28"/>
          <w:lang w:val="ru-RU"/>
        </w:rPr>
        <w:t xml:space="preserve">Среди улицы его, и по ту и по другую сторону реки, древо жизни, двенадцать раз приносящее плоды, дающее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E7870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E7870">
        <w:rPr>
          <w:rFonts w:ascii="Arial" w:hAnsi="Arial" w:cs="Arial"/>
          <w:sz w:val="28"/>
          <w:szCs w:val="28"/>
          <w:u w:val="single"/>
          <w:lang w:val="ru-RU"/>
        </w:rPr>
        <w:t>Отк.22:2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E7870">
        <w:rPr>
          <w:rFonts w:ascii="Arial" w:hAnsi="Arial" w:cs="Arial"/>
          <w:sz w:val="28"/>
          <w:szCs w:val="28"/>
          <w:lang w:val="ru-RU"/>
        </w:rPr>
        <w:t>.</w:t>
      </w:r>
    </w:p>
    <w:p w:rsidR="001048D6" w:rsidRPr="00270074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Приносящие плод духа – это всегда и упражняющие дары Святого Духа. Только в таком сочетании – мы можем быть светом для народов и, приносить исцеление народам. </w:t>
      </w:r>
    </w:p>
    <w:p w:rsidR="001048D6" w:rsidRPr="00086406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упражняющие дары Святого Духа – это, не всегда, приносящие плод духа. И хотя им кажется, что эксплуатируя дары Святого Духа,  они приносят исцеление народам, на самом деле, они творят беззаконие. И все сверхъестественные проявления, которые они воспринимают за дары Святого Духа – являются ничем иным, как подделкой обольстителя, которого они, в силу отсутствия плода духа, воспринимают за Святой Дух.</w:t>
      </w:r>
    </w:p>
    <w:p w:rsidR="001048D6" w:rsidRPr="00270074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0074">
        <w:rPr>
          <w:rFonts w:ascii="Arial" w:hAnsi="Arial" w:cs="Arial"/>
          <w:sz w:val="28"/>
          <w:szCs w:val="28"/>
          <w:lang w:val="ru-RU"/>
        </w:rPr>
        <w:t xml:space="preserve">Не всякий, говорящий Мне: "Господи! Господи!", войдет в Царство Небесное, но исполняющий волю Отца Моего Небесного. Многие скажут Мне в тот день: </w:t>
      </w:r>
    </w:p>
    <w:p w:rsidR="001048D6" w:rsidRPr="00270074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0074">
        <w:rPr>
          <w:rFonts w:ascii="Arial" w:hAnsi="Arial" w:cs="Arial"/>
          <w:sz w:val="28"/>
          <w:szCs w:val="28"/>
          <w:lang w:val="ru-RU"/>
        </w:rPr>
        <w:t>Господи! Господи! не от Твоего ли имени мы пророчествовали? и не Твоим ли именем бесов изгоняли? и не Твоим ли именем многие чудеса творили? И тогда объявлю им: Я никогда не знал вас; отойдите от Меня, делающие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70074">
        <w:rPr>
          <w:rFonts w:ascii="Arial" w:hAnsi="Arial" w:cs="Arial"/>
          <w:sz w:val="28"/>
          <w:szCs w:val="28"/>
          <w:u w:val="single"/>
          <w:lang w:val="ru-RU"/>
        </w:rPr>
        <w:t>Мф.7:21-23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70074">
        <w:rPr>
          <w:rFonts w:ascii="Arial" w:hAnsi="Arial" w:cs="Arial"/>
          <w:sz w:val="28"/>
          <w:szCs w:val="28"/>
          <w:lang w:val="ru-RU"/>
        </w:rPr>
        <w:t>.</w:t>
      </w:r>
    </w:p>
    <w:p w:rsidR="001048D6" w:rsidRPr="00C23755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этих слов Христа следует, что люди, которые полагали, что исполнение воли Божией, заключается в упражнении даров Святого Духа, в отрыве от принесения плода духа, и что за такую практику они наследуют спасение – объявлены беззаконниками.</w:t>
      </w:r>
    </w:p>
    <w:p w:rsidR="001048D6" w:rsidRPr="00C23755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Дары Святого Духа, воспринимаются человеком, как украшение на которое он надеется и, как знак благоволения Божия. </w:t>
      </w:r>
    </w:p>
    <w:p w:rsidR="001048D6" w:rsidRPr="003C49B4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Бог рассматривает и воспринимает украшением человека – плод его духа, который он показывает в своей вере.</w:t>
      </w:r>
    </w:p>
    <w:p w:rsidR="001048D6" w:rsidRPr="003C49B4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приходит время посещения Господня то Бог, чтобы взвесить человека и измерить его веру – обнажает человека, а вернее – лишает его возможности упражнять дары Святого Духа, чтобы обнаружить плод его духа.</w:t>
      </w:r>
    </w:p>
    <w:p w:rsidR="001048D6" w:rsidRPr="003C49B4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Бог, не находит плода, то такой человек, извергается из уст Бога и его имя, изглаживается из Книги жизни.</w:t>
      </w:r>
    </w:p>
    <w:p w:rsidR="001048D6" w:rsidRPr="00724B57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Вы помните великолепие царицы Астинь, которое она являла во дворце царя Артаксеркса, для подобных себе женщин. И славу Есфири, которую она явила в принесении плода для царя. </w:t>
      </w:r>
    </w:p>
    <w:p w:rsidR="001048D6" w:rsidRPr="00724B57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народ Израильский сделал себе бога из золота, которое Бог даровал ему, ограбив Египтян, то Бог повелел, чтобы они сняли с себя свои украшения, чтобы таким образом, отделить приносящих плод или же, </w:t>
      </w:r>
      <w:r>
        <w:rPr>
          <w:rFonts w:ascii="Arial" w:hAnsi="Arial" w:cs="Arial"/>
          <w:sz w:val="28"/>
          <w:szCs w:val="28"/>
          <w:lang w:val="ru-RU"/>
        </w:rPr>
        <w:lastRenderedPageBreak/>
        <w:t>поклоняющихся Ему, от упражняющих Его дары и, поклоняющихся Его дарам.</w:t>
      </w:r>
    </w:p>
    <w:p w:rsidR="001048D6" w:rsidRPr="00C93580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C93580">
        <w:rPr>
          <w:rFonts w:ascii="Arial" w:hAnsi="Arial" w:cs="Arial"/>
          <w:sz w:val="28"/>
          <w:szCs w:val="28"/>
          <w:lang w:val="ru-RU"/>
        </w:rPr>
        <w:t>кажи сынам Израилевым: вы народ жестоковыйный; если Я пойду среди вас, то в одну минуту истреблю вас; итак снимите с себя украшения свои; Я посмотрю, что Мне делать с вами. Сыны Израилевы сняли с себя украшения свои у горы Хорива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Исх.33:5,</w:t>
      </w:r>
      <w:r w:rsidRPr="00C93580">
        <w:rPr>
          <w:rFonts w:ascii="Arial" w:hAnsi="Arial" w:cs="Arial"/>
          <w:sz w:val="28"/>
          <w:szCs w:val="28"/>
          <w:u w:val="single"/>
          <w:lang w:val="ru-RU"/>
        </w:rPr>
        <w:t>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93580">
        <w:rPr>
          <w:rFonts w:ascii="Arial" w:hAnsi="Arial" w:cs="Arial"/>
          <w:sz w:val="28"/>
          <w:szCs w:val="28"/>
          <w:lang w:val="ru-RU"/>
        </w:rPr>
        <w:t>.</w:t>
      </w:r>
    </w:p>
    <w:p w:rsidR="001048D6" w:rsidRPr="008146E1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сокрушить главу нечестивого дома, Господь посредством Своей обнажённости, явленной в обнажённости праведника, обнажает дом нечестивого от основания до верха. То есть, обнажённость Бога, выступает против обнажённости нечестивого</w:t>
      </w:r>
    </w:p>
    <w:p w:rsidR="001048D6" w:rsidRPr="00787B89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3580">
        <w:rPr>
          <w:rFonts w:ascii="Arial" w:hAnsi="Arial" w:cs="Arial"/>
          <w:sz w:val="28"/>
          <w:szCs w:val="28"/>
          <w:lang w:val="ru-RU"/>
        </w:rPr>
        <w:t xml:space="preserve">Ты обнажил лук Твой по клятвенному обетованию, данному коленам. Ты потоками рассек землю. Увидев Тебя, вострепетали горы, ринулись воды; бездна дала голос свой, высоко подняла руки свои; солнце и луна остановились на месте своем </w:t>
      </w:r>
    </w:p>
    <w:p w:rsidR="001048D6" w:rsidRPr="003C2EBC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93580">
        <w:rPr>
          <w:rFonts w:ascii="Arial" w:hAnsi="Arial" w:cs="Arial"/>
          <w:sz w:val="28"/>
          <w:szCs w:val="28"/>
          <w:lang w:val="ru-RU"/>
        </w:rPr>
        <w:t>ред светом летающих стрел Твоих, пред сиянием сверкающих копьев Твоих. Во гневе шествуешь Ты по земле и в негодовании попираешь народы. Ты выступаешь для спасения народа Твоего, для спасения помазанного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7B89">
        <w:rPr>
          <w:rFonts w:ascii="Arial" w:hAnsi="Arial" w:cs="Arial"/>
          <w:sz w:val="28"/>
          <w:szCs w:val="28"/>
          <w:u w:val="single"/>
          <w:lang w:val="ru-RU"/>
        </w:rPr>
        <w:t>Авв.3:9-13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93580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1048D6" w:rsidRPr="008146E1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Обнажить дом нечестивого – это лишить его силы, на которую он уповал. Однако, когда Бог обнажает праведника – то напротив, Он получает возможность, наделить его Своей силой.</w:t>
      </w:r>
    </w:p>
    <w:p w:rsidR="001048D6" w:rsidRPr="008146E1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46E1">
        <w:rPr>
          <w:rFonts w:ascii="Arial" w:hAnsi="Arial" w:cs="Arial"/>
          <w:sz w:val="28"/>
          <w:szCs w:val="28"/>
          <w:lang w:val="ru-RU"/>
        </w:rPr>
        <w:t>Но Господь сказал мне: "довольно для тебя благодати Моей, ибо сила Моя совершается в немощи". И потому я гораздо охотнее буду хвалиться своими немощами, чтобы обитала во мне сила Христова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146E1">
        <w:rPr>
          <w:rFonts w:ascii="Arial" w:hAnsi="Arial" w:cs="Arial"/>
          <w:sz w:val="28"/>
          <w:szCs w:val="28"/>
          <w:u w:val="single"/>
          <w:lang w:val="ru-RU"/>
        </w:rPr>
        <w:t>2.Кор.12:9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46E1">
        <w:rPr>
          <w:rFonts w:ascii="Arial" w:hAnsi="Arial" w:cs="Arial"/>
          <w:sz w:val="28"/>
          <w:szCs w:val="28"/>
          <w:lang w:val="ru-RU"/>
        </w:rPr>
        <w:t>.</w:t>
      </w:r>
    </w:p>
    <w:p w:rsidR="001048D6" w:rsidRPr="008146E1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Богу необходимо было явить Свое спасение, сосудам милосердия или же, избранному Им остатку, то Он также, обнажил святую мышцу Свою пред глазами всех народов.</w:t>
      </w:r>
    </w:p>
    <w:p w:rsidR="001048D6" w:rsidRPr="003C2EBC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3580">
        <w:rPr>
          <w:rFonts w:ascii="Arial" w:hAnsi="Arial" w:cs="Arial"/>
          <w:sz w:val="28"/>
          <w:szCs w:val="28"/>
          <w:lang w:val="ru-RU"/>
        </w:rPr>
        <w:t>Обнажил Господь святую мышцу Свою пред глазами всех народов; и все концы земли увидят спасение Бога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93580">
        <w:rPr>
          <w:rFonts w:ascii="Arial" w:hAnsi="Arial" w:cs="Arial"/>
          <w:sz w:val="28"/>
          <w:szCs w:val="28"/>
          <w:u w:val="single"/>
          <w:lang w:val="ru-RU"/>
        </w:rPr>
        <w:t>Ис.52:10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93580">
        <w:rPr>
          <w:rFonts w:ascii="Arial" w:hAnsi="Arial" w:cs="Arial"/>
          <w:sz w:val="28"/>
          <w:szCs w:val="28"/>
          <w:lang w:val="ru-RU"/>
        </w:rPr>
        <w:t>.</w:t>
      </w:r>
    </w:p>
    <w:p w:rsidR="001048D6" w:rsidRPr="00840E17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буквальном смысле слова – Бог явил эту обнажённость на Галгофском кресте, в Лице Своего единородного Сына, когда с Него сняли одежды и, обнажённого, избитого, окровавленного и оплёванного распяли на этом позорном кресте.</w:t>
      </w:r>
    </w:p>
    <w:p w:rsidR="001048D6" w:rsidRPr="00840E17" w:rsidRDefault="001048D6" w:rsidP="001048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048D6" w:rsidRDefault="001048D6" w:rsidP="001048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этот момент, в глазах всех Его врагов, да и для всех Его последователей эта обнажённость рассматривалась, как абсолютное обнищание и </w:t>
      </w:r>
      <w:r>
        <w:rPr>
          <w:rFonts w:ascii="Arial" w:hAnsi="Arial" w:cs="Arial"/>
          <w:sz w:val="28"/>
          <w:szCs w:val="28"/>
          <w:lang w:val="ru-RU"/>
        </w:rPr>
        <w:lastRenderedPageBreak/>
        <w:t>бессилие. В то время как на самом деле, эта обнажённость – являлась такой силой, которая смогла лишить силы, имеющего державу смерти.</w:t>
      </w:r>
    </w:p>
    <w:p w:rsidR="00D3543C" w:rsidRPr="001048D6" w:rsidRDefault="00D3543C">
      <w:pPr>
        <w:rPr>
          <w:lang w:val="ru-RU"/>
        </w:rPr>
      </w:pPr>
      <w:bookmarkStart w:id="0" w:name="_GoBack"/>
      <w:bookmarkEnd w:id="0"/>
    </w:p>
    <w:sectPr w:rsidR="00D3543C" w:rsidRPr="001048D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D6"/>
    <w:rsid w:val="001048D6"/>
    <w:rsid w:val="00D3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075F6-5609-43ED-9A04-B4699D98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4656</Words>
  <Characters>26544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2016-01-31T22:09:00Z</dcterms:created>
  <dcterms:modified xsi:type="dcterms:W3CDTF">2016-01-31T22:10:00Z</dcterms:modified>
</cp:coreProperties>
</file>