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20099" w14:textId="77777777" w:rsidR="0077532F" w:rsidRPr="00D63BED" w:rsidRDefault="0077532F" w:rsidP="0077532F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 w:rsidRPr="007A5D40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4.17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 w:rsidRPr="007A5D40">
        <w:rPr>
          <w:rFonts w:ascii="Arial Narrow" w:hAnsi="Arial Narrow" w:cs="Arial"/>
          <w:b/>
          <w:i/>
          <w:sz w:val="28"/>
          <w:szCs w:val="28"/>
          <w:lang w:val="ru-RU"/>
        </w:rPr>
        <w:t>6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64ADABB2" w14:textId="77777777" w:rsidR="0077532F" w:rsidRPr="00AE102B" w:rsidRDefault="0077532F" w:rsidP="0077532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5A0BBC2" w14:textId="77777777" w:rsidR="0077532F" w:rsidRPr="008142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24FE821" w14:textId="77777777" w:rsidR="0077532F" w:rsidRPr="00AE102B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E890E22" w14:textId="77777777" w:rsidR="0077532F" w:rsidRPr="00264F9E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2AF00785" w14:textId="77777777" w:rsidR="0077532F" w:rsidRPr="00B27DB5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5D32A3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стали исследовать 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событии образа пути Ревекки к Исааку.</w:t>
      </w:r>
    </w:p>
    <w:p w14:paraId="736C6F54" w14:textId="77777777" w:rsidR="0077532F" w:rsidRPr="00CD2102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F7DABC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остановились, на вещах серебряных; золотых и одеждах для невесты, которые подарил Елиезер, домоправитель дома Авраамова Ревекке, когда она дала согласие на брак с Исааком. </w:t>
      </w:r>
    </w:p>
    <w:p w14:paraId="3C8F2375" w14:textId="77777777" w:rsidR="0077532F" w:rsidRPr="00A47AFE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500C14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на иврите, под словом «вещи» подразумеваются принадлежности для Святилища. Мы стали рассматривать принадлежности Святилища и, остановились на главной вещи, ради которой, и было устроено Святилище. Это Книга завета, которая была, положена по правую сторону Ковчега Завета. </w:t>
      </w:r>
    </w:p>
    <w:p w14:paraId="4BEC4D88" w14:textId="77777777" w:rsidR="0077532F" w:rsidRPr="00664148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673452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Рассмотрев ряд благословений,</w:t>
      </w:r>
      <w:r w:rsidRPr="00CD210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которые были адресованы двенадцати патриархам, стоящим во главе двенадцати колен сынов Израилевых, которые содержали в себе совокупность всего наследия Бога, содержащегося в Книге Завета – </w:t>
      </w:r>
    </w:p>
    <w:p w14:paraId="694F066D" w14:textId="77777777" w:rsidR="0077532F" w:rsidRPr="00EA04C6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B67F3B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остановились на исследовании благословений, которые были положены, на наш счёт в имени Иосифа </w:t>
      </w:r>
      <w:r w:rsidRPr="00A47AFE">
        <w:rPr>
          <w:rFonts w:ascii="Arial" w:hAnsi="Arial" w:cs="Arial"/>
          <w:sz w:val="28"/>
          <w:szCs w:val="28"/>
          <w:lang w:val="ru-RU"/>
        </w:rPr>
        <w:t>Вт.33:13-17</w:t>
      </w:r>
      <w:r w:rsidRPr="00F85899">
        <w:rPr>
          <w:rFonts w:ascii="Arial" w:hAnsi="Arial" w:cs="Arial"/>
          <w:sz w:val="28"/>
          <w:szCs w:val="28"/>
          <w:lang w:val="ru-RU"/>
        </w:rPr>
        <w:t>.</w:t>
      </w:r>
      <w:r w:rsidRPr="000E5C9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F3BC908" w14:textId="77777777" w:rsidR="0077532F" w:rsidRPr="00A47AFE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9C2680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условии, если мы верою, через искупительную Кровь Христа Иисуса, имеем причастие к благословениям Авраама.</w:t>
      </w:r>
    </w:p>
    <w:p w14:paraId="587DDA3C" w14:textId="77777777" w:rsidR="0077532F" w:rsidRPr="00F85899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2A128D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благословениях, адресованных Иосифу в формате образов, в которых содержались обетования и, которые он наследовал, в первородстве Христа Иисуса, за перенесение напастей со Христом, мы обратили внимание на девять обетований, представленных в девяти иносказаниях. Это: </w:t>
      </w:r>
    </w:p>
    <w:p w14:paraId="3C16947F" w14:textId="77777777" w:rsidR="0077532F" w:rsidRPr="00AA23DC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4BADEB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4DC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неба.</w:t>
      </w:r>
    </w:p>
    <w:p w14:paraId="775BEBC8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 росы.</w:t>
      </w:r>
    </w:p>
    <w:p w14:paraId="1C714893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 даров бездны, лежащей внизу.</w:t>
      </w:r>
    </w:p>
    <w:p w14:paraId="40F9FF0D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плодов от солнца.</w:t>
      </w:r>
    </w:p>
    <w:p w14:paraId="51BA72C8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5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произведений луны.</w:t>
      </w:r>
    </w:p>
    <w:p w14:paraId="78D2536C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превосходнейших произведений гор древних.</w:t>
      </w:r>
    </w:p>
    <w:p w14:paraId="37D73E3C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холмов вечных.</w:t>
      </w:r>
    </w:p>
    <w:p w14:paraId="577B6221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земли.</w:t>
      </w:r>
    </w:p>
    <w:p w14:paraId="33708021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благословений Явившегося в терновом кусте.</w:t>
      </w:r>
    </w:p>
    <w:p w14:paraId="7DF03A4A" w14:textId="77777777" w:rsidR="0077532F" w:rsidRPr="00CB58B1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F933F4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четыре образа, представленных Святым Духом в четырёх иносказаниях. И, остановились на исследовании пятого иносказания – это образ вожделенных произведений луны.</w:t>
      </w:r>
    </w:p>
    <w:p w14:paraId="0A4ACFEA" w14:textId="77777777" w:rsidR="0077532F" w:rsidRPr="009F2EB0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9F2EB0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317074A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Составляющая </w:t>
      </w:r>
      <w:r>
        <w:rPr>
          <w:rFonts w:ascii="Arial" w:hAnsi="Arial" w:cs="Arial"/>
          <w:sz w:val="28"/>
          <w:szCs w:val="28"/>
          <w:lang w:val="ru-RU"/>
        </w:rPr>
        <w:t>наследие</w:t>
      </w:r>
      <w:r w:rsidRPr="00B95CC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принадлежащее Христу, в имени «Иосифа», положенного на наш счёт во Христе Иисусе – это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образ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 вожделенных </w:t>
      </w:r>
      <w:r>
        <w:rPr>
          <w:rFonts w:ascii="Arial" w:hAnsi="Arial" w:cs="Arial"/>
          <w:sz w:val="28"/>
          <w:szCs w:val="28"/>
          <w:lang w:val="ru-RU"/>
        </w:rPr>
        <w:t>произведений луны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57FA66E" w14:textId="77777777" w:rsidR="0077532F" w:rsidRPr="00F31636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20B03E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все эти обетования, положенные на наш счёт в имени Иосифа, в виде, определённого рода благословений – это образ плода нашего духа, который мы призваны взрастить в почве нашего сердца, из семени слова истины.</w:t>
      </w:r>
    </w:p>
    <w:p w14:paraId="0A15EBAE" w14:textId="77777777" w:rsidR="0077532F" w:rsidRPr="00936073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FF2BAF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мы стали рассматривать все имеющиеся девять обетований, а в частности: солнце, луну, и все звёзды света, как составляющую сути, нашего человеческого естества.</w:t>
      </w:r>
    </w:p>
    <w:p w14:paraId="293B9844" w14:textId="77777777" w:rsidR="0077532F" w:rsidRPr="00FD33F1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4D2B50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данном обетовании, для нас важно было определить: Какое назначение призван был выполнять, образ вожделенных произведений луны в наших взаимоотношениях с Богом, чтобы мы могли исполнить своё изначальное предназначение, и облечься в совершенство, присущее нашему Небесному Отцу?</w:t>
      </w:r>
    </w:p>
    <w:p w14:paraId="21838843" w14:textId="77777777" w:rsidR="0077532F" w:rsidRPr="00241A38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0F30E8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с вами установили, предназначение в вожделенных произведениях луны – это право, приносить Богу жертву хвалы. </w:t>
      </w:r>
    </w:p>
    <w:p w14:paraId="37D40175" w14:textId="77777777" w:rsidR="0077532F" w:rsidRPr="00257DB8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48C2CA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3D05">
        <w:rPr>
          <w:rFonts w:ascii="Arial" w:hAnsi="Arial" w:cs="Arial"/>
          <w:sz w:val="28"/>
          <w:szCs w:val="28"/>
          <w:lang w:val="ru-RU"/>
        </w:rPr>
        <w:t>Хвалите Его, солнце и луна, хвалите Его, все звезды света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03D05">
        <w:rPr>
          <w:rFonts w:ascii="Arial" w:hAnsi="Arial" w:cs="Arial"/>
          <w:sz w:val="28"/>
          <w:szCs w:val="28"/>
          <w:u w:val="single"/>
          <w:lang w:val="ru-RU"/>
        </w:rPr>
        <w:t>Пс.148:3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03D05">
        <w:rPr>
          <w:rFonts w:ascii="Arial" w:hAnsi="Arial" w:cs="Arial"/>
          <w:sz w:val="28"/>
          <w:szCs w:val="28"/>
          <w:lang w:val="ru-RU"/>
        </w:rPr>
        <w:t>.</w:t>
      </w:r>
    </w:p>
    <w:p w14:paraId="11659EB2" w14:textId="77777777" w:rsidR="0077532F" w:rsidRPr="00003D05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85C7F1" w14:textId="77777777" w:rsidR="0077532F" w:rsidRPr="00A42F57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исследовании функций нашего солнца, и</w:t>
      </w:r>
      <w:r w:rsidRPr="00B7568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нашей луны, мы пришли к выводу, что: </w:t>
      </w:r>
    </w:p>
    <w:p w14:paraId="615421A5" w14:textId="77777777" w:rsidR="0077532F" w:rsidRPr="00464507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9BA084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17C5">
        <w:rPr>
          <w:rFonts w:ascii="Arial" w:hAnsi="Arial" w:cs="Arial"/>
          <w:b/>
          <w:sz w:val="28"/>
          <w:szCs w:val="28"/>
          <w:lang w:val="ru-RU"/>
        </w:rPr>
        <w:t>Образ нашего солнца</w:t>
      </w:r>
      <w:r>
        <w:rPr>
          <w:rFonts w:ascii="Arial" w:hAnsi="Arial" w:cs="Arial"/>
          <w:sz w:val="28"/>
          <w:szCs w:val="28"/>
          <w:lang w:val="ru-RU"/>
        </w:rPr>
        <w:t xml:space="preserve"> – это ум Христов в нашем духе, свидетельствующий, о нашем совершенстве во Христе. </w:t>
      </w:r>
    </w:p>
    <w:p w14:paraId="3469D62C" w14:textId="77777777" w:rsidR="0077532F" w:rsidRPr="00EF7B20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4A3751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7B20">
        <w:rPr>
          <w:rFonts w:ascii="Arial" w:hAnsi="Arial" w:cs="Arial"/>
          <w:b/>
          <w:sz w:val="28"/>
          <w:szCs w:val="28"/>
          <w:lang w:val="ru-RU"/>
        </w:rPr>
        <w:t>А функции нашего солнца</w:t>
      </w:r>
      <w:r>
        <w:rPr>
          <w:rFonts w:ascii="Arial" w:hAnsi="Arial" w:cs="Arial"/>
          <w:sz w:val="28"/>
          <w:szCs w:val="28"/>
          <w:lang w:val="ru-RU"/>
        </w:rPr>
        <w:t xml:space="preserve"> – это, задействие полномочий ума Христова, для управления днём, в лице нашего нового человека. </w:t>
      </w:r>
    </w:p>
    <w:p w14:paraId="4938F664" w14:textId="77777777" w:rsidR="0077532F" w:rsidRPr="00A42F57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513D9C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7DB8">
        <w:rPr>
          <w:rFonts w:ascii="Arial" w:hAnsi="Arial" w:cs="Arial"/>
          <w:sz w:val="28"/>
          <w:szCs w:val="28"/>
          <w:lang w:val="ru-RU"/>
        </w:rPr>
        <w:t>В то время как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о</w:t>
      </w:r>
      <w:r w:rsidRPr="000317C5">
        <w:rPr>
          <w:rFonts w:ascii="Arial" w:hAnsi="Arial" w:cs="Arial"/>
          <w:b/>
          <w:sz w:val="28"/>
          <w:szCs w:val="28"/>
          <w:lang w:val="ru-RU"/>
        </w:rPr>
        <w:t>браз нашей луны</w:t>
      </w:r>
      <w:r>
        <w:rPr>
          <w:rFonts w:ascii="Arial" w:hAnsi="Arial" w:cs="Arial"/>
          <w:sz w:val="28"/>
          <w:szCs w:val="28"/>
          <w:lang w:val="ru-RU"/>
        </w:rPr>
        <w:t xml:space="preserve"> – это наше обновлённое мышление, которое мы обновили духом своего ума.  </w:t>
      </w:r>
    </w:p>
    <w:p w14:paraId="2CB55700" w14:textId="77777777" w:rsidR="0077532F" w:rsidRPr="002904BA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D75FDC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04BA">
        <w:rPr>
          <w:rFonts w:ascii="Arial" w:hAnsi="Arial" w:cs="Arial"/>
          <w:b/>
          <w:sz w:val="28"/>
          <w:szCs w:val="28"/>
          <w:lang w:val="ru-RU"/>
        </w:rPr>
        <w:t>А функции нашей луны</w:t>
      </w:r>
      <w:r>
        <w:rPr>
          <w:rFonts w:ascii="Arial" w:hAnsi="Arial" w:cs="Arial"/>
          <w:sz w:val="28"/>
          <w:szCs w:val="28"/>
          <w:lang w:val="ru-RU"/>
        </w:rPr>
        <w:t xml:space="preserve"> – это полномочия нашего обновлённого мышления, которым мы призваны управлять нашей ночью, обуславливающей нашу душу.</w:t>
      </w:r>
    </w:p>
    <w:p w14:paraId="388551FD" w14:textId="77777777" w:rsidR="0077532F" w:rsidRPr="00D31C22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A7334B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17C5">
        <w:rPr>
          <w:rFonts w:ascii="Arial" w:hAnsi="Arial" w:cs="Arial"/>
          <w:b/>
          <w:sz w:val="28"/>
          <w:szCs w:val="28"/>
          <w:lang w:val="ru-RU"/>
        </w:rPr>
        <w:t>Обновлённое мышление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результат того, что мы отложили прежний образ жизни </w:t>
      </w:r>
      <w:r w:rsidRPr="00936073">
        <w:rPr>
          <w:rFonts w:ascii="Arial" w:hAnsi="Arial" w:cs="Arial"/>
          <w:sz w:val="28"/>
          <w:szCs w:val="28"/>
          <w:lang w:val="ru-RU"/>
        </w:rPr>
        <w:t>ветхого человека, истлевающего в обольстительных похотях,</w:t>
      </w:r>
      <w:r>
        <w:rPr>
          <w:rFonts w:ascii="Arial" w:hAnsi="Arial" w:cs="Arial"/>
          <w:sz w:val="28"/>
          <w:szCs w:val="28"/>
          <w:lang w:val="ru-RU"/>
        </w:rPr>
        <w:t xml:space="preserve"> и обновили своё мышление духом нашего ума, который является умом Христовым в нашем духе.</w:t>
      </w:r>
    </w:p>
    <w:p w14:paraId="4267C306" w14:textId="77777777" w:rsidR="0077532F" w:rsidRPr="00FB73CC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B1A3E9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Процедура устранения и упразднения власти ветхого человека –</w:t>
      </w:r>
      <w:r w:rsidRPr="00516BD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определяется в потере своей души, в смерти Христа, когда мы возненавидели мир, лежащий во зле и, умерли для него:  </w:t>
      </w:r>
    </w:p>
    <w:p w14:paraId="36E9D63F" w14:textId="77777777" w:rsidR="0077532F" w:rsidRPr="00B75684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CCF5FE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568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 лице нашего народа; представляющего нашу национальность, и нашу языческую оккультную культуру. </w:t>
      </w:r>
    </w:p>
    <w:p w14:paraId="2905F993" w14:textId="77777777" w:rsidR="0077532F" w:rsidRPr="00B75684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44503F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7568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лице нашего дома, в предмете его суетной жизни, обуславливающей наш неотразимый рок, переданный нам через греховное семя наших отцов. Так, как именно:</w:t>
      </w:r>
    </w:p>
    <w:p w14:paraId="08C7648C" w14:textId="77777777" w:rsidR="0077532F" w:rsidRPr="00891E34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68F24C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греховное семя сформировало наше ДНК, в котором была заложена генетическая программа нашей зависимости от греха; от болезней; от всякого рода разрушений и, от вечной смерти.</w:t>
      </w:r>
    </w:p>
    <w:p w14:paraId="29244A97" w14:textId="77777777" w:rsidR="0077532F" w:rsidRPr="00891E34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4E5BCB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7568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лице, нашей прежней жизни, содержащей в себе гибельные и растлевающие желания, противопоставленные желаниям Бога.</w:t>
      </w:r>
    </w:p>
    <w:p w14:paraId="09246BE4" w14:textId="77777777" w:rsidR="0077532F" w:rsidRPr="00D31C22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4BC818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когда, за счёт потери своей души в смерти Господа Иисуса, мы вновь обрели её в воскресении Иисуса Христа – </w:t>
      </w:r>
    </w:p>
    <w:p w14:paraId="57481862" w14:textId="77777777" w:rsidR="0077532F" w:rsidRPr="00257DB8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DC5560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в этом новом качестве и достоинстве, наша душа, из господина, некогда господствовавшего над нашим новым человеком, трансформировалась в его добровольного раба.</w:t>
      </w:r>
    </w:p>
    <w:p w14:paraId="36C3FB53" w14:textId="77777777" w:rsidR="0077532F" w:rsidRPr="00051F5D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8D6284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6BD3">
        <w:rPr>
          <w:rFonts w:ascii="Arial" w:hAnsi="Arial" w:cs="Arial"/>
          <w:sz w:val="28"/>
          <w:szCs w:val="28"/>
          <w:lang w:val="ru-RU"/>
        </w:rPr>
        <w:t>Учитывая же, что</w:t>
      </w:r>
      <w:r>
        <w:rPr>
          <w:rFonts w:ascii="Arial" w:hAnsi="Arial" w:cs="Arial"/>
          <w:sz w:val="28"/>
          <w:szCs w:val="28"/>
          <w:lang w:val="ru-RU"/>
        </w:rPr>
        <w:t xml:space="preserve"> – наследовать вожделенные плоды солнца и, вожделенные произведения луны, мы можем, не иначе, как только призывая Бога, в приношении жертвы хвалы. </w:t>
      </w:r>
    </w:p>
    <w:p w14:paraId="260920BF" w14:textId="77777777" w:rsidR="0077532F" w:rsidRPr="008C02B1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39FB1B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Мы, в определённом формате, уже исследовали: В чём выражались условия, дающие нам право, призывать имя Господне, в приношении Богу жертвы хвалы. </w:t>
      </w:r>
    </w:p>
    <w:p w14:paraId="16630BBC" w14:textId="77777777" w:rsidR="0077532F" w:rsidRPr="00C27769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C5E55D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 на исследовании такого вопроса: По каким результатам следует судить, что мы, в приношении жертвы хвалы, действительно призываем имя Господне? Как написано:</w:t>
      </w:r>
    </w:p>
    <w:p w14:paraId="72FD1838" w14:textId="77777777" w:rsidR="0077532F" w:rsidRPr="00A020B3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2970ADC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5451">
        <w:rPr>
          <w:rFonts w:ascii="Arial" w:hAnsi="Arial" w:cs="Arial"/>
          <w:sz w:val="28"/>
          <w:szCs w:val="28"/>
          <w:lang w:val="ru-RU"/>
        </w:rPr>
        <w:t>И будет: всякий, кто призовет имя Господне, спасется; ибо на горе Сионе 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A5451">
        <w:rPr>
          <w:rFonts w:ascii="Arial" w:hAnsi="Arial" w:cs="Arial"/>
          <w:sz w:val="28"/>
          <w:szCs w:val="28"/>
          <w:lang w:val="ru-RU"/>
        </w:rPr>
        <w:t xml:space="preserve"> в Иерусалиме будет спасение, как сказал Господь, и у остальных, которых призовет Господь</w:t>
      </w:r>
      <w:r w:rsidRPr="0065238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020B3">
        <w:rPr>
          <w:rFonts w:ascii="Arial" w:hAnsi="Arial" w:cs="Arial"/>
          <w:sz w:val="28"/>
          <w:szCs w:val="28"/>
          <w:u w:val="single"/>
          <w:lang w:val="ru-RU"/>
        </w:rPr>
        <w:t>Иоил.2:32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A545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27889721" w14:textId="77777777" w:rsidR="0077532F" w:rsidRPr="00BE5EB8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1A948C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0DF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Из имеющейся констатации следует – что спасётся, только тот, кто через наставление в вере, получит откровение и право: как в приношении жертвы хвалы, следует призывать Бога.  </w:t>
      </w:r>
    </w:p>
    <w:p w14:paraId="1CC1843F" w14:textId="77777777" w:rsidR="0077532F" w:rsidRPr="004C0DFC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FB2001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C0DF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Что человек, в приношении жертвы хвалы, может призвать имя Господне – только в том случае, когда Бог призовёт его, или же, когда Бог благоволит дать ему такую возможность.</w:t>
      </w:r>
    </w:p>
    <w:p w14:paraId="2B07AC44" w14:textId="77777777" w:rsidR="0077532F" w:rsidRPr="00005020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6887BD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такой концепции – человек, не способный и, не разумеющий, как следует в приношении жертвы хвалы призывать Бога – не может, ни претендовать, ни расчитывать, на помощь Бога, в спасении самого себя: от зависимости греха и смерти, увлекающих его в вечную погибель. </w:t>
      </w:r>
    </w:p>
    <w:p w14:paraId="252C521A" w14:textId="77777777" w:rsidR="0077532F" w:rsidRPr="001326F8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566D43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пока мы находимся в состоянии младенчества – мы не сможем призывать Бога, так как душевный человек, не разумеет и, не принимает того, что исходит от Духа Божия.</w:t>
      </w:r>
    </w:p>
    <w:p w14:paraId="7EAA778E" w14:textId="77777777" w:rsidR="0077532F" w:rsidRPr="006039A5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B98914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когда человек оставит младенчество, и семя Царства Небесного – будет взращено в его сердце в плод духа, который мы, в данном случае, рассматриваем в девяти обетованиях, положенных на наш счёт в имени Иосифа – то такому человеку, через наставление в вере, будет дано право и способность, в приношении жертвы хвалы, призывать Бога.</w:t>
      </w:r>
    </w:p>
    <w:p w14:paraId="24CCC645" w14:textId="77777777" w:rsidR="0077532F" w:rsidRPr="00901A3E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DEFE3C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367A">
        <w:rPr>
          <w:rFonts w:ascii="Arial" w:hAnsi="Arial" w:cs="Arial"/>
          <w:b/>
          <w:sz w:val="28"/>
          <w:szCs w:val="28"/>
          <w:lang w:val="ru-RU"/>
        </w:rPr>
        <w:t>Роль человека</w:t>
      </w:r>
      <w:r>
        <w:rPr>
          <w:rFonts w:ascii="Arial" w:hAnsi="Arial" w:cs="Arial"/>
          <w:sz w:val="28"/>
          <w:szCs w:val="28"/>
          <w:lang w:val="ru-RU"/>
        </w:rPr>
        <w:t xml:space="preserve">, в которой он призван соработать с Богом, чтобы призывать Бога состоит в том, - чтобы он оставил младенчество. </w:t>
      </w:r>
    </w:p>
    <w:p w14:paraId="2BCC3457" w14:textId="77777777" w:rsidR="0077532F" w:rsidRPr="00901A3E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00C0B3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0533E">
        <w:rPr>
          <w:rFonts w:ascii="Arial" w:hAnsi="Arial" w:cs="Arial"/>
          <w:b/>
          <w:sz w:val="28"/>
          <w:szCs w:val="28"/>
          <w:lang w:val="ru-RU"/>
        </w:rPr>
        <w:t>Роль Бога</w:t>
      </w:r>
      <w:r>
        <w:rPr>
          <w:rFonts w:ascii="Arial" w:hAnsi="Arial" w:cs="Arial"/>
          <w:sz w:val="28"/>
          <w:szCs w:val="28"/>
          <w:lang w:val="ru-RU"/>
        </w:rPr>
        <w:t>, состоит в том, - чтобы взрастить, насаждённое в сердце человека, семя Царства Небесного.</w:t>
      </w:r>
    </w:p>
    <w:p w14:paraId="3BED7DBA" w14:textId="77777777" w:rsidR="0077532F" w:rsidRPr="00586160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0FD1539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существует кардинальное отличие в том, когда Бог призывает человека и, когда человек призывает Бога. </w:t>
      </w:r>
    </w:p>
    <w:p w14:paraId="2823FE94" w14:textId="77777777" w:rsidR="0077532F" w:rsidRPr="00692E47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EA4990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Бог призывает человека, то глагол «призвал», в устах Бога – обретает формат военной лексики, и звучит, как приказ и, как повеление, неисполнение которого карается смертью.</w:t>
      </w:r>
    </w:p>
    <w:p w14:paraId="4214CBF7" w14:textId="77777777" w:rsidR="0077532F" w:rsidRPr="0085513B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E1947A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6984">
        <w:rPr>
          <w:rFonts w:ascii="Arial" w:hAnsi="Arial" w:cs="Arial"/>
          <w:sz w:val="28"/>
          <w:szCs w:val="28"/>
          <w:lang w:val="ru-RU"/>
        </w:rPr>
        <w:t>Они сказали</w:t>
      </w:r>
      <w:r>
        <w:rPr>
          <w:rFonts w:ascii="Arial" w:hAnsi="Arial" w:cs="Arial"/>
          <w:sz w:val="28"/>
          <w:szCs w:val="28"/>
          <w:lang w:val="ru-RU"/>
        </w:rPr>
        <w:t xml:space="preserve"> фараону</w:t>
      </w:r>
      <w:r w:rsidRPr="00C06984">
        <w:rPr>
          <w:rFonts w:ascii="Arial" w:hAnsi="Arial" w:cs="Arial"/>
          <w:sz w:val="28"/>
          <w:szCs w:val="28"/>
          <w:lang w:val="ru-RU"/>
        </w:rPr>
        <w:t xml:space="preserve">: </w:t>
      </w:r>
      <w:r w:rsidRPr="007D6576">
        <w:rPr>
          <w:rFonts w:ascii="Arial" w:hAnsi="Arial" w:cs="Arial"/>
          <w:b/>
          <w:sz w:val="28"/>
          <w:szCs w:val="28"/>
          <w:lang w:val="ru-RU"/>
        </w:rPr>
        <w:t>Бог Евреев призвал нас</w:t>
      </w:r>
      <w:r w:rsidRPr="00C06984">
        <w:rPr>
          <w:rFonts w:ascii="Arial" w:hAnsi="Arial" w:cs="Arial"/>
          <w:sz w:val="28"/>
          <w:szCs w:val="28"/>
          <w:lang w:val="ru-RU"/>
        </w:rPr>
        <w:t xml:space="preserve">; отпусти нас в пустыню на три дня пути принести жертву Господу, Богу нашему, чтобы Он не поразил нас язвою, или мечом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06984">
        <w:rPr>
          <w:rFonts w:ascii="Arial" w:hAnsi="Arial" w:cs="Arial"/>
          <w:sz w:val="28"/>
          <w:szCs w:val="28"/>
          <w:u w:val="single"/>
          <w:lang w:val="ru-RU"/>
        </w:rPr>
        <w:t>Исх.5:3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06984">
        <w:rPr>
          <w:rFonts w:ascii="Arial" w:hAnsi="Arial" w:cs="Arial"/>
          <w:sz w:val="28"/>
          <w:szCs w:val="28"/>
          <w:lang w:val="ru-RU"/>
        </w:rPr>
        <w:t>.</w:t>
      </w:r>
    </w:p>
    <w:p w14:paraId="1309ECAE" w14:textId="77777777" w:rsidR="0077532F" w:rsidRPr="007B2A38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C99950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Призвать на военную службу.</w:t>
      </w:r>
    </w:p>
    <w:p w14:paraId="170B848E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Наделить правами ходатая.</w:t>
      </w:r>
    </w:p>
    <w:p w14:paraId="2FE9040B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Наделить правами исполнителя.</w:t>
      </w:r>
    </w:p>
    <w:p w14:paraId="194CE647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Присвоить воинское звание.</w:t>
      </w:r>
    </w:p>
    <w:p w14:paraId="362AE1D3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Наделить полномочиями чрезвычайного посла.</w:t>
      </w:r>
    </w:p>
    <w:p w14:paraId="26261FB0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Снабдить средствами для выполнения задания.</w:t>
      </w:r>
    </w:p>
    <w:p w14:paraId="1F9A7A15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Ознакомить с приказом высшего командования, невыполнение которого карается смертью.</w:t>
      </w:r>
    </w:p>
    <w:p w14:paraId="044A34A0" w14:textId="77777777" w:rsidR="0077532F" w:rsidRPr="007D6576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D18C0F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Бог, повелевает человеку призывать Его, в приношении жертвы хвалы, то глагол «призвал», в устах человека по отношению к Богу, переводится в таких смысловых фразах как:</w:t>
      </w:r>
    </w:p>
    <w:p w14:paraId="5AF6DC30" w14:textId="77777777" w:rsidR="0077532F" w:rsidRPr="00917BDE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69F4E1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Приготовиться к встрече с Господом.</w:t>
      </w:r>
    </w:p>
    <w:p w14:paraId="3AE4349B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Придти или расположиться в указанном Богом месте.</w:t>
      </w:r>
    </w:p>
    <w:p w14:paraId="5FC2E21E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Воздвигнуть в указанном Богом месте жертвенник.</w:t>
      </w:r>
    </w:p>
    <w:p w14:paraId="5269817F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Вознести всесожигаемую жертву.</w:t>
      </w:r>
    </w:p>
    <w:p w14:paraId="3499D4DB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Приготовить сердце к слышанию слова.</w:t>
      </w:r>
    </w:p>
    <w:p w14:paraId="0C87A8BC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Ожидать ответа с трепетом и страхом.</w:t>
      </w:r>
    </w:p>
    <w:p w14:paraId="4B60D93C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Охранять свой разум и сердце от хищных мыслей.</w:t>
      </w:r>
    </w:p>
    <w:p w14:paraId="5D7AC1B0" w14:textId="77777777" w:rsidR="0077532F" w:rsidRPr="00917BDE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Быть готовым немедленно выполнять услышанное слово.</w:t>
      </w:r>
    </w:p>
    <w:p w14:paraId="4965768C" w14:textId="77777777" w:rsidR="0077532F" w:rsidRPr="001460B4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81AB21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совокупности, эти составляющие, содержатся во многих местах Писания. И вот одно из нах: </w:t>
      </w:r>
      <w:r w:rsidRPr="001460B4">
        <w:rPr>
          <w:rFonts w:ascii="Arial" w:hAnsi="Arial" w:cs="Arial"/>
          <w:sz w:val="28"/>
          <w:szCs w:val="28"/>
          <w:lang w:val="ru-RU"/>
        </w:rPr>
        <w:t>Принеси в жертву Богу хвалу и воздай Всевышнему обеты твои, и призови Меня в день скорби; Я избавлю тебя, и ты прославишь Меня"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60B4">
        <w:rPr>
          <w:rFonts w:ascii="Arial" w:hAnsi="Arial" w:cs="Arial"/>
          <w:sz w:val="28"/>
          <w:szCs w:val="28"/>
          <w:u w:val="single"/>
          <w:lang w:val="ru-RU"/>
        </w:rPr>
        <w:t>Пс.49:14,15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60B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D8EFBC4" w14:textId="77777777" w:rsidR="0077532F" w:rsidRPr="00A020B3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5D3B76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Положение,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судить, что</w:t>
      </w:r>
      <w:r w:rsidRPr="00B453A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действительно призываем</w:t>
      </w:r>
      <w:r w:rsidRPr="00B453A1">
        <w:rPr>
          <w:rFonts w:ascii="Arial" w:hAnsi="Arial" w:cs="Arial"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проявится в принесении Богу плода святости. </w:t>
      </w:r>
    </w:p>
    <w:p w14:paraId="30BEEC9E" w14:textId="77777777" w:rsidR="0077532F" w:rsidRPr="002C197C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883F91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0446">
        <w:rPr>
          <w:rFonts w:ascii="Arial" w:hAnsi="Arial" w:cs="Arial"/>
          <w:sz w:val="28"/>
          <w:szCs w:val="28"/>
          <w:lang w:val="ru-RU"/>
        </w:rPr>
        <w:t>Но ныне, когда вы освободились от греха и стали рабами Богу, плод ваш есть святость, а конец - жизнь вечная. Ибо возмездие за грех - смерть, а дар Божий - жизнь вечная во Христе Иисусе, Господе нашем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0446">
        <w:rPr>
          <w:rFonts w:ascii="Arial" w:hAnsi="Arial" w:cs="Arial"/>
          <w:sz w:val="28"/>
          <w:szCs w:val="28"/>
          <w:u w:val="single"/>
          <w:lang w:val="ru-RU"/>
        </w:rPr>
        <w:t>Рим.6:22,23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0446">
        <w:rPr>
          <w:rFonts w:ascii="Arial" w:hAnsi="Arial" w:cs="Arial"/>
          <w:sz w:val="28"/>
          <w:szCs w:val="28"/>
          <w:lang w:val="ru-RU"/>
        </w:rPr>
        <w:t>.</w:t>
      </w:r>
    </w:p>
    <w:p w14:paraId="30FB732C" w14:textId="77777777" w:rsidR="0077532F" w:rsidRPr="002C197C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7E1C20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этих слов следует, что дар жизни вечной во Христе Иисусе – это наследие, которое определяется и, может быть реализовано человеком, не иначе, как только, в приношении плода святости.  </w:t>
      </w:r>
    </w:p>
    <w:p w14:paraId="3609D9DB" w14:textId="77777777" w:rsidR="0077532F" w:rsidRPr="00E00915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F7856B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6822">
        <w:rPr>
          <w:rFonts w:ascii="Arial" w:hAnsi="Arial" w:cs="Arial"/>
          <w:sz w:val="28"/>
          <w:szCs w:val="28"/>
          <w:lang w:val="ru-RU"/>
        </w:rPr>
        <w:t>Ибо призвал нас Бог не к нечистоте, но к святости.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66822">
        <w:rPr>
          <w:rFonts w:ascii="Arial" w:hAnsi="Arial" w:cs="Arial"/>
          <w:sz w:val="28"/>
          <w:szCs w:val="28"/>
          <w:lang w:val="ru-RU"/>
        </w:rPr>
        <w:t xml:space="preserve"> непокорный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66822">
        <w:rPr>
          <w:rFonts w:ascii="Arial" w:hAnsi="Arial" w:cs="Arial"/>
          <w:sz w:val="28"/>
          <w:szCs w:val="28"/>
          <w:lang w:val="ru-RU"/>
        </w:rPr>
        <w:t xml:space="preserve"> непокорен не человеку, но Богу, Который и дал нам Духа Своего Святаго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66822">
        <w:rPr>
          <w:rFonts w:ascii="Arial" w:hAnsi="Arial" w:cs="Arial"/>
          <w:sz w:val="28"/>
          <w:szCs w:val="28"/>
          <w:u w:val="single"/>
          <w:lang w:val="ru-RU"/>
        </w:rPr>
        <w:t>1.Фесс.4:6-8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16B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5CC6320F" w14:textId="77777777" w:rsidR="0077532F" w:rsidRPr="005A2697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7B61A3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от такой конкретной и разящей констатации, интеллект плотского человека, обладающего определённым религиозным стажем, дающем ему повод думать о себе более, нежели должно думать, буквально всегда, как в прошлом, так и в настоящем, взрывался и взрывается негодованием. </w:t>
      </w:r>
    </w:p>
    <w:p w14:paraId="2A5D6B2E" w14:textId="77777777" w:rsidR="0077532F" w:rsidRPr="005A2697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E589B1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Ведь, по сути дела, в данном месте Писания, повеление Бога, в котором Он призывает нас являть плод святости – связано с покорностью человеку, которого избрал и поставил над нами Бог.</w:t>
      </w:r>
    </w:p>
    <w:p w14:paraId="6CE03E2A" w14:textId="77777777" w:rsidR="0077532F" w:rsidRPr="00A4298A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BDBC8D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причина такой раздражительности и, такого негодования резюмируется в том, что всякий плотской христианин, с определённым религиозным стажем, во-первых: </w:t>
      </w:r>
    </w:p>
    <w:p w14:paraId="16F771A0" w14:textId="77777777" w:rsidR="0077532F" w:rsidRPr="008D0A79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CEB91B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0A79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Рассматривает себя, абсолютно свободным и независимым от покорности какой-либо человеческой власти. </w:t>
      </w:r>
    </w:p>
    <w:p w14:paraId="6E9FFA33" w14:textId="77777777" w:rsidR="0077532F" w:rsidRPr="008D0A79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4E7BFA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8D0A7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Полагает и считает, что обладает правом и способностью, инспектировать слова и деяния всякой власти.</w:t>
      </w:r>
    </w:p>
    <w:p w14:paraId="7FF6ECA0" w14:textId="77777777" w:rsidR="0077532F" w:rsidRPr="008D0A79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E0A8EA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8D0A7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Полагает, что имеет право на своё собственное Евангелие или, на свой собственный подход к Евангелию Христову. </w:t>
      </w:r>
    </w:p>
    <w:p w14:paraId="4BBCFD56" w14:textId="77777777" w:rsidR="0077532F" w:rsidRPr="00CF4C8B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4FAE66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котором он диктует свои условия и правила, на основании которых он будет являть покорность, которая на самом деле – является нечестием, выраженным в его задрапированной</w:t>
      </w:r>
      <w:r w:rsidRPr="008D0A7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непокорности, выраженной в его собственном евангелии.</w:t>
      </w:r>
    </w:p>
    <w:p w14:paraId="07E256F3" w14:textId="77777777" w:rsidR="0077532F" w:rsidRPr="00CD296A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2E5E3B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Почитать себя святым и, не являть покорности человеку, которого поставил над нами Бог – это проявление волшебства и идолопоклонства. Так, как проявляя противление представителю поставленной Богом власти, мы тем самым, в своём лице, сами дерзаем представлять для себя власть Бога.</w:t>
      </w:r>
    </w:p>
    <w:p w14:paraId="3AE1A885" w14:textId="77777777" w:rsidR="0077532F" w:rsidRPr="00CF4C8B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0ABACC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1AD0">
        <w:rPr>
          <w:rFonts w:ascii="Arial" w:hAnsi="Arial" w:cs="Arial"/>
          <w:b/>
          <w:sz w:val="28"/>
          <w:szCs w:val="28"/>
          <w:lang w:val="ru-RU"/>
        </w:rPr>
        <w:t>Святость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поступок, основанный на повиновении тому слову веры, которое мы восприняли, от той власти, которая была воздвигнута Богом над нами, на Его неукоснительных условиях.</w:t>
      </w:r>
      <w:r w:rsidRPr="0095677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CAD250F" w14:textId="77777777" w:rsidR="0077532F" w:rsidRPr="00470000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73A185" w14:textId="77777777" w:rsidR="0077532F" w:rsidRPr="00470000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веры, которому мы повинуемся – очерчивает границы святости, в  пределах нашего призвания.</w:t>
      </w:r>
    </w:p>
    <w:p w14:paraId="0408228B" w14:textId="77777777" w:rsidR="0077532F" w:rsidRPr="00CF4C8B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21DCF4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который отказывается являть плод святости, в покорности слову человека, поставленному над ним Богом, трансформирует себя из сосуда милосердия, в сосуд гнева.</w:t>
      </w:r>
    </w:p>
    <w:p w14:paraId="792647CA" w14:textId="77777777" w:rsidR="0077532F" w:rsidRPr="001A07C6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9D17B4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5085">
        <w:rPr>
          <w:rFonts w:ascii="Arial" w:hAnsi="Arial" w:cs="Arial"/>
          <w:b/>
          <w:sz w:val="28"/>
          <w:szCs w:val="28"/>
          <w:lang w:val="ru-RU"/>
        </w:rPr>
        <w:t>Сосуды милосердия</w:t>
      </w:r>
      <w:r>
        <w:rPr>
          <w:rFonts w:ascii="Arial" w:hAnsi="Arial" w:cs="Arial"/>
          <w:sz w:val="28"/>
          <w:szCs w:val="28"/>
          <w:lang w:val="ru-RU"/>
        </w:rPr>
        <w:t xml:space="preserve"> – это люди, которые облекаются в достоинство рабов Господних, могущих являть плод святости.</w:t>
      </w:r>
    </w:p>
    <w:p w14:paraId="41A33007" w14:textId="77777777" w:rsidR="0077532F" w:rsidRPr="00BF07B7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765C01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915">
        <w:rPr>
          <w:rFonts w:ascii="Arial" w:hAnsi="Arial" w:cs="Arial"/>
          <w:sz w:val="28"/>
          <w:szCs w:val="28"/>
          <w:lang w:val="ru-RU"/>
        </w:rPr>
        <w:t xml:space="preserve">Но ныне, когда вы освободились от греха и стали рабами Богу, плод ваш есть святость, а конец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00915">
        <w:rPr>
          <w:rFonts w:ascii="Arial" w:hAnsi="Arial" w:cs="Arial"/>
          <w:sz w:val="28"/>
          <w:szCs w:val="28"/>
          <w:lang w:val="ru-RU"/>
        </w:rPr>
        <w:t xml:space="preserve"> жизнь вечная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00915">
        <w:rPr>
          <w:rFonts w:ascii="Arial" w:hAnsi="Arial" w:cs="Arial"/>
          <w:sz w:val="28"/>
          <w:szCs w:val="28"/>
          <w:u w:val="single"/>
          <w:lang w:val="ru-RU"/>
        </w:rPr>
        <w:t>Рим.6:22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915">
        <w:rPr>
          <w:rFonts w:ascii="Arial" w:hAnsi="Arial" w:cs="Arial"/>
          <w:sz w:val="28"/>
          <w:szCs w:val="28"/>
          <w:lang w:val="ru-RU"/>
        </w:rPr>
        <w:t>.</w:t>
      </w:r>
    </w:p>
    <w:p w14:paraId="53B45593" w14:textId="77777777" w:rsidR="0077532F" w:rsidRPr="00D368EA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43BF9E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статусе такого облагороженного рабства – отсутствует собственное евангелие или, собственное толкование, позволяющее являть непокорность, поставленной Богом власти. </w:t>
      </w:r>
    </w:p>
    <w:p w14:paraId="6A1AFAB8" w14:textId="77777777" w:rsidR="0077532F" w:rsidRPr="00D368EA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115B62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 мы, не имели бы и права, называться и быть рабами Господними. А оставались бы только, рабами собственного евангелия, во главе которого стоял бы наш превратный и развращённый гордыней интеллект, за которым скрыто, всегда стоит обыкновенный грех оккультизма.</w:t>
      </w:r>
    </w:p>
    <w:p w14:paraId="3CEB7FB7" w14:textId="77777777" w:rsidR="0077532F" w:rsidRPr="00C252B7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8F6367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52B7">
        <w:rPr>
          <w:rFonts w:ascii="Arial" w:hAnsi="Arial" w:cs="Arial"/>
          <w:b/>
          <w:sz w:val="28"/>
          <w:szCs w:val="28"/>
          <w:lang w:val="ru-RU"/>
        </w:rPr>
        <w:t>Плод святости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результат, происходящий от того состояния и действия, в котором мы, не только оказываем внешнее послушание, но святим Господа Бога в сердцах наших.  </w:t>
      </w:r>
    </w:p>
    <w:p w14:paraId="64E52AAD" w14:textId="77777777" w:rsidR="0077532F" w:rsidRPr="00C252B7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A31AE5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52B7">
        <w:rPr>
          <w:rFonts w:ascii="Arial" w:hAnsi="Arial" w:cs="Arial"/>
          <w:sz w:val="28"/>
          <w:szCs w:val="28"/>
          <w:lang w:val="ru-RU"/>
        </w:rPr>
        <w:t>Господа Бога святите в сердцах ваших; будьте всегда готовы всякому, требующему у вас отчета в вашем уповании, дать ответ с кротостью и благоговением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252B7">
        <w:rPr>
          <w:rFonts w:ascii="Arial" w:hAnsi="Arial" w:cs="Arial"/>
          <w:sz w:val="28"/>
          <w:szCs w:val="28"/>
          <w:u w:val="single"/>
          <w:lang w:val="ru-RU"/>
        </w:rPr>
        <w:t>1.Пет.3:15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252B7">
        <w:rPr>
          <w:rFonts w:ascii="Arial" w:hAnsi="Arial" w:cs="Arial"/>
          <w:sz w:val="28"/>
          <w:szCs w:val="28"/>
          <w:lang w:val="ru-RU"/>
        </w:rPr>
        <w:t>.</w:t>
      </w:r>
    </w:p>
    <w:p w14:paraId="7A4B9A2E" w14:textId="77777777" w:rsidR="0077532F" w:rsidRPr="00034C09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66D27E" w14:textId="77777777" w:rsidR="0077532F" w:rsidRPr="00E00915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всяким требующим у нас отчёта в нашем уповании – имеется в виду всякий человек, которого поставил над нами</w:t>
      </w:r>
      <w:r w:rsidRPr="00BF07B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Бог.</w:t>
      </w:r>
    </w:p>
    <w:p w14:paraId="20A60850" w14:textId="77777777" w:rsidR="0077532F" w:rsidRPr="008F68E9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99A50E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7D0A">
        <w:rPr>
          <w:rFonts w:ascii="Arial" w:hAnsi="Arial" w:cs="Arial"/>
          <w:b/>
          <w:sz w:val="28"/>
          <w:szCs w:val="28"/>
          <w:lang w:val="ru-RU"/>
        </w:rPr>
        <w:t>Без</w:t>
      </w:r>
      <w:r>
        <w:rPr>
          <w:rFonts w:ascii="Arial" w:hAnsi="Arial" w:cs="Arial"/>
          <w:sz w:val="28"/>
          <w:szCs w:val="28"/>
          <w:lang w:val="ru-RU"/>
        </w:rPr>
        <w:t xml:space="preserve"> проявления поступков святости, выраженной в покорности тому, кого поставил над нами Бог, никто не увидит Господа:</w:t>
      </w:r>
    </w:p>
    <w:p w14:paraId="4D5DC235" w14:textId="77777777" w:rsidR="0077532F" w:rsidRPr="00BC4B71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F046F8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915">
        <w:rPr>
          <w:rFonts w:ascii="Arial" w:hAnsi="Arial" w:cs="Arial"/>
          <w:sz w:val="28"/>
          <w:szCs w:val="28"/>
          <w:lang w:val="ru-RU"/>
        </w:rPr>
        <w:t xml:space="preserve">Старайтесь иметь мир со всеми и святость, без которой никто не увидит Господа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00915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915">
        <w:rPr>
          <w:rFonts w:ascii="Arial" w:hAnsi="Arial" w:cs="Arial"/>
          <w:sz w:val="28"/>
          <w:szCs w:val="28"/>
          <w:lang w:val="ru-RU"/>
        </w:rPr>
        <w:t>.</w:t>
      </w:r>
    </w:p>
    <w:p w14:paraId="3CDF5828" w14:textId="77777777" w:rsidR="0077532F" w:rsidRPr="004D7D0A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45DBFC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Иметь мир со всеми означает – не ссориться, не находиться во вражде, не враждовать, то есть, иметь добрые отношения.</w:t>
      </w:r>
    </w:p>
    <w:p w14:paraId="16152A24" w14:textId="77777777" w:rsidR="0077532F" w:rsidRPr="004D7D0A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FE6784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Апостол Павел уточняет, что мы призваны иметь мир со всеми и святость при условии – если это будет возможно, с нашей стороны. В противном случае, такой мир со всеми, может обратиться в разрушение мирных отношений с Богом. </w:t>
      </w:r>
    </w:p>
    <w:p w14:paraId="6ED614E2" w14:textId="77777777" w:rsidR="0077532F" w:rsidRPr="00D368EA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EC0B74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68EA">
        <w:rPr>
          <w:rFonts w:ascii="Arial" w:hAnsi="Arial" w:cs="Arial"/>
          <w:sz w:val="28"/>
          <w:szCs w:val="28"/>
          <w:lang w:val="ru-RU"/>
        </w:rPr>
        <w:t>Если возможно с вашей стороны, будьте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368EA">
        <w:rPr>
          <w:rFonts w:ascii="Arial" w:hAnsi="Arial" w:cs="Arial"/>
          <w:sz w:val="28"/>
          <w:szCs w:val="28"/>
          <w:u w:val="single"/>
          <w:lang w:val="ru-RU"/>
        </w:rPr>
        <w:t>Рим.12:18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368EA">
        <w:rPr>
          <w:rFonts w:ascii="Arial" w:hAnsi="Arial" w:cs="Arial"/>
          <w:sz w:val="28"/>
          <w:szCs w:val="28"/>
          <w:lang w:val="ru-RU"/>
        </w:rPr>
        <w:t>.</w:t>
      </w:r>
    </w:p>
    <w:p w14:paraId="6B80239A" w14:textId="77777777" w:rsidR="0077532F" w:rsidRPr="0073347F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E2A935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причина, по которой следует исключить из категории «всех», определённых людей, с которыми у нас не может быть никакого мира, заключается в том, что мир, который мы призваны соблюдать, может и должен соблюдаться, исключительно в границах святости, обусловленной требованиями Евангелия. </w:t>
      </w:r>
    </w:p>
    <w:p w14:paraId="6B821D35" w14:textId="77777777" w:rsidR="0077532F" w:rsidRPr="00B73960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A77AFA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Мир, вне границ святости – делает нас общниками скверны и нечистоты и, таким образом, разрушает наши отношения с Богом. Мы можем иметь мир, только со всеми теми, с которыми может иметь мир Бог. А Бог, имеет мир со всяким человеком, только на условиях святости и, только в границах святости.</w:t>
      </w:r>
    </w:p>
    <w:p w14:paraId="2925CB6C" w14:textId="77777777" w:rsidR="0077532F" w:rsidRPr="00B73960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F9B8CA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396B">
        <w:rPr>
          <w:rFonts w:ascii="Arial" w:hAnsi="Arial" w:cs="Arial"/>
          <w:sz w:val="28"/>
          <w:szCs w:val="28"/>
          <w:lang w:val="ru-RU"/>
        </w:rPr>
        <w:t>Нет мира нечестивым, говорит Бог мой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1396B">
        <w:rPr>
          <w:rFonts w:ascii="Arial" w:hAnsi="Arial" w:cs="Arial"/>
          <w:sz w:val="28"/>
          <w:szCs w:val="28"/>
          <w:u w:val="single"/>
          <w:lang w:val="ru-RU"/>
        </w:rPr>
        <w:t>Ис.57:21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1396B">
        <w:rPr>
          <w:rFonts w:ascii="Arial" w:hAnsi="Arial" w:cs="Arial"/>
          <w:sz w:val="28"/>
          <w:szCs w:val="28"/>
          <w:lang w:val="ru-RU"/>
        </w:rPr>
        <w:t>.</w:t>
      </w:r>
    </w:p>
    <w:p w14:paraId="6C32ECF4" w14:textId="77777777" w:rsidR="0077532F" w:rsidRPr="00B73960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B94918" w14:textId="77777777" w:rsidR="0077532F" w:rsidRPr="004D7D0A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люди, которые называясь братом, остаются в каком-либо грехе, с такими, по утверждению того же Апостола напротив – следует избегать всякого общения и сотрудничества. </w:t>
      </w:r>
      <w:r w:rsidRPr="0023563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Разрыв отношений с такими людьми – это проявление святости.</w:t>
      </w:r>
    </w:p>
    <w:p w14:paraId="773612AE" w14:textId="77777777" w:rsidR="0077532F" w:rsidRPr="008263CB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778BE1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Святость </w:t>
      </w:r>
      <w:r>
        <w:rPr>
          <w:rFonts w:ascii="Arial" w:hAnsi="Arial" w:cs="Arial"/>
          <w:sz w:val="28"/>
          <w:szCs w:val="28"/>
          <w:lang w:val="ru-RU"/>
        </w:rPr>
        <w:t>– это проявление нашей веры, выраженной в покорности всякому Слову Бога.</w:t>
      </w:r>
    </w:p>
    <w:p w14:paraId="353E1B85" w14:textId="77777777" w:rsidR="0077532F" w:rsidRPr="00BC4B71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B27CA2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915">
        <w:rPr>
          <w:rFonts w:ascii="Arial" w:hAnsi="Arial" w:cs="Arial"/>
          <w:sz w:val="28"/>
          <w:szCs w:val="28"/>
          <w:lang w:val="ru-RU"/>
        </w:rPr>
        <w:t xml:space="preserve">И сказал Господь Моисею и Аарону: за то, что вы не поверили Мне, чтоб явить святость Мою пред очами сынов Израилевых, не введете вы народа сего в землю, которую Я даю ему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00915">
        <w:rPr>
          <w:rFonts w:ascii="Arial" w:hAnsi="Arial" w:cs="Arial"/>
          <w:sz w:val="28"/>
          <w:szCs w:val="28"/>
          <w:u w:val="single"/>
          <w:lang w:val="ru-RU"/>
        </w:rPr>
        <w:t>Чис.20:12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915">
        <w:rPr>
          <w:rFonts w:ascii="Arial" w:hAnsi="Arial" w:cs="Arial"/>
          <w:sz w:val="28"/>
          <w:szCs w:val="28"/>
          <w:lang w:val="ru-RU"/>
        </w:rPr>
        <w:t>.</w:t>
      </w:r>
    </w:p>
    <w:p w14:paraId="1C6418FD" w14:textId="77777777" w:rsidR="0077532F" w:rsidRPr="00BF07B7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1F55FC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всегда иметь в виду, что каждый вид покорности существующей власти, обладает собственными границами. А посему, проявление покорности, вне границ, означенных Богом – немедленно будет расцениваться, как проявление непокорности.</w:t>
      </w:r>
    </w:p>
    <w:p w14:paraId="1832879B" w14:textId="77777777" w:rsidR="0077532F" w:rsidRPr="005408CC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88FDBA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4C09">
        <w:rPr>
          <w:rFonts w:ascii="Arial" w:hAnsi="Arial" w:cs="Arial"/>
          <w:b/>
          <w:sz w:val="28"/>
          <w:szCs w:val="28"/>
          <w:lang w:val="ru-RU"/>
        </w:rPr>
        <w:t>Святость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страж и исполнитель, сохраняющий Его правду в неизменном виде и, дающий возможность исполнить эту правду в том виде, в котором она представлена Богом. </w:t>
      </w:r>
    </w:p>
    <w:p w14:paraId="537AC028" w14:textId="77777777" w:rsidR="0077532F" w:rsidRPr="00B74656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2A947A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C4797">
        <w:rPr>
          <w:rFonts w:ascii="Arial" w:hAnsi="Arial" w:cs="Arial"/>
          <w:b/>
          <w:sz w:val="28"/>
          <w:szCs w:val="28"/>
          <w:lang w:val="ru-RU"/>
        </w:rPr>
        <w:t>Правда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7C4797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законодательное производство, представляющее Бога, как Верховного Законодателя.</w:t>
      </w:r>
    </w:p>
    <w:p w14:paraId="278ECCE9" w14:textId="77777777" w:rsidR="0077532F" w:rsidRPr="00B74656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57D027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381B">
        <w:rPr>
          <w:rFonts w:ascii="Arial" w:hAnsi="Arial" w:cs="Arial"/>
          <w:b/>
          <w:sz w:val="28"/>
          <w:szCs w:val="28"/>
          <w:lang w:val="ru-RU"/>
        </w:rPr>
        <w:t>А, святость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исполнительное производство, представляющее Бога, как Верховного Судию.</w:t>
      </w:r>
      <w:r w:rsidRPr="0062381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Практически:</w:t>
      </w:r>
    </w:p>
    <w:p w14:paraId="3FD922E9" w14:textId="77777777" w:rsidR="0077532F" w:rsidRPr="00EA2484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1D2E13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30DC">
        <w:rPr>
          <w:rFonts w:ascii="Arial" w:hAnsi="Arial" w:cs="Arial"/>
          <w:sz w:val="28"/>
          <w:szCs w:val="28"/>
          <w:lang w:val="ru-RU"/>
        </w:rPr>
        <w:t>А посему,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A30DC">
        <w:rPr>
          <w:rFonts w:ascii="Arial" w:hAnsi="Arial" w:cs="Arial"/>
          <w:b/>
          <w:sz w:val="28"/>
          <w:szCs w:val="28"/>
          <w:lang w:val="ru-RU"/>
        </w:rPr>
        <w:t>взаимоотношения с Богом</w:t>
      </w:r>
      <w:r w:rsidRPr="004A30DC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соработе нашей святости, с Его святостью – немыслимы и невозможны.</w:t>
      </w:r>
      <w:r w:rsidRPr="00FB3682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27D31D1" w14:textId="77777777" w:rsidR="0077532F" w:rsidRPr="009C7B64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ED117D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63B8">
        <w:rPr>
          <w:rFonts w:ascii="Arial" w:hAnsi="Arial" w:cs="Arial"/>
          <w:b/>
          <w:sz w:val="28"/>
          <w:szCs w:val="28"/>
          <w:lang w:val="ru-RU"/>
        </w:rPr>
        <w:t>Облечение в нового человека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определяется, не иначе, как результатами праведности, проявляющейся в святости истины.</w:t>
      </w:r>
    </w:p>
    <w:p w14:paraId="5CC4DE32" w14:textId="77777777" w:rsidR="0077532F" w:rsidRPr="009C7B64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78D12B0" w14:textId="77777777" w:rsidR="0077532F" w:rsidRPr="008263CB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263CB">
        <w:rPr>
          <w:rFonts w:ascii="Arial" w:hAnsi="Arial" w:cs="Arial"/>
          <w:sz w:val="28"/>
          <w:szCs w:val="28"/>
          <w:lang w:val="ru-RU"/>
        </w:rPr>
        <w:t xml:space="preserve"> облечься в нового человека, созданного по Богу, в праведности и святости истины</w:t>
      </w:r>
      <w:r w:rsidRPr="00C26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97B42">
        <w:rPr>
          <w:rFonts w:ascii="Arial" w:hAnsi="Arial" w:cs="Arial"/>
          <w:sz w:val="28"/>
          <w:szCs w:val="28"/>
          <w:u w:val="single"/>
          <w:lang w:val="ru-RU"/>
        </w:rPr>
        <w:t>Еф.4:24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63CB">
        <w:rPr>
          <w:rFonts w:ascii="Arial" w:hAnsi="Arial" w:cs="Arial"/>
          <w:sz w:val="28"/>
          <w:szCs w:val="28"/>
          <w:lang w:val="ru-RU"/>
        </w:rPr>
        <w:t>.</w:t>
      </w:r>
    </w:p>
    <w:p w14:paraId="4A129A57" w14:textId="77777777" w:rsidR="0077532F" w:rsidRPr="009C7B64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B7E27B" w14:textId="77777777" w:rsidR="0077532F" w:rsidRPr="008263CB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всякий раз, когда Бог, в Своих отношениях с человеком заключает какие-то договорённости и, в чём-то ему клянётся – то Он, клянётся человеку, именно Своей святостью.</w:t>
      </w:r>
    </w:p>
    <w:p w14:paraId="17787196" w14:textId="77777777" w:rsidR="0077532F" w:rsidRPr="00EA2484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AA465C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63CB">
        <w:rPr>
          <w:rFonts w:ascii="Arial" w:hAnsi="Arial" w:cs="Arial"/>
          <w:sz w:val="28"/>
          <w:szCs w:val="28"/>
          <w:lang w:val="ru-RU"/>
        </w:rPr>
        <w:t xml:space="preserve">Однажды Я поклялся святостью Моею: солгу ли Давиду?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26EEE">
        <w:rPr>
          <w:rFonts w:ascii="Arial" w:hAnsi="Arial" w:cs="Arial"/>
          <w:sz w:val="28"/>
          <w:szCs w:val="28"/>
          <w:u w:val="single"/>
          <w:lang w:val="ru-RU"/>
        </w:rPr>
        <w:t>Пс.88:36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959FA1B" w14:textId="77777777" w:rsidR="0077532F" w:rsidRPr="0091696D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DCD0F9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гарантией, подтверждающей и утверждающей обетование спасения в отношении наших детей, рождённых нами – является уже, не святость Бога, а – наша святость.</w:t>
      </w:r>
    </w:p>
    <w:p w14:paraId="1149D845" w14:textId="77777777" w:rsidR="0077532F" w:rsidRPr="00027FB8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FA93A0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8263CB">
        <w:rPr>
          <w:rFonts w:ascii="Arial" w:hAnsi="Arial" w:cs="Arial"/>
          <w:sz w:val="28"/>
          <w:szCs w:val="28"/>
          <w:lang w:val="ru-RU"/>
        </w:rPr>
        <w:t>прочем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263CB">
        <w:rPr>
          <w:rFonts w:ascii="Arial" w:hAnsi="Arial" w:cs="Arial"/>
          <w:sz w:val="28"/>
          <w:szCs w:val="28"/>
          <w:lang w:val="ru-RU"/>
        </w:rPr>
        <w:t xml:space="preserve"> спасется через чадородие</w:t>
      </w:r>
      <w:r>
        <w:rPr>
          <w:rFonts w:ascii="Arial" w:hAnsi="Arial" w:cs="Arial"/>
          <w:sz w:val="28"/>
          <w:szCs w:val="28"/>
          <w:lang w:val="ru-RU"/>
        </w:rPr>
        <w:t xml:space="preserve"> (с рождёнными ею детьми)</w:t>
      </w:r>
      <w:r w:rsidRPr="008263CB">
        <w:rPr>
          <w:rFonts w:ascii="Arial" w:hAnsi="Arial" w:cs="Arial"/>
          <w:sz w:val="28"/>
          <w:szCs w:val="28"/>
          <w:lang w:val="ru-RU"/>
        </w:rPr>
        <w:t>, если пребудет в вере и любви и в святости с целомудрием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7B42">
        <w:rPr>
          <w:rFonts w:ascii="Arial" w:hAnsi="Arial" w:cs="Arial"/>
          <w:sz w:val="28"/>
          <w:szCs w:val="28"/>
          <w:u w:val="single"/>
          <w:lang w:val="ru-RU"/>
        </w:rPr>
        <w:t>1.Тим.2:15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63CB">
        <w:rPr>
          <w:rFonts w:ascii="Arial" w:hAnsi="Arial" w:cs="Arial"/>
          <w:sz w:val="28"/>
          <w:szCs w:val="28"/>
          <w:lang w:val="ru-RU"/>
        </w:rPr>
        <w:t>.</w:t>
      </w:r>
    </w:p>
    <w:p w14:paraId="1FFE42AF" w14:textId="77777777" w:rsidR="0077532F" w:rsidRPr="00ED7FFE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50FA14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наконец, даже наказание, которые посылает нам Бог, как Своим детям – так же, преследуют одну цель, чтобы мы могли иметь участие с Ним, в Его святости:</w:t>
      </w:r>
    </w:p>
    <w:p w14:paraId="5596CE8B" w14:textId="77777777" w:rsidR="0077532F" w:rsidRPr="00ED7FFE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7E9F50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63CB">
        <w:rPr>
          <w:rFonts w:ascii="Arial" w:hAnsi="Arial" w:cs="Arial"/>
          <w:sz w:val="28"/>
          <w:szCs w:val="28"/>
          <w:lang w:val="ru-RU"/>
        </w:rPr>
        <w:t xml:space="preserve">Те наказывали нас по своему произволу для немногих дней; а Сей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263CB">
        <w:rPr>
          <w:rFonts w:ascii="Arial" w:hAnsi="Arial" w:cs="Arial"/>
          <w:sz w:val="28"/>
          <w:szCs w:val="28"/>
          <w:lang w:val="ru-RU"/>
        </w:rPr>
        <w:t xml:space="preserve"> для пользы, чтобы нам иметь участие в святости Его</w:t>
      </w:r>
      <w:r w:rsidRPr="00C26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26EEE">
        <w:rPr>
          <w:rFonts w:ascii="Arial" w:hAnsi="Arial" w:cs="Arial"/>
          <w:sz w:val="28"/>
          <w:szCs w:val="28"/>
          <w:u w:val="single"/>
          <w:lang w:val="ru-RU"/>
        </w:rPr>
        <w:t>Евр.12:10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5B27A5C" w14:textId="77777777" w:rsidR="0077532F" w:rsidRPr="00EB460A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0CDB0A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стали исследовать один из результатов, по которому мы могли бы судить, что мы действительно призываем имя Бога а, не пытаемся навязать Ему свою волю, в молитве.</w:t>
      </w:r>
    </w:p>
    <w:p w14:paraId="573BCA46" w14:textId="77777777" w:rsidR="0077532F" w:rsidRPr="00B94615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CBCFC0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94615">
        <w:rPr>
          <w:rFonts w:ascii="Arial" w:hAnsi="Arial" w:cs="Arial"/>
          <w:b/>
          <w:sz w:val="28"/>
          <w:szCs w:val="28"/>
          <w:lang w:val="ru-RU"/>
        </w:rPr>
        <w:t>И, таким результатом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являться наша причастность к благословениям Авраама и Сарры, как родоначальникам нашей веры, которыми их соделал Бог.</w:t>
      </w:r>
    </w:p>
    <w:p w14:paraId="44EDB6F1" w14:textId="77777777" w:rsidR="0077532F" w:rsidRPr="00D1109B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900C3F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16B3">
        <w:rPr>
          <w:rFonts w:ascii="Arial" w:hAnsi="Arial" w:cs="Arial"/>
          <w:sz w:val="28"/>
          <w:szCs w:val="28"/>
          <w:lang w:val="ru-RU"/>
        </w:rPr>
        <w:t>Посмотрите на Авраама, отца вашего, и на Сарру, родившую вас: ибо Я призвал его одного и благословил его, и размножил его</w:t>
      </w:r>
      <w:r w:rsidRPr="003F4DD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F4DD0">
        <w:rPr>
          <w:rFonts w:ascii="Arial" w:hAnsi="Arial" w:cs="Arial"/>
          <w:sz w:val="28"/>
          <w:szCs w:val="28"/>
          <w:u w:val="single"/>
          <w:lang w:val="ru-RU"/>
        </w:rPr>
        <w:t>Ис.51:2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16B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2732BEC8" w14:textId="77777777" w:rsidR="0077532F" w:rsidRPr="006E73CA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CDB5BA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Глагол «посмотрите», адресованный нам, как детям Авраама и Сарры, представлен</w:t>
      </w:r>
      <w:r w:rsidRPr="00F117B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данном пророчестве, в повелевающей форме и, имеет тот же смысл что и глагол «призовите».</w:t>
      </w:r>
    </w:p>
    <w:p w14:paraId="4EC18DD1" w14:textId="77777777" w:rsidR="0077532F" w:rsidRPr="00F117B8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6A5E51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предыдущих служениях, мы рассмотрели, как испытать себя на предмет причастности к корням Авраама и Сарры и, на их способность, смотреть на невидимое так, чтобы называть несуществующее, как существующее. </w:t>
      </w:r>
    </w:p>
    <w:p w14:paraId="75B14FFE" w14:textId="77777777" w:rsidR="0077532F" w:rsidRPr="00081AA9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56CC2B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же, рассмотрели причины,</w:t>
      </w:r>
      <w:r w:rsidRPr="00F232E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 которым наше око может соделаться, неспособным взирать на невидимое.</w:t>
      </w:r>
    </w:p>
    <w:p w14:paraId="52E36210" w14:textId="77777777" w:rsidR="0077532F" w:rsidRPr="00672353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35F4D9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И, </w:t>
      </w:r>
      <w:r>
        <w:rPr>
          <w:rFonts w:ascii="Arial" w:hAnsi="Arial" w:cs="Arial"/>
          <w:sz w:val="28"/>
          <w:szCs w:val="28"/>
          <w:lang w:val="ru-RU"/>
        </w:rPr>
        <w:t>остановились на целях, которые пребывают в невидимом измерении, на которые мы призваны смотреть, чтобы облечься в совершенство, присущее нашему Небесному Отцу.</w:t>
      </w:r>
    </w:p>
    <w:p w14:paraId="48FF1E65" w14:textId="77777777" w:rsidR="0077532F" w:rsidRPr="0026393C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3DE261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будем помнить, что невидимые цели, на которые мы призваны смотреть – вечные. В то время как видимые цели – временные. </w:t>
      </w:r>
    </w:p>
    <w:p w14:paraId="27228D57" w14:textId="77777777" w:rsidR="0077532F" w:rsidRPr="00A4337A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94FDDF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смотрим на видимые цели – они преобразовывают нас в идолопоклонников и, производят – бесславие, позор, и тление.</w:t>
      </w:r>
    </w:p>
    <w:p w14:paraId="35DC47DA" w14:textId="77777777" w:rsidR="0077532F" w:rsidRPr="00A4337A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BD4924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же мы смотрим на невидимые цели, представленные законом благодати – они преобразовывают нас в поклонников Бога и, производят </w:t>
      </w:r>
      <w:r w:rsidRPr="0026393C">
        <w:rPr>
          <w:rFonts w:ascii="Arial" w:hAnsi="Arial" w:cs="Arial"/>
          <w:sz w:val="28"/>
          <w:szCs w:val="28"/>
          <w:lang w:val="ru-RU"/>
        </w:rPr>
        <w:t>в безмерном преизбытке вечную славу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EABC6D7" w14:textId="77777777" w:rsidR="0077532F" w:rsidRPr="0026393C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F7FB00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393C">
        <w:rPr>
          <w:rFonts w:ascii="Arial" w:hAnsi="Arial" w:cs="Arial"/>
          <w:sz w:val="28"/>
          <w:szCs w:val="28"/>
          <w:lang w:val="ru-RU"/>
        </w:rPr>
        <w:t xml:space="preserve">Посему мы не унываем; но если внешний наш человек и тлеет, то внутренний со дня на день обновляется. </w:t>
      </w:r>
    </w:p>
    <w:p w14:paraId="4A65011F" w14:textId="77777777" w:rsidR="0077532F" w:rsidRPr="0026393C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E8DF1A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393C">
        <w:rPr>
          <w:rFonts w:ascii="Arial" w:hAnsi="Arial" w:cs="Arial"/>
          <w:sz w:val="28"/>
          <w:szCs w:val="28"/>
          <w:lang w:val="ru-RU"/>
        </w:rPr>
        <w:t>Ибо кратковременное легкое страдание наше производит в безмерном преизбытке вечную славу, когда мы смотрим не на видимое, но на невидимое: ибо видимое временно, а невидимое вечно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6393C">
        <w:rPr>
          <w:rFonts w:ascii="Arial" w:hAnsi="Arial" w:cs="Arial"/>
          <w:sz w:val="28"/>
          <w:szCs w:val="28"/>
          <w:u w:val="single"/>
          <w:lang w:val="ru-RU"/>
        </w:rPr>
        <w:t>2.Кор.4:16-18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393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3C39DF2" w14:textId="77777777" w:rsidR="0077532F" w:rsidRPr="00DD39CE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8F1AEA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три объекта нашей невидимой цели которые, в своё время, позволили Аврааму и Сарре, а так же и, их истинным потомкам по вере, взирать на невидимое так, чтобы увидеть и называть несуществующее, как существующее. А посему, сразу обратимся к рассматриванию четвёртой невидимой цели.</w:t>
      </w:r>
    </w:p>
    <w:p w14:paraId="07086039" w14:textId="77777777" w:rsidR="0077532F" w:rsidRPr="00F318EE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601CAF" w14:textId="77777777" w:rsidR="0077532F" w:rsidRPr="00F820EE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Невидимая</w:t>
      </w:r>
      <w:r w:rsidRPr="00AF2B58">
        <w:rPr>
          <w:rFonts w:ascii="Arial" w:hAnsi="Arial" w:cs="Arial"/>
          <w:b/>
          <w:sz w:val="28"/>
          <w:szCs w:val="28"/>
          <w:lang w:val="ru-RU"/>
        </w:rPr>
        <w:t xml:space="preserve"> цель</w:t>
      </w:r>
      <w:r>
        <w:rPr>
          <w:rFonts w:ascii="Arial" w:hAnsi="Arial" w:cs="Arial"/>
          <w:sz w:val="28"/>
          <w:szCs w:val="28"/>
          <w:lang w:val="ru-RU"/>
        </w:rPr>
        <w:t>, на которую мы призваны смотреть, чтобы облечься в совершенство, присущее нашему Богу – это смотреть, как растут полевые лилии.</w:t>
      </w:r>
    </w:p>
    <w:p w14:paraId="6D394555" w14:textId="77777777" w:rsidR="0077532F" w:rsidRPr="005205AE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25ACF6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7599">
        <w:rPr>
          <w:rFonts w:ascii="Arial" w:hAnsi="Arial" w:cs="Arial"/>
          <w:sz w:val="28"/>
          <w:szCs w:val="28"/>
          <w:lang w:val="ru-RU"/>
        </w:rPr>
        <w:t>Никто не может служить двум господам: ибо или одного будет ненавидеть, а другого любить; или одному станет усердствовать, а о другом нерадеть. Не можете служить Богу и маммоне.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569468A" w14:textId="77777777" w:rsidR="0077532F" w:rsidRPr="00007599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C3E88F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7599">
        <w:rPr>
          <w:rFonts w:ascii="Arial" w:hAnsi="Arial" w:cs="Arial"/>
          <w:sz w:val="28"/>
          <w:szCs w:val="28"/>
          <w:lang w:val="ru-RU"/>
        </w:rPr>
        <w:t>Посему говорю вам: не заботьтесь для души вашей, что вам есть и что пить, ни для тела вашего, во что одеться. Душа не больше ли пищи, и тело одежды?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0BD9A47" w14:textId="77777777" w:rsidR="0077532F" w:rsidRPr="00007599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D47806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7599">
        <w:rPr>
          <w:rFonts w:ascii="Arial" w:hAnsi="Arial" w:cs="Arial"/>
          <w:b/>
          <w:sz w:val="28"/>
          <w:szCs w:val="28"/>
          <w:lang w:val="ru-RU"/>
        </w:rPr>
        <w:t>Посмотрите на полевые лилии, как они растут</w:t>
      </w:r>
      <w:r w:rsidRPr="00007599">
        <w:rPr>
          <w:rFonts w:ascii="Arial" w:hAnsi="Arial" w:cs="Arial"/>
          <w:sz w:val="28"/>
          <w:szCs w:val="28"/>
          <w:lang w:val="ru-RU"/>
        </w:rPr>
        <w:t>: ни трудятся, ни прядут; но говорю вам, что и Соломон во всей славе своей не одевался так, как всякая из них;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60D5D0A" w14:textId="77777777" w:rsidR="0077532F" w:rsidRPr="00007599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B720D4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007599">
        <w:rPr>
          <w:rFonts w:ascii="Arial" w:hAnsi="Arial" w:cs="Arial"/>
          <w:sz w:val="28"/>
          <w:szCs w:val="28"/>
          <w:lang w:val="ru-RU"/>
        </w:rPr>
        <w:t xml:space="preserve">сли же траву полевую, которая сегодня есть, а завтра будет брошена в печь, Бог так одевает, кольми паче вас, маловеры! Итак не заботьтесь и не говорите: что нам есть? или что пить? или во что одеться? потому что всего этого ищут язычники, </w:t>
      </w:r>
    </w:p>
    <w:p w14:paraId="51731079" w14:textId="77777777" w:rsidR="0077532F" w:rsidRPr="00007599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4BD948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07599">
        <w:rPr>
          <w:rFonts w:ascii="Arial" w:hAnsi="Arial" w:cs="Arial"/>
          <w:sz w:val="28"/>
          <w:szCs w:val="28"/>
          <w:lang w:val="ru-RU"/>
        </w:rPr>
        <w:t xml:space="preserve"> потому что Отец ваш Небесный знает, что вы имеете нужду во всем этом. Ищите же прежде Царства Божия и правд</w:t>
      </w:r>
      <w:r>
        <w:rPr>
          <w:rFonts w:ascii="Arial" w:hAnsi="Arial" w:cs="Arial"/>
          <w:sz w:val="28"/>
          <w:szCs w:val="28"/>
          <w:lang w:val="ru-RU"/>
        </w:rPr>
        <w:t>ы Его, и это все приложится вам (</w:t>
      </w:r>
      <w:r>
        <w:rPr>
          <w:rFonts w:ascii="Arial" w:hAnsi="Arial" w:cs="Arial"/>
          <w:sz w:val="28"/>
          <w:szCs w:val="28"/>
          <w:u w:val="single"/>
          <w:lang w:val="ru-RU"/>
        </w:rPr>
        <w:t>Мф.6:24-33</w:t>
      </w:r>
      <w:r>
        <w:rPr>
          <w:rFonts w:ascii="Arial" w:hAnsi="Arial" w:cs="Arial"/>
          <w:sz w:val="28"/>
          <w:szCs w:val="28"/>
          <w:lang w:val="ru-RU"/>
        </w:rPr>
        <w:t xml:space="preserve">).  </w:t>
      </w:r>
    </w:p>
    <w:p w14:paraId="66DB8B80" w14:textId="77777777" w:rsidR="0077532F" w:rsidRPr="00FD4045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83A05E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Будем помнить что, всякий раз, когда Бог призывает нас смотреть на видимые шедевры Своего творчества – то, на самом деле Он, всякий раз, призывает нас увидеть, некую невидимую цель и, некий духовный принцип веры, который содержится в Его видимом творении и, который призван взрастить нас в Его образ.</w:t>
      </w:r>
    </w:p>
    <w:p w14:paraId="47ABFB15" w14:textId="77777777" w:rsidR="0077532F" w:rsidRPr="00B2176A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CC32AA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Прежде, чем повелеть Своим ученикам смотреть на растущие лилии, Христос сопроводил это повеление такими словами: </w:t>
      </w:r>
    </w:p>
    <w:p w14:paraId="53C07C06" w14:textId="77777777" w:rsidR="0077532F" w:rsidRPr="00B2176A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62CAF9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007599">
        <w:rPr>
          <w:rFonts w:ascii="Arial" w:hAnsi="Arial" w:cs="Arial"/>
          <w:sz w:val="28"/>
          <w:szCs w:val="28"/>
          <w:lang w:val="ru-RU"/>
        </w:rPr>
        <w:t>Никто не может служить двум господам: ибо или одного будет ненавидеть, а другого любить; или одному станет усердствовать, а о другом нерадеть. Не можете служить Богу и маммоне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00759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B116F4C" w14:textId="77777777" w:rsidR="0077532F" w:rsidRPr="00316D8F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E7A355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имеющегося сопровождения к данной притче следует – что если мы не будем смотреть на то, как растут лилии, мы сами того не заметим, как обратимся из поклонников Бога, в поклонников материального успеха, за которым стоит Маммона.</w:t>
      </w:r>
    </w:p>
    <w:p w14:paraId="3F71BCDC" w14:textId="77777777" w:rsidR="0077532F" w:rsidRPr="00316D8F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671A9E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из этого сопровождения следует сделать вывод, что вся многогранность, содержащаяся в этой невидимой цели, с которой мы будем встречаться на страницах Писания, будет определять природу истинных добрых дел, которые мы призваны исполнять при служении Богу в нашем поклонении Богу.</w:t>
      </w:r>
    </w:p>
    <w:p w14:paraId="5374D8F1" w14:textId="77777777" w:rsidR="0077532F" w:rsidRPr="00470655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B38292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Образ Лилии, </w:t>
      </w:r>
      <w:r>
        <w:rPr>
          <w:rFonts w:ascii="Arial" w:hAnsi="Arial" w:cs="Arial"/>
          <w:sz w:val="28"/>
          <w:szCs w:val="28"/>
          <w:lang w:val="ru-RU"/>
        </w:rPr>
        <w:t xml:space="preserve">в которой мы призываемся увидеть невидимую цель </w:t>
      </w:r>
      <w:r w:rsidRPr="0066018C">
        <w:rPr>
          <w:rFonts w:ascii="Arial" w:hAnsi="Arial" w:cs="Arial"/>
          <w:sz w:val="28"/>
          <w:szCs w:val="28"/>
          <w:lang w:val="ru-RU"/>
        </w:rPr>
        <w:t>–</w:t>
      </w:r>
      <w:r>
        <w:rPr>
          <w:rFonts w:ascii="Arial" w:hAnsi="Arial" w:cs="Arial"/>
          <w:sz w:val="28"/>
          <w:szCs w:val="28"/>
          <w:lang w:val="ru-RU"/>
        </w:rPr>
        <w:t xml:space="preserve"> это род растений семейства Лилейных</w:t>
      </w:r>
      <w:r w:rsidRPr="0066018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5A4FFE5" w14:textId="77777777" w:rsidR="0077532F" w:rsidRPr="00577CFA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F9BA67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3BC2">
        <w:rPr>
          <w:rFonts w:ascii="Arial" w:hAnsi="Arial" w:cs="Arial"/>
          <w:sz w:val="28"/>
          <w:szCs w:val="28"/>
          <w:lang w:val="ru-RU"/>
        </w:rPr>
        <w:t>Лилия получила своё название от древнекельтского сл</w:t>
      </w:r>
      <w:r>
        <w:rPr>
          <w:rFonts w:ascii="Arial" w:hAnsi="Arial" w:cs="Arial"/>
          <w:sz w:val="28"/>
          <w:szCs w:val="28"/>
          <w:lang w:val="ru-RU"/>
        </w:rPr>
        <w:t>ова и переводится как “белизна”, а,</w:t>
      </w:r>
      <w:r w:rsidRPr="00BE3BC2">
        <w:rPr>
          <w:rFonts w:ascii="Arial" w:hAnsi="Arial" w:cs="Arial"/>
          <w:sz w:val="28"/>
          <w:szCs w:val="28"/>
          <w:lang w:val="ru-RU"/>
        </w:rPr>
        <w:t xml:space="preserve"> </w:t>
      </w:r>
      <w:r w:rsidRPr="0066018C">
        <w:rPr>
          <w:rFonts w:ascii="Arial" w:hAnsi="Arial" w:cs="Arial"/>
          <w:sz w:val="28"/>
          <w:szCs w:val="28"/>
          <w:lang w:val="ru-RU"/>
        </w:rPr>
        <w:t>на древне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6018C">
        <w:rPr>
          <w:rFonts w:ascii="Arial" w:hAnsi="Arial" w:cs="Arial"/>
          <w:sz w:val="28"/>
          <w:szCs w:val="28"/>
          <w:lang w:val="ru-RU"/>
        </w:rPr>
        <w:t>галльском «ли-ли» означает «белый-белый», и хотя в природе встречаются виды и с розоватыми, и с желтоватыми цветками, имя свое цветок получил, от вида, известного</w:t>
      </w:r>
      <w:r>
        <w:rPr>
          <w:rFonts w:ascii="Arial" w:hAnsi="Arial" w:cs="Arial"/>
          <w:sz w:val="28"/>
          <w:szCs w:val="28"/>
          <w:lang w:val="ru-RU"/>
        </w:rPr>
        <w:t xml:space="preserve"> вида,</w:t>
      </w:r>
      <w:r w:rsidRPr="0066018C">
        <w:rPr>
          <w:rFonts w:ascii="Arial" w:hAnsi="Arial" w:cs="Arial"/>
          <w:sz w:val="28"/>
          <w:szCs w:val="28"/>
          <w:lang w:val="ru-RU"/>
        </w:rPr>
        <w:t xml:space="preserve"> как «лилия белоснежная».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870BC77" w14:textId="77777777" w:rsidR="0077532F" w:rsidRPr="00230AA1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FAD9CE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3BC2">
        <w:rPr>
          <w:rFonts w:ascii="Arial" w:hAnsi="Arial" w:cs="Arial"/>
          <w:sz w:val="28"/>
          <w:szCs w:val="28"/>
          <w:lang w:val="ru-RU"/>
        </w:rPr>
        <w:t>Это многолетнее, т</w:t>
      </w:r>
      <w:r>
        <w:rPr>
          <w:rFonts w:ascii="Arial" w:hAnsi="Arial" w:cs="Arial"/>
          <w:sz w:val="28"/>
          <w:szCs w:val="28"/>
          <w:lang w:val="ru-RU"/>
        </w:rPr>
        <w:t>равянистое, луковичное растение с</w:t>
      </w:r>
      <w:r w:rsidRPr="00BE3BC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линейными</w:t>
      </w:r>
      <w:r w:rsidRPr="00BE3BC2">
        <w:rPr>
          <w:rFonts w:ascii="Arial" w:hAnsi="Arial" w:cs="Arial"/>
          <w:sz w:val="28"/>
          <w:szCs w:val="28"/>
          <w:lang w:val="ru-RU"/>
        </w:rPr>
        <w:t xml:space="preserve"> или продолговаты</w:t>
      </w:r>
      <w:r>
        <w:rPr>
          <w:rFonts w:ascii="Arial" w:hAnsi="Arial" w:cs="Arial"/>
          <w:sz w:val="28"/>
          <w:szCs w:val="28"/>
          <w:lang w:val="ru-RU"/>
        </w:rPr>
        <w:t>ми</w:t>
      </w:r>
      <w:r w:rsidRPr="00BE3BC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BE3BC2">
        <w:rPr>
          <w:rFonts w:ascii="Arial" w:hAnsi="Arial" w:cs="Arial"/>
          <w:sz w:val="28"/>
          <w:szCs w:val="28"/>
          <w:lang w:val="ru-RU"/>
        </w:rPr>
        <w:t>истья</w:t>
      </w:r>
      <w:r>
        <w:rPr>
          <w:rFonts w:ascii="Arial" w:hAnsi="Arial" w:cs="Arial"/>
          <w:sz w:val="28"/>
          <w:szCs w:val="28"/>
          <w:lang w:val="ru-RU"/>
        </w:rPr>
        <w:t>ми; а так же, с</w:t>
      </w:r>
      <w:r w:rsidRPr="00BE3BC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крупными</w:t>
      </w:r>
      <w:r w:rsidRPr="00BE3BC2">
        <w:rPr>
          <w:rFonts w:ascii="Arial" w:hAnsi="Arial" w:cs="Arial"/>
          <w:sz w:val="28"/>
          <w:szCs w:val="28"/>
          <w:lang w:val="ru-RU"/>
        </w:rPr>
        <w:t xml:space="preserve"> коло</w:t>
      </w:r>
      <w:r>
        <w:rPr>
          <w:rFonts w:ascii="Arial" w:hAnsi="Arial" w:cs="Arial"/>
          <w:sz w:val="28"/>
          <w:szCs w:val="28"/>
          <w:lang w:val="ru-RU"/>
        </w:rPr>
        <w:t>кольчато видными цветками, состоящими</w:t>
      </w:r>
      <w:r w:rsidRPr="00BE3BC2">
        <w:rPr>
          <w:rFonts w:ascii="Arial" w:hAnsi="Arial" w:cs="Arial"/>
          <w:sz w:val="28"/>
          <w:szCs w:val="28"/>
          <w:lang w:val="ru-RU"/>
        </w:rPr>
        <w:t xml:space="preserve"> из 6 лепестков. </w:t>
      </w:r>
    </w:p>
    <w:p w14:paraId="3D826CA2" w14:textId="77777777" w:rsidR="0077532F" w:rsidRPr="00230AA1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8E508D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018C">
        <w:rPr>
          <w:rFonts w:ascii="Arial" w:hAnsi="Arial" w:cs="Arial"/>
          <w:sz w:val="28"/>
          <w:szCs w:val="28"/>
          <w:lang w:val="ru-RU"/>
        </w:rPr>
        <w:t>Но кроме красоты лилия обладает и уникальными целебными свойствами: военный древнеримский лекарь Диоскорид в своем трактате «О лекарственных средствах» поведал современникам и потомкам о том, что белая и лесная лилии заживляют раны, лечат синяки, ожоги и ссадины, помогают в лечении сердечных болезней и снимают зубную боль.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1B518ED" w14:textId="77777777" w:rsidR="0077532F" w:rsidRPr="00230AA1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89FE8F" w14:textId="77777777" w:rsidR="0077532F" w:rsidRPr="00AF06B2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06B2">
        <w:rPr>
          <w:rFonts w:ascii="Arial" w:hAnsi="Arial" w:cs="Arial"/>
          <w:sz w:val="28"/>
          <w:szCs w:val="28"/>
          <w:lang w:val="ru-RU"/>
        </w:rPr>
        <w:t>Родина лилии белоснежной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F06B2">
        <w:rPr>
          <w:rFonts w:ascii="Arial" w:hAnsi="Arial" w:cs="Arial"/>
          <w:sz w:val="28"/>
          <w:szCs w:val="28"/>
          <w:lang w:val="ru-RU"/>
        </w:rPr>
        <w:t>Средиземноморье. В Японии некоторые виды употребляют в пищу.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F06B2">
        <w:rPr>
          <w:rFonts w:ascii="Arial" w:hAnsi="Arial" w:cs="Arial"/>
          <w:sz w:val="28"/>
          <w:szCs w:val="28"/>
          <w:lang w:val="ru-RU"/>
        </w:rPr>
        <w:t>Лилия в давние времена символизировала царскую власть. Ее часто изображали на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F06B2">
        <w:rPr>
          <w:rFonts w:ascii="Arial" w:hAnsi="Arial" w:cs="Arial"/>
          <w:sz w:val="28"/>
          <w:szCs w:val="28"/>
          <w:lang w:val="ru-RU"/>
        </w:rPr>
        <w:t>гербах аристократических семей Европы.</w:t>
      </w:r>
    </w:p>
    <w:p w14:paraId="37F79236" w14:textId="77777777" w:rsidR="0077532F" w:rsidRPr="00AF06B2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B0E86D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06B2">
        <w:rPr>
          <w:rFonts w:ascii="Arial" w:hAnsi="Arial" w:cs="Arial"/>
          <w:sz w:val="28"/>
          <w:szCs w:val="28"/>
          <w:lang w:val="ru-RU"/>
        </w:rPr>
        <w:t>В качестве лекарственного средства употребляют цветки 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F06B2">
        <w:rPr>
          <w:rFonts w:ascii="Arial" w:hAnsi="Arial" w:cs="Arial"/>
          <w:sz w:val="28"/>
          <w:szCs w:val="28"/>
          <w:lang w:val="ru-RU"/>
        </w:rPr>
        <w:t>луковицы лилии. Луковицу белой лилии применяют при нарывах и гнойных воспалениях в виде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F06B2">
        <w:rPr>
          <w:rFonts w:ascii="Arial" w:hAnsi="Arial" w:cs="Arial"/>
          <w:sz w:val="28"/>
          <w:szCs w:val="28"/>
          <w:lang w:val="ru-RU"/>
        </w:rPr>
        <w:t xml:space="preserve">наружного средства. </w:t>
      </w:r>
    </w:p>
    <w:p w14:paraId="30D16A07" w14:textId="77777777" w:rsidR="0077532F" w:rsidRPr="00AF06B2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DD4C82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06B2">
        <w:rPr>
          <w:rFonts w:ascii="Arial" w:hAnsi="Arial" w:cs="Arial"/>
          <w:sz w:val="28"/>
          <w:szCs w:val="28"/>
          <w:lang w:val="ru-RU"/>
        </w:rPr>
        <w:t>Отвар белой лилии используют в косметологических целях для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F06B2">
        <w:rPr>
          <w:rFonts w:ascii="Arial" w:hAnsi="Arial" w:cs="Arial"/>
          <w:sz w:val="28"/>
          <w:szCs w:val="28"/>
          <w:lang w:val="ru-RU"/>
        </w:rPr>
        <w:t>осветления веснушек. Из цветков лилии также делают настойку, действующую как</w:t>
      </w:r>
      <w:r>
        <w:rPr>
          <w:rFonts w:ascii="Arial" w:hAnsi="Arial" w:cs="Arial"/>
          <w:sz w:val="28"/>
          <w:szCs w:val="28"/>
          <w:lang w:val="ru-RU"/>
        </w:rPr>
        <w:t xml:space="preserve"> тонизирующее средство. </w:t>
      </w:r>
    </w:p>
    <w:p w14:paraId="00CCF963" w14:textId="77777777" w:rsidR="0077532F" w:rsidRPr="00577CFA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87FCA4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4C37">
        <w:rPr>
          <w:rFonts w:ascii="Arial" w:hAnsi="Arial" w:cs="Arial"/>
          <w:sz w:val="28"/>
          <w:szCs w:val="28"/>
          <w:lang w:val="ru-RU"/>
        </w:rPr>
        <w:t xml:space="preserve">Лилия белоснежная (L. candidum) издавна выращивалась ради красивых и ароматных цветков и для получения душистого масла и различных мазей. Изображения ее можно видеть на критских фресках и вазах. </w:t>
      </w:r>
    </w:p>
    <w:p w14:paraId="45F409D4" w14:textId="77777777" w:rsidR="0077532F" w:rsidRPr="00230AA1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29DEAF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4C37">
        <w:rPr>
          <w:rFonts w:ascii="Arial" w:hAnsi="Arial" w:cs="Arial"/>
          <w:sz w:val="28"/>
          <w:szCs w:val="28"/>
          <w:lang w:val="ru-RU"/>
        </w:rPr>
        <w:t xml:space="preserve">Об этой лилии писали древнегреческие философы и поэты Диоскорид, Плиний Старший, Гомер. Лилию мадонны, как ее часто называли, считали символом чистоты и благородства. </w:t>
      </w:r>
    </w:p>
    <w:p w14:paraId="6750C327" w14:textId="77777777" w:rsidR="0077532F" w:rsidRPr="00230AA1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5B985F" w14:textId="77777777" w:rsidR="0077532F" w:rsidRPr="00C14C37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4C37">
        <w:rPr>
          <w:rFonts w:ascii="Arial" w:hAnsi="Arial" w:cs="Arial"/>
          <w:sz w:val="28"/>
          <w:szCs w:val="28"/>
          <w:lang w:val="ru-RU"/>
        </w:rPr>
        <w:t>Именно поэтому ее изображения часто встречались в работах архитекторов, скульпторов и живописцев эпохи Возрождения; она вошла в герб города Флоренции.</w:t>
      </w:r>
    </w:p>
    <w:p w14:paraId="74F128E2" w14:textId="77777777" w:rsidR="0077532F" w:rsidRPr="00577CFA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BA6507" w14:textId="77777777" w:rsidR="0077532F" w:rsidRPr="00177554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4C37">
        <w:rPr>
          <w:rFonts w:ascii="Arial" w:hAnsi="Arial" w:cs="Arial"/>
          <w:sz w:val="28"/>
          <w:szCs w:val="28"/>
          <w:lang w:val="ru-RU"/>
        </w:rPr>
        <w:t>В Китае и Японии ее выращивали с XIII в. ради съедобных луковиц. С XIV в. в Китае их также использовали как пищевые и</w:t>
      </w:r>
      <w:r>
        <w:rPr>
          <w:rFonts w:ascii="Arial" w:hAnsi="Arial" w:cs="Arial"/>
          <w:sz w:val="28"/>
          <w:szCs w:val="28"/>
          <w:lang w:val="ru-RU"/>
        </w:rPr>
        <w:t>, как</w:t>
      </w:r>
      <w:r w:rsidRPr="00C14C37">
        <w:rPr>
          <w:rFonts w:ascii="Arial" w:hAnsi="Arial" w:cs="Arial"/>
          <w:sz w:val="28"/>
          <w:szCs w:val="28"/>
          <w:lang w:val="ru-RU"/>
        </w:rPr>
        <w:t xml:space="preserve"> лекарственные растения. </w:t>
      </w:r>
    </w:p>
    <w:p w14:paraId="23C2B25C" w14:textId="77777777" w:rsidR="0077532F" w:rsidRPr="00230AA1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412DB6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230AA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230AA1">
        <w:rPr>
          <w:rFonts w:ascii="Arial" w:hAnsi="Arial" w:cs="Arial"/>
          <w:b/>
          <w:sz w:val="28"/>
          <w:szCs w:val="28"/>
          <w:lang w:val="ru-RU"/>
        </w:rPr>
        <w:t>опрос:</w:t>
      </w:r>
      <w:r>
        <w:rPr>
          <w:rFonts w:ascii="Arial" w:hAnsi="Arial" w:cs="Arial"/>
          <w:sz w:val="28"/>
          <w:szCs w:val="28"/>
          <w:lang w:val="ru-RU"/>
        </w:rPr>
        <w:t xml:space="preserve"> Какими достоинствами и полномочиями – наделяет Писание «лилию долин», в измерении духовного мира?</w:t>
      </w:r>
    </w:p>
    <w:p w14:paraId="0283AB76" w14:textId="77777777" w:rsidR="0077532F" w:rsidRPr="005411DF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558997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230AA1">
        <w:rPr>
          <w:rFonts w:ascii="Arial" w:hAnsi="Arial" w:cs="Arial"/>
          <w:b/>
          <w:sz w:val="28"/>
          <w:szCs w:val="28"/>
          <w:lang w:val="ru-RU"/>
        </w:rPr>
        <w:t>Вопрос</w:t>
      </w:r>
      <w:r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Какое назначение – мы призваны исполнять в достоинстве «лилии долин»?</w:t>
      </w:r>
    </w:p>
    <w:p w14:paraId="3C8C106B" w14:textId="77777777" w:rsidR="0077532F" w:rsidRPr="005411DF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5EA9F1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230AA1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 xml:space="preserve">опрос: </w:t>
      </w:r>
      <w:r>
        <w:rPr>
          <w:rFonts w:ascii="Arial" w:hAnsi="Arial" w:cs="Arial"/>
          <w:sz w:val="28"/>
          <w:szCs w:val="28"/>
          <w:lang w:val="ru-RU"/>
        </w:rPr>
        <w:t>Какие условия – необходимо выполнить, чтобы облечься в достоинство «лилии долин»?</w:t>
      </w:r>
    </w:p>
    <w:p w14:paraId="1EAA70EC" w14:textId="77777777" w:rsidR="0077532F" w:rsidRPr="005411DF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BAD691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230AA1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>опрос: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– следует определять, что облечены в достоинство «лилии долин»?</w:t>
      </w:r>
    </w:p>
    <w:p w14:paraId="19C6416F" w14:textId="77777777" w:rsidR="0077532F" w:rsidRPr="005411DF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C9011C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исходя из сопроводительных слов Христа, к данному повелению, смотреть, как растут лилии, чтобы нам не обратиться из поклонников Бога, в идолопоклонников материального успеха, за которым стоит демонический князь Мамона, нам жизненно необходимо исследовать эти четыре вопроса. </w:t>
      </w:r>
    </w:p>
    <w:p w14:paraId="6B3C7B71" w14:textId="77777777" w:rsidR="0077532F" w:rsidRPr="00406EB0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5889F3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только через наставление в вере, мы можем познавать любую истину. И, только, познанная нами истина – может освободить нас от зависимости видимого и тленного и, даровать нам способность, видеть невидимое в видимых объектах, на которые Святой Дух нам повелевает взирать.</w:t>
      </w:r>
    </w:p>
    <w:p w14:paraId="01B0F856" w14:textId="77777777" w:rsidR="0077532F" w:rsidRPr="00406EB0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33B289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EB0">
        <w:rPr>
          <w:rFonts w:ascii="Arial" w:hAnsi="Arial" w:cs="Arial"/>
          <w:sz w:val="28"/>
          <w:szCs w:val="28"/>
          <w:lang w:val="ru-RU"/>
        </w:rPr>
        <w:t>Тогда сказал Иисус к уверовавшим в Него Иудеям: если пребудете в слове Моем, то вы истинно Мои ученики, и познаете истину, и истина сделает вас свободными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6EB0">
        <w:rPr>
          <w:rFonts w:ascii="Arial" w:hAnsi="Arial" w:cs="Arial"/>
          <w:sz w:val="28"/>
          <w:szCs w:val="28"/>
          <w:u w:val="single"/>
          <w:lang w:val="ru-RU"/>
        </w:rPr>
        <w:t>Ин.8:31,32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EB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35533EC" w14:textId="77777777" w:rsidR="0077532F" w:rsidRPr="00406EB0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B5C2C5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не пребудем в истине, мы не сможем обрести глазную мазь, чтобы смотреть на «лилию долин» с той позиции и, в том ракурсе, который позволил бы нам, облечься в достоинство, содержание и, назначение «лилии долин». </w:t>
      </w:r>
    </w:p>
    <w:p w14:paraId="75FDD7D4" w14:textId="77777777" w:rsidR="0077532F" w:rsidRPr="00406EB0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4DDF2C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EB0">
        <w:rPr>
          <w:rFonts w:ascii="Arial" w:hAnsi="Arial" w:cs="Arial"/>
          <w:b/>
          <w:sz w:val="28"/>
          <w:szCs w:val="28"/>
          <w:lang w:val="ru-RU"/>
        </w:rPr>
        <w:t>Итак, вопрос первый:</w:t>
      </w:r>
      <w:r>
        <w:rPr>
          <w:rFonts w:ascii="Arial" w:hAnsi="Arial" w:cs="Arial"/>
          <w:sz w:val="28"/>
          <w:szCs w:val="28"/>
          <w:lang w:val="ru-RU"/>
        </w:rPr>
        <w:t xml:space="preserve"> Какими достоинствами и полномочиями – наделяет Писание «лилию долин», в измерении духовного мира?</w:t>
      </w:r>
    </w:p>
    <w:p w14:paraId="147757E7" w14:textId="77777777" w:rsidR="0077532F" w:rsidRPr="00B15C85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74063F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 «Лилия» означает – </w:t>
      </w:r>
      <w:r w:rsidRPr="00177554">
        <w:rPr>
          <w:rFonts w:ascii="Arial" w:hAnsi="Arial" w:cs="Arial"/>
          <w:sz w:val="28"/>
          <w:szCs w:val="28"/>
          <w:lang w:val="ru-RU"/>
        </w:rPr>
        <w:t>Шошан</w:t>
      </w:r>
      <w:r>
        <w:rPr>
          <w:rFonts w:ascii="Arial" w:hAnsi="Arial" w:cs="Arial"/>
          <w:sz w:val="28"/>
          <w:szCs w:val="28"/>
          <w:lang w:val="ru-RU"/>
        </w:rPr>
        <w:t>. Так называется</w:t>
      </w:r>
      <w:r w:rsidRPr="00177554">
        <w:rPr>
          <w:rFonts w:ascii="Arial" w:hAnsi="Arial" w:cs="Arial"/>
          <w:sz w:val="28"/>
          <w:szCs w:val="28"/>
          <w:lang w:val="ru-RU"/>
        </w:rPr>
        <w:t xml:space="preserve"> струнный музыкальный инстру</w:t>
      </w:r>
      <w:r>
        <w:rPr>
          <w:rFonts w:ascii="Arial" w:hAnsi="Arial" w:cs="Arial"/>
          <w:sz w:val="28"/>
          <w:szCs w:val="28"/>
          <w:lang w:val="ru-RU"/>
        </w:rPr>
        <w:t xml:space="preserve">мент, формой напоминающий лилию. </w:t>
      </w:r>
    </w:p>
    <w:p w14:paraId="1B2063C0" w14:textId="77777777" w:rsidR="0077532F" w:rsidRPr="001A7EF2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9F6D74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если человек будет соработать с Богом, чтобы Бог даровал ему очи, смотреть на невидимую цель, в образе растущей лилии – он обретёт возможность, отдать себя в распоряжение Святого Духа, Который будет извлекать из него такую музыку, в предмете его подобающей хвалы, которая обретёт благоволение в очах Небесного Отца.</w:t>
      </w:r>
      <w:r w:rsidRPr="006302D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3336D787" w14:textId="77777777" w:rsidR="0077532F" w:rsidRPr="00BE2EF5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F72E75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1913">
        <w:rPr>
          <w:rFonts w:ascii="Arial" w:hAnsi="Arial" w:cs="Arial"/>
          <w:b/>
          <w:sz w:val="28"/>
          <w:szCs w:val="28"/>
          <w:lang w:val="ru-RU"/>
        </w:rPr>
        <w:t>1. Определяющей достоинство</w:t>
      </w:r>
      <w:r>
        <w:rPr>
          <w:rFonts w:ascii="Arial" w:hAnsi="Arial" w:cs="Arial"/>
          <w:sz w:val="28"/>
          <w:szCs w:val="28"/>
          <w:lang w:val="ru-RU"/>
        </w:rPr>
        <w:t xml:space="preserve"> и свойство лилии в человеке – это праведность, принятая человеком даром, по благодати, искуплением во Христе Иисусе, которая даёт ему право и способность, призывать Бога, в приношении жертвы хвалы.</w:t>
      </w:r>
    </w:p>
    <w:p w14:paraId="7ABE253A" w14:textId="77777777" w:rsidR="0077532F" w:rsidRPr="0038363F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A72365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363F">
        <w:rPr>
          <w:rFonts w:ascii="Arial" w:hAnsi="Arial" w:cs="Arial"/>
          <w:sz w:val="28"/>
          <w:szCs w:val="28"/>
          <w:lang w:val="ru-RU"/>
        </w:rPr>
        <w:t>Начальнику хора. На музыкальном</w:t>
      </w:r>
      <w:r>
        <w:rPr>
          <w:rFonts w:ascii="Arial" w:hAnsi="Arial" w:cs="Arial"/>
          <w:sz w:val="28"/>
          <w:szCs w:val="28"/>
          <w:lang w:val="ru-RU"/>
        </w:rPr>
        <w:t xml:space="preserve"> орудии Шошан. Учение. Сынов Ко</w:t>
      </w:r>
      <w:r w:rsidRPr="0038363F">
        <w:rPr>
          <w:rFonts w:ascii="Arial" w:hAnsi="Arial" w:cs="Arial"/>
          <w:sz w:val="28"/>
          <w:szCs w:val="28"/>
          <w:lang w:val="ru-RU"/>
        </w:rPr>
        <w:t xml:space="preserve">реевых. Песнь любви. </w:t>
      </w:r>
    </w:p>
    <w:p w14:paraId="0605C751" w14:textId="77777777" w:rsidR="0077532F" w:rsidRPr="00023164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BC1803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363F">
        <w:rPr>
          <w:rFonts w:ascii="Arial" w:hAnsi="Arial" w:cs="Arial"/>
          <w:sz w:val="28"/>
          <w:szCs w:val="28"/>
          <w:lang w:val="ru-RU"/>
        </w:rPr>
        <w:t xml:space="preserve">Излилось из сердца моего слово благое; я говорю: песнь моя о Царе; язык мой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8363F">
        <w:rPr>
          <w:rFonts w:ascii="Arial" w:hAnsi="Arial" w:cs="Arial"/>
          <w:sz w:val="28"/>
          <w:szCs w:val="28"/>
          <w:lang w:val="ru-RU"/>
        </w:rPr>
        <w:t xml:space="preserve"> трость скорописца. Ты прекраснее сынов человеческих; благодать излилась из уст Твоих; посему бла</w:t>
      </w:r>
      <w:r>
        <w:rPr>
          <w:rFonts w:ascii="Arial" w:hAnsi="Arial" w:cs="Arial"/>
          <w:sz w:val="28"/>
          <w:szCs w:val="28"/>
          <w:lang w:val="ru-RU"/>
        </w:rPr>
        <w:t>гословил Тебя Бог на веки (</w:t>
      </w:r>
      <w:r w:rsidRPr="0038363F">
        <w:rPr>
          <w:rFonts w:ascii="Arial" w:hAnsi="Arial" w:cs="Arial"/>
          <w:sz w:val="28"/>
          <w:szCs w:val="28"/>
          <w:u w:val="single"/>
          <w:lang w:val="ru-RU"/>
        </w:rPr>
        <w:t>Пс.44:1-3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8363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8F1FDAA" w14:textId="77777777" w:rsidR="0077532F" w:rsidRPr="00D42F5C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9D1CAE" w14:textId="77777777" w:rsidR="0077532F" w:rsidRPr="00D42F5C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Песня, исполненная в сопровождении музыкального орудия «шошан», - обуславливает образ праведности, дающей право</w:t>
      </w:r>
      <w:r w:rsidRPr="00D42F5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призывать Бога в приношении Богу жертвы хвалы. Как написано:</w:t>
      </w:r>
    </w:p>
    <w:p w14:paraId="24620259" w14:textId="77777777" w:rsidR="0077532F" w:rsidRPr="009C1913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00E094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1913">
        <w:rPr>
          <w:rFonts w:ascii="Arial" w:hAnsi="Arial" w:cs="Arial"/>
          <w:sz w:val="28"/>
          <w:szCs w:val="28"/>
          <w:lang w:val="ru-RU"/>
        </w:rPr>
        <w:t>Радуйтесь, праведные, о Господе: правым прилично славословить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C1913">
        <w:rPr>
          <w:rFonts w:ascii="Arial" w:hAnsi="Arial" w:cs="Arial"/>
          <w:sz w:val="28"/>
          <w:szCs w:val="28"/>
          <w:u w:val="single"/>
          <w:lang w:val="ru-RU"/>
        </w:rPr>
        <w:t>Пс.32:1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C1913">
        <w:rPr>
          <w:rFonts w:ascii="Arial" w:hAnsi="Arial" w:cs="Arial"/>
          <w:sz w:val="28"/>
          <w:szCs w:val="28"/>
          <w:lang w:val="ru-RU"/>
        </w:rPr>
        <w:t>.</w:t>
      </w:r>
    </w:p>
    <w:p w14:paraId="3FB47C36" w14:textId="77777777" w:rsidR="0077532F" w:rsidRPr="000C4555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0DF36B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одной из притч, праведное сердце, в достоинстве «лилии долин» обуславливается – серебряным прозрачным сосудом. А хвала, исходящая из праведного сердца, обуславливается – золотыми яблоками.</w:t>
      </w:r>
    </w:p>
    <w:p w14:paraId="54401481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95F8164" w14:textId="77777777" w:rsidR="0077532F" w:rsidRPr="000C4555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F39BB8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1913">
        <w:rPr>
          <w:rFonts w:ascii="Arial" w:hAnsi="Arial" w:cs="Arial"/>
          <w:sz w:val="28"/>
          <w:szCs w:val="28"/>
          <w:lang w:val="ru-RU"/>
        </w:rPr>
        <w:t xml:space="preserve">Золотые яблоки в серебряных прозрачных сосудах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C1913">
        <w:rPr>
          <w:rFonts w:ascii="Arial" w:hAnsi="Arial" w:cs="Arial"/>
          <w:sz w:val="28"/>
          <w:szCs w:val="28"/>
          <w:lang w:val="ru-RU"/>
        </w:rPr>
        <w:t xml:space="preserve"> слово, сказанное прилично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C1913">
        <w:rPr>
          <w:rFonts w:ascii="Arial" w:hAnsi="Arial" w:cs="Arial"/>
          <w:sz w:val="28"/>
          <w:szCs w:val="28"/>
          <w:u w:val="single"/>
          <w:lang w:val="ru-RU"/>
        </w:rPr>
        <w:t>Прит.25:11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C1913">
        <w:rPr>
          <w:rFonts w:ascii="Arial" w:hAnsi="Arial" w:cs="Arial"/>
          <w:sz w:val="28"/>
          <w:szCs w:val="28"/>
          <w:lang w:val="ru-RU"/>
        </w:rPr>
        <w:t>.</w:t>
      </w:r>
    </w:p>
    <w:p w14:paraId="5FA992C5" w14:textId="77777777" w:rsidR="0077532F" w:rsidRPr="00052B51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7080DD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Серебряный прозрачный сосуд – это цена искупления. А золотые яблоки в этих сосудах – это плоды искупления.</w:t>
      </w:r>
    </w:p>
    <w:p w14:paraId="020C43FA" w14:textId="77777777" w:rsidR="0077532F" w:rsidRPr="00BE2EF5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988F4F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C1913">
        <w:rPr>
          <w:rFonts w:ascii="Arial" w:hAnsi="Arial" w:cs="Arial"/>
          <w:b/>
          <w:sz w:val="28"/>
          <w:szCs w:val="28"/>
          <w:lang w:val="ru-RU"/>
        </w:rPr>
        <w:t>. Определяющей достоинство</w:t>
      </w:r>
      <w:r>
        <w:rPr>
          <w:rFonts w:ascii="Arial" w:hAnsi="Arial" w:cs="Arial"/>
          <w:sz w:val="28"/>
          <w:szCs w:val="28"/>
          <w:lang w:val="ru-RU"/>
        </w:rPr>
        <w:t xml:space="preserve"> и свойство лилии в человеке – это плод смирения, обуславливающий состояние доброго сердца</w:t>
      </w:r>
    </w:p>
    <w:p w14:paraId="16BE9A1A" w14:textId="77777777" w:rsidR="0077532F" w:rsidRPr="00F81FDF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2A9E1B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77554">
        <w:rPr>
          <w:rFonts w:ascii="Arial" w:hAnsi="Arial" w:cs="Arial"/>
          <w:sz w:val="28"/>
          <w:szCs w:val="28"/>
          <w:lang w:val="ru-RU"/>
        </w:rPr>
        <w:t>Я нарцисс Саронский, лилия долин!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77554">
        <w:rPr>
          <w:rFonts w:ascii="Arial" w:hAnsi="Arial" w:cs="Arial"/>
          <w:sz w:val="28"/>
          <w:szCs w:val="28"/>
          <w:lang w:val="ru-RU"/>
        </w:rPr>
        <w:t>Что лилия между тернами, то возлюбленная моя между девицами</w:t>
      </w:r>
      <w:r w:rsidRPr="00F81FD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81FDF">
        <w:rPr>
          <w:rFonts w:ascii="Arial" w:hAnsi="Arial" w:cs="Arial"/>
          <w:sz w:val="28"/>
          <w:szCs w:val="28"/>
          <w:u w:val="single"/>
          <w:lang w:val="ru-RU"/>
        </w:rPr>
        <w:t>Песн.2:1,2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77554">
        <w:rPr>
          <w:rFonts w:ascii="Arial" w:hAnsi="Arial" w:cs="Arial"/>
          <w:sz w:val="28"/>
          <w:szCs w:val="28"/>
          <w:lang w:val="ru-RU"/>
        </w:rPr>
        <w:t>.</w:t>
      </w:r>
    </w:p>
    <w:p w14:paraId="6300304C" w14:textId="77777777" w:rsidR="0077532F" w:rsidRPr="00BF1F96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49C02F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1F96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, в данной притче, лилия долин, представляющая истинных поклонников Бога, противопоставляется тернам. </w:t>
      </w:r>
    </w:p>
    <w:p w14:paraId="3D5E861E" w14:textId="77777777" w:rsidR="0077532F" w:rsidRPr="0028169E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4C0BD5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169E">
        <w:rPr>
          <w:rFonts w:ascii="Arial" w:hAnsi="Arial" w:cs="Arial"/>
          <w:b/>
          <w:sz w:val="28"/>
          <w:szCs w:val="28"/>
          <w:lang w:val="ru-RU"/>
        </w:rPr>
        <w:t>Образ терна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идолопоклонства, в котором человек увлекается заботами сего века и, попадает в зависимость от материального успеха, который представляет тление и смерть. </w:t>
      </w:r>
    </w:p>
    <w:p w14:paraId="766EC989" w14:textId="77777777" w:rsidR="0077532F" w:rsidRPr="00BF1F96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3680FD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семя Царства Небесного, в таком человеке заглушается, и он, вместо того, чтобы быть поклонником нетления и бессмертия, начинает поклоняться тлению, в образе материального успеха полагая, что выходит из рабства нищеты.</w:t>
      </w:r>
    </w:p>
    <w:p w14:paraId="2CFF12E6" w14:textId="77777777" w:rsidR="0077532F" w:rsidRPr="0082588C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84C2BE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88C">
        <w:rPr>
          <w:rFonts w:ascii="Arial" w:hAnsi="Arial" w:cs="Arial"/>
          <w:sz w:val="28"/>
          <w:szCs w:val="28"/>
          <w:lang w:val="ru-RU"/>
        </w:rPr>
        <w:t>А посеянное в тернии означает того, кто слышит слово, но забота века сего и обольщение богатства заглушает слово, и оно бывает бесплодно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2588C">
        <w:rPr>
          <w:rFonts w:ascii="Arial" w:hAnsi="Arial" w:cs="Arial"/>
          <w:sz w:val="28"/>
          <w:szCs w:val="28"/>
          <w:u w:val="single"/>
          <w:lang w:val="ru-RU"/>
        </w:rPr>
        <w:t>Мф.13:22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588C">
        <w:rPr>
          <w:rFonts w:ascii="Arial" w:hAnsi="Arial" w:cs="Arial"/>
          <w:sz w:val="28"/>
          <w:szCs w:val="28"/>
          <w:lang w:val="ru-RU"/>
        </w:rPr>
        <w:t>.</w:t>
      </w:r>
    </w:p>
    <w:p w14:paraId="102FCDEA" w14:textId="77777777" w:rsidR="0077532F" w:rsidRPr="00F017B7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FB4A26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всякая цель, на которую мы обращаем свой взор, трансформирует нас в свой образ. </w:t>
      </w:r>
    </w:p>
    <w:p w14:paraId="075859DE" w14:textId="77777777" w:rsidR="0077532F" w:rsidRPr="006302D2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7C46C1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из этого следует, что образ лилии, раскрывает некие достоинства и свойства, присущие Самому Богу, взирая на которые, человек сможет преобразиться в образ Божий.  </w:t>
      </w:r>
    </w:p>
    <w:p w14:paraId="31B3414A" w14:textId="77777777" w:rsidR="0077532F" w:rsidRPr="000529A1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DC924B" w14:textId="77777777" w:rsidR="0077532F" w:rsidRPr="00F81FD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Этот образ, представлен в Писании, во взаимоотношениях Возлюбленного, в Лице Сына Божия и, прекраснейшей из женщин, в лице Его Невесты – где Возлюбленный называет, как Самого Себя, так и Свою Невесту «Лилией, растущей в долине». </w:t>
      </w:r>
    </w:p>
    <w:p w14:paraId="5CE51BFD" w14:textId="77777777" w:rsidR="0077532F" w:rsidRPr="00050967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6FA375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обратить внимание на тот фактор, что лилии растут, не только в долинах гор, но и на самих горах. Однако Возлюбленный прекраснейшей из женщин, называет, как Самого Себя, так и Свою возлюбленную «лилией, растущей в долине».</w:t>
      </w:r>
    </w:p>
    <w:p w14:paraId="41DEA495" w14:textId="77777777" w:rsidR="0077532F" w:rsidRPr="00050967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5CC33F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 заключается в том, что долина, как место, где растёт лилия – обуславливает состояние сердца, как Возлюбленного, так и, прекраснейшей из женщин, в</w:t>
      </w:r>
      <w:r w:rsidRPr="0005096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достоинстве смирения. </w:t>
      </w:r>
    </w:p>
    <w:p w14:paraId="22BAF692" w14:textId="77777777" w:rsidR="0077532F" w:rsidRPr="00E33581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91F8BB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долина – это образ смирения Христова, перед совершенной волей Небесного Отца.</w:t>
      </w:r>
    </w:p>
    <w:p w14:paraId="700018E3" w14:textId="77777777" w:rsidR="0077532F" w:rsidRPr="0082588C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C7BF84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Смирение – это результат кротости, которой человек научился от Христа. И именно, посредством смирения, исходящего из кротости – Бог ведёт, избранного Им человека, к Своему покою.</w:t>
      </w:r>
    </w:p>
    <w:p w14:paraId="600AF8F4" w14:textId="77777777" w:rsidR="0077532F" w:rsidRPr="00050967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FD85DB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71F2">
        <w:rPr>
          <w:rFonts w:ascii="Arial" w:hAnsi="Arial" w:cs="Arial"/>
          <w:sz w:val="28"/>
          <w:szCs w:val="28"/>
          <w:lang w:val="ru-RU"/>
        </w:rPr>
        <w:t>Как стадо сходит в долину, Дух Господень вел их к покою. Так вел Ты народ Твой, чтобы сделать Себе славное имя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E71F2">
        <w:rPr>
          <w:rFonts w:ascii="Arial" w:hAnsi="Arial" w:cs="Arial"/>
          <w:sz w:val="28"/>
          <w:szCs w:val="28"/>
          <w:u w:val="single"/>
          <w:lang w:val="ru-RU"/>
        </w:rPr>
        <w:t>Ис.63:14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E71F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C04D489" w14:textId="77777777" w:rsidR="0077532F" w:rsidRPr="003019BC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5A6B87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Долина Сарон, на которой растёт «Лилия долин», простирается на 65 км. в длину и, на 15 км. в ширину вдоль побережья Средиземного моря и, упирается в горы Кармила и Ливана. В южной части Шаронской равнины пасся царский скот Давида.</w:t>
      </w:r>
    </w:p>
    <w:p w14:paraId="67DBF920" w14:textId="77777777" w:rsidR="0077532F" w:rsidRPr="000D0BE1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F12DB8" w14:textId="77777777" w:rsidR="0077532F" w:rsidRPr="0093235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избранные Богом, соответствовали образу Сына Божия, в достоинстве «лилии, растущей в долине Шарон» – </w:t>
      </w:r>
    </w:p>
    <w:p w14:paraId="4B73D7AA" w14:textId="77777777" w:rsidR="0077532F" w:rsidRPr="0093235F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257D49" w14:textId="77777777" w:rsidR="0077532F" w:rsidRPr="00177554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 облекает Своих посланников, полномочиями долины Шарон, чтобы они могли представлять Его совершенства, как избранному Богом остатку, в достоинстве «лилии долин», так и миру, лежащему во зле. </w:t>
      </w:r>
    </w:p>
    <w:p w14:paraId="57441BE8" w14:textId="77777777" w:rsidR="0077532F" w:rsidRPr="000D0BE1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EF6A92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77554">
        <w:rPr>
          <w:rFonts w:ascii="Arial" w:hAnsi="Arial" w:cs="Arial"/>
          <w:sz w:val="28"/>
          <w:szCs w:val="28"/>
          <w:lang w:val="ru-RU"/>
        </w:rPr>
        <w:t>Я буду росою для Израиля; он расцветет, как лилия, и пустит корни свои, как Ливан</w:t>
      </w:r>
      <w:r w:rsidRPr="000D0BE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D0BE1">
        <w:rPr>
          <w:rFonts w:ascii="Arial" w:hAnsi="Arial" w:cs="Arial"/>
          <w:sz w:val="28"/>
          <w:szCs w:val="28"/>
          <w:u w:val="single"/>
          <w:lang w:val="ru-RU"/>
        </w:rPr>
        <w:t>Ос.14:6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77554">
        <w:rPr>
          <w:rFonts w:ascii="Arial" w:hAnsi="Arial" w:cs="Arial"/>
          <w:sz w:val="28"/>
          <w:szCs w:val="28"/>
          <w:lang w:val="ru-RU"/>
        </w:rPr>
        <w:t>.</w:t>
      </w:r>
    </w:p>
    <w:p w14:paraId="7DD85454" w14:textId="77777777" w:rsidR="0077532F" w:rsidRPr="00EB1754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280CEE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Насколько нам известно, Израиль – это имя воинов молитвы, которые, посредством полученной ими росы, позволяют Святому Духу ходатайствовать, как вместе с ними, так и за них, чтобы они могли получить помощь, для защиты своего призвания, от преследования своего ветхого человека.</w:t>
      </w:r>
    </w:p>
    <w:p w14:paraId="6E84EE62" w14:textId="77777777" w:rsidR="0077532F" w:rsidRPr="00BE2EF5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CBA2367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2EF5">
        <w:rPr>
          <w:rFonts w:ascii="Arial" w:hAnsi="Arial" w:cs="Arial"/>
          <w:sz w:val="28"/>
          <w:szCs w:val="28"/>
          <w:lang w:val="ru-RU"/>
        </w:rPr>
        <w:t>Сей самый Дух свидетельствует духу нашему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E2EF5">
        <w:rPr>
          <w:rFonts w:ascii="Arial" w:hAnsi="Arial" w:cs="Arial"/>
          <w:i/>
          <w:sz w:val="28"/>
          <w:szCs w:val="28"/>
          <w:lang w:val="ru-RU"/>
        </w:rPr>
        <w:t>с духом нашим и, за наш дух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E2EF5">
        <w:rPr>
          <w:rFonts w:ascii="Arial" w:hAnsi="Arial" w:cs="Arial"/>
          <w:sz w:val="28"/>
          <w:szCs w:val="28"/>
          <w:lang w:val="ru-RU"/>
        </w:rPr>
        <w:t xml:space="preserve">, что мы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E2EF5">
        <w:rPr>
          <w:rFonts w:ascii="Arial" w:hAnsi="Arial" w:cs="Arial"/>
          <w:sz w:val="28"/>
          <w:szCs w:val="28"/>
          <w:lang w:val="ru-RU"/>
        </w:rPr>
        <w:t xml:space="preserve"> дети Божии. А если дети, то и наследники, наследники Божии, сонаследники же Христу, если только с Ним страдаем, чтобы с Ним и прославиться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E2EF5">
        <w:rPr>
          <w:rFonts w:ascii="Arial" w:hAnsi="Arial" w:cs="Arial"/>
          <w:sz w:val="28"/>
          <w:szCs w:val="28"/>
          <w:u w:val="single"/>
          <w:lang w:val="ru-RU"/>
        </w:rPr>
        <w:t>Рим.8:16,17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E2EF5">
        <w:rPr>
          <w:rFonts w:ascii="Arial" w:hAnsi="Arial" w:cs="Arial"/>
          <w:sz w:val="28"/>
          <w:szCs w:val="28"/>
          <w:lang w:val="ru-RU"/>
        </w:rPr>
        <w:t>.</w:t>
      </w:r>
    </w:p>
    <w:p w14:paraId="0BED25BA" w14:textId="77777777" w:rsidR="0077532F" w:rsidRPr="001A7EF2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CCF510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7EF2">
        <w:rPr>
          <w:rFonts w:ascii="Arial" w:hAnsi="Arial" w:cs="Arial"/>
          <w:b/>
          <w:sz w:val="28"/>
          <w:szCs w:val="28"/>
          <w:lang w:val="ru-RU"/>
        </w:rPr>
        <w:t>Росой,</w:t>
      </w:r>
      <w:r>
        <w:rPr>
          <w:rFonts w:ascii="Arial" w:hAnsi="Arial" w:cs="Arial"/>
          <w:sz w:val="28"/>
          <w:szCs w:val="28"/>
          <w:lang w:val="ru-RU"/>
        </w:rPr>
        <w:t xml:space="preserve"> для воинов молитвы, – является благовествуемое слово о Царствии Небесном, содержащееся в учении Иисуса Христа. </w:t>
      </w:r>
    </w:p>
    <w:p w14:paraId="08E22BE6" w14:textId="77777777" w:rsidR="0077532F" w:rsidRPr="001A7EF2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7BADC29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7EF2">
        <w:rPr>
          <w:rFonts w:ascii="Arial" w:hAnsi="Arial" w:cs="Arial"/>
          <w:sz w:val="28"/>
          <w:szCs w:val="28"/>
          <w:lang w:val="ru-RU"/>
        </w:rPr>
        <w:t>Внимай, небо, я буду говорить; и слушай, земля, слова уст моих. Польется как дождь учение мое, как роса речь моя, как мелкий дождь на зелень, как ливень на траву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7EF2">
        <w:rPr>
          <w:rFonts w:ascii="Arial" w:hAnsi="Arial" w:cs="Arial"/>
          <w:sz w:val="28"/>
          <w:szCs w:val="28"/>
          <w:u w:val="single"/>
          <w:lang w:val="ru-RU"/>
        </w:rPr>
        <w:t>Вт.32:1,2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A7EF2">
        <w:rPr>
          <w:rFonts w:ascii="Arial" w:hAnsi="Arial" w:cs="Arial"/>
          <w:sz w:val="28"/>
          <w:szCs w:val="28"/>
          <w:lang w:val="ru-RU"/>
        </w:rPr>
        <w:t>.</w:t>
      </w:r>
    </w:p>
    <w:p w14:paraId="069D0749" w14:textId="77777777" w:rsidR="0077532F" w:rsidRPr="00FA06C8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2D2EB2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5B1D">
        <w:rPr>
          <w:rFonts w:ascii="Arial" w:hAnsi="Arial" w:cs="Arial"/>
          <w:b/>
          <w:sz w:val="28"/>
          <w:szCs w:val="28"/>
          <w:lang w:val="ru-RU"/>
        </w:rPr>
        <w:t>Семя Царства Небесного</w:t>
      </w:r>
      <w:r>
        <w:rPr>
          <w:rFonts w:ascii="Arial" w:hAnsi="Arial" w:cs="Arial"/>
          <w:sz w:val="28"/>
          <w:szCs w:val="28"/>
          <w:lang w:val="ru-RU"/>
        </w:rPr>
        <w:t xml:space="preserve"> – сеется и взращивается, в долине Саронской или же, в долине смирения, долине плача.</w:t>
      </w:r>
    </w:p>
    <w:p w14:paraId="4D653ED3" w14:textId="77777777" w:rsidR="0077532F" w:rsidRPr="00FA06C8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280E87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06C8">
        <w:rPr>
          <w:rFonts w:ascii="Arial" w:hAnsi="Arial" w:cs="Arial"/>
          <w:sz w:val="28"/>
          <w:szCs w:val="28"/>
          <w:lang w:val="ru-RU"/>
        </w:rPr>
        <w:t xml:space="preserve">Блажен человек, которого сила в Тебе и у которого в сердце стези направлены к Тебе. Проходя долиною плача, </w:t>
      </w:r>
    </w:p>
    <w:p w14:paraId="5BC21DC5" w14:textId="77777777" w:rsidR="0077532F" w:rsidRPr="00800B8B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FCE868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FA06C8">
        <w:rPr>
          <w:rFonts w:ascii="Arial" w:hAnsi="Arial" w:cs="Arial"/>
          <w:sz w:val="28"/>
          <w:szCs w:val="28"/>
          <w:lang w:val="ru-RU"/>
        </w:rPr>
        <w:t>ни открывают в ней источники, и дождь покрывает ее благословением; приходят от силы в силу, являются пред Богом на Сионе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A06C8">
        <w:rPr>
          <w:rFonts w:ascii="Arial" w:hAnsi="Arial" w:cs="Arial"/>
          <w:sz w:val="28"/>
          <w:szCs w:val="28"/>
          <w:u w:val="single"/>
          <w:lang w:val="ru-RU"/>
        </w:rPr>
        <w:t>Пс.83:6-8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A06C8">
        <w:rPr>
          <w:rFonts w:ascii="Arial" w:hAnsi="Arial" w:cs="Arial"/>
          <w:sz w:val="28"/>
          <w:szCs w:val="28"/>
          <w:lang w:val="ru-RU"/>
        </w:rPr>
        <w:t>.</w:t>
      </w:r>
    </w:p>
    <w:p w14:paraId="416CAF74" w14:textId="77777777" w:rsidR="0077532F" w:rsidRPr="00BE2EF5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93CE89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C1913">
        <w:rPr>
          <w:rFonts w:ascii="Arial" w:hAnsi="Arial" w:cs="Arial"/>
          <w:b/>
          <w:sz w:val="28"/>
          <w:szCs w:val="28"/>
          <w:lang w:val="ru-RU"/>
        </w:rPr>
        <w:t>. Определяющей достоинство</w:t>
      </w:r>
      <w:r>
        <w:rPr>
          <w:rFonts w:ascii="Arial" w:hAnsi="Arial" w:cs="Arial"/>
          <w:sz w:val="28"/>
          <w:szCs w:val="28"/>
          <w:lang w:val="ru-RU"/>
        </w:rPr>
        <w:t xml:space="preserve"> и свойство лилии в человеке – это наличие устройства в самом себе медного моря, чтобы иметь возможность очищать себя, посредством освящения. </w:t>
      </w:r>
    </w:p>
    <w:p w14:paraId="1E6705A2" w14:textId="77777777" w:rsidR="0077532F" w:rsidRPr="00D22F73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4FE39A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отметить, что устройством медного моря – душевный человек обладать не может, так как не имеет, ни понимания, ни права, входить в присутствие Лица Господня.</w:t>
      </w:r>
    </w:p>
    <w:p w14:paraId="20DB88CA" w14:textId="77777777" w:rsidR="0077532F" w:rsidRPr="00122DE4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1B7697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Привилегия и прерогатива входить в присутствие Господне, принадлежит только той категории святых, которые выполнили условия всеобъемлющего освящения и, посвятили себя Богу, чтобы предстоять пред Его Лицом.</w:t>
      </w:r>
    </w:p>
    <w:p w14:paraId="35A14417" w14:textId="77777777" w:rsidR="0077532F" w:rsidRPr="005D54AC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BDF9E8" w14:textId="77777777" w:rsidR="0077532F" w:rsidRPr="00FD6D7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Ведь, воды медного моря – призваны омывать только тела священников, имеющих дерзновение, входить во Святилище.</w:t>
      </w:r>
    </w:p>
    <w:p w14:paraId="4128DAB3" w14:textId="77777777" w:rsidR="0077532F" w:rsidRPr="00FD6D7F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5ADF51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7648">
        <w:rPr>
          <w:rFonts w:ascii="Arial" w:hAnsi="Arial" w:cs="Arial"/>
          <w:sz w:val="28"/>
          <w:szCs w:val="28"/>
          <w:lang w:val="ru-RU"/>
        </w:rPr>
        <w:t xml:space="preserve">И сделал литое из меди море, - от края его до края его десять локтей, - совсем круглое, вышиною в пять локтей, и снурок в тридцать локтей обнимал его кругом. </w:t>
      </w:r>
    </w:p>
    <w:p w14:paraId="5435FB8B" w14:textId="77777777" w:rsidR="0077532F" w:rsidRPr="00237648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FFEA86" w14:textId="77777777" w:rsidR="0077532F" w:rsidRPr="00237648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7648">
        <w:rPr>
          <w:rFonts w:ascii="Arial" w:hAnsi="Arial" w:cs="Arial"/>
          <w:sz w:val="28"/>
          <w:szCs w:val="28"/>
          <w:lang w:val="ru-RU"/>
        </w:rPr>
        <w:t>Подобия огурцов под краями его окружали его по десяти на локоть, окружали море со всех сторон в два ряда;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37648">
        <w:rPr>
          <w:rFonts w:ascii="Arial" w:hAnsi="Arial" w:cs="Arial"/>
          <w:sz w:val="28"/>
          <w:szCs w:val="28"/>
          <w:lang w:val="ru-RU"/>
        </w:rPr>
        <w:t>подобия огурцов были вылиты с ним одним литьем.</w:t>
      </w:r>
    </w:p>
    <w:p w14:paraId="35D4E727" w14:textId="77777777" w:rsidR="0077532F" w:rsidRPr="00237648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B4A027" w14:textId="77777777" w:rsidR="0077532F" w:rsidRPr="00237648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7648">
        <w:rPr>
          <w:rFonts w:ascii="Arial" w:hAnsi="Arial" w:cs="Arial"/>
          <w:sz w:val="28"/>
          <w:szCs w:val="28"/>
          <w:lang w:val="ru-RU"/>
        </w:rPr>
        <w:t>Оно стояло на двенадцати волах: три глядели к северу, три глядели к западу, три глядели к югу и три глядели к востоку; море лежало на них, и зады их обращены были внутрь под него.</w:t>
      </w:r>
    </w:p>
    <w:p w14:paraId="0370E1F9" w14:textId="77777777" w:rsidR="0077532F" w:rsidRPr="00237648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99ACDB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7648">
        <w:rPr>
          <w:rFonts w:ascii="Arial" w:hAnsi="Arial" w:cs="Arial"/>
          <w:sz w:val="28"/>
          <w:szCs w:val="28"/>
          <w:lang w:val="ru-RU"/>
        </w:rPr>
        <w:t>Толщиною оно было в ладонь, и края его, сделанные подобно краям чаши, походили на распустившуюся лилию. Оно вмещало две тысячи батов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37648">
        <w:rPr>
          <w:rFonts w:ascii="Arial" w:hAnsi="Arial" w:cs="Arial"/>
          <w:sz w:val="28"/>
          <w:szCs w:val="28"/>
          <w:u w:val="single"/>
          <w:lang w:val="ru-RU"/>
        </w:rPr>
        <w:t>3.Цар.7:23-26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37648">
        <w:rPr>
          <w:rFonts w:ascii="Arial" w:hAnsi="Arial" w:cs="Arial"/>
          <w:sz w:val="28"/>
          <w:szCs w:val="28"/>
          <w:lang w:val="ru-RU"/>
        </w:rPr>
        <w:t>.</w:t>
      </w:r>
    </w:p>
    <w:p w14:paraId="4E890528" w14:textId="77777777" w:rsidR="0077532F" w:rsidRPr="007173D9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97A0D3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73D9">
        <w:rPr>
          <w:rFonts w:ascii="Arial" w:hAnsi="Arial" w:cs="Arial"/>
          <w:b/>
          <w:sz w:val="28"/>
          <w:szCs w:val="28"/>
          <w:lang w:val="ru-RU"/>
        </w:rPr>
        <w:t>Медь</w:t>
      </w:r>
      <w:r>
        <w:rPr>
          <w:rFonts w:ascii="Arial" w:hAnsi="Arial" w:cs="Arial"/>
          <w:sz w:val="28"/>
          <w:szCs w:val="28"/>
          <w:lang w:val="ru-RU"/>
        </w:rPr>
        <w:t>, из которой одним литьём, был вылит ансамбль медного моря – это способность отвергать худое и принимать доброе.</w:t>
      </w:r>
    </w:p>
    <w:p w14:paraId="4901C1ED" w14:textId="77777777" w:rsidR="0077532F" w:rsidRPr="007173D9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7983ED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73D9">
        <w:rPr>
          <w:rFonts w:ascii="Arial" w:hAnsi="Arial" w:cs="Arial"/>
          <w:b/>
          <w:sz w:val="28"/>
          <w:szCs w:val="28"/>
          <w:lang w:val="ru-RU"/>
        </w:rPr>
        <w:t xml:space="preserve">Круг, </w:t>
      </w:r>
      <w:r>
        <w:rPr>
          <w:rFonts w:ascii="Arial" w:hAnsi="Arial" w:cs="Arial"/>
          <w:sz w:val="28"/>
          <w:szCs w:val="28"/>
          <w:lang w:val="ru-RU"/>
        </w:rPr>
        <w:t>в десять локтей по периметру – это определение того, что человек обладающий устройством медного моря – святой по своему извечному происхождению.</w:t>
      </w:r>
    </w:p>
    <w:p w14:paraId="47C70B57" w14:textId="77777777" w:rsidR="0077532F" w:rsidRPr="007173D9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0AE631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73D9">
        <w:rPr>
          <w:rFonts w:ascii="Arial" w:hAnsi="Arial" w:cs="Arial"/>
          <w:b/>
          <w:sz w:val="28"/>
          <w:szCs w:val="28"/>
          <w:lang w:val="ru-RU"/>
        </w:rPr>
        <w:t>Вышина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22DE4">
        <w:rPr>
          <w:rFonts w:ascii="Arial" w:hAnsi="Arial" w:cs="Arial"/>
          <w:b/>
          <w:sz w:val="28"/>
          <w:szCs w:val="28"/>
          <w:lang w:val="ru-RU"/>
        </w:rPr>
        <w:t>в пять локтей</w:t>
      </w:r>
      <w:r>
        <w:rPr>
          <w:rFonts w:ascii="Arial" w:hAnsi="Arial" w:cs="Arial"/>
          <w:sz w:val="28"/>
          <w:szCs w:val="28"/>
          <w:lang w:val="ru-RU"/>
        </w:rPr>
        <w:t xml:space="preserve"> – это свидетельство, что в устройстве медного моря, человек находится под сенью Всевышнего, которую представляет пятигранное служение, которому человек являет послушание, в границах святости, то есть, в периметре десяти локтей, от одного края до другого края медного моря.</w:t>
      </w:r>
    </w:p>
    <w:p w14:paraId="4F2DBA9E" w14:textId="77777777" w:rsidR="0077532F" w:rsidRPr="007173D9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5D30EB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73D9">
        <w:rPr>
          <w:rFonts w:ascii="Arial" w:hAnsi="Arial" w:cs="Arial"/>
          <w:b/>
          <w:sz w:val="28"/>
          <w:szCs w:val="28"/>
          <w:lang w:val="ru-RU"/>
        </w:rPr>
        <w:t>Снурок</w:t>
      </w:r>
      <w:r>
        <w:rPr>
          <w:rFonts w:ascii="Arial" w:hAnsi="Arial" w:cs="Arial"/>
          <w:sz w:val="28"/>
          <w:szCs w:val="28"/>
          <w:lang w:val="ru-RU"/>
        </w:rPr>
        <w:t>, в тридцать локтей, обнимавший море – это определение того, что человек, имеющий в самом себе устройство медного моря – являет святость, в поступках извечного правосудия Божия и, является священником Богу.</w:t>
      </w:r>
      <w:r w:rsidRPr="0034130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Потому, что для того:</w:t>
      </w:r>
    </w:p>
    <w:p w14:paraId="1A2A61F8" w14:textId="77777777" w:rsidR="0077532F" w:rsidRPr="0034130D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FD1C37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посвятить себя в священники Богу – человек должен, во-первых – происходить из священнического рода Аарона; и, во-вторых – достигнуть тридцатилетнего возраста.</w:t>
      </w:r>
    </w:p>
    <w:p w14:paraId="173061DE" w14:textId="77777777" w:rsidR="0077532F" w:rsidRPr="0034130D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274D1A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Который был необходим, для научения его, всем заповедям, постановлениям и уставам, чтобы знать: какого рода должна быть жертва; на каком месте, её следует приносить; в какое время приносить; и, в каком порядке, приносить.</w:t>
      </w:r>
    </w:p>
    <w:p w14:paraId="1CC5B4EA" w14:textId="77777777" w:rsidR="0077532F" w:rsidRPr="00122DE4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BA4002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1831">
        <w:rPr>
          <w:rFonts w:ascii="Arial" w:hAnsi="Arial" w:cs="Arial"/>
          <w:b/>
          <w:sz w:val="28"/>
          <w:szCs w:val="28"/>
          <w:lang w:val="ru-RU"/>
        </w:rPr>
        <w:t>Подобия огурцов</w:t>
      </w:r>
      <w:r>
        <w:rPr>
          <w:rFonts w:ascii="Arial" w:hAnsi="Arial" w:cs="Arial"/>
          <w:sz w:val="28"/>
          <w:szCs w:val="28"/>
          <w:lang w:val="ru-RU"/>
        </w:rPr>
        <w:t>, в два ряда по десяти на локоть – это определение плода. Учитывая, что море по своей окружности, составляло тридцать локтей, то число огурцов, вылитых одним литьём в ансамбле медного моря – составляло шестьсот.</w:t>
      </w:r>
    </w:p>
    <w:p w14:paraId="6F36861C" w14:textId="77777777" w:rsidR="0077532F" w:rsidRPr="00011283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C3C3E7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945FD">
        <w:rPr>
          <w:rFonts w:ascii="Arial" w:hAnsi="Arial" w:cs="Arial"/>
          <w:b/>
          <w:sz w:val="28"/>
          <w:szCs w:val="28"/>
          <w:lang w:val="ru-RU"/>
        </w:rPr>
        <w:t>Плод духа</w:t>
      </w:r>
      <w:r>
        <w:rPr>
          <w:rFonts w:ascii="Arial" w:hAnsi="Arial" w:cs="Arial"/>
          <w:sz w:val="28"/>
          <w:szCs w:val="28"/>
          <w:lang w:val="ru-RU"/>
        </w:rPr>
        <w:t>, взращенный человеком в почве своего доброго сердца, в соработе со Святым Духом – содержит в числе «600» цену, которую заплатил человек и, цену, которую заплатил Бог.</w:t>
      </w:r>
    </w:p>
    <w:p w14:paraId="063F45C5" w14:textId="77777777" w:rsidR="0077532F" w:rsidRPr="00011283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6449AB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22C6">
        <w:rPr>
          <w:rFonts w:ascii="Arial" w:hAnsi="Arial" w:cs="Arial"/>
          <w:sz w:val="28"/>
          <w:szCs w:val="28"/>
          <w:lang w:val="ru-RU"/>
        </w:rPr>
        <w:t>И дал Давид Орне за это место шестьсот сиклей золота. И соорудил там Давид жертвенник Господу и вознес всесожжения и мирные жертвы; и призвал Господа, и Он услышал его, послав огонь с неба на жертвенник всесожжения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C22C6">
        <w:rPr>
          <w:rFonts w:ascii="Arial" w:hAnsi="Arial" w:cs="Arial"/>
          <w:sz w:val="28"/>
          <w:szCs w:val="28"/>
          <w:u w:val="single"/>
          <w:lang w:val="ru-RU"/>
        </w:rPr>
        <w:t>1.Пар.21:25,26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C22C6">
        <w:rPr>
          <w:rFonts w:ascii="Arial" w:hAnsi="Arial" w:cs="Arial"/>
          <w:sz w:val="28"/>
          <w:szCs w:val="28"/>
          <w:lang w:val="ru-RU"/>
        </w:rPr>
        <w:t>.</w:t>
      </w:r>
    </w:p>
    <w:p w14:paraId="566AFA50" w14:textId="77777777" w:rsidR="0077532F" w:rsidRPr="007156A0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11BD0E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не раз уже отмечали, что если образ серебра – это свидетельство оправдания, то образ золота – это плод свидетельства праведности, в котором человек, будучи праведным, творит правду или же, вершит плод правосудия.</w:t>
      </w:r>
    </w:p>
    <w:p w14:paraId="008EB4CE" w14:textId="77777777" w:rsidR="0077532F" w:rsidRPr="009877DE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BAF9D4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945FD">
        <w:rPr>
          <w:rFonts w:ascii="Arial" w:hAnsi="Arial" w:cs="Arial"/>
          <w:b/>
          <w:sz w:val="28"/>
          <w:szCs w:val="28"/>
          <w:lang w:val="ru-RU"/>
        </w:rPr>
        <w:t>Плод духа</w:t>
      </w:r>
      <w:r>
        <w:rPr>
          <w:rFonts w:ascii="Arial" w:hAnsi="Arial" w:cs="Arial"/>
          <w:sz w:val="28"/>
          <w:szCs w:val="28"/>
          <w:lang w:val="ru-RU"/>
        </w:rPr>
        <w:t>, взращенный человеком в почве своего доброго сердца, в соработе со Святым Духом – призван являться нашим телохранителем и, нашей помощью, когда мы будем подвергаться смертельной опасности.</w:t>
      </w:r>
    </w:p>
    <w:p w14:paraId="090F46A9" w14:textId="77777777" w:rsidR="0077532F" w:rsidRPr="009877DE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167E2A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1831">
        <w:rPr>
          <w:rFonts w:ascii="Arial" w:hAnsi="Arial" w:cs="Arial"/>
          <w:sz w:val="28"/>
          <w:szCs w:val="28"/>
          <w:lang w:val="ru-RU"/>
        </w:rPr>
        <w:t>И встал Давид, и отправился сам и шестьсот мужей, бывших с ним, к Анхусу, сыну Маоха, царю Гефскому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C22C6">
        <w:rPr>
          <w:rFonts w:ascii="Arial" w:hAnsi="Arial" w:cs="Arial"/>
          <w:sz w:val="28"/>
          <w:szCs w:val="28"/>
          <w:u w:val="single"/>
          <w:lang w:val="ru-RU"/>
        </w:rPr>
        <w:t>1.Цар.27:2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81831">
        <w:rPr>
          <w:rFonts w:ascii="Arial" w:hAnsi="Arial" w:cs="Arial"/>
          <w:sz w:val="28"/>
          <w:szCs w:val="28"/>
          <w:lang w:val="ru-RU"/>
        </w:rPr>
        <w:t>.</w:t>
      </w:r>
    </w:p>
    <w:p w14:paraId="3BF2D0A6" w14:textId="77777777" w:rsidR="0077532F" w:rsidRPr="009877DE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3B3D67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945FD">
        <w:rPr>
          <w:rFonts w:ascii="Arial" w:hAnsi="Arial" w:cs="Arial"/>
          <w:b/>
          <w:sz w:val="28"/>
          <w:szCs w:val="28"/>
          <w:lang w:val="ru-RU"/>
        </w:rPr>
        <w:t>Плод духа</w:t>
      </w:r>
      <w:r>
        <w:rPr>
          <w:rFonts w:ascii="Arial" w:hAnsi="Arial" w:cs="Arial"/>
          <w:sz w:val="28"/>
          <w:szCs w:val="28"/>
          <w:lang w:val="ru-RU"/>
        </w:rPr>
        <w:t>, взращенный человеком в почве своего доброго сердца, в соработе со Святым Духом – явится лучшим золотом, для покрытия Святая святых нашего Святилища.</w:t>
      </w:r>
    </w:p>
    <w:p w14:paraId="14AF951A" w14:textId="77777777" w:rsidR="0077532F" w:rsidRPr="009877DE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F7C383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22C6">
        <w:rPr>
          <w:rFonts w:ascii="Arial" w:hAnsi="Arial" w:cs="Arial"/>
          <w:sz w:val="28"/>
          <w:szCs w:val="28"/>
          <w:lang w:val="ru-RU"/>
        </w:rPr>
        <w:t>И сделал Святое Святых: длина его по широте дома в двадцать локтей, и ширина его в двадцать локтей; и покрыл его лучшим золотом на шестьсот талантов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C22C6">
        <w:rPr>
          <w:rFonts w:ascii="Arial" w:hAnsi="Arial" w:cs="Arial"/>
          <w:sz w:val="28"/>
          <w:szCs w:val="28"/>
          <w:u w:val="single"/>
          <w:lang w:val="ru-RU"/>
        </w:rPr>
        <w:t>2.Пар.3:8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C22C6">
        <w:rPr>
          <w:rFonts w:ascii="Arial" w:hAnsi="Arial" w:cs="Arial"/>
          <w:sz w:val="28"/>
          <w:szCs w:val="28"/>
          <w:lang w:val="ru-RU"/>
        </w:rPr>
        <w:t>.</w:t>
      </w:r>
    </w:p>
    <w:p w14:paraId="721453DA" w14:textId="77777777" w:rsidR="0077532F" w:rsidRPr="009877DE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E1B52E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945FD">
        <w:rPr>
          <w:rFonts w:ascii="Arial" w:hAnsi="Arial" w:cs="Arial"/>
          <w:b/>
          <w:sz w:val="28"/>
          <w:szCs w:val="28"/>
          <w:lang w:val="ru-RU"/>
        </w:rPr>
        <w:t>Плод духа</w:t>
      </w:r>
      <w:r>
        <w:rPr>
          <w:rFonts w:ascii="Arial" w:hAnsi="Arial" w:cs="Arial"/>
          <w:sz w:val="28"/>
          <w:szCs w:val="28"/>
          <w:lang w:val="ru-RU"/>
        </w:rPr>
        <w:t>, взращенный человеком в почве своего доброго сердца, в соработе со Святым Духом – явится ценой, для обретения щита для защиты своего упования в Боге.</w:t>
      </w:r>
    </w:p>
    <w:p w14:paraId="3DF0573D" w14:textId="77777777" w:rsidR="0077532F" w:rsidRPr="009877DE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4F9B79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22C6">
        <w:rPr>
          <w:rFonts w:ascii="Arial" w:hAnsi="Arial" w:cs="Arial"/>
          <w:sz w:val="28"/>
          <w:szCs w:val="28"/>
          <w:lang w:val="ru-RU"/>
        </w:rPr>
        <w:t>И сделал царь Соломон двести больших щитов из кованого золота, по шестисот сиклей пошло на каждый щит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C22C6">
        <w:rPr>
          <w:rFonts w:ascii="Arial" w:hAnsi="Arial" w:cs="Arial"/>
          <w:sz w:val="28"/>
          <w:szCs w:val="28"/>
          <w:u w:val="single"/>
          <w:lang w:val="ru-RU"/>
        </w:rPr>
        <w:t>3.Цар.10:16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10C4268" w14:textId="77777777" w:rsidR="0077532F" w:rsidRPr="009877DE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5C5444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945FD">
        <w:rPr>
          <w:rFonts w:ascii="Arial" w:hAnsi="Arial" w:cs="Arial"/>
          <w:b/>
          <w:sz w:val="28"/>
          <w:szCs w:val="28"/>
          <w:lang w:val="ru-RU"/>
        </w:rPr>
        <w:t>Плод духа</w:t>
      </w:r>
      <w:r>
        <w:rPr>
          <w:rFonts w:ascii="Arial" w:hAnsi="Arial" w:cs="Arial"/>
          <w:sz w:val="28"/>
          <w:szCs w:val="28"/>
          <w:lang w:val="ru-RU"/>
        </w:rPr>
        <w:t>, взращенный человеком в почве своего доброго сердца, в соработе со Святым Духом – явится колесницей, колёса которой будут орудием веры, исполняющими наше движения к невидимым целям, поставленными для нас Богом.</w:t>
      </w:r>
    </w:p>
    <w:p w14:paraId="77198F4A" w14:textId="77777777" w:rsidR="0077532F" w:rsidRPr="003945FD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9AFAE0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1831">
        <w:rPr>
          <w:rFonts w:ascii="Arial" w:hAnsi="Arial" w:cs="Arial"/>
          <w:sz w:val="28"/>
          <w:szCs w:val="28"/>
          <w:lang w:val="ru-RU"/>
        </w:rPr>
        <w:t>Колесница из Египта</w:t>
      </w:r>
      <w:r>
        <w:rPr>
          <w:rFonts w:ascii="Arial" w:hAnsi="Arial" w:cs="Arial"/>
          <w:sz w:val="28"/>
          <w:szCs w:val="28"/>
          <w:lang w:val="ru-RU"/>
        </w:rPr>
        <w:t xml:space="preserve"> Соломоном,</w:t>
      </w:r>
      <w:r w:rsidRPr="00381831">
        <w:rPr>
          <w:rFonts w:ascii="Arial" w:hAnsi="Arial" w:cs="Arial"/>
          <w:sz w:val="28"/>
          <w:szCs w:val="28"/>
          <w:lang w:val="ru-RU"/>
        </w:rPr>
        <w:t xml:space="preserve"> получаема и доставляема бы</w:t>
      </w:r>
      <w:r>
        <w:rPr>
          <w:rFonts w:ascii="Arial" w:hAnsi="Arial" w:cs="Arial"/>
          <w:sz w:val="28"/>
          <w:szCs w:val="28"/>
          <w:lang w:val="ru-RU"/>
        </w:rPr>
        <w:t>ла за шестьсот сиклей серебра (</w:t>
      </w:r>
      <w:r w:rsidRPr="003C22C6">
        <w:rPr>
          <w:rFonts w:ascii="Arial" w:hAnsi="Arial" w:cs="Arial"/>
          <w:sz w:val="28"/>
          <w:szCs w:val="28"/>
          <w:u w:val="single"/>
          <w:lang w:val="ru-RU"/>
        </w:rPr>
        <w:t>3.Цар.10:29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69739EC" w14:textId="77777777" w:rsidR="0077532F" w:rsidRPr="000F5A51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95BE58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Колесница из Египта, купленная за «600» сиклей серебра – это область нашего мышления, которое мы обновили, духом своего ума, посредством</w:t>
      </w:r>
      <w:r w:rsidRPr="000F5A5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цены Крови Христовой, в которой мы обрели оправдание пред Богом, даром по благодати. </w:t>
      </w:r>
    </w:p>
    <w:p w14:paraId="05B404DF" w14:textId="77777777" w:rsidR="0077532F" w:rsidRPr="000F5A51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2B9CC0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45FD">
        <w:rPr>
          <w:rFonts w:ascii="Arial" w:hAnsi="Arial" w:cs="Arial"/>
          <w:b/>
          <w:sz w:val="28"/>
          <w:szCs w:val="28"/>
          <w:lang w:val="ru-RU"/>
        </w:rPr>
        <w:t>Двенадцать волов</w:t>
      </w:r>
      <w:r>
        <w:rPr>
          <w:rFonts w:ascii="Arial" w:hAnsi="Arial" w:cs="Arial"/>
          <w:sz w:val="28"/>
          <w:szCs w:val="28"/>
          <w:lang w:val="ru-RU"/>
        </w:rPr>
        <w:t>, которые служили основанием для медного моря – это образ порядка, присутствующего в основании Царства Небесного, содержащегося в двенадцати камнях из которых сооружался жертвенник Господень и, в двенадцати воротах нового Иерусалима, которыми мы призваны войти в основание двенадцати учений, определяющих общую суть учения Иисуса Христа, пришедшего во плоти.</w:t>
      </w:r>
    </w:p>
    <w:p w14:paraId="3229655E" w14:textId="77777777" w:rsidR="0077532F" w:rsidRPr="003945FD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228509" w14:textId="77777777" w:rsidR="0077532F" w:rsidRPr="00297B6B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45FD">
        <w:rPr>
          <w:rFonts w:ascii="Arial" w:hAnsi="Arial" w:cs="Arial"/>
          <w:b/>
          <w:sz w:val="28"/>
          <w:szCs w:val="28"/>
          <w:lang w:val="ru-RU"/>
        </w:rPr>
        <w:t>Толщина медного моря в ладонь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это наличие премудрости Божией в сердце человека, дающей ему способность соработать своей верой, с повелениями веры Божией, путём исповедания веры своего сердца, в предмете взращенного плода веры.</w:t>
      </w:r>
    </w:p>
    <w:p w14:paraId="3C56ABD2" w14:textId="77777777" w:rsidR="0077532F" w:rsidRPr="00297B6B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0A7360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7B6B">
        <w:rPr>
          <w:rFonts w:ascii="Arial" w:hAnsi="Arial" w:cs="Arial"/>
          <w:sz w:val="28"/>
          <w:szCs w:val="28"/>
          <w:lang w:val="ru-RU"/>
        </w:rPr>
        <w:t xml:space="preserve">И сказал Илия Ахаву: пойди, ешь и пей, ибо слышен шум дождя. И пошел Ахав есть и пить, а Илия взошел на верх Кармила и наклонился к земле, и положил лице свое между коленами своими, и сказал отроку своему: пойди, посмотри к морю. </w:t>
      </w:r>
    </w:p>
    <w:p w14:paraId="7FF90CC7" w14:textId="77777777" w:rsidR="0077532F" w:rsidRPr="00297B6B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6C2582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7B6B">
        <w:rPr>
          <w:rFonts w:ascii="Arial" w:hAnsi="Arial" w:cs="Arial"/>
          <w:sz w:val="28"/>
          <w:szCs w:val="28"/>
          <w:lang w:val="ru-RU"/>
        </w:rPr>
        <w:t xml:space="preserve">Тот пошел и посмотрел, и сказал: ничего нет. Он сказал: продолжай это до семи раз. В седьмой раз тот сказал: вот, небольшое облако поднимается от моря, величиною в ладонь человеческую. Он сказал: пойди, скажи Ахаву: </w:t>
      </w:r>
    </w:p>
    <w:p w14:paraId="1FE79F68" w14:textId="77777777" w:rsidR="0077532F" w:rsidRPr="00297B6B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DB0E95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7B6B">
        <w:rPr>
          <w:rFonts w:ascii="Arial" w:hAnsi="Arial" w:cs="Arial"/>
          <w:sz w:val="28"/>
          <w:szCs w:val="28"/>
          <w:lang w:val="ru-RU"/>
        </w:rPr>
        <w:t>"</w:t>
      </w:r>
      <w:r>
        <w:rPr>
          <w:rFonts w:ascii="Arial" w:hAnsi="Arial" w:cs="Arial"/>
          <w:sz w:val="28"/>
          <w:szCs w:val="28"/>
          <w:lang w:val="ru-RU"/>
        </w:rPr>
        <w:t>З</w:t>
      </w:r>
      <w:r w:rsidRPr="00297B6B">
        <w:rPr>
          <w:rFonts w:ascii="Arial" w:hAnsi="Arial" w:cs="Arial"/>
          <w:sz w:val="28"/>
          <w:szCs w:val="28"/>
          <w:lang w:val="ru-RU"/>
        </w:rPr>
        <w:t>апрягай колесницу твою и поезжай, чтобы не застал тебя дождь". Между тем небо сделалось мрачно от туч и от ветра, и пошел большой дождь. Ахав же сел в колесницу, и поехал в Изреель. И была на Илии рука Господня. Он опоясал чресла свои и бежал пред Ахавом до самого Изрееля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7B6B">
        <w:rPr>
          <w:rFonts w:ascii="Arial" w:hAnsi="Arial" w:cs="Arial"/>
          <w:sz w:val="28"/>
          <w:szCs w:val="28"/>
          <w:u w:val="single"/>
          <w:lang w:val="ru-RU"/>
        </w:rPr>
        <w:t>3.Цар.18:41-46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7B6B">
        <w:rPr>
          <w:rFonts w:ascii="Arial" w:hAnsi="Arial" w:cs="Arial"/>
          <w:sz w:val="28"/>
          <w:szCs w:val="28"/>
          <w:lang w:val="ru-RU"/>
        </w:rPr>
        <w:t>.</w:t>
      </w:r>
    </w:p>
    <w:p w14:paraId="55CB2DA3" w14:textId="77777777" w:rsidR="0077532F" w:rsidRPr="00C857E8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A2B94D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 тех пор, пока мы будем находиться в тленом теле – то всякий раз, чтобы входить пред Лице Господне, нам необходимо будет очищать наши сердечные мотивы, посредством вод медного моря, от мотивов и желаний, исходящих из нашего тела.</w:t>
      </w:r>
    </w:p>
    <w:p w14:paraId="73ABBF2C" w14:textId="77777777" w:rsidR="0077532F" w:rsidRPr="00285CD6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D1F319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должны помнить, что существуют три вида состояния смерти во Христе Иисусе или же, три рода обрезания, которые свидетельствуют о смерти ветхого человека с делами его.</w:t>
      </w:r>
    </w:p>
    <w:p w14:paraId="7767C026" w14:textId="77777777" w:rsidR="0077532F" w:rsidRPr="00285CD6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43693D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5CD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Это состояние, когда мы заключаем завет с Богом, при крещении водою. В этот момент, мы получаем нерукотворное обрезание. При условии, что нас научили, в чём состоит суть нерукотворного обрезания в смерти Господа Иисуса, а затем уже, погрузили в воды смерти, при крещение водою.</w:t>
      </w:r>
    </w:p>
    <w:p w14:paraId="4F2937AE" w14:textId="77777777" w:rsidR="0077532F" w:rsidRPr="0003149F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49E4F9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2E06">
        <w:rPr>
          <w:rFonts w:ascii="Arial" w:hAnsi="Arial" w:cs="Arial"/>
          <w:sz w:val="28"/>
          <w:szCs w:val="28"/>
          <w:lang w:val="ru-RU"/>
        </w:rPr>
        <w:t>Законом я умер для закона, чтобы жить для Бога. Я сораспялся Христу, и уже не я живу, но живет во мне Христос. А что ныне живу во плоти, то живу верою в Сына Божия, возлюбившего меня и предавшего Себя за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D2E06">
        <w:rPr>
          <w:rFonts w:ascii="Arial" w:hAnsi="Arial" w:cs="Arial"/>
          <w:sz w:val="28"/>
          <w:szCs w:val="28"/>
          <w:u w:val="single"/>
          <w:lang w:val="ru-RU"/>
        </w:rPr>
        <w:t>Гал.2:19,20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D2E06">
        <w:rPr>
          <w:rFonts w:ascii="Arial" w:hAnsi="Arial" w:cs="Arial"/>
          <w:sz w:val="28"/>
          <w:szCs w:val="28"/>
          <w:lang w:val="ru-RU"/>
        </w:rPr>
        <w:t>.</w:t>
      </w:r>
    </w:p>
    <w:p w14:paraId="5CE231B2" w14:textId="77777777" w:rsidR="0077532F" w:rsidRPr="0003149F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9962A3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85CD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Это состояние, когда мы носим в теле мёртвость Господа Иисуса, почитая себя мёртвыми для греха, живыми же для Бога.</w:t>
      </w:r>
    </w:p>
    <w:p w14:paraId="5369F369" w14:textId="77777777" w:rsidR="0077532F" w:rsidRPr="0003149F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ABE813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2E06">
        <w:rPr>
          <w:rFonts w:ascii="Arial" w:hAnsi="Arial" w:cs="Arial"/>
          <w:sz w:val="28"/>
          <w:szCs w:val="28"/>
          <w:lang w:val="ru-RU"/>
        </w:rPr>
        <w:t>Всегда носим в теле мертвость Господа Иисуса, чтобы и жизнь Иисусова открылась в теле нашем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D2E06">
        <w:rPr>
          <w:rFonts w:ascii="Arial" w:hAnsi="Arial" w:cs="Arial"/>
          <w:sz w:val="28"/>
          <w:szCs w:val="28"/>
          <w:u w:val="single"/>
          <w:lang w:val="ru-RU"/>
        </w:rPr>
        <w:t>2.Кор.4:10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D2E06">
        <w:rPr>
          <w:rFonts w:ascii="Arial" w:hAnsi="Arial" w:cs="Arial"/>
          <w:sz w:val="28"/>
          <w:szCs w:val="28"/>
          <w:lang w:val="ru-RU"/>
        </w:rPr>
        <w:t>.</w:t>
      </w:r>
    </w:p>
    <w:p w14:paraId="37F2EE14" w14:textId="77777777" w:rsidR="0077532F" w:rsidRPr="0003149F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A4528C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85CD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Это состояние, когда мы каждый день умираем или же каждый день делаем выбор, чтобы отвергать худое и принимать доброе.</w:t>
      </w:r>
    </w:p>
    <w:p w14:paraId="23FFCA89" w14:textId="77777777" w:rsidR="0077532F" w:rsidRPr="004D2E06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099F0C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каждый день умираю (</w:t>
      </w:r>
      <w:r w:rsidRPr="004D2E06">
        <w:rPr>
          <w:rFonts w:ascii="Arial" w:hAnsi="Arial" w:cs="Arial"/>
          <w:sz w:val="28"/>
          <w:szCs w:val="28"/>
          <w:u w:val="single"/>
          <w:lang w:val="ru-RU"/>
        </w:rPr>
        <w:t>1.Кор.15:31</w:t>
      </w:r>
      <w:r w:rsidRPr="004D2E06">
        <w:rPr>
          <w:rFonts w:ascii="Arial" w:hAnsi="Arial" w:cs="Arial"/>
          <w:sz w:val="28"/>
          <w:szCs w:val="28"/>
          <w:lang w:val="ru-RU"/>
        </w:rPr>
        <w:t>).</w:t>
      </w:r>
    </w:p>
    <w:p w14:paraId="37274875" w14:textId="77777777" w:rsidR="0077532F" w:rsidRPr="0003149F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1373B6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в состоянии момента выбора, когда мы отвергаем худое и, принимаем доброе – мы омываемся в водах медного моря.</w:t>
      </w:r>
    </w:p>
    <w:p w14:paraId="7A4B0AB2" w14:textId="77777777" w:rsidR="0077532F" w:rsidRPr="0003149F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E638FD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как мы ранее говорили и утверждали, что исходя из определений Писания – душевные люди или младенцы во Христе, не способны творить добрые дела так, как не способны отвергать худое и принимать доброе. </w:t>
      </w:r>
    </w:p>
    <w:p w14:paraId="3A251229" w14:textId="77777777" w:rsidR="0077532F" w:rsidRPr="00C33C55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3676FA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не имеют в самом себе устройства медного моря. Потому, что –</w:t>
      </w:r>
      <w:r w:rsidRPr="000314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 облечены в достоинство «лилии долин».</w:t>
      </w:r>
    </w:p>
    <w:p w14:paraId="337F249F" w14:textId="77777777" w:rsidR="0077532F" w:rsidRPr="00BE2EF5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ACAC66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9C1913">
        <w:rPr>
          <w:rFonts w:ascii="Arial" w:hAnsi="Arial" w:cs="Arial"/>
          <w:b/>
          <w:sz w:val="28"/>
          <w:szCs w:val="28"/>
          <w:lang w:val="ru-RU"/>
        </w:rPr>
        <w:t>. Определяющей достоинство</w:t>
      </w:r>
      <w:r>
        <w:rPr>
          <w:rFonts w:ascii="Arial" w:hAnsi="Arial" w:cs="Arial"/>
          <w:sz w:val="28"/>
          <w:szCs w:val="28"/>
          <w:lang w:val="ru-RU"/>
        </w:rPr>
        <w:t xml:space="preserve"> и свойство лилии в человеке –это наличие двух литых медных столбов, на верху которых находились два медных венца, наподобие лилии.</w:t>
      </w:r>
    </w:p>
    <w:p w14:paraId="0E5E8738" w14:textId="77777777" w:rsidR="0077532F" w:rsidRPr="00007CDF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7631BB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68BC">
        <w:rPr>
          <w:rFonts w:ascii="Arial" w:hAnsi="Arial" w:cs="Arial"/>
          <w:sz w:val="28"/>
          <w:szCs w:val="28"/>
          <w:lang w:val="ru-RU"/>
        </w:rPr>
        <w:t xml:space="preserve">И послал царь Соломон и взял из Тира Хирама, сына одной вдовы, из колена Неффалимова. Отец его Тирянин был медник; он владел способностью, искусством и уменьем выделывать всякие вещи из меди. И пришел он к царю Соломону </w:t>
      </w:r>
    </w:p>
    <w:p w14:paraId="605EAA39" w14:textId="77777777" w:rsidR="0077532F" w:rsidRPr="002B68BC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B53E00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B68B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производил у него всякие работы. </w:t>
      </w:r>
      <w:r w:rsidRPr="00007CDF">
        <w:rPr>
          <w:rFonts w:ascii="Arial" w:hAnsi="Arial" w:cs="Arial"/>
          <w:sz w:val="28"/>
          <w:szCs w:val="28"/>
          <w:lang w:val="ru-RU"/>
        </w:rPr>
        <w:t>И поставил столбы к притвору храма; поставил столб на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07CDF">
        <w:rPr>
          <w:rFonts w:ascii="Arial" w:hAnsi="Arial" w:cs="Arial"/>
          <w:sz w:val="28"/>
          <w:szCs w:val="28"/>
          <w:lang w:val="ru-RU"/>
        </w:rPr>
        <w:t>правой стороне и дал ему имя Иахин, и поставил столб на левой стороне и дал ему имя Воаз. И над столбами поставил венцы, сделанные наподобие лилии; так окончена работа над столбами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07CDF">
        <w:rPr>
          <w:rFonts w:ascii="Arial" w:hAnsi="Arial" w:cs="Arial"/>
          <w:sz w:val="28"/>
          <w:szCs w:val="28"/>
          <w:u w:val="single"/>
          <w:lang w:val="ru-RU"/>
        </w:rPr>
        <w:t>3.Цар.7:</w:t>
      </w:r>
      <w:r>
        <w:rPr>
          <w:rFonts w:ascii="Arial" w:hAnsi="Arial" w:cs="Arial"/>
          <w:sz w:val="28"/>
          <w:szCs w:val="28"/>
          <w:u w:val="single"/>
          <w:lang w:val="ru-RU"/>
        </w:rPr>
        <w:t>13-22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07CDF">
        <w:rPr>
          <w:rFonts w:ascii="Arial" w:hAnsi="Arial" w:cs="Arial"/>
          <w:sz w:val="28"/>
          <w:szCs w:val="28"/>
          <w:lang w:val="ru-RU"/>
        </w:rPr>
        <w:t>.</w:t>
      </w:r>
    </w:p>
    <w:p w14:paraId="0618520E" w14:textId="77777777" w:rsidR="0077532F" w:rsidRPr="00A92B69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10A492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чашеобразные капители, на иврите носят то же название, что и сосуд или чашечка для елея, расположенная в верхней части светильника. Поэтому эти колонны рассматриваются иудейскими раввинами, как образ огромных светильников.</w:t>
      </w:r>
    </w:p>
    <w:p w14:paraId="0F866BCE" w14:textId="77777777" w:rsidR="0077532F" w:rsidRPr="00A92B69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E26D91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работ с медными изделиями, Соломон пригласил</w:t>
      </w:r>
      <w:r w:rsidRPr="0032399A">
        <w:rPr>
          <w:rFonts w:ascii="Arial" w:hAnsi="Arial" w:cs="Arial"/>
          <w:sz w:val="28"/>
          <w:szCs w:val="28"/>
          <w:lang w:val="ru-RU"/>
        </w:rPr>
        <w:t xml:space="preserve"> Хирам</w:t>
      </w:r>
      <w:r>
        <w:rPr>
          <w:rFonts w:ascii="Arial" w:hAnsi="Arial" w:cs="Arial"/>
          <w:sz w:val="28"/>
          <w:szCs w:val="28"/>
          <w:lang w:val="ru-RU"/>
        </w:rPr>
        <w:t>а, искусного</w:t>
      </w:r>
      <w:r w:rsidRPr="0032399A">
        <w:rPr>
          <w:rFonts w:ascii="Arial" w:hAnsi="Arial" w:cs="Arial"/>
          <w:sz w:val="28"/>
          <w:szCs w:val="28"/>
          <w:lang w:val="ru-RU"/>
        </w:rPr>
        <w:t xml:space="preserve"> ремесленник</w:t>
      </w:r>
      <w:r>
        <w:rPr>
          <w:rFonts w:ascii="Arial" w:hAnsi="Arial" w:cs="Arial"/>
          <w:sz w:val="28"/>
          <w:szCs w:val="28"/>
          <w:lang w:val="ru-RU"/>
        </w:rPr>
        <w:t>а,</w:t>
      </w:r>
      <w:r w:rsidRPr="0032399A">
        <w:rPr>
          <w:rFonts w:ascii="Arial" w:hAnsi="Arial" w:cs="Arial"/>
          <w:sz w:val="28"/>
          <w:szCs w:val="28"/>
          <w:lang w:val="ru-RU"/>
        </w:rPr>
        <w:t xml:space="preserve"> родом из Тира, </w:t>
      </w:r>
      <w:r>
        <w:rPr>
          <w:rFonts w:ascii="Arial" w:hAnsi="Arial" w:cs="Arial"/>
          <w:sz w:val="28"/>
          <w:szCs w:val="28"/>
          <w:lang w:val="ru-RU"/>
        </w:rPr>
        <w:t>его</w:t>
      </w:r>
      <w:r w:rsidRPr="0032399A">
        <w:rPr>
          <w:rFonts w:ascii="Arial" w:hAnsi="Arial" w:cs="Arial"/>
          <w:sz w:val="28"/>
          <w:szCs w:val="28"/>
          <w:lang w:val="ru-RU"/>
        </w:rPr>
        <w:t xml:space="preserve"> овдовевшая мать была израильтянкой</w:t>
      </w:r>
      <w:r>
        <w:rPr>
          <w:rFonts w:ascii="Arial" w:hAnsi="Arial" w:cs="Arial"/>
          <w:sz w:val="28"/>
          <w:szCs w:val="28"/>
          <w:lang w:val="ru-RU"/>
        </w:rPr>
        <w:t>, а</w:t>
      </w:r>
      <w:r w:rsidRPr="0032399A">
        <w:rPr>
          <w:rFonts w:ascii="Arial" w:hAnsi="Arial" w:cs="Arial"/>
          <w:sz w:val="28"/>
          <w:szCs w:val="28"/>
          <w:lang w:val="ru-RU"/>
        </w:rPr>
        <w:t xml:space="preserve"> отец </w:t>
      </w:r>
      <w:r>
        <w:rPr>
          <w:rFonts w:ascii="Arial" w:hAnsi="Arial" w:cs="Arial"/>
          <w:sz w:val="28"/>
          <w:szCs w:val="28"/>
          <w:lang w:val="ru-RU"/>
        </w:rPr>
        <w:t>- Тирянином.</w:t>
      </w:r>
      <w:r w:rsidRPr="0032399A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3922234" w14:textId="77777777" w:rsidR="0077532F" w:rsidRPr="005825E6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36E628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Соломон – это прообраз Святого Духа, а Хирам, как искусный ремесленник по медным изделиям – это прообраз святого человека, отложившего прежний образ жизни и, обновившего область своего мышления духом своего ума.</w:t>
      </w:r>
    </w:p>
    <w:p w14:paraId="3D284806" w14:textId="77777777" w:rsidR="0077532F" w:rsidRPr="00A30013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5FF08F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Умерший отец Хирама – это образ ветхого человека. А овдовевшая Израильтянка, мать Хирама – это образ нового человека, который освободился от власти ветхого человека.</w:t>
      </w:r>
    </w:p>
    <w:p w14:paraId="749C8ABE" w14:textId="77777777" w:rsidR="0077532F" w:rsidRPr="005825E6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839156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25E6">
        <w:rPr>
          <w:rFonts w:ascii="Arial" w:hAnsi="Arial" w:cs="Arial"/>
          <w:sz w:val="28"/>
          <w:szCs w:val="28"/>
          <w:lang w:val="ru-RU"/>
        </w:rPr>
        <w:t>Замужняя женщина привязана законом к живому мужу; а если умрет муж, она освобождается от закона замужества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825E6">
        <w:rPr>
          <w:rFonts w:ascii="Arial" w:hAnsi="Arial" w:cs="Arial"/>
          <w:sz w:val="28"/>
          <w:szCs w:val="28"/>
          <w:u w:val="single"/>
          <w:lang w:val="ru-RU"/>
        </w:rPr>
        <w:t>Рим.7:2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25E6">
        <w:rPr>
          <w:rFonts w:ascii="Arial" w:hAnsi="Arial" w:cs="Arial"/>
          <w:sz w:val="28"/>
          <w:szCs w:val="28"/>
          <w:lang w:val="ru-RU"/>
        </w:rPr>
        <w:t>.</w:t>
      </w:r>
    </w:p>
    <w:p w14:paraId="366B62E4" w14:textId="77777777" w:rsidR="0077532F" w:rsidRPr="00130C00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BD85B7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Будучи свободной от замужества ветхого человека, мать Хирама, в лице своего сына, который являлся плодом её чрева, получила возможность, соработать со Святым Духом, в устроении всех медных устройств Святилища.</w:t>
      </w:r>
    </w:p>
    <w:p w14:paraId="11BFA2DD" w14:textId="77777777" w:rsidR="0077532F" w:rsidRPr="00A92B69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D7A28B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399A">
        <w:rPr>
          <w:rFonts w:ascii="Arial" w:hAnsi="Arial" w:cs="Arial"/>
          <w:sz w:val="28"/>
          <w:szCs w:val="28"/>
          <w:lang w:val="ru-RU"/>
        </w:rPr>
        <w:t>Хирам отлил из меди два громадных столба</w:t>
      </w:r>
      <w:r>
        <w:rPr>
          <w:rFonts w:ascii="Arial" w:hAnsi="Arial" w:cs="Arial"/>
          <w:sz w:val="28"/>
          <w:szCs w:val="28"/>
          <w:lang w:val="ru-RU"/>
        </w:rPr>
        <w:t>, или же,</w:t>
      </w:r>
      <w:r w:rsidRPr="0032399A">
        <w:rPr>
          <w:rFonts w:ascii="Arial" w:hAnsi="Arial" w:cs="Arial"/>
          <w:sz w:val="28"/>
          <w:szCs w:val="28"/>
          <w:lang w:val="ru-RU"/>
        </w:rPr>
        <w:t xml:space="preserve"> две колонны, каждый вышиною около 9 м. и около 6 м. по окружности. Венцы, или капители, столбов увеличивали их высоту еще почти на два с половиной метра. </w:t>
      </w:r>
    </w:p>
    <w:p w14:paraId="0E83996C" w14:textId="77777777" w:rsidR="0077532F" w:rsidRPr="00A92B69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A17F80" w14:textId="77777777" w:rsidR="0077532F" w:rsidRPr="0032399A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399A">
        <w:rPr>
          <w:rFonts w:ascii="Arial" w:hAnsi="Arial" w:cs="Arial"/>
          <w:sz w:val="28"/>
          <w:szCs w:val="28"/>
          <w:lang w:val="ru-RU"/>
        </w:rPr>
        <w:t>Колонны стояли перед храмом 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2399A">
        <w:rPr>
          <w:rFonts w:ascii="Arial" w:hAnsi="Arial" w:cs="Arial"/>
          <w:sz w:val="28"/>
          <w:szCs w:val="28"/>
          <w:lang w:val="ru-RU"/>
        </w:rPr>
        <w:t xml:space="preserve"> не яв</w:t>
      </w:r>
      <w:r>
        <w:rPr>
          <w:rFonts w:ascii="Arial" w:hAnsi="Arial" w:cs="Arial"/>
          <w:sz w:val="28"/>
          <w:szCs w:val="28"/>
          <w:lang w:val="ru-RU"/>
        </w:rPr>
        <w:t>лялись непосредственной</w:t>
      </w:r>
      <w:r w:rsidRPr="0032399A">
        <w:rPr>
          <w:rFonts w:ascii="Arial" w:hAnsi="Arial" w:cs="Arial"/>
          <w:sz w:val="28"/>
          <w:szCs w:val="28"/>
          <w:lang w:val="ru-RU"/>
        </w:rPr>
        <w:t xml:space="preserve"> частью </w:t>
      </w:r>
      <w:r>
        <w:rPr>
          <w:rFonts w:ascii="Arial" w:hAnsi="Arial" w:cs="Arial"/>
          <w:sz w:val="28"/>
          <w:szCs w:val="28"/>
          <w:lang w:val="ru-RU"/>
        </w:rPr>
        <w:t>храма, а были "самостоятельны"</w:t>
      </w:r>
      <w:r w:rsidRPr="0032399A">
        <w:rPr>
          <w:rFonts w:ascii="Arial" w:hAnsi="Arial" w:cs="Arial"/>
          <w:sz w:val="28"/>
          <w:szCs w:val="28"/>
          <w:lang w:val="ru-RU"/>
        </w:rPr>
        <w:t>. И дал им Хирам имена: колонне, стоявшей на правой стороне… Иахин, а стоявшей на левей стороне… Воаз. Значение первого имени: "</w:t>
      </w:r>
      <w:r>
        <w:rPr>
          <w:rFonts w:ascii="Arial" w:hAnsi="Arial" w:cs="Arial"/>
          <w:sz w:val="28"/>
          <w:szCs w:val="28"/>
          <w:lang w:val="ru-RU"/>
        </w:rPr>
        <w:t xml:space="preserve">Яхве </w:t>
      </w:r>
      <w:r w:rsidRPr="0032399A">
        <w:rPr>
          <w:rFonts w:ascii="Arial" w:hAnsi="Arial" w:cs="Arial"/>
          <w:sz w:val="28"/>
          <w:szCs w:val="28"/>
          <w:lang w:val="ru-RU"/>
        </w:rPr>
        <w:t xml:space="preserve">утверждает", значение второго - "в </w:t>
      </w:r>
      <w:r>
        <w:rPr>
          <w:rFonts w:ascii="Arial" w:hAnsi="Arial" w:cs="Arial"/>
          <w:sz w:val="28"/>
          <w:szCs w:val="28"/>
          <w:lang w:val="ru-RU"/>
        </w:rPr>
        <w:t>Яхве</w:t>
      </w:r>
      <w:r w:rsidRPr="0032399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2399A">
        <w:rPr>
          <w:rFonts w:ascii="Arial" w:hAnsi="Arial" w:cs="Arial"/>
          <w:sz w:val="28"/>
          <w:szCs w:val="28"/>
          <w:lang w:val="ru-RU"/>
        </w:rPr>
        <w:t xml:space="preserve"> сила".</w:t>
      </w:r>
    </w:p>
    <w:p w14:paraId="73A54556" w14:textId="77777777" w:rsidR="0077532F" w:rsidRPr="00A92B69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61ED67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399A">
        <w:rPr>
          <w:rFonts w:ascii="Arial" w:hAnsi="Arial" w:cs="Arial"/>
          <w:sz w:val="28"/>
          <w:szCs w:val="28"/>
          <w:lang w:val="ru-RU"/>
        </w:rPr>
        <w:t xml:space="preserve">Завершение строительства храма знаменовало наступление принципиально нового периода в истории Божиего народа, и </w:t>
      </w:r>
      <w:r w:rsidRPr="00A92B69">
        <w:rPr>
          <w:rFonts w:ascii="Arial" w:hAnsi="Arial" w:cs="Arial"/>
          <w:b/>
          <w:sz w:val="28"/>
          <w:szCs w:val="28"/>
          <w:lang w:val="ru-RU"/>
        </w:rPr>
        <w:t>медные колонны</w:t>
      </w:r>
      <w:r w:rsidRPr="0032399A">
        <w:rPr>
          <w:rFonts w:ascii="Arial" w:hAnsi="Arial" w:cs="Arial"/>
          <w:sz w:val="28"/>
          <w:szCs w:val="28"/>
          <w:lang w:val="ru-RU"/>
        </w:rPr>
        <w:t xml:space="preserve"> перед храмом свидетельствовали об этом своей впечатляющей монументальностью, напоминая: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5DD5752" w14:textId="77777777" w:rsidR="0077532F" w:rsidRPr="00B70E8C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6BA287" w14:textId="77777777" w:rsidR="0077532F" w:rsidRPr="00177554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только</w:t>
      </w:r>
      <w:r w:rsidRPr="0032399A">
        <w:rPr>
          <w:rFonts w:ascii="Arial" w:hAnsi="Arial" w:cs="Arial"/>
          <w:sz w:val="28"/>
          <w:szCs w:val="28"/>
          <w:lang w:val="ru-RU"/>
        </w:rPr>
        <w:t xml:space="preserve"> лишь в Боге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2399A">
        <w:rPr>
          <w:rFonts w:ascii="Arial" w:hAnsi="Arial" w:cs="Arial"/>
          <w:sz w:val="28"/>
          <w:szCs w:val="28"/>
          <w:lang w:val="ru-RU"/>
        </w:rPr>
        <w:t xml:space="preserve"> з</w:t>
      </w:r>
      <w:r>
        <w:rPr>
          <w:rFonts w:ascii="Arial" w:hAnsi="Arial" w:cs="Arial"/>
          <w:sz w:val="28"/>
          <w:szCs w:val="28"/>
          <w:lang w:val="ru-RU"/>
        </w:rPr>
        <w:t>алог безопасности Израиля</w:t>
      </w:r>
      <w:r w:rsidRPr="0032399A"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sz w:val="28"/>
          <w:szCs w:val="28"/>
          <w:lang w:val="ru-RU"/>
        </w:rPr>
        <w:t>, что</w:t>
      </w:r>
      <w:r w:rsidRPr="0032399A">
        <w:rPr>
          <w:rFonts w:ascii="Arial" w:hAnsi="Arial" w:cs="Arial"/>
          <w:sz w:val="28"/>
          <w:szCs w:val="28"/>
          <w:lang w:val="ru-RU"/>
        </w:rPr>
        <w:t xml:space="preserve"> сила </w:t>
      </w:r>
      <w:r>
        <w:rPr>
          <w:rFonts w:ascii="Arial" w:hAnsi="Arial" w:cs="Arial"/>
          <w:sz w:val="28"/>
          <w:szCs w:val="28"/>
          <w:lang w:val="ru-RU"/>
        </w:rPr>
        <w:t>Израиля</w:t>
      </w:r>
      <w:r w:rsidRPr="0032399A">
        <w:rPr>
          <w:rFonts w:ascii="Arial" w:hAnsi="Arial" w:cs="Arial"/>
          <w:sz w:val="28"/>
          <w:szCs w:val="28"/>
          <w:lang w:val="ru-RU"/>
        </w:rPr>
        <w:t xml:space="preserve"> зависит от послушания </w:t>
      </w:r>
      <w:r>
        <w:rPr>
          <w:rFonts w:ascii="Arial" w:hAnsi="Arial" w:cs="Arial"/>
          <w:sz w:val="28"/>
          <w:szCs w:val="28"/>
          <w:lang w:val="ru-RU"/>
        </w:rPr>
        <w:t>Яхве</w:t>
      </w:r>
      <w:r w:rsidRPr="0032399A">
        <w:rPr>
          <w:rFonts w:ascii="Arial" w:hAnsi="Arial" w:cs="Arial"/>
          <w:sz w:val="28"/>
          <w:szCs w:val="28"/>
          <w:lang w:val="ru-RU"/>
        </w:rPr>
        <w:t>.</w:t>
      </w:r>
    </w:p>
    <w:p w14:paraId="274708A9" w14:textId="77777777" w:rsidR="0077532F" w:rsidRPr="00007CDF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23F948" w14:textId="77777777" w:rsidR="0077532F" w:rsidRPr="003A3ED9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A3ED9">
        <w:rPr>
          <w:rFonts w:ascii="Arial" w:hAnsi="Arial" w:cs="Arial"/>
          <w:sz w:val="28"/>
          <w:szCs w:val="28"/>
          <w:lang w:val="ru-RU"/>
        </w:rPr>
        <w:t xml:space="preserve"> сделал он два медных столба, каждый в восемнадцать локтей вышиною, и снурок в двенадцать локтей обнимал окружность того и другого столба; и два венца, вылитых из меди</w:t>
      </w:r>
      <w:r w:rsidRPr="0012303B">
        <w:rPr>
          <w:rFonts w:ascii="Arial" w:hAnsi="Arial" w:cs="Arial"/>
          <w:sz w:val="28"/>
          <w:szCs w:val="28"/>
          <w:lang w:val="ru-RU"/>
        </w:rPr>
        <w:t xml:space="preserve"> </w:t>
      </w:r>
      <w:r w:rsidRPr="003A3ED9">
        <w:rPr>
          <w:rFonts w:ascii="Arial" w:hAnsi="Arial" w:cs="Arial"/>
          <w:sz w:val="28"/>
          <w:szCs w:val="28"/>
          <w:lang w:val="ru-RU"/>
        </w:rPr>
        <w:t>наподобие лилии сделал</w:t>
      </w:r>
      <w:r w:rsidRPr="0012303B">
        <w:rPr>
          <w:rFonts w:ascii="Arial" w:hAnsi="Arial" w:cs="Arial"/>
          <w:sz w:val="28"/>
          <w:szCs w:val="28"/>
          <w:lang w:val="ru-RU"/>
        </w:rPr>
        <w:t xml:space="preserve"> </w:t>
      </w:r>
      <w:r w:rsidRPr="003A3ED9">
        <w:rPr>
          <w:rFonts w:ascii="Arial" w:hAnsi="Arial" w:cs="Arial"/>
          <w:sz w:val="28"/>
          <w:szCs w:val="28"/>
          <w:lang w:val="ru-RU"/>
        </w:rPr>
        <w:t>он, чтобы положить на верху столбов: пять локтей вышины в одном венце и пять локтей вышины в другом венце;</w:t>
      </w:r>
    </w:p>
    <w:p w14:paraId="5E1F40B5" w14:textId="77777777" w:rsidR="0077532F" w:rsidRPr="00007CDF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0023BD7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3A3ED9">
        <w:rPr>
          <w:rFonts w:ascii="Arial" w:hAnsi="Arial" w:cs="Arial"/>
          <w:sz w:val="28"/>
          <w:szCs w:val="28"/>
          <w:lang w:val="ru-RU"/>
        </w:rPr>
        <w:t xml:space="preserve">етки плетеной работы и снурки в виде цепочек для венцов, которые были на верху столбов: семь на одном венце и семь на другом венце.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3A3ED9">
        <w:rPr>
          <w:rFonts w:ascii="Arial" w:hAnsi="Arial" w:cs="Arial"/>
          <w:sz w:val="28"/>
          <w:szCs w:val="28"/>
          <w:lang w:val="ru-RU"/>
        </w:rPr>
        <w:t xml:space="preserve"> два ряда гранатовых яблок вокруг сетки, </w:t>
      </w:r>
      <w:r>
        <w:rPr>
          <w:rFonts w:ascii="Arial" w:hAnsi="Arial" w:cs="Arial"/>
          <w:sz w:val="28"/>
          <w:szCs w:val="28"/>
          <w:lang w:val="ru-RU"/>
        </w:rPr>
        <w:t>по</w:t>
      </w:r>
      <w:r w:rsidRPr="003A3ED9">
        <w:rPr>
          <w:rFonts w:ascii="Arial" w:hAnsi="Arial" w:cs="Arial"/>
          <w:sz w:val="28"/>
          <w:szCs w:val="28"/>
          <w:lang w:val="ru-RU"/>
        </w:rPr>
        <w:t xml:space="preserve"> двести гранатовых яблок</w:t>
      </w:r>
      <w:r>
        <w:rPr>
          <w:rFonts w:ascii="Arial" w:hAnsi="Arial" w:cs="Arial"/>
          <w:sz w:val="28"/>
          <w:szCs w:val="28"/>
          <w:lang w:val="ru-RU"/>
        </w:rPr>
        <w:t xml:space="preserve"> на венце,</w:t>
      </w:r>
      <w:r w:rsidRPr="003A3ED9">
        <w:rPr>
          <w:rFonts w:ascii="Arial" w:hAnsi="Arial" w:cs="Arial"/>
          <w:sz w:val="28"/>
          <w:szCs w:val="28"/>
          <w:lang w:val="ru-RU"/>
        </w:rPr>
        <w:t xml:space="preserve"> чтобы покрыть </w:t>
      </w:r>
      <w:r>
        <w:rPr>
          <w:rFonts w:ascii="Arial" w:hAnsi="Arial" w:cs="Arial"/>
          <w:sz w:val="28"/>
          <w:szCs w:val="28"/>
          <w:lang w:val="ru-RU"/>
        </w:rPr>
        <w:t>венцы, которые на верху столбов</w:t>
      </w:r>
      <w:r w:rsidRPr="003A3ED9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0BE8A03" w14:textId="77777777" w:rsidR="0077532F" w:rsidRPr="00B1189E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C165F0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3ED9">
        <w:rPr>
          <w:rFonts w:ascii="Arial" w:hAnsi="Arial" w:cs="Arial"/>
          <w:sz w:val="28"/>
          <w:szCs w:val="28"/>
          <w:lang w:val="ru-RU"/>
        </w:rPr>
        <w:t>И п</w:t>
      </w:r>
      <w:r>
        <w:rPr>
          <w:rFonts w:ascii="Arial" w:hAnsi="Arial" w:cs="Arial"/>
          <w:sz w:val="28"/>
          <w:szCs w:val="28"/>
          <w:lang w:val="ru-RU"/>
        </w:rPr>
        <w:t>оставил столбы к притвору храма.</w:t>
      </w:r>
      <w:r w:rsidRPr="003A3E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3A3ED9">
        <w:rPr>
          <w:rFonts w:ascii="Arial" w:hAnsi="Arial" w:cs="Arial"/>
          <w:sz w:val="28"/>
          <w:szCs w:val="28"/>
          <w:lang w:val="ru-RU"/>
        </w:rPr>
        <w:t>толб</w:t>
      </w:r>
      <w:r>
        <w:rPr>
          <w:rFonts w:ascii="Arial" w:hAnsi="Arial" w:cs="Arial"/>
          <w:sz w:val="28"/>
          <w:szCs w:val="28"/>
          <w:lang w:val="ru-RU"/>
        </w:rPr>
        <w:t>у на на правой стороне</w:t>
      </w:r>
      <w:r w:rsidRPr="003A3ED9">
        <w:rPr>
          <w:rFonts w:ascii="Arial" w:hAnsi="Arial" w:cs="Arial"/>
          <w:sz w:val="28"/>
          <w:szCs w:val="28"/>
          <w:lang w:val="ru-RU"/>
        </w:rPr>
        <w:t xml:space="preserve"> дал имя Иахин, 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3A3ED9">
        <w:rPr>
          <w:rFonts w:ascii="Arial" w:hAnsi="Arial" w:cs="Arial"/>
          <w:sz w:val="28"/>
          <w:szCs w:val="28"/>
          <w:lang w:val="ru-RU"/>
        </w:rPr>
        <w:t xml:space="preserve"> столб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A3ED9">
        <w:rPr>
          <w:rFonts w:ascii="Arial" w:hAnsi="Arial" w:cs="Arial"/>
          <w:sz w:val="28"/>
          <w:szCs w:val="28"/>
          <w:lang w:val="ru-RU"/>
        </w:rPr>
        <w:t xml:space="preserve"> на левой сто</w:t>
      </w:r>
      <w:r>
        <w:rPr>
          <w:rFonts w:ascii="Arial" w:hAnsi="Arial" w:cs="Arial"/>
          <w:sz w:val="28"/>
          <w:szCs w:val="28"/>
          <w:lang w:val="ru-RU"/>
        </w:rPr>
        <w:t xml:space="preserve">роне </w:t>
      </w:r>
      <w:r w:rsidRPr="003A3ED9">
        <w:rPr>
          <w:rFonts w:ascii="Arial" w:hAnsi="Arial" w:cs="Arial"/>
          <w:sz w:val="28"/>
          <w:szCs w:val="28"/>
          <w:lang w:val="ru-RU"/>
        </w:rPr>
        <w:t xml:space="preserve">дал имя Воаз.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3A3ED9">
        <w:rPr>
          <w:rFonts w:ascii="Arial" w:hAnsi="Arial" w:cs="Arial"/>
          <w:sz w:val="28"/>
          <w:szCs w:val="28"/>
          <w:lang w:val="ru-RU"/>
        </w:rPr>
        <w:t>ак окончена работа над столбами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A3ED9">
        <w:rPr>
          <w:rFonts w:ascii="Arial" w:hAnsi="Arial" w:cs="Arial"/>
          <w:sz w:val="28"/>
          <w:szCs w:val="28"/>
          <w:u w:val="single"/>
          <w:lang w:val="ru-RU"/>
        </w:rPr>
        <w:t>3.Цар.7:15-22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3ED9">
        <w:rPr>
          <w:rFonts w:ascii="Arial" w:hAnsi="Arial" w:cs="Arial"/>
          <w:sz w:val="28"/>
          <w:szCs w:val="28"/>
          <w:lang w:val="ru-RU"/>
        </w:rPr>
        <w:t>.</w:t>
      </w:r>
    </w:p>
    <w:p w14:paraId="3E7081A7" w14:textId="77777777" w:rsidR="0077532F" w:rsidRPr="00F32114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2AB8DC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2114">
        <w:rPr>
          <w:rFonts w:ascii="Arial" w:hAnsi="Arial" w:cs="Arial"/>
          <w:b/>
          <w:sz w:val="28"/>
          <w:szCs w:val="28"/>
          <w:lang w:val="ru-RU"/>
        </w:rPr>
        <w:t>Медные столбы, высотою в восемнадцать локте</w:t>
      </w:r>
      <w:r>
        <w:rPr>
          <w:rFonts w:ascii="Arial" w:hAnsi="Arial" w:cs="Arial"/>
          <w:b/>
          <w:sz w:val="28"/>
          <w:szCs w:val="28"/>
          <w:lang w:val="ru-RU"/>
        </w:rPr>
        <w:t>й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добровольного посвящения самого себя Богу, чтобы надзирать над собою, как над собственностью и святыней Бога.</w:t>
      </w:r>
    </w:p>
    <w:p w14:paraId="6B02BDEA" w14:textId="77777777" w:rsidR="0077532F" w:rsidRPr="00F32114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3CACB9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Образно – цена добровольных приношений для устроения храма, от начальников общества народа Израильского в меди, составила </w:t>
      </w:r>
      <w:r w:rsidRPr="00941E21">
        <w:rPr>
          <w:rFonts w:ascii="Arial" w:hAnsi="Arial" w:cs="Arial"/>
          <w:b/>
          <w:sz w:val="28"/>
          <w:szCs w:val="28"/>
          <w:lang w:val="ru-RU"/>
        </w:rPr>
        <w:t>восемнадцать тысяч талантов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</w:p>
    <w:p w14:paraId="29BB12A5" w14:textId="77777777" w:rsidR="0077532F" w:rsidRPr="00941E21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C70AD4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7761">
        <w:rPr>
          <w:rFonts w:ascii="Arial" w:hAnsi="Arial" w:cs="Arial"/>
          <w:sz w:val="28"/>
          <w:szCs w:val="28"/>
          <w:lang w:val="ru-RU"/>
        </w:rPr>
        <w:t xml:space="preserve">И сказал царь Давид всему собранию: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AE7761">
        <w:rPr>
          <w:rFonts w:ascii="Arial" w:hAnsi="Arial" w:cs="Arial"/>
          <w:sz w:val="28"/>
          <w:szCs w:val="28"/>
          <w:lang w:val="ru-RU"/>
        </w:rPr>
        <w:t xml:space="preserve">семи силами я заготовил для дома Бога моего золото для золотых вещей и серебро для серебряных, и медь для медных, </w:t>
      </w:r>
    </w:p>
    <w:p w14:paraId="56F7140C" w14:textId="77777777" w:rsidR="0077532F" w:rsidRPr="00B01659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C8F091" w14:textId="77777777" w:rsidR="0077532F" w:rsidRPr="00AE7761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</w:t>
      </w:r>
      <w:r w:rsidRPr="00AE7761">
        <w:rPr>
          <w:rFonts w:ascii="Arial" w:hAnsi="Arial" w:cs="Arial"/>
          <w:sz w:val="28"/>
          <w:szCs w:val="28"/>
          <w:lang w:val="ru-RU"/>
        </w:rPr>
        <w:t>елезо для железных, и дерева для деревянных, камни оникса и камни вставные, камни красивые и разноцветные, и всякие дорогие камни, и множество мрамора;</w:t>
      </w:r>
    </w:p>
    <w:p w14:paraId="3AC1CD35" w14:textId="77777777" w:rsidR="0077532F" w:rsidRPr="00B01659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EA3EA0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7761">
        <w:rPr>
          <w:rFonts w:ascii="Arial" w:hAnsi="Arial" w:cs="Arial"/>
          <w:sz w:val="28"/>
          <w:szCs w:val="28"/>
          <w:lang w:val="ru-RU"/>
        </w:rPr>
        <w:t xml:space="preserve">Не поусердствует ли еще кто жертвовать сегодня для Господа? И стали жертвовать начальники семейств и начальники колен Израилевых, и начальники тысяч и сотен, и начальники над имениями царя. И дали на устроение дома Божия </w:t>
      </w:r>
    </w:p>
    <w:p w14:paraId="307147D5" w14:textId="77777777" w:rsidR="0077532F" w:rsidRPr="00B01659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DD89B4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AE7761">
        <w:rPr>
          <w:rFonts w:ascii="Arial" w:hAnsi="Arial" w:cs="Arial"/>
          <w:sz w:val="28"/>
          <w:szCs w:val="28"/>
          <w:lang w:val="ru-RU"/>
        </w:rPr>
        <w:t xml:space="preserve">ять тысяч талантов и десять тысяч драхм золота, и серебра десять тысяч талантов, и </w:t>
      </w:r>
      <w:r w:rsidRPr="00941E21">
        <w:rPr>
          <w:rFonts w:ascii="Arial" w:hAnsi="Arial" w:cs="Arial"/>
          <w:b/>
          <w:sz w:val="28"/>
          <w:szCs w:val="28"/>
          <w:lang w:val="ru-RU"/>
        </w:rPr>
        <w:t>меди восемнадцать тысяч талантов</w:t>
      </w:r>
      <w:r w:rsidRPr="00AE7761">
        <w:rPr>
          <w:rFonts w:ascii="Arial" w:hAnsi="Arial" w:cs="Arial"/>
          <w:sz w:val="28"/>
          <w:szCs w:val="28"/>
          <w:lang w:val="ru-RU"/>
        </w:rPr>
        <w:t>, и железа сто тысяч талантов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01659">
        <w:rPr>
          <w:rFonts w:ascii="Arial" w:hAnsi="Arial" w:cs="Arial"/>
          <w:sz w:val="28"/>
          <w:szCs w:val="28"/>
          <w:u w:val="single"/>
          <w:lang w:val="ru-RU"/>
        </w:rPr>
        <w:t>1.Пар.29:1-7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7761">
        <w:rPr>
          <w:rFonts w:ascii="Arial" w:hAnsi="Arial" w:cs="Arial"/>
          <w:sz w:val="28"/>
          <w:szCs w:val="28"/>
          <w:lang w:val="ru-RU"/>
        </w:rPr>
        <w:t>.</w:t>
      </w:r>
    </w:p>
    <w:p w14:paraId="41F87144" w14:textId="77777777" w:rsidR="0077532F" w:rsidRPr="00130C00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1E245A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399A">
        <w:rPr>
          <w:rFonts w:ascii="Arial" w:hAnsi="Arial" w:cs="Arial"/>
          <w:b/>
          <w:sz w:val="28"/>
          <w:szCs w:val="28"/>
          <w:lang w:val="ru-RU"/>
        </w:rPr>
        <w:t>Венцы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32399A">
        <w:rPr>
          <w:rFonts w:ascii="Arial" w:hAnsi="Arial" w:cs="Arial"/>
          <w:b/>
          <w:sz w:val="28"/>
          <w:szCs w:val="28"/>
          <w:lang w:val="ru-RU"/>
        </w:rPr>
        <w:t xml:space="preserve">на колоннах </w:t>
      </w:r>
      <w:r>
        <w:rPr>
          <w:rFonts w:ascii="Arial" w:hAnsi="Arial" w:cs="Arial"/>
          <w:b/>
          <w:sz w:val="28"/>
          <w:szCs w:val="28"/>
          <w:lang w:val="ru-RU"/>
        </w:rPr>
        <w:t>из меди –</w:t>
      </w:r>
      <w:r w:rsidRPr="0032399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32114">
        <w:rPr>
          <w:rFonts w:ascii="Arial" w:hAnsi="Arial" w:cs="Arial"/>
          <w:sz w:val="28"/>
          <w:szCs w:val="28"/>
          <w:lang w:val="ru-RU"/>
        </w:rPr>
        <w:t>в виде лилии, в пять локтей вышины</w:t>
      </w:r>
      <w:r>
        <w:rPr>
          <w:rFonts w:ascii="Arial" w:hAnsi="Arial" w:cs="Arial"/>
          <w:sz w:val="28"/>
          <w:szCs w:val="28"/>
          <w:lang w:val="ru-RU"/>
        </w:rPr>
        <w:t xml:space="preserve"> – это управление престолом своего царства, посредством обновлённого мышления, которое основано на утверждении и силе, обретёнными в познании Бога.</w:t>
      </w:r>
    </w:p>
    <w:p w14:paraId="66658B0D" w14:textId="77777777" w:rsidR="0077532F" w:rsidRPr="00610415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946363" w14:textId="77777777" w:rsidR="0077532F" w:rsidRPr="0093235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10415">
        <w:rPr>
          <w:rFonts w:ascii="Arial" w:hAnsi="Arial" w:cs="Arial"/>
          <w:sz w:val="28"/>
          <w:szCs w:val="28"/>
          <w:lang w:val="ru-RU"/>
        </w:rPr>
        <w:t xml:space="preserve">Для входа в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610415">
        <w:rPr>
          <w:rFonts w:ascii="Arial" w:hAnsi="Arial" w:cs="Arial"/>
          <w:sz w:val="28"/>
          <w:szCs w:val="28"/>
          <w:lang w:val="ru-RU"/>
        </w:rPr>
        <w:t>авир сделал двери из масличного дерева, с пятиугольными косяками. На двух половинах дверей из масличного дерева он сделал резных херувимов и пальмы и распускающиеся цветы и обложил золотом; покрыл золотом и херувимов и пальмы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10415">
        <w:rPr>
          <w:rFonts w:ascii="Arial" w:hAnsi="Arial" w:cs="Arial"/>
          <w:sz w:val="28"/>
          <w:szCs w:val="28"/>
          <w:u w:val="single"/>
          <w:lang w:val="ru-RU"/>
        </w:rPr>
        <w:t>3.Цар.6:31,32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10415">
        <w:rPr>
          <w:rFonts w:ascii="Arial" w:hAnsi="Arial" w:cs="Arial"/>
          <w:sz w:val="28"/>
          <w:szCs w:val="28"/>
          <w:lang w:val="ru-RU"/>
        </w:rPr>
        <w:t>.</w:t>
      </w:r>
    </w:p>
    <w:p w14:paraId="37B5BBDC" w14:textId="77777777" w:rsidR="0077532F" w:rsidRPr="00130C00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F4BA2B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C00">
        <w:rPr>
          <w:rFonts w:ascii="Arial" w:hAnsi="Arial" w:cs="Arial"/>
          <w:b/>
          <w:sz w:val="28"/>
          <w:szCs w:val="28"/>
          <w:lang w:val="ru-RU"/>
        </w:rPr>
        <w:t>Венец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из меди</w:t>
      </w:r>
      <w:r w:rsidRPr="00130C00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F32114">
        <w:rPr>
          <w:rFonts w:ascii="Arial" w:hAnsi="Arial" w:cs="Arial"/>
          <w:sz w:val="28"/>
          <w:szCs w:val="28"/>
          <w:lang w:val="ru-RU"/>
        </w:rPr>
        <w:t>в пять локтей вышины</w:t>
      </w:r>
      <w:r>
        <w:rPr>
          <w:rFonts w:ascii="Arial" w:hAnsi="Arial" w:cs="Arial"/>
          <w:sz w:val="28"/>
          <w:szCs w:val="28"/>
          <w:lang w:val="ru-RU"/>
        </w:rPr>
        <w:t xml:space="preserve"> – это признание Божьего водительства, в лице поставленного Им над нами человека.</w:t>
      </w:r>
    </w:p>
    <w:p w14:paraId="3496D5E5" w14:textId="77777777" w:rsidR="0077532F" w:rsidRPr="00AE3D3C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98769B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AE3D3C">
        <w:rPr>
          <w:rFonts w:ascii="Arial" w:hAnsi="Arial" w:cs="Arial"/>
          <w:sz w:val="28"/>
          <w:szCs w:val="28"/>
          <w:lang w:val="ru-RU"/>
        </w:rPr>
        <w:t>олова твоя на тебе, как Кармил, и волосы на голове твоей, как пурпур; царь увлечен твоими кудрями. Как ты прекрасна, как привлекательна, возлюбленная, твоею миловидностью!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3D3C">
        <w:rPr>
          <w:rFonts w:ascii="Arial" w:hAnsi="Arial" w:cs="Arial"/>
          <w:sz w:val="28"/>
          <w:szCs w:val="28"/>
          <w:u w:val="single"/>
          <w:lang w:val="ru-RU"/>
        </w:rPr>
        <w:t>Песн.7:6,7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90AC592" w14:textId="77777777" w:rsidR="0077532F" w:rsidRPr="00130C00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4A1A6C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Медные с</w:t>
      </w:r>
      <w:r w:rsidRPr="00130C00">
        <w:rPr>
          <w:rFonts w:ascii="Arial" w:hAnsi="Arial" w:cs="Arial"/>
          <w:b/>
          <w:sz w:val="28"/>
          <w:szCs w:val="28"/>
          <w:lang w:val="ru-RU"/>
        </w:rPr>
        <w:t>етки плетённой работы</w:t>
      </w:r>
      <w:r>
        <w:rPr>
          <w:rFonts w:ascii="Arial" w:hAnsi="Arial" w:cs="Arial"/>
          <w:sz w:val="28"/>
          <w:szCs w:val="28"/>
          <w:lang w:val="ru-RU"/>
        </w:rPr>
        <w:t xml:space="preserve"> – это свидетельство братолюбия, исходящего от сильного влечения к Богу.</w:t>
      </w:r>
    </w:p>
    <w:p w14:paraId="1EE49DC4" w14:textId="77777777" w:rsidR="0077532F" w:rsidRPr="00AE3D3C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853DD9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3D3C">
        <w:rPr>
          <w:rFonts w:ascii="Arial" w:hAnsi="Arial" w:cs="Arial"/>
          <w:sz w:val="28"/>
          <w:szCs w:val="28"/>
          <w:lang w:val="ru-RU"/>
        </w:rPr>
        <w:t>Ты влек меня, Господи, - и я увлечен; Ты сильнее меня - и превозмог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3D3C">
        <w:rPr>
          <w:rFonts w:ascii="Arial" w:hAnsi="Arial" w:cs="Arial"/>
          <w:sz w:val="28"/>
          <w:szCs w:val="28"/>
          <w:u w:val="single"/>
          <w:lang w:val="ru-RU"/>
        </w:rPr>
        <w:t>Иер.20:7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9A278E8" w14:textId="77777777" w:rsidR="0077532F" w:rsidRPr="00AE3D3C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055CA3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таком братолюбии, в котором отсутствует контроль, недоверие и страх во взаимоотношениях блюстителя Церкви со святыми, но напроти, присутствует доверие и ответственность, показывать пример, как следует подражать Христу.</w:t>
      </w:r>
    </w:p>
    <w:p w14:paraId="7DBF9275" w14:textId="77777777" w:rsidR="0077532F" w:rsidRPr="00941E21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628A04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увлекать тех, кого Бог предызбрал, быть подобными образу Его Сына – необходимо стать таким венцом, который был бы обрамлён сеткой</w:t>
      </w:r>
      <w:r w:rsidRPr="00941E2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плетённой работы.</w:t>
      </w:r>
    </w:p>
    <w:p w14:paraId="14558A81" w14:textId="77777777" w:rsidR="0077532F" w:rsidRPr="00AE3D3C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AF428B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3D3C">
        <w:rPr>
          <w:rFonts w:ascii="Arial" w:hAnsi="Arial" w:cs="Arial"/>
          <w:sz w:val="28"/>
          <w:szCs w:val="28"/>
          <w:lang w:val="ru-RU"/>
        </w:rPr>
        <w:t>Проходя же близ моря Галилейского, Он увидел двух братьев: Симона, называемого Петром, и Андрея, брата его, закидывающих сети в море, ибо они были рыболовы, и говорит им: идите за Мною, и Я сделаю вас ловцами человеков. И они тотчас, оставив сети, последовали за Ним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3D3C">
        <w:rPr>
          <w:rFonts w:ascii="Arial" w:hAnsi="Arial" w:cs="Arial"/>
          <w:sz w:val="28"/>
          <w:szCs w:val="28"/>
          <w:u w:val="single"/>
          <w:lang w:val="ru-RU"/>
        </w:rPr>
        <w:t>Мф.4:18-20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3D3C">
        <w:rPr>
          <w:rFonts w:ascii="Arial" w:hAnsi="Arial" w:cs="Arial"/>
          <w:sz w:val="28"/>
          <w:szCs w:val="28"/>
          <w:lang w:val="ru-RU"/>
        </w:rPr>
        <w:t>.</w:t>
      </w:r>
    </w:p>
    <w:p w14:paraId="4E989381" w14:textId="77777777" w:rsidR="0077532F" w:rsidRPr="00941E21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5FA0DE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1E21">
        <w:rPr>
          <w:rFonts w:ascii="Arial" w:hAnsi="Arial" w:cs="Arial"/>
          <w:b/>
          <w:sz w:val="28"/>
          <w:szCs w:val="28"/>
          <w:lang w:val="ru-RU"/>
        </w:rPr>
        <w:t>Семь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медных</w:t>
      </w:r>
      <w:r w:rsidRPr="00941E21">
        <w:rPr>
          <w:rFonts w:ascii="Arial" w:hAnsi="Arial" w:cs="Arial"/>
          <w:b/>
          <w:sz w:val="28"/>
          <w:szCs w:val="28"/>
          <w:lang w:val="ru-RU"/>
        </w:rPr>
        <w:t xml:space="preserve"> цепочек для венца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полноты Христовой, проявленной в теле, которое отдано в жертву живую, святую, благоугодную Богу, для разумного служения.</w:t>
      </w:r>
    </w:p>
    <w:p w14:paraId="45AB38CB" w14:textId="77777777" w:rsidR="0077532F" w:rsidRPr="00941E21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AE9CE9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разумным служением – имеется в виду, задействие в служении Богу обновлённого мышления, в котором человек облёкся в достоинство слепоты Христовой. </w:t>
      </w:r>
    </w:p>
    <w:p w14:paraId="49C67654" w14:textId="77777777" w:rsidR="0077532F" w:rsidRPr="00941E21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B64CA1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</w:t>
      </w:r>
      <w:r w:rsidRPr="00941E2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Христе</w:t>
      </w:r>
      <w:r w:rsidRPr="00941E21">
        <w:rPr>
          <w:rFonts w:ascii="Arial" w:hAnsi="Arial" w:cs="Arial"/>
          <w:sz w:val="28"/>
          <w:szCs w:val="28"/>
          <w:lang w:val="ru-RU"/>
        </w:rPr>
        <w:t xml:space="preserve"> обитает вся полнота Божества телесно, и вы имеете полноту в Нем, Который есть глава всякого начальства и власти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41E21">
        <w:rPr>
          <w:rFonts w:ascii="Arial" w:hAnsi="Arial" w:cs="Arial"/>
          <w:sz w:val="28"/>
          <w:szCs w:val="28"/>
          <w:u w:val="single"/>
          <w:lang w:val="ru-RU"/>
        </w:rPr>
        <w:t>Кол.2:9,10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41E21">
        <w:rPr>
          <w:rFonts w:ascii="Arial" w:hAnsi="Arial" w:cs="Arial"/>
          <w:sz w:val="28"/>
          <w:szCs w:val="28"/>
          <w:lang w:val="ru-RU"/>
        </w:rPr>
        <w:t>.</w:t>
      </w:r>
    </w:p>
    <w:p w14:paraId="35A6ADB5" w14:textId="77777777" w:rsidR="0077532F" w:rsidRPr="00941E21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62BDD6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Четыреста</w:t>
      </w:r>
      <w:r w:rsidRPr="00941E21">
        <w:rPr>
          <w:rFonts w:ascii="Arial" w:hAnsi="Arial" w:cs="Arial"/>
          <w:b/>
          <w:sz w:val="28"/>
          <w:szCs w:val="28"/>
          <w:lang w:val="ru-RU"/>
        </w:rPr>
        <w:t xml:space="preserve"> гранатовых яблок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из меди</w:t>
      </w:r>
      <w:r>
        <w:rPr>
          <w:rFonts w:ascii="Arial" w:hAnsi="Arial" w:cs="Arial"/>
          <w:sz w:val="28"/>
          <w:szCs w:val="28"/>
          <w:lang w:val="ru-RU"/>
        </w:rPr>
        <w:t xml:space="preserve"> – это цена, искупления наших тел, которые и в смерти,  дороги в очах Господних.</w:t>
      </w:r>
    </w:p>
    <w:p w14:paraId="2519A6B7" w14:textId="77777777" w:rsidR="0077532F" w:rsidRPr="00B00D95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1D8A81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0D95">
        <w:rPr>
          <w:rFonts w:ascii="Arial" w:hAnsi="Arial" w:cs="Arial"/>
          <w:sz w:val="28"/>
          <w:szCs w:val="28"/>
          <w:lang w:val="ru-RU"/>
        </w:rPr>
        <w:t>Дорога в очах Господних смерть святых Его!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00D95">
        <w:rPr>
          <w:rFonts w:ascii="Arial" w:hAnsi="Arial" w:cs="Arial"/>
          <w:sz w:val="28"/>
          <w:szCs w:val="28"/>
          <w:u w:val="single"/>
          <w:lang w:val="ru-RU"/>
        </w:rPr>
        <w:t>Пс.115:6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C575067" w14:textId="77777777" w:rsidR="0077532F" w:rsidRPr="00B00D95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B45B95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образов Писания, Бог искупил смертью Сына Своего в Свою собственность, не только тела умерших святых, но и место, в котором будут покоиться их усопшие тела, чтобы в определённое Им время, возвигнуть их из могил, нетленными и облечёнными славаю Его воскресения.</w:t>
      </w:r>
    </w:p>
    <w:p w14:paraId="4E2A26A4" w14:textId="77777777" w:rsidR="0077532F" w:rsidRPr="00B00D95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192E4E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6C6C">
        <w:rPr>
          <w:rFonts w:ascii="Arial" w:hAnsi="Arial" w:cs="Arial"/>
          <w:sz w:val="28"/>
          <w:szCs w:val="28"/>
          <w:lang w:val="ru-RU"/>
        </w:rPr>
        <w:t xml:space="preserve">Авраам поклонился пред народом земли той и говорил Ефрону вслух народа земли той и сказал: если послушаешь, я даю тебе за поле серебро; возьми у меня, и я похороню там умершую мою. Ефрон отвечал Аврааму и сказал ему: господин мой! послушай меня: земля стоит четыреста сиклей серебра; </w:t>
      </w:r>
    </w:p>
    <w:p w14:paraId="5B12402C" w14:textId="77777777" w:rsidR="0077532F" w:rsidRPr="009D6C6C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34D004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9D6C6C">
        <w:rPr>
          <w:rFonts w:ascii="Arial" w:hAnsi="Arial" w:cs="Arial"/>
          <w:sz w:val="28"/>
          <w:szCs w:val="28"/>
          <w:lang w:val="ru-RU"/>
        </w:rPr>
        <w:t xml:space="preserve">ля меня и для тебя что это? похорони умершую твою. Авраам выслушал Ефрона; и отвесил Авраам Ефрону серебра, сколько он объявил вслух сынов Хетовых, четыреста сиклей серебра, какое ходит у купцов. И стало поле Ефроново, </w:t>
      </w:r>
    </w:p>
    <w:p w14:paraId="131D2935" w14:textId="77777777" w:rsidR="0077532F" w:rsidRPr="009D6C6C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C2A47A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9D6C6C">
        <w:rPr>
          <w:rFonts w:ascii="Arial" w:hAnsi="Arial" w:cs="Arial"/>
          <w:sz w:val="28"/>
          <w:szCs w:val="28"/>
          <w:lang w:val="ru-RU"/>
        </w:rPr>
        <w:t xml:space="preserve">оторое при Махпеле, против Мамре, поле и пещера, которая на нем, и все деревья, которые на поле, во всех пределах его вокруг, владением Авраамовым пред очами сынов Хета, всех входящих во врата города его. </w:t>
      </w:r>
    </w:p>
    <w:p w14:paraId="262CCE70" w14:textId="77777777" w:rsidR="0077532F" w:rsidRPr="009D6C6C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F86AAB" w14:textId="77777777" w:rsidR="0077532F" w:rsidRDefault="0077532F" w:rsidP="007753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6C6C">
        <w:rPr>
          <w:rFonts w:ascii="Arial" w:hAnsi="Arial" w:cs="Arial"/>
          <w:sz w:val="28"/>
          <w:szCs w:val="28"/>
          <w:lang w:val="ru-RU"/>
        </w:rPr>
        <w:t>После сего Авраам похоронил Сарру, жену свою, в пещере поля в Махпеле, против Мамре, что ныне Хеврон, в земле Ханаанской. Так достались Аврааму от сынов Хетовых поле и пещера, которая на нем, в собственность для погребения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6C6C">
        <w:rPr>
          <w:rFonts w:ascii="Arial" w:hAnsi="Arial" w:cs="Arial"/>
          <w:sz w:val="28"/>
          <w:szCs w:val="28"/>
          <w:u w:val="single"/>
          <w:lang w:val="ru-RU"/>
        </w:rPr>
        <w:t>Быт.23:12-20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6C6C">
        <w:rPr>
          <w:rFonts w:ascii="Arial" w:hAnsi="Arial" w:cs="Arial"/>
          <w:sz w:val="28"/>
          <w:szCs w:val="28"/>
          <w:lang w:val="ru-RU"/>
        </w:rPr>
        <w:t>.</w:t>
      </w:r>
    </w:p>
    <w:p w14:paraId="1820DCA5" w14:textId="77777777" w:rsidR="0077532F" w:rsidRPr="003028DD" w:rsidRDefault="0077532F" w:rsidP="007753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BD5419" w14:textId="77777777" w:rsidR="00DD3250" w:rsidRDefault="0077532F" w:rsidP="0077532F">
      <w:r w:rsidRPr="003028DD">
        <w:rPr>
          <w:rFonts w:ascii="Arial" w:hAnsi="Arial" w:cs="Arial"/>
          <w:b/>
          <w:sz w:val="28"/>
          <w:szCs w:val="28"/>
          <w:lang w:val="ru-RU"/>
        </w:rPr>
        <w:t>Хеврон</w:t>
      </w:r>
      <w:r>
        <w:rPr>
          <w:rFonts w:ascii="Arial" w:hAnsi="Arial" w:cs="Arial"/>
          <w:sz w:val="28"/>
          <w:szCs w:val="28"/>
          <w:lang w:val="ru-RU"/>
        </w:rPr>
        <w:t xml:space="preserve"> – место союза. Город в уделе Иуды.</w:t>
      </w:r>
      <w:bookmarkStart w:id="0" w:name="_GoBack"/>
      <w:bookmarkEnd w:id="0"/>
    </w:p>
    <w:sectPr w:rsidR="00DD3250" w:rsidSect="006344FF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13BF8" w14:textId="77777777" w:rsidR="00495061" w:rsidRDefault="00495061" w:rsidP="0077532F">
      <w:r>
        <w:separator/>
      </w:r>
    </w:p>
  </w:endnote>
  <w:endnote w:type="continuationSeparator" w:id="0">
    <w:p w14:paraId="58756CD4" w14:textId="77777777" w:rsidR="00495061" w:rsidRDefault="00495061" w:rsidP="0077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7371A" w14:textId="77777777" w:rsidR="0077532F" w:rsidRDefault="0077532F" w:rsidP="0024182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9B112" w14:textId="77777777" w:rsidR="0077532F" w:rsidRDefault="0077532F" w:rsidP="0077532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44CF1" w14:textId="77777777" w:rsidR="0077532F" w:rsidRDefault="0077532F" w:rsidP="0024182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506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285A85" w14:textId="77777777" w:rsidR="0077532F" w:rsidRDefault="0077532F" w:rsidP="007753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A5366" w14:textId="77777777" w:rsidR="00495061" w:rsidRDefault="00495061" w:rsidP="0077532F">
      <w:r>
        <w:separator/>
      </w:r>
    </w:p>
  </w:footnote>
  <w:footnote w:type="continuationSeparator" w:id="0">
    <w:p w14:paraId="34F76378" w14:textId="77777777" w:rsidR="00495061" w:rsidRDefault="00495061" w:rsidP="00775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2F"/>
    <w:rsid w:val="00495061"/>
    <w:rsid w:val="006344FF"/>
    <w:rsid w:val="0077532F"/>
    <w:rsid w:val="00DD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F45A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32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753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32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75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6735</Words>
  <Characters>38396</Characters>
  <Application>Microsoft Macintosh Word</Application>
  <DocSecurity>0</DocSecurity>
  <Lines>319</Lines>
  <Paragraphs>90</Paragraphs>
  <ScaleCrop>false</ScaleCrop>
  <LinksUpToDate>false</LinksUpToDate>
  <CharactersWithSpaces>45041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2016-04-17T20:59:00Z</dcterms:created>
  <dcterms:modified xsi:type="dcterms:W3CDTF">2016-04-17T21:00:00Z</dcterms:modified>
</cp:coreProperties>
</file>