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3104" w14:textId="4B1BD131" w:rsidR="0047373C" w:rsidRDefault="0084028B" w:rsidP="0084028B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Апрель 24, 2016</w:t>
      </w:r>
    </w:p>
    <w:p w14:paraId="090826FD" w14:textId="77777777" w:rsidR="0084028B" w:rsidRDefault="0084028B" w:rsidP="0047373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CC6BC3" w14:textId="39BFBFFC" w:rsidR="0084028B" w:rsidRPr="0084028B" w:rsidRDefault="0084028B" w:rsidP="0047373C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84028B">
        <w:rPr>
          <w:rFonts w:ascii="Arial" w:hAnsi="Arial" w:cs="Arial"/>
          <w:b/>
          <w:sz w:val="32"/>
          <w:szCs w:val="32"/>
        </w:rPr>
        <w:t>Сопровождение</w:t>
      </w:r>
      <w:proofErr w:type="spellEnd"/>
      <w:r w:rsidRPr="0084028B">
        <w:rPr>
          <w:rFonts w:ascii="Arial" w:hAnsi="Arial" w:cs="Arial"/>
          <w:b/>
          <w:sz w:val="32"/>
          <w:szCs w:val="32"/>
        </w:rPr>
        <w:t xml:space="preserve"> к </w:t>
      </w:r>
      <w:proofErr w:type="spellStart"/>
      <w:r w:rsidRPr="0084028B">
        <w:rPr>
          <w:rFonts w:ascii="Arial" w:hAnsi="Arial" w:cs="Arial"/>
          <w:b/>
          <w:sz w:val="32"/>
          <w:szCs w:val="32"/>
        </w:rPr>
        <w:t>десятинам</w:t>
      </w:r>
      <w:proofErr w:type="spellEnd"/>
      <w:r w:rsidRPr="0084028B">
        <w:rPr>
          <w:rFonts w:ascii="Arial" w:hAnsi="Arial" w:cs="Arial"/>
          <w:b/>
          <w:sz w:val="32"/>
          <w:szCs w:val="32"/>
        </w:rPr>
        <w:t>:</w:t>
      </w:r>
    </w:p>
    <w:p w14:paraId="50854769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1162A2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 xml:space="preserve">Верный человек богат благословениями, а кто спешит разбогатеть, тот не останется ненаказанным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1C1E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C1E">
        <w:rPr>
          <w:rFonts w:ascii="Arial" w:hAnsi="Arial" w:cs="Arial"/>
          <w:sz w:val="28"/>
          <w:szCs w:val="28"/>
          <w:lang w:val="ru-RU"/>
        </w:rPr>
        <w:t>.</w:t>
      </w:r>
    </w:p>
    <w:p w14:paraId="4A01B260" w14:textId="77777777" w:rsidR="0047373C" w:rsidRPr="00947952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4D854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Верность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дисциплинарная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сораизмерять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желания со своими во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зможностями. А посему, одна из версий перевода данного стиха могла бы звучать и так:</w:t>
      </w:r>
    </w:p>
    <w:p w14:paraId="268BE4FC" w14:textId="77777777" w:rsidR="0047373C" w:rsidRPr="00EB3EC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C628C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>Верный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в малом,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богат </w:t>
      </w:r>
      <w:r>
        <w:rPr>
          <w:rFonts w:ascii="Arial" w:hAnsi="Arial" w:cs="Arial"/>
          <w:sz w:val="28"/>
          <w:szCs w:val="28"/>
          <w:lang w:val="ru-RU"/>
        </w:rPr>
        <w:t>обетова</w:t>
      </w:r>
      <w:r w:rsidRPr="00431C1E">
        <w:rPr>
          <w:rFonts w:ascii="Arial" w:hAnsi="Arial" w:cs="Arial"/>
          <w:sz w:val="28"/>
          <w:szCs w:val="28"/>
          <w:lang w:val="ru-RU"/>
        </w:rPr>
        <w:t>ниями</w:t>
      </w:r>
      <w:r>
        <w:rPr>
          <w:rFonts w:ascii="Arial" w:hAnsi="Arial" w:cs="Arial"/>
          <w:sz w:val="28"/>
          <w:szCs w:val="28"/>
          <w:lang w:val="ru-RU"/>
        </w:rPr>
        <w:t xml:space="preserve"> надежды</w:t>
      </w:r>
      <w:r w:rsidRPr="00431C1E">
        <w:rPr>
          <w:rFonts w:ascii="Arial" w:hAnsi="Arial" w:cs="Arial"/>
          <w:sz w:val="28"/>
          <w:szCs w:val="28"/>
          <w:lang w:val="ru-RU"/>
        </w:rPr>
        <w:t>, а кто</w:t>
      </w:r>
      <w:r>
        <w:rPr>
          <w:rFonts w:ascii="Arial" w:hAnsi="Arial" w:cs="Arial"/>
          <w:sz w:val="28"/>
          <w:szCs w:val="28"/>
          <w:lang w:val="ru-RU"/>
        </w:rPr>
        <w:t xml:space="preserve"> не являет верности в малом</w:t>
      </w:r>
      <w:r w:rsidRPr="00431C1E">
        <w:rPr>
          <w:rFonts w:ascii="Arial" w:hAnsi="Arial" w:cs="Arial"/>
          <w:sz w:val="28"/>
          <w:szCs w:val="28"/>
          <w:lang w:val="ru-RU"/>
        </w:rPr>
        <w:t>, тот</w:t>
      </w:r>
      <w:r>
        <w:rPr>
          <w:rFonts w:ascii="Arial" w:hAnsi="Arial" w:cs="Arial"/>
          <w:sz w:val="28"/>
          <w:szCs w:val="28"/>
          <w:lang w:val="ru-RU"/>
        </w:rPr>
        <w:t xml:space="preserve"> отпадает от надежды.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BD8E3F" w14:textId="77777777" w:rsidR="0047373C" w:rsidRPr="00972E31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6C441" w14:textId="77777777" w:rsidR="0047373C" w:rsidRPr="00CD7C2B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D7C2B">
        <w:rPr>
          <w:rFonts w:ascii="Arial" w:hAnsi="Arial" w:cs="Arial"/>
          <w:sz w:val="28"/>
          <w:szCs w:val="28"/>
          <w:lang w:val="ru-RU"/>
        </w:rPr>
        <w:t xml:space="preserve">римирил в теле Плоти Его, смертью Его, чтобы представить вас святыми и непорочными и неповинными пред Собою, если только пребываете тверды и непоколебимы в вере и не отпадаете от надежды </w:t>
      </w:r>
      <w:proofErr w:type="spellStart"/>
      <w:r w:rsidRPr="00CD7C2B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2B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A3C262" w14:textId="77777777" w:rsidR="0047373C" w:rsidRPr="00EB3EC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652277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Конвертировать принципы Царства Небесного в материальные блага, данные для пребывания в вере, означает – отпадать от имеющейся надежды и совершать святотатство, которое Бог расценивает мерзким идолопоклонством и служением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E7E242" w14:textId="77777777" w:rsidR="0047373C" w:rsidRPr="00EB3EC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CC34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Расставление приоритетов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</w:t>
      </w:r>
      <w:r w:rsidRPr="00C54A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последовательности, в котором призвано совершаться поклонение Богу.</w:t>
      </w:r>
    </w:p>
    <w:p w14:paraId="2AA9B2A5" w14:textId="77777777" w:rsidR="0047373C" w:rsidRPr="001037BF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72FEB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BF7">
        <w:rPr>
          <w:rFonts w:ascii="Arial" w:hAnsi="Arial" w:cs="Arial"/>
          <w:sz w:val="28"/>
          <w:szCs w:val="28"/>
          <w:lang w:val="ru-RU"/>
        </w:rPr>
        <w:t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BF7">
        <w:rPr>
          <w:rFonts w:ascii="Arial" w:hAnsi="Arial" w:cs="Arial"/>
          <w:sz w:val="28"/>
          <w:szCs w:val="28"/>
          <w:u w:val="single"/>
          <w:lang w:val="ru-RU"/>
        </w:rPr>
        <w:t>Лк.12:29-32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BF7">
        <w:rPr>
          <w:rFonts w:ascii="Arial" w:hAnsi="Arial" w:cs="Arial"/>
          <w:sz w:val="28"/>
          <w:szCs w:val="28"/>
          <w:lang w:val="ru-RU"/>
        </w:rPr>
        <w:t>.</w:t>
      </w:r>
    </w:p>
    <w:p w14:paraId="1F362B41" w14:textId="77777777" w:rsidR="0047373C" w:rsidRPr="001037BF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63121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Между нашими нуждами и нашими желаниями</w:t>
      </w:r>
      <w:r>
        <w:rPr>
          <w:rFonts w:ascii="Arial" w:hAnsi="Arial" w:cs="Arial"/>
          <w:sz w:val="28"/>
          <w:szCs w:val="28"/>
          <w:lang w:val="ru-RU"/>
        </w:rPr>
        <w:t xml:space="preserve"> – лежит великая пропасть.</w:t>
      </w:r>
    </w:p>
    <w:p w14:paraId="6037BAFE" w14:textId="77777777" w:rsidR="0047373C" w:rsidRPr="001037BF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D93CA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Между тем, что мы считаем для себя необходимым, и что считает Бог – также лежит великая пропасть. </w:t>
      </w:r>
    </w:p>
    <w:p w14:paraId="04EB8D58" w14:textId="77777777" w:rsidR="0047373C" w:rsidRPr="001037BF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A1E17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 для самих себя: чем по своей сути изначально является Царство Небесное в нас.</w:t>
      </w:r>
    </w:p>
    <w:p w14:paraId="4281503E" w14:textId="77777777" w:rsidR="0047373C" w:rsidRPr="00A1265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25F9" w14:textId="77777777" w:rsidR="0047373C" w:rsidRPr="00A12656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18EDBE4A" w14:textId="77777777" w:rsidR="0047373C" w:rsidRPr="001037BF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9E808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на шкале приоритетов, Царство Небесное поставить выше всех материальных благ.</w:t>
      </w:r>
    </w:p>
    <w:p w14:paraId="5837823A" w14:textId="77777777" w:rsidR="0047373C" w:rsidRPr="00A1265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BC6B5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согласиться с Богом, что в данной ситуации нам необходимо, а что может послужить излишеством.</w:t>
      </w:r>
    </w:p>
    <w:p w14:paraId="6152ED36" w14:textId="77777777" w:rsidR="0047373C" w:rsidRPr="00A1265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31A31" w14:textId="77777777" w:rsidR="0047373C" w:rsidRPr="00A12656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Умер нищий и отнесен был Ангелами на лоно </w:t>
      </w:r>
      <w:proofErr w:type="spellStart"/>
      <w:r w:rsidRPr="00A12656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A12656">
        <w:rPr>
          <w:rFonts w:ascii="Arial" w:hAnsi="Arial" w:cs="Arial"/>
          <w:sz w:val="28"/>
          <w:szCs w:val="28"/>
          <w:lang w:val="ru-RU"/>
        </w:rPr>
        <w:t xml:space="preserve">. Умер и богач, и похоронили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Лк.16:22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05F0A105" w14:textId="77777777" w:rsidR="0047373C" w:rsidRPr="00A1265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E00C6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всегда быть благодарным Богу за то, что мы имеем.</w:t>
      </w:r>
    </w:p>
    <w:p w14:paraId="6050A277" w14:textId="77777777" w:rsidR="0047373C" w:rsidRPr="00A1265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596DC" w14:textId="77777777" w:rsidR="0047373C" w:rsidRPr="00A12656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>За все благодарите: ибо такова о вас воля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1.Фес.5:18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0A29316B" w14:textId="77777777" w:rsidR="0047373C" w:rsidRPr="00A12656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991E3" w14:textId="77777777" w:rsidR="0047373C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быть верным в малом, чтобы Бог мог доверить нам многое. </w:t>
      </w:r>
    </w:p>
    <w:p w14:paraId="2C3E9E43" w14:textId="77777777" w:rsidR="0047373C" w:rsidRPr="0067051C" w:rsidRDefault="0047373C" w:rsidP="0047373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A4049" w14:textId="77777777" w:rsidR="0047373C" w:rsidRDefault="0047373C" w:rsidP="004737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1BA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01BA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1BA">
        <w:rPr>
          <w:rFonts w:ascii="Arial" w:hAnsi="Arial" w:cs="Arial"/>
          <w:sz w:val="28"/>
          <w:szCs w:val="28"/>
          <w:lang w:val="ru-RU"/>
        </w:rPr>
        <w:t>.</w:t>
      </w:r>
    </w:p>
    <w:p w14:paraId="30912974" w14:textId="77777777" w:rsidR="0047373C" w:rsidRDefault="0047373C" w:rsidP="0047373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BF02793" w14:textId="77777777" w:rsidR="0047373C" w:rsidRDefault="0047373C" w:rsidP="0047373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0089D2F" w14:textId="77777777" w:rsidR="00DD3250" w:rsidRDefault="00DD3250"/>
    <w:sectPr w:rsidR="00DD3250" w:rsidSect="0063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3C"/>
    <w:rsid w:val="0047373C"/>
    <w:rsid w:val="00483FAA"/>
    <w:rsid w:val="006344FF"/>
    <w:rsid w:val="0084028B"/>
    <w:rsid w:val="00D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83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2016-04-24T05:04:00Z</dcterms:created>
  <dcterms:modified xsi:type="dcterms:W3CDTF">2016-04-29T04:32:00Z</dcterms:modified>
</cp:coreProperties>
</file>