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C2291" w14:textId="71D68EFE" w:rsidR="00722143" w:rsidRDefault="00B61F08" w:rsidP="00B61F08">
      <w:pPr>
        <w:jc w:val="right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Воскресенье</w:t>
      </w:r>
      <w:r w:rsidR="0072214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Май </w:t>
      </w:r>
      <w:r w:rsidR="00722143">
        <w:rPr>
          <w:rFonts w:ascii="Arial" w:hAnsi="Arial" w:cs="Arial"/>
          <w:bCs/>
          <w:sz w:val="28"/>
          <w:szCs w:val="28"/>
          <w:lang w:val="ru-RU"/>
        </w:rPr>
        <w:t>1, 2016</w:t>
      </w:r>
    </w:p>
    <w:p w14:paraId="6526F03C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0" w:name="_GoBack"/>
      <w:bookmarkEnd w:id="0"/>
    </w:p>
    <w:p w14:paraId="2EB7C61C" w14:textId="73D1D5BE" w:rsidR="00B61F08" w:rsidRPr="00B61F08" w:rsidRDefault="00B61F08" w:rsidP="00722143">
      <w:pPr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B61F08">
        <w:rPr>
          <w:rFonts w:ascii="Arial" w:hAnsi="Arial" w:cs="Arial"/>
          <w:b/>
          <w:sz w:val="32"/>
          <w:szCs w:val="32"/>
        </w:rPr>
        <w:t>Сопровождение</w:t>
      </w:r>
      <w:proofErr w:type="spellEnd"/>
      <w:r w:rsidRPr="00B61F08">
        <w:rPr>
          <w:rFonts w:ascii="Arial" w:hAnsi="Arial" w:cs="Arial"/>
          <w:b/>
          <w:sz w:val="32"/>
          <w:szCs w:val="32"/>
        </w:rPr>
        <w:t xml:space="preserve"> к </w:t>
      </w:r>
      <w:proofErr w:type="spellStart"/>
      <w:r w:rsidRPr="00B61F08">
        <w:rPr>
          <w:rFonts w:ascii="Arial" w:hAnsi="Arial" w:cs="Arial"/>
          <w:b/>
          <w:sz w:val="32"/>
          <w:szCs w:val="32"/>
        </w:rPr>
        <w:t>десятинам</w:t>
      </w:r>
      <w:proofErr w:type="spellEnd"/>
      <w:r w:rsidRPr="00B61F08">
        <w:rPr>
          <w:rFonts w:ascii="Arial" w:hAnsi="Arial" w:cs="Arial"/>
          <w:b/>
          <w:sz w:val="32"/>
          <w:szCs w:val="32"/>
        </w:rPr>
        <w:t>:</w:t>
      </w:r>
    </w:p>
    <w:p w14:paraId="5401E2C4" w14:textId="77777777" w:rsidR="00B61F08" w:rsidRDefault="00B61F08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21DB2CA7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Сказал же и к ученикам Своим: один человек был богат и имел управителя, на которого донесено было ему, что расточает имение его; и, призвав его, сказал ему: что это я слышу о тебе? </w:t>
      </w: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ай отчет в управлении твоем, ибо ты не можешь более управлять. </w:t>
      </w:r>
    </w:p>
    <w:p w14:paraId="704CC9FF" w14:textId="77777777" w:rsidR="00722143" w:rsidRPr="001B20AE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CEE38D7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>Тогда управитель сказал сам в себе: что мне делать?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Г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осподин мой отнимает у меня управление домом; копать не могу, просить стыжусь; знаю, что сделать, чтобы приняли меня в </w:t>
      </w:r>
      <w:proofErr w:type="spellStart"/>
      <w:r w:rsidRPr="00760D78">
        <w:rPr>
          <w:rFonts w:ascii="Arial" w:hAnsi="Arial" w:cs="Arial"/>
          <w:bCs/>
          <w:sz w:val="28"/>
          <w:szCs w:val="28"/>
          <w:lang w:val="ru-RU"/>
        </w:rPr>
        <w:t>домы</w:t>
      </w:r>
      <w:proofErr w:type="spellEnd"/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 свои, когда отставлен буду от управления домом.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И, призвав должников господина своего, каждого порознь, сказал первому: сколько ты должен господину моему? Он сказал: сто мер масла. И сказал ему: </w:t>
      </w:r>
    </w:p>
    <w:p w14:paraId="6A077E06" w14:textId="77777777" w:rsidR="00722143" w:rsidRPr="001B20AE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7A97ED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озьми твою расписку и садись скорее, напиши: пятьдесят. Потом другому сказал: а ты сколько должен? Он отвечал: сто мер пшеницы. И сказал ему: </w:t>
      </w: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озьми твою расписку и напиши: восемьдесят. И похвалил господин управителя неверного, что догадливо поступил; ибо сыны века сего догадливее сынов света в своем роде. </w:t>
      </w:r>
    </w:p>
    <w:p w14:paraId="46234094" w14:textId="77777777" w:rsidR="00722143" w:rsidRPr="001B20AE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17153AB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И Я говорю вам: приобретайте себе друзей богатством неправедным, чтобы они, когда обнищаете, приняли вас в вечные обители. Верный в малом и во многом верен, а неверный в малом неверен и во многом. Итак, если вы в неправедном богатстве не были верны, кто поверит вам истинное? И если в чужом не были верны, кто даст вам ваше? </w:t>
      </w:r>
    </w:p>
    <w:p w14:paraId="03A3A22A" w14:textId="77777777" w:rsidR="00722143" w:rsidRPr="001B20AE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790CCF8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Никакой слуга не может служить двум господам, ибо или одного будет ненавидеть, а другого любить, или одному станет усердствовать, а о другом </w:t>
      </w:r>
      <w:proofErr w:type="spellStart"/>
      <w:r w:rsidRPr="00760D78">
        <w:rPr>
          <w:rFonts w:ascii="Arial" w:hAnsi="Arial" w:cs="Arial"/>
          <w:bCs/>
          <w:sz w:val="28"/>
          <w:szCs w:val="28"/>
          <w:lang w:val="ru-RU"/>
        </w:rPr>
        <w:t>нерадеть</w:t>
      </w:r>
      <w:proofErr w:type="spellEnd"/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. Не можете служить Богу и </w:t>
      </w:r>
      <w:proofErr w:type="spellStart"/>
      <w:r w:rsidRPr="00760D78">
        <w:rPr>
          <w:rFonts w:ascii="Arial" w:hAnsi="Arial" w:cs="Arial"/>
          <w:bCs/>
          <w:sz w:val="28"/>
          <w:szCs w:val="28"/>
          <w:lang w:val="ru-RU"/>
        </w:rPr>
        <w:t>маммоне</w:t>
      </w:r>
      <w:proofErr w:type="spellEnd"/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. </w:t>
      </w:r>
    </w:p>
    <w:p w14:paraId="49142A46" w14:textId="77777777" w:rsidR="00722143" w:rsidRPr="001B20AE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5A693A7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>Слышали все это и фарисеи, которые были сребролюбивы, и они смеялись над Ним. Он сказал им: вы выказываете себя праведниками пред людьми, но Бог знает сердца ваши, ибо что высоко у людей, то мерзость пред Богом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60D78">
        <w:rPr>
          <w:rFonts w:ascii="Arial" w:hAnsi="Arial" w:cs="Arial"/>
          <w:bCs/>
          <w:sz w:val="28"/>
          <w:szCs w:val="28"/>
          <w:u w:val="single"/>
          <w:lang w:val="ru-RU"/>
        </w:rPr>
        <w:t>Лк.16:1-15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60D78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27B2771" w14:textId="77777777" w:rsidR="00722143" w:rsidRPr="00415C19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A4CF40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Расточать имение своего господина, коим мы являемся, означает – приписывать себе его достоинства:</w:t>
      </w:r>
    </w:p>
    <w:p w14:paraId="52AFA2BE" w14:textId="77777777" w:rsidR="00722143" w:rsidRPr="00415C19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703315C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15C19">
        <w:rPr>
          <w:rFonts w:ascii="Arial" w:hAnsi="Arial" w:cs="Arial"/>
          <w:bCs/>
          <w:sz w:val="28"/>
          <w:szCs w:val="28"/>
          <w:lang w:val="ru-RU"/>
        </w:rPr>
        <w:t xml:space="preserve">Множеством беззаконий твоих в неправедной торговле твоей ты осквернил святилища твои; и Я извлеку из среды тебя огонь, который </w:t>
      </w:r>
      <w:r w:rsidRPr="00415C19">
        <w:rPr>
          <w:rFonts w:ascii="Arial" w:hAnsi="Arial" w:cs="Arial"/>
          <w:bCs/>
          <w:sz w:val="28"/>
          <w:szCs w:val="28"/>
          <w:lang w:val="ru-RU"/>
        </w:rPr>
        <w:lastRenderedPageBreak/>
        <w:t>и пожрет тебя: и Я превращу тебя в пепел на земле п</w:t>
      </w:r>
      <w:r>
        <w:rPr>
          <w:rFonts w:ascii="Arial" w:hAnsi="Arial" w:cs="Arial"/>
          <w:bCs/>
          <w:sz w:val="28"/>
          <w:szCs w:val="28"/>
          <w:lang w:val="ru-RU"/>
        </w:rPr>
        <w:t>еред глазами всех, видящих тебя (</w:t>
      </w:r>
      <w:r w:rsidRPr="00A00AA4">
        <w:rPr>
          <w:rFonts w:ascii="Arial" w:hAnsi="Arial" w:cs="Arial"/>
          <w:bCs/>
          <w:sz w:val="28"/>
          <w:szCs w:val="28"/>
          <w:u w:val="single"/>
          <w:lang w:val="ru-RU"/>
        </w:rPr>
        <w:t>Иез.28:18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00AA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10896433" w14:textId="77777777" w:rsidR="00722143" w:rsidRPr="005F74FD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1D5C0D6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Неправедная торговля, оскверняющая святилище нашего духа – это когда почести, в предмете десятин и приношений принадлежащие Богу, используются не в качестве поиска Бога, а в качестве приобретения материального успеха.</w:t>
      </w:r>
    </w:p>
    <w:p w14:paraId="00539016" w14:textId="77777777" w:rsidR="00722143" w:rsidRPr="005F74FD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0CB5445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F74FD">
        <w:rPr>
          <w:rFonts w:ascii="Arial" w:hAnsi="Arial" w:cs="Arial"/>
          <w:bCs/>
          <w:sz w:val="28"/>
          <w:szCs w:val="28"/>
          <w:lang w:val="ru-RU"/>
        </w:rPr>
        <w:t>Итак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5F74FD">
        <w:rPr>
          <w:rFonts w:ascii="Arial" w:hAnsi="Arial" w:cs="Arial"/>
          <w:bCs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F74FD">
        <w:rPr>
          <w:rFonts w:ascii="Arial" w:hAnsi="Arial" w:cs="Arial"/>
          <w:bCs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F74F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36C8EFD" w14:textId="77777777" w:rsidR="00722143" w:rsidRPr="005D0E83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6B644C4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D0E83">
        <w:rPr>
          <w:rFonts w:ascii="Arial" w:hAnsi="Arial" w:cs="Arial"/>
          <w:bCs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D0E83">
        <w:rPr>
          <w:rFonts w:ascii="Arial" w:hAnsi="Arial" w:cs="Arial"/>
          <w:bCs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D0E8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97910A1" w14:textId="77777777" w:rsidR="00722143" w:rsidRPr="00A04D77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47FF33D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Имением Господина в Лице Бога, над которым Бог поставил управляющих – являемся мы сами.</w:t>
      </w:r>
    </w:p>
    <w:p w14:paraId="2BA343A7" w14:textId="77777777" w:rsidR="00722143" w:rsidRPr="00415C19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1672500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B20AE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При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Богу десятин и приношений – искать познания Бога, а Богу позволить искать нашего благополучия. </w:t>
      </w:r>
    </w:p>
    <w:p w14:paraId="5D0347D7" w14:textId="77777777" w:rsidR="00722143" w:rsidRPr="009D7AD7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1E7F0F3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B20AE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Прощать часть долга должникам своего господина, означает – прощать личные обиды, своим обидчикам. </w:t>
      </w:r>
    </w:p>
    <w:p w14:paraId="1A137F0F" w14:textId="77777777" w:rsidR="00722143" w:rsidRPr="00415C19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8FE21B0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15C19">
        <w:rPr>
          <w:rFonts w:ascii="Arial" w:hAnsi="Arial" w:cs="Arial"/>
          <w:bCs/>
          <w:sz w:val="28"/>
          <w:szCs w:val="28"/>
          <w:lang w:val="ru-RU"/>
        </w:rPr>
        <w:t>Иисус говорит ему: омытому нужно только ноги умыть, потому что чист весь; и вы чисты, но не все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15C19">
        <w:rPr>
          <w:rFonts w:ascii="Arial" w:hAnsi="Arial" w:cs="Arial"/>
          <w:bCs/>
          <w:sz w:val="28"/>
          <w:szCs w:val="28"/>
          <w:u w:val="single"/>
          <w:lang w:val="ru-RU"/>
        </w:rPr>
        <w:t>Ин.13:10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15C19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485F4277" w14:textId="77777777" w:rsidR="00722143" w:rsidRPr="0027290A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985ADDE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B20AE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Быть благодарными Бога за то малое, что мы имеем. </w:t>
      </w:r>
    </w:p>
    <w:p w14:paraId="686BE0EF" w14:textId="77777777" w:rsidR="00722143" w:rsidRPr="009D7AD7" w:rsidRDefault="00722143" w:rsidP="00722143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DA10F03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Чтобы благословить нас материально – Бог не связан: ни нашей зарплатой, ни экономическим кризисом.</w:t>
      </w:r>
    </w:p>
    <w:p w14:paraId="76C9A5ED" w14:textId="77777777" w:rsidR="00722143" w:rsidRDefault="00722143" w:rsidP="00722143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04FA6170" w14:textId="4F38879B" w:rsidR="00AD1E80" w:rsidRDefault="00AD1E80" w:rsidP="00722143"/>
    <w:sectPr w:rsidR="00AD1E80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5F7F9" w14:textId="77777777" w:rsidR="00B61F08" w:rsidRDefault="00B61F08" w:rsidP="00B61F08">
      <w:r>
        <w:separator/>
      </w:r>
    </w:p>
  </w:endnote>
  <w:endnote w:type="continuationSeparator" w:id="0">
    <w:p w14:paraId="76EDBFAD" w14:textId="77777777" w:rsidR="00B61F08" w:rsidRDefault="00B61F08" w:rsidP="00B6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BB5BC" w14:textId="77777777" w:rsidR="00B61F08" w:rsidRDefault="00B61F08" w:rsidP="00B61F08">
      <w:r>
        <w:separator/>
      </w:r>
    </w:p>
  </w:footnote>
  <w:footnote w:type="continuationSeparator" w:id="0">
    <w:p w14:paraId="45AA8CF9" w14:textId="77777777" w:rsidR="00B61F08" w:rsidRDefault="00B61F08" w:rsidP="00B6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43"/>
    <w:rsid w:val="00722143"/>
    <w:rsid w:val="00AD1E80"/>
    <w:rsid w:val="00B61F08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58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1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0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1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Macintosh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2016-05-01T18:34:00Z</cp:lastPrinted>
  <dcterms:created xsi:type="dcterms:W3CDTF">2016-05-01T18:33:00Z</dcterms:created>
  <dcterms:modified xsi:type="dcterms:W3CDTF">2016-05-07T06:03:00Z</dcterms:modified>
</cp:coreProperties>
</file>