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ECAA7" w14:textId="77777777" w:rsidR="00B3666F" w:rsidRPr="00A872FB" w:rsidRDefault="00B3666F" w:rsidP="00B3666F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05.27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.16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240169D9" w14:textId="77777777" w:rsidR="00B3666F" w:rsidRDefault="00B3666F" w:rsidP="00B366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</w:t>
      </w:r>
    </w:p>
    <w:p w14:paraId="65466300" w14:textId="77777777" w:rsidR="00B3666F" w:rsidRPr="00A94E27" w:rsidRDefault="00B3666F" w:rsidP="00B366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850E78B" w14:textId="77777777" w:rsidR="00B3666F" w:rsidRDefault="00B3666F" w:rsidP="00B366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32CF9298" w14:textId="77777777" w:rsidR="00B3666F" w:rsidRPr="00FC5139" w:rsidRDefault="00B3666F" w:rsidP="00B366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37958D" w14:textId="77777777" w:rsidR="00B3666F" w:rsidRDefault="00B3666F" w:rsidP="00B366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14:paraId="4F71353D" w14:textId="77777777" w:rsidR="00B3666F" w:rsidRPr="00A872FB" w:rsidRDefault="00B3666F" w:rsidP="00B366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143808" w14:textId="77777777" w:rsidR="00B3666F" w:rsidRPr="00C86364" w:rsidRDefault="00B3666F" w:rsidP="00B3666F">
      <w:pPr>
        <w:jc w:val="center"/>
        <w:rPr>
          <w:rFonts w:ascii="Arial Narrow" w:hAnsi="Arial Narrow" w:cs="Arial"/>
          <w:b/>
          <w:sz w:val="36"/>
          <w:szCs w:val="36"/>
          <w:lang w:val="ru-RU"/>
        </w:rPr>
      </w:pPr>
      <w:r w:rsidRPr="00C86364">
        <w:rPr>
          <w:rFonts w:ascii="Arial Narrow" w:hAnsi="Arial Narrow" w:cs="Arial"/>
          <w:b/>
          <w:sz w:val="36"/>
          <w:szCs w:val="36"/>
          <w:lang w:val="ru-RU"/>
        </w:rPr>
        <w:t xml:space="preserve">Право на власть, отложить прежний образ жизни, </w:t>
      </w:r>
    </w:p>
    <w:p w14:paraId="33B660B3" w14:textId="77777777" w:rsidR="00B3666F" w:rsidRPr="00C86364" w:rsidRDefault="00B3666F" w:rsidP="00B3666F">
      <w:pPr>
        <w:jc w:val="center"/>
        <w:rPr>
          <w:rFonts w:ascii="Arial Narrow" w:hAnsi="Arial Narrow" w:cs="Arial"/>
          <w:b/>
          <w:sz w:val="36"/>
          <w:szCs w:val="36"/>
          <w:lang w:val="ru-RU"/>
        </w:rPr>
      </w:pPr>
      <w:r w:rsidRPr="00C86364">
        <w:rPr>
          <w:rFonts w:ascii="Arial Narrow" w:hAnsi="Arial Narrow" w:cs="Arial"/>
          <w:b/>
          <w:sz w:val="36"/>
          <w:szCs w:val="36"/>
          <w:lang w:val="ru-RU"/>
        </w:rPr>
        <w:t xml:space="preserve">чтобы облечься в новый образ жизни. </w:t>
      </w:r>
    </w:p>
    <w:p w14:paraId="76A88C0A" w14:textId="77777777" w:rsidR="00B3666F" w:rsidRPr="00EE49BD" w:rsidRDefault="00B3666F" w:rsidP="00B366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1153BE" w14:textId="77777777" w:rsidR="00B3666F" w:rsidRDefault="00B3666F" w:rsidP="00B3666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22C68075" w14:textId="77777777" w:rsidR="00B3666F" w:rsidRPr="00FD6BC7" w:rsidRDefault="00B3666F" w:rsidP="00B366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3AD994" w14:textId="77777777" w:rsidR="00B3666F" w:rsidRDefault="00B3666F" w:rsidP="00B366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заповеди, исполнение которой позволит нам представлять святость нашего Небесного Отца, в Его совершенном правосудии - задействованы три повелевающих глагола: </w:t>
      </w:r>
    </w:p>
    <w:p w14:paraId="50B9CAC5" w14:textId="77777777" w:rsidR="00B3666F" w:rsidRPr="00FD6BC7" w:rsidRDefault="00B3666F" w:rsidP="00B366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A4D6C4" w14:textId="77777777" w:rsidR="00B3666F" w:rsidRDefault="00B3666F" w:rsidP="00B3666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08CFBF99" w14:textId="77777777" w:rsidR="00B3666F" w:rsidRDefault="00B3666F" w:rsidP="00B366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24F61260" w14:textId="77777777" w:rsidR="00B3666F" w:rsidRDefault="00B3666F" w:rsidP="00B366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0F2BA36B" w14:textId="77777777" w:rsidR="00B3666F" w:rsidRPr="004C0DFF" w:rsidRDefault="00B3666F" w:rsidP="00B366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28ED18" w14:textId="77777777" w:rsidR="00B3666F" w:rsidRDefault="00B3666F" w:rsidP="00B366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0075F">
        <w:rPr>
          <w:rFonts w:ascii="Arial" w:hAnsi="Arial" w:cs="Arial"/>
          <w:sz w:val="28"/>
          <w:szCs w:val="28"/>
          <w:lang w:val="ru-RU"/>
        </w:rPr>
        <w:t>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– нам прежде необходимо 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E0075F">
        <w:rPr>
          <w:rFonts w:ascii="Arial" w:hAnsi="Arial" w:cs="Arial"/>
          <w:b/>
          <w:sz w:val="28"/>
          <w:szCs w:val="28"/>
          <w:lang w:val="ru-RU"/>
        </w:rPr>
        <w:t>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</w:t>
      </w:r>
      <w:r>
        <w:rPr>
          <w:rFonts w:ascii="Arial" w:hAnsi="Arial" w:cs="Arial"/>
          <w:sz w:val="28"/>
          <w:szCs w:val="28"/>
          <w:lang w:val="ru-RU"/>
        </w:rPr>
        <w:t xml:space="preserve"> своих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обольстительных похотях</w:t>
      </w:r>
      <w:r>
        <w:rPr>
          <w:rFonts w:ascii="Arial" w:hAnsi="Arial" w:cs="Arial"/>
          <w:sz w:val="28"/>
          <w:szCs w:val="28"/>
          <w:lang w:val="ru-RU"/>
        </w:rPr>
        <w:t xml:space="preserve"> и за тем,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обновить </w:t>
      </w:r>
      <w:r>
        <w:rPr>
          <w:rFonts w:ascii="Arial" w:hAnsi="Arial" w:cs="Arial"/>
          <w:sz w:val="28"/>
          <w:szCs w:val="28"/>
          <w:lang w:val="ru-RU"/>
        </w:rPr>
        <w:t xml:space="preserve">сферу своего мышления 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духом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E0075F">
        <w:rPr>
          <w:rFonts w:ascii="Arial" w:hAnsi="Arial" w:cs="Arial"/>
          <w:sz w:val="28"/>
          <w:szCs w:val="28"/>
          <w:lang w:val="ru-RU"/>
        </w:rPr>
        <w:t>ашего ума</w:t>
      </w:r>
      <w:r>
        <w:rPr>
          <w:rFonts w:ascii="Arial" w:hAnsi="Arial" w:cs="Arial"/>
          <w:sz w:val="28"/>
          <w:szCs w:val="28"/>
          <w:lang w:val="ru-RU"/>
        </w:rPr>
        <w:t>, который является умом Христовым.</w:t>
      </w:r>
    </w:p>
    <w:p w14:paraId="751C69CD" w14:textId="77777777" w:rsidR="00B3666F" w:rsidRPr="00AE2179" w:rsidRDefault="00B3666F" w:rsidP="00B366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13C8E1" w14:textId="77777777" w:rsidR="00B3666F" w:rsidRDefault="00B3666F" w:rsidP="00B366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от решения этих трёх судьбоносных вопросов – будет зависеть, обратим мы себя в сосуды милосердия или, в сосуды гнева, а вернее – состоится совершение нашего спасения или нет.</w:t>
      </w:r>
    </w:p>
    <w:p w14:paraId="380E5B72" w14:textId="77777777" w:rsidR="00B3666F" w:rsidRPr="00AE2179" w:rsidRDefault="00B3666F" w:rsidP="00B366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D6F9FC" w14:textId="77777777" w:rsidR="00B3666F" w:rsidRPr="00D37111" w:rsidRDefault="00B3666F" w:rsidP="00B366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рассмотрели: Что собой представляет наша прежняя жизнь, в лице нашего ветхого человека с делами его; и какие условия необходимо выполнить, чтобы отложить этот истлевающий, обольстительный и гибельный образ жизни. </w:t>
      </w:r>
      <w:r w:rsidRPr="00D3711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740FCA8" w14:textId="77777777" w:rsidR="00B3666F" w:rsidRPr="00AE2179" w:rsidRDefault="00B3666F" w:rsidP="00B366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299724" w14:textId="77777777" w:rsidR="00B3666F" w:rsidRDefault="00B3666F" w:rsidP="00B366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затем: Что собой представляет дух нашего ума, представляющий в нашем духе ум Христов; и, какие условия необходимо выполнить, чтобы обновить сферу своего мышления духом нашего ума.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D981F50" w14:textId="77777777" w:rsidR="00B3666F" w:rsidRPr="00382611" w:rsidRDefault="00B3666F" w:rsidP="00B366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F614BB" w14:textId="77777777" w:rsidR="00B3666F" w:rsidRDefault="00B3666F" w:rsidP="00B3666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2611">
        <w:rPr>
          <w:rFonts w:ascii="Arial" w:hAnsi="Arial" w:cs="Arial"/>
          <w:sz w:val="28"/>
          <w:szCs w:val="28"/>
          <w:lang w:val="ru-RU"/>
        </w:rPr>
        <w:t>И, 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облечься в полномочия своего нового человека, созданного по Богу во Христе Иисусе, в праведности и святости истины?</w:t>
      </w:r>
    </w:p>
    <w:p w14:paraId="5E862D83" w14:textId="77777777" w:rsidR="00B3666F" w:rsidRPr="002B40FE" w:rsidRDefault="00B3666F" w:rsidP="00B366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8CE3CA" w14:textId="77777777" w:rsidR="00B3666F" w:rsidRDefault="00B3666F" w:rsidP="00B366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</w:t>
      </w:r>
      <w:r w:rsidRPr="00382611">
        <w:rPr>
          <w:rFonts w:ascii="Arial" w:hAnsi="Arial" w:cs="Arial"/>
          <w:sz w:val="28"/>
          <w:szCs w:val="28"/>
          <w:lang w:val="ru-RU"/>
        </w:rPr>
        <w:t>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новый человек</w:t>
      </w:r>
      <w:r>
        <w:rPr>
          <w:rFonts w:ascii="Arial" w:hAnsi="Arial" w:cs="Arial"/>
          <w:sz w:val="28"/>
          <w:szCs w:val="28"/>
          <w:lang w:val="ru-RU"/>
        </w:rPr>
        <w:t xml:space="preserve">, в которого нам необходимо облечься – это наш внутренний или, сокровенный человек, возрождённый от нетленного семени слова Божия. </w:t>
      </w:r>
    </w:p>
    <w:p w14:paraId="240B971F" w14:textId="77777777" w:rsidR="00B3666F" w:rsidRPr="006819A4" w:rsidRDefault="00B3666F" w:rsidP="00B366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B158D3" w14:textId="77777777" w:rsidR="00B3666F" w:rsidRDefault="00B3666F" w:rsidP="00B366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Который по своей природе – является праведным, святым, нетленным и бессмертным. В силу чего, хотя временно и находится в тленом теле, пребывает в четвёртом измерении невидимого и вечного мира. </w:t>
      </w:r>
    </w:p>
    <w:p w14:paraId="0DA98B52" w14:textId="77777777" w:rsidR="00B3666F" w:rsidRPr="00695243" w:rsidRDefault="00B3666F" w:rsidP="00B366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527539" w14:textId="77777777" w:rsidR="00B3666F" w:rsidRDefault="00B3666F" w:rsidP="00B366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 – наш новый человек, несёт в себе измерение вечности во времени и, господствует над временем. </w:t>
      </w:r>
    </w:p>
    <w:p w14:paraId="4267DA88" w14:textId="77777777" w:rsidR="00B3666F" w:rsidRPr="00B91A21" w:rsidRDefault="00B3666F" w:rsidP="00B366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37708B" w14:textId="77777777" w:rsidR="00B3666F" w:rsidRDefault="00B3666F" w:rsidP="00B366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право, облечься в полномочия своего нового человека – это право, господствовать над временем. Потому, что – без господства над временем – невозможно облечься в одежды правды,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выраженные в </w:t>
      </w:r>
      <w:r w:rsidRPr="0077204D">
        <w:rPr>
          <w:rFonts w:ascii="Arial" w:hAnsi="Arial" w:cs="Arial"/>
          <w:sz w:val="28"/>
          <w:szCs w:val="28"/>
          <w:lang w:val="ru-RU"/>
        </w:rPr>
        <w:t>виссон</w:t>
      </w:r>
      <w:r>
        <w:rPr>
          <w:rFonts w:ascii="Arial" w:hAnsi="Arial" w:cs="Arial"/>
          <w:sz w:val="28"/>
          <w:szCs w:val="28"/>
          <w:lang w:val="ru-RU"/>
        </w:rPr>
        <w:t>е, чистом и светлом</w:t>
      </w:r>
      <w:r w:rsidRPr="0077204D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который является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праведность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святых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AE555DE" w14:textId="77777777" w:rsidR="00B3666F" w:rsidRPr="00EE2A36" w:rsidRDefault="00B3666F" w:rsidP="00B366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1C0988" w14:textId="77777777" w:rsidR="00B3666F" w:rsidRDefault="00B3666F" w:rsidP="00B366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при исследовании природных свойств нового человека</w:t>
      </w:r>
      <w:r w:rsidRPr="001E14B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быть объективными и, не пойти в ложном направлении, мы решили рассмотреть процесс облечения в своего нового человека, с семи сторон или же, в семи достоинствах, хотя их и гораздо больше. </w:t>
      </w:r>
    </w:p>
    <w:p w14:paraId="6DA65EC0" w14:textId="77777777" w:rsidR="00B3666F" w:rsidRPr="00976A7F" w:rsidRDefault="00B3666F" w:rsidP="00B366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8DDC5F" w14:textId="77777777" w:rsidR="00B3666F" w:rsidRDefault="00B3666F" w:rsidP="00B366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BD7C77">
        <w:rPr>
          <w:rFonts w:ascii="Arial" w:hAnsi="Arial" w:cs="Arial"/>
          <w:b/>
          <w:sz w:val="28"/>
          <w:szCs w:val="28"/>
          <w:lang w:val="ru-RU"/>
        </w:rPr>
        <w:t>Это человек</w:t>
      </w:r>
      <w:r w:rsidRPr="003B3537">
        <w:rPr>
          <w:rFonts w:ascii="Arial" w:hAnsi="Arial" w:cs="Arial"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блечённый в ризы спасения.</w:t>
      </w:r>
    </w:p>
    <w:p w14:paraId="374BDC4A" w14:textId="77777777" w:rsidR="00B3666F" w:rsidRDefault="00B3666F" w:rsidP="00B366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одежды правосудия. </w:t>
      </w:r>
    </w:p>
    <w:p w14:paraId="744ECA10" w14:textId="77777777" w:rsidR="00B3666F" w:rsidRDefault="00B3666F" w:rsidP="00B366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>оронованный венцом жениха.</w:t>
      </w:r>
    </w:p>
    <w:p w14:paraId="0DAAB716" w14:textId="77777777" w:rsidR="00B3666F" w:rsidRDefault="00B3666F" w:rsidP="00B366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украшенный убранством невесты.</w:t>
      </w:r>
    </w:p>
    <w:p w14:paraId="693E706D" w14:textId="77777777" w:rsidR="00B3666F" w:rsidRDefault="00B3666F" w:rsidP="00B366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брачную одежду. </w:t>
      </w:r>
    </w:p>
    <w:p w14:paraId="1B6BF099" w14:textId="77777777" w:rsidR="00B3666F" w:rsidRDefault="00B3666F" w:rsidP="00B366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 w:rsidRPr="003B3537">
        <w:rPr>
          <w:rFonts w:ascii="Arial" w:hAnsi="Arial" w:cs="Arial"/>
          <w:sz w:val="28"/>
          <w:szCs w:val="28"/>
          <w:lang w:val="ru-RU"/>
        </w:rPr>
        <w:t xml:space="preserve">Человек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одетый в виссон чистый и светлый.</w:t>
      </w:r>
    </w:p>
    <w:p w14:paraId="16F9DFBF" w14:textId="77777777" w:rsidR="00B3666F" w:rsidRDefault="00B3666F" w:rsidP="00B366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принявший представительную силу Яхве-Саваофа.</w:t>
      </w:r>
    </w:p>
    <w:p w14:paraId="0B0964C7" w14:textId="77777777" w:rsidR="00B3666F" w:rsidRPr="00976A7F" w:rsidRDefault="00B3666F" w:rsidP="00B366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6BD73A" w14:textId="77777777" w:rsidR="00B3666F" w:rsidRDefault="00B3666F" w:rsidP="00B366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Книге пророка </w:t>
      </w:r>
      <w:r w:rsidRPr="00785959">
        <w:rPr>
          <w:rFonts w:ascii="Arial" w:hAnsi="Arial" w:cs="Arial"/>
          <w:sz w:val="28"/>
          <w:szCs w:val="28"/>
          <w:u w:val="single"/>
          <w:lang w:val="ru-RU"/>
        </w:rPr>
        <w:t>Ис.61:10,11</w:t>
      </w:r>
      <w:r>
        <w:rPr>
          <w:rFonts w:ascii="Arial" w:hAnsi="Arial" w:cs="Arial"/>
          <w:sz w:val="28"/>
          <w:szCs w:val="28"/>
          <w:lang w:val="ru-RU"/>
        </w:rPr>
        <w:t xml:space="preserve">, мы уже обнаружили, сразу четыре начальных достоинства, которые обуславливают суть нового человека </w:t>
      </w:r>
    </w:p>
    <w:p w14:paraId="7E2C70A2" w14:textId="77777777" w:rsidR="00B3666F" w:rsidRPr="008A01E6" w:rsidRDefault="00B3666F" w:rsidP="00B366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E9E946" w14:textId="77777777" w:rsidR="00B3666F" w:rsidRDefault="00B3666F" w:rsidP="00B3666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5959">
        <w:rPr>
          <w:rFonts w:ascii="Arial" w:hAnsi="Arial" w:cs="Arial"/>
          <w:sz w:val="28"/>
          <w:szCs w:val="28"/>
          <w:lang w:val="ru-RU"/>
        </w:rPr>
        <w:t xml:space="preserve">Радостью буду радоваться о Господе, возвеселится душа моя о Боге моем; ибо Он облек меня в ризы спасения,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785959">
        <w:rPr>
          <w:rFonts w:ascii="Arial" w:hAnsi="Arial" w:cs="Arial"/>
          <w:sz w:val="28"/>
          <w:szCs w:val="28"/>
          <w:lang w:val="ru-RU"/>
        </w:rPr>
        <w:t xml:space="preserve">деждою правды одел меня, как на жениха возложил венец </w:t>
      </w:r>
    </w:p>
    <w:p w14:paraId="6DA6D48E" w14:textId="77777777" w:rsidR="00B3666F" w:rsidRPr="00D14DFE" w:rsidRDefault="00B3666F" w:rsidP="00B366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353948" w14:textId="77777777" w:rsidR="00B3666F" w:rsidRDefault="00B3666F" w:rsidP="00B366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85959">
        <w:rPr>
          <w:rFonts w:ascii="Arial" w:hAnsi="Arial" w:cs="Arial"/>
          <w:sz w:val="28"/>
          <w:szCs w:val="28"/>
          <w:lang w:val="ru-RU"/>
        </w:rPr>
        <w:t>, как невесту, украсил убранством. Ибо, как земля производит растения свои, и как сад произращает посеянное в нем, так Господь Бог проявит правду и славу пред всеми народами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5959">
        <w:rPr>
          <w:rFonts w:ascii="Arial" w:hAnsi="Arial" w:cs="Arial"/>
          <w:sz w:val="28"/>
          <w:szCs w:val="28"/>
          <w:u w:val="single"/>
          <w:lang w:val="ru-RU"/>
        </w:rPr>
        <w:t>Ис.61:10,11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5959">
        <w:rPr>
          <w:rFonts w:ascii="Arial" w:hAnsi="Arial" w:cs="Arial"/>
          <w:sz w:val="28"/>
          <w:szCs w:val="28"/>
          <w:lang w:val="ru-RU"/>
        </w:rPr>
        <w:t>.</w:t>
      </w:r>
    </w:p>
    <w:p w14:paraId="78E355FF" w14:textId="77777777" w:rsidR="00B3666F" w:rsidRPr="00BD2E76" w:rsidRDefault="00B3666F" w:rsidP="00B366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67057B" w14:textId="77777777" w:rsidR="00B3666F" w:rsidRDefault="00B3666F" w:rsidP="00B3666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2E7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Ризы спасения.</w:t>
      </w:r>
    </w:p>
    <w:p w14:paraId="3F4A249D" w14:textId="77777777" w:rsidR="00B3666F" w:rsidRDefault="00B3666F" w:rsidP="00B366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Одежды правды.</w:t>
      </w:r>
    </w:p>
    <w:p w14:paraId="1A6B6837" w14:textId="77777777" w:rsidR="00B3666F" w:rsidRDefault="00B3666F" w:rsidP="00B366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Венец жениха.</w:t>
      </w:r>
    </w:p>
    <w:p w14:paraId="2589BCE8" w14:textId="77777777" w:rsidR="00B3666F" w:rsidRDefault="00B3666F" w:rsidP="00B366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Убранство невесты.</w:t>
      </w:r>
    </w:p>
    <w:p w14:paraId="3020C93A" w14:textId="77777777" w:rsidR="00B3666F" w:rsidRPr="00BD2E76" w:rsidRDefault="00B3666F" w:rsidP="00B366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D491B4" w14:textId="77777777" w:rsidR="00B3666F" w:rsidRDefault="00B3666F" w:rsidP="00B3666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2E7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Мы отметили, что сочетание в одном человеке этих достоинств и регалий власти, и особенно сочетание венца жениха и убранства невесты, действительно превосходят возможности нашего разумения.</w:t>
      </w:r>
    </w:p>
    <w:p w14:paraId="19E6AC37" w14:textId="77777777" w:rsidR="00B3666F" w:rsidRPr="00C405A2" w:rsidRDefault="00B3666F" w:rsidP="00B366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697D57" w14:textId="77777777" w:rsidR="00B3666F" w:rsidRDefault="00B3666F" w:rsidP="00B366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данном пророчестве, имеющиеся достоинства, взращены Богом в сердце человека, точно так же, </w:t>
      </w:r>
      <w:r w:rsidRPr="00785959">
        <w:rPr>
          <w:rFonts w:ascii="Arial" w:hAnsi="Arial" w:cs="Arial"/>
          <w:sz w:val="28"/>
          <w:szCs w:val="28"/>
          <w:lang w:val="ru-RU"/>
        </w:rPr>
        <w:t>как земля производит растения свои, и как сад произращает посеянное в нем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6FA57C3" w14:textId="77777777" w:rsidR="00B3666F" w:rsidRPr="007E428B" w:rsidRDefault="00B3666F" w:rsidP="00B366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058F8F" w14:textId="77777777" w:rsidR="00B3666F" w:rsidRDefault="00B3666F" w:rsidP="00B366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Радость о Господе, как одна из характеристик, обуславливающих Царство Небесное в сердце человека – является в данном изречении, результатом жатвы, которая в свою очередь – является результатом посеянного в сердце, нетленного семени Царства Небесного.</w:t>
      </w:r>
    </w:p>
    <w:p w14:paraId="696131DF" w14:textId="77777777" w:rsidR="00B3666F" w:rsidRPr="007E428B" w:rsidRDefault="00B3666F" w:rsidP="00B366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C31872" w14:textId="77777777" w:rsidR="00B3666F" w:rsidRDefault="00B3666F" w:rsidP="00B366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с вами уже рассмотрели суть, состоящую в ризах спасения и, остановились на исследовании одежд правды, а в частности, на размере той цены, которую необходимо заплатить, за  право, облекаться в одежды правды. </w:t>
      </w:r>
    </w:p>
    <w:p w14:paraId="678D9E7C" w14:textId="77777777" w:rsidR="00B3666F" w:rsidRPr="00324416" w:rsidRDefault="00B3666F" w:rsidP="00B3666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F05E96B" w14:textId="77777777" w:rsidR="00B3666F" w:rsidRDefault="00B3666F" w:rsidP="00B366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исследовании цены, необходимой для облечения в одежды правды, обуславливающих суть нового человека, мы уже рассмотрели шесть условий, соработа с которым позволит Богу, облечь нас в одежды правды. И остановились на исследовании седьмого:</w:t>
      </w:r>
    </w:p>
    <w:p w14:paraId="60D876B3" w14:textId="77777777" w:rsidR="00B3666F" w:rsidRPr="00AA234C" w:rsidRDefault="00B3666F" w:rsidP="00B366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4EA025" w14:textId="77777777" w:rsidR="00B3666F" w:rsidRDefault="00B3666F" w:rsidP="00B366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>Цена,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, чтобы вершить правосудие Бога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облечение в искупление, обусловленное в соблюдении Песах Господа по уставу, установленному Богом: </w:t>
      </w:r>
    </w:p>
    <w:p w14:paraId="42629398" w14:textId="77777777" w:rsidR="00B3666F" w:rsidRPr="00194BCD" w:rsidRDefault="00B3666F" w:rsidP="00B366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C4F447" w14:textId="77777777" w:rsidR="00B3666F" w:rsidRDefault="00B3666F" w:rsidP="00B366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облекаться в одежды правды, в данной составляющей, мы призваны – достойным вкушением Агнца Песах, призванного определять в нашей сущности пребывание жизни Божией.</w:t>
      </w:r>
    </w:p>
    <w:p w14:paraId="50DC1B43" w14:textId="77777777" w:rsidR="00B3666F" w:rsidRPr="004032FE" w:rsidRDefault="00B3666F" w:rsidP="00B366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0EC085" w14:textId="77777777" w:rsidR="00B3666F" w:rsidRPr="004032FE" w:rsidRDefault="00B3666F" w:rsidP="00B3666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32FE">
        <w:rPr>
          <w:rFonts w:ascii="Arial" w:hAnsi="Arial" w:cs="Arial"/>
          <w:sz w:val="28"/>
          <w:szCs w:val="28"/>
          <w:lang w:val="ru-RU"/>
        </w:rPr>
        <w:t xml:space="preserve">Иисус же сказал </w:t>
      </w:r>
      <w:r>
        <w:rPr>
          <w:rFonts w:ascii="Arial" w:hAnsi="Arial" w:cs="Arial"/>
          <w:sz w:val="28"/>
          <w:szCs w:val="28"/>
          <w:lang w:val="ru-RU"/>
        </w:rPr>
        <w:t>ученикам</w:t>
      </w:r>
      <w:r w:rsidRPr="004032FE">
        <w:rPr>
          <w:rFonts w:ascii="Arial" w:hAnsi="Arial" w:cs="Arial"/>
          <w:sz w:val="28"/>
          <w:szCs w:val="28"/>
          <w:lang w:val="ru-RU"/>
        </w:rPr>
        <w:t>: истинно, истинно говорю вам: если не будете есть Плоти Сына Человеческого и пить Крови Его, то не будете иметь в себе жизни. Ядущий Мою Плоть и пиющий Мою Кровь имеет жизнь вечную, и Я воскрешу его в последний день.</w:t>
      </w:r>
    </w:p>
    <w:p w14:paraId="7BFC665C" w14:textId="77777777" w:rsidR="00B3666F" w:rsidRPr="004032FE" w:rsidRDefault="00B3666F" w:rsidP="00B366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EFD288" w14:textId="77777777" w:rsidR="00B3666F" w:rsidRDefault="00B3666F" w:rsidP="00B3666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32FE">
        <w:rPr>
          <w:rFonts w:ascii="Arial" w:hAnsi="Arial" w:cs="Arial"/>
          <w:sz w:val="28"/>
          <w:szCs w:val="28"/>
          <w:lang w:val="ru-RU"/>
        </w:rPr>
        <w:t xml:space="preserve">Ибо Плоть Моя истинно есть пища, и Кровь Моя истинно есть питие. Ядущий Мою Плоть и пиющий Мою Кровь пребывает во Мне, и Я в нем. Как послал Меня живый Отец, и Я живу Отцем, </w:t>
      </w:r>
    </w:p>
    <w:p w14:paraId="376C6FAB" w14:textId="77777777" w:rsidR="00B3666F" w:rsidRPr="004221D3" w:rsidRDefault="00B3666F" w:rsidP="00B366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04B8CE" w14:textId="77777777" w:rsidR="00B3666F" w:rsidRDefault="00B3666F" w:rsidP="00B366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4032FE">
        <w:rPr>
          <w:rFonts w:ascii="Arial" w:hAnsi="Arial" w:cs="Arial"/>
          <w:sz w:val="28"/>
          <w:szCs w:val="28"/>
          <w:lang w:val="ru-RU"/>
        </w:rPr>
        <w:t>ак и ядущий Меня жить будет Мною. Сей-то есть хлеб, сшедший с небес. Не так, как отцы ваши ели манну и умерли: ядущий хлеб сей жить будет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32FE">
        <w:rPr>
          <w:rFonts w:ascii="Arial" w:hAnsi="Arial" w:cs="Arial"/>
          <w:sz w:val="28"/>
          <w:szCs w:val="28"/>
          <w:u w:val="single"/>
          <w:lang w:val="ru-RU"/>
        </w:rPr>
        <w:t>Ин.6:53-58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32FE">
        <w:rPr>
          <w:rFonts w:ascii="Arial" w:hAnsi="Arial" w:cs="Arial"/>
          <w:sz w:val="28"/>
          <w:szCs w:val="28"/>
          <w:lang w:val="ru-RU"/>
        </w:rPr>
        <w:t>.</w:t>
      </w:r>
    </w:p>
    <w:p w14:paraId="0E328DD5" w14:textId="77777777" w:rsidR="00B3666F" w:rsidRPr="00916421" w:rsidRDefault="00B3666F" w:rsidP="00B366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77D36F" w14:textId="77777777" w:rsidR="00B3666F" w:rsidRPr="00825174" w:rsidRDefault="00B3666F" w:rsidP="00B3666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174">
        <w:rPr>
          <w:rFonts w:ascii="Arial" w:hAnsi="Arial" w:cs="Arial"/>
          <w:sz w:val="28"/>
          <w:szCs w:val="28"/>
          <w:lang w:val="ru-RU"/>
        </w:rPr>
        <w:t>Каждая детал</w:t>
      </w:r>
      <w:r>
        <w:rPr>
          <w:rFonts w:ascii="Arial" w:hAnsi="Arial" w:cs="Arial"/>
          <w:sz w:val="28"/>
          <w:szCs w:val="28"/>
          <w:lang w:val="ru-RU"/>
        </w:rPr>
        <w:t>ь ежегодного празднования Песах,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символически </w:t>
      </w:r>
      <w:r>
        <w:rPr>
          <w:rFonts w:ascii="Arial" w:hAnsi="Arial" w:cs="Arial"/>
          <w:sz w:val="28"/>
          <w:szCs w:val="28"/>
          <w:lang w:val="ru-RU"/>
        </w:rPr>
        <w:t xml:space="preserve">указывала и </w:t>
      </w:r>
      <w:r w:rsidRPr="00825174">
        <w:rPr>
          <w:rFonts w:ascii="Arial" w:hAnsi="Arial" w:cs="Arial"/>
          <w:sz w:val="28"/>
          <w:szCs w:val="28"/>
          <w:lang w:val="ru-RU"/>
        </w:rPr>
        <w:t>указывает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на окончательное освобождение от рабства</w:t>
      </w:r>
      <w:r>
        <w:rPr>
          <w:rFonts w:ascii="Arial" w:hAnsi="Arial" w:cs="Arial"/>
          <w:sz w:val="28"/>
          <w:szCs w:val="28"/>
          <w:lang w:val="ru-RU"/>
        </w:rPr>
        <w:t xml:space="preserve"> греха и смерти в теле, а в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будущем</w:t>
      </w:r>
      <w:r>
        <w:rPr>
          <w:rFonts w:ascii="Arial" w:hAnsi="Arial" w:cs="Arial"/>
          <w:sz w:val="28"/>
          <w:szCs w:val="28"/>
          <w:lang w:val="ru-RU"/>
        </w:rPr>
        <w:t xml:space="preserve"> и, на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окончательное освобождение, от тленного тела и, от смертной души</w:t>
      </w:r>
      <w:r w:rsidRPr="0082517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3F725DC" w14:textId="77777777" w:rsidR="00B3666F" w:rsidRPr="00EF690E" w:rsidRDefault="00B3666F" w:rsidP="00B3666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825174"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7B744F45" w14:textId="77777777" w:rsidR="00B3666F" w:rsidRDefault="00B3666F" w:rsidP="00B366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уставе Песах, облечение в одежды правды – состояло, как в определённом облачении, в котором необходимо было вкушать Агнца Песах, так и, в определённых требованиях вкушения самого Агнца.</w:t>
      </w:r>
    </w:p>
    <w:p w14:paraId="38120EEA" w14:textId="77777777" w:rsidR="00B3666F" w:rsidRPr="0045293E" w:rsidRDefault="00B3666F" w:rsidP="00B366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D302CC" w14:textId="77777777" w:rsidR="00B3666F" w:rsidRDefault="00B3666F" w:rsidP="00B366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Несоблюдение этих требований, в любом их аспекте, не освобождало человека, от исполнения над ним приговора смерти.</w:t>
      </w:r>
    </w:p>
    <w:p w14:paraId="651F1324" w14:textId="77777777" w:rsidR="00B3666F" w:rsidRPr="00621A42" w:rsidRDefault="00B3666F" w:rsidP="00B366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2E2D68" w14:textId="77777777" w:rsidR="00B3666F" w:rsidRDefault="00B3666F" w:rsidP="00B3666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BEF">
        <w:rPr>
          <w:rFonts w:ascii="Arial" w:hAnsi="Arial" w:cs="Arial"/>
          <w:sz w:val="28"/>
          <w:szCs w:val="28"/>
          <w:lang w:val="ru-RU"/>
        </w:rPr>
        <w:t>А Я в сию самую ночь пройду по земле Египетской и поражу всякого первенца в земле Египетской, от человека до скота, и над всеми богами Египетскими произведу суд. Я Господь</w:t>
      </w:r>
      <w:r w:rsidRPr="00722C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22CEC">
        <w:rPr>
          <w:rFonts w:ascii="Arial" w:hAnsi="Arial" w:cs="Arial"/>
          <w:sz w:val="28"/>
          <w:szCs w:val="28"/>
          <w:u w:val="single"/>
          <w:lang w:val="ru-RU"/>
        </w:rPr>
        <w:t>Исх.12:12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14:paraId="2A90ED1D" w14:textId="77777777" w:rsidR="00B3666F" w:rsidRPr="00A634C8" w:rsidRDefault="00B3666F" w:rsidP="00B366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E52E9B" w14:textId="77777777" w:rsidR="00B3666F" w:rsidRDefault="00B3666F" w:rsidP="00B366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мы не будем вершить правосудие Бога, в достойном вкушении и соблюдении Песах Господа по уставу, установленному Богом – мы, никогда не сможем состояться потомками веры Авраама. </w:t>
      </w:r>
    </w:p>
    <w:p w14:paraId="3739A535" w14:textId="77777777" w:rsidR="00B3666F" w:rsidRPr="00266178" w:rsidRDefault="00B3666F" w:rsidP="00B366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83C53C" w14:textId="77777777" w:rsidR="00B3666F" w:rsidRDefault="00B3666F" w:rsidP="00B366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никогда не сможем и облечься в одежды правды, в лице, своего нового и сокровенного человека. Потому, что:</w:t>
      </w:r>
    </w:p>
    <w:p w14:paraId="0F32669E" w14:textId="77777777" w:rsidR="00B3666F" w:rsidRPr="002E152E" w:rsidRDefault="00B3666F" w:rsidP="00B366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B976A62" w14:textId="77777777" w:rsidR="00B3666F" w:rsidRDefault="00B3666F" w:rsidP="00B366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Праздник Песах, еще прежде создания мира, был предназначен Богом, стать благословенной судьбой всех, приходящих к Нему. </w:t>
      </w:r>
    </w:p>
    <w:p w14:paraId="1AD8E0CF" w14:textId="77777777" w:rsidR="00B3666F" w:rsidRPr="0045293E" w:rsidRDefault="00B3666F" w:rsidP="00B366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D352950" w14:textId="77777777" w:rsidR="00B3666F" w:rsidRDefault="00B3666F" w:rsidP="00B366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именно в празднике «Песах», Бог получал возможность, исполнить суть, всех наследственных обетований, включая совершение суда над Своими врагами, угнетавшими Его избранный остаток. И, сия суть выражалась:</w:t>
      </w:r>
    </w:p>
    <w:p w14:paraId="4B7E99CF" w14:textId="77777777" w:rsidR="00B3666F" w:rsidRPr="00393AE3" w:rsidRDefault="00B3666F" w:rsidP="00B366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DF796F" w14:textId="77777777" w:rsidR="00B3666F" w:rsidRDefault="00B3666F" w:rsidP="00B366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 юридическом праве на выход из Египта – символизирующим право на свободу от суетной жизни или, греховного наследия, переданного нам через тленное семя наших отцов. </w:t>
      </w:r>
    </w:p>
    <w:p w14:paraId="62426BFE" w14:textId="77777777" w:rsidR="00B3666F" w:rsidRPr="00F02FE1" w:rsidRDefault="00B3666F" w:rsidP="00B366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935D2DB" w14:textId="77777777" w:rsidR="00B3666F" w:rsidRDefault="00B3666F" w:rsidP="00B366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В юридическом праве – на вхождение в землю Обетованную, которая символизирует право, на причастие к наследию святых. </w:t>
      </w:r>
    </w:p>
    <w:p w14:paraId="10E6DE66" w14:textId="77777777" w:rsidR="00B3666F" w:rsidRPr="00F02FE1" w:rsidRDefault="00B3666F" w:rsidP="00B366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EEA36F" w14:textId="77777777" w:rsidR="00B3666F" w:rsidRDefault="00B3666F" w:rsidP="00B366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В юридическом праве – познавать Бога, и совершенствоваться в образ Его Сына, в процессе нашего с Ним общения.</w:t>
      </w:r>
    </w:p>
    <w:p w14:paraId="75008B86" w14:textId="77777777" w:rsidR="00B3666F" w:rsidRPr="0036016D" w:rsidRDefault="00B3666F" w:rsidP="00B366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F58858" w14:textId="77777777" w:rsidR="00B3666F" w:rsidRDefault="00B3666F" w:rsidP="00B366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В юридическом праве –  приготовлять себя к восхищению, при утренней звезде, чтобы быть восхищенными при утренней звезде.</w:t>
      </w:r>
    </w:p>
    <w:p w14:paraId="567C6AC3" w14:textId="77777777" w:rsidR="00B3666F" w:rsidRPr="00C813BB" w:rsidRDefault="00B3666F" w:rsidP="00B366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18B006" w14:textId="77777777" w:rsidR="00B3666F" w:rsidRDefault="00B3666F" w:rsidP="00B366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в этих предназначениях, содержащихся в празднике Песах, которые составляют, всю суть нашего наследия и, всей нашей благословенной судьбы во Христе Иисусе, мы обретаем, во-первых:  </w:t>
      </w:r>
    </w:p>
    <w:p w14:paraId="1425D9AF" w14:textId="77777777" w:rsidR="00B3666F" w:rsidRPr="00804BB8" w:rsidRDefault="00B3666F" w:rsidP="00B366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B1CB9A9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Защиту, от справедливого гнева Божьего, с единовременным приведением в исполнение суда Божьего над нашими врагами.</w:t>
      </w:r>
    </w:p>
    <w:p w14:paraId="680B4CE0" w14:textId="77777777" w:rsidR="00B3666F" w:rsidRPr="00902A51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912E54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Обретаем органическое и правовое приобщение или, причастность к Крови и, к Телу Господа, в лице Небесного Иерусалима.</w:t>
      </w:r>
    </w:p>
    <w:p w14:paraId="20AB1725" w14:textId="77777777" w:rsidR="00B3666F" w:rsidRPr="00E41C35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A3BCFB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тот фактор, что на самом деле, мы становимся причастниками к Божьему роду, не в момент обрезания, а в момент вкушения Песах Господа, в котором мы познаём Бога.</w:t>
      </w:r>
    </w:p>
    <w:p w14:paraId="4A95E185" w14:textId="77777777" w:rsidR="00B3666F" w:rsidRPr="00F32E65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F97A37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Обретаем возможность – возвещать смерть Господа, чтобы в Его воскресении, торжествовать над грехом или, обмениваемся судьбами. </w:t>
      </w:r>
    </w:p>
    <w:p w14:paraId="67D27415" w14:textId="77777777" w:rsidR="00B3666F" w:rsidRPr="002E70A5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BC3D3F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именно, в момент достойного вкушения Песах, благословенная судьба Сына Божьего, становится нашей судьбой, а наше проклятие, становится Его достоянием.</w:t>
      </w:r>
    </w:p>
    <w:p w14:paraId="438657C7" w14:textId="77777777" w:rsidR="00B3666F" w:rsidRPr="00331DF5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E2487C" w14:textId="77777777" w:rsidR="00B3666F" w:rsidRPr="00331DF5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D5027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Благодаря достойному вкушению Песах, мы обретаем освобождение из рабства Египта, в лице своей души.</w:t>
      </w:r>
    </w:p>
    <w:p w14:paraId="6B0372B1" w14:textId="77777777" w:rsidR="00B3666F" w:rsidRPr="00D5027A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E53F299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 w:rsidRPr="00D5027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обретаем право на исцеление от болезней, как написано:</w:t>
      </w:r>
    </w:p>
    <w:p w14:paraId="758ED2FC" w14:textId="77777777" w:rsidR="00B3666F" w:rsidRPr="00D54398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41140C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54398">
        <w:rPr>
          <w:rFonts w:ascii="Arial" w:hAnsi="Arial" w:cs="Arial"/>
          <w:sz w:val="28"/>
          <w:szCs w:val="28"/>
          <w:lang w:val="ru-RU"/>
        </w:rPr>
        <w:t xml:space="preserve">И вывел Израильтян, и не было в коленах их болящего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54398">
        <w:rPr>
          <w:rFonts w:ascii="Arial" w:hAnsi="Arial" w:cs="Arial"/>
          <w:sz w:val="28"/>
          <w:szCs w:val="28"/>
          <w:u w:val="single"/>
          <w:lang w:val="ru-RU"/>
        </w:rPr>
        <w:t>Пс.104:37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4398">
        <w:rPr>
          <w:rFonts w:ascii="Arial" w:hAnsi="Arial" w:cs="Arial"/>
          <w:sz w:val="28"/>
          <w:szCs w:val="28"/>
          <w:lang w:val="ru-RU"/>
        </w:rPr>
        <w:t>.</w:t>
      </w:r>
    </w:p>
    <w:p w14:paraId="72AAC5A1" w14:textId="77777777" w:rsidR="00B3666F" w:rsidRPr="006906CC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6CB751" w14:textId="77777777" w:rsidR="00B3666F" w:rsidRPr="00D54398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именно, в момент вкушения Песах, Бог получает право, переместить наши болезни и немощи на Своего Сына. </w:t>
      </w:r>
    </w:p>
    <w:p w14:paraId="11C1525B" w14:textId="77777777" w:rsidR="00B3666F" w:rsidRPr="00D5027A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811BD0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 w:rsidRPr="00D5027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Мы обретаем право – на обогащение в Боге. Которое также происходит, благодаря результатам достойного вкушения Песах: </w:t>
      </w:r>
    </w:p>
    <w:p w14:paraId="3414E197" w14:textId="77777777" w:rsidR="00B3666F" w:rsidRPr="006906CC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1F2E55" w14:textId="77777777" w:rsidR="00B3666F" w:rsidRPr="00D54398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54398">
        <w:rPr>
          <w:rFonts w:ascii="Arial" w:hAnsi="Arial" w:cs="Arial"/>
          <w:sz w:val="28"/>
          <w:szCs w:val="28"/>
          <w:lang w:val="ru-RU"/>
        </w:rPr>
        <w:t xml:space="preserve">И вывел Израильтян с </w:t>
      </w:r>
      <w:r>
        <w:rPr>
          <w:rFonts w:ascii="Arial" w:hAnsi="Arial" w:cs="Arial"/>
          <w:sz w:val="28"/>
          <w:szCs w:val="28"/>
          <w:lang w:val="ru-RU"/>
        </w:rPr>
        <w:t>серебром и золотом</w:t>
      </w:r>
      <w:r w:rsidRPr="00D543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54398">
        <w:rPr>
          <w:rFonts w:ascii="Arial" w:hAnsi="Arial" w:cs="Arial"/>
          <w:sz w:val="28"/>
          <w:szCs w:val="28"/>
          <w:u w:val="single"/>
          <w:lang w:val="ru-RU"/>
        </w:rPr>
        <w:t>Пс.104:37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4398">
        <w:rPr>
          <w:rFonts w:ascii="Arial" w:hAnsi="Arial" w:cs="Arial"/>
          <w:sz w:val="28"/>
          <w:szCs w:val="28"/>
          <w:lang w:val="ru-RU"/>
        </w:rPr>
        <w:t>.</w:t>
      </w:r>
    </w:p>
    <w:p w14:paraId="67412980" w14:textId="77777777" w:rsidR="00B3666F" w:rsidRPr="007B08FE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9E1FD4C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>Мы обретаем право – на юридическое обладание землёй, в которой течёт молоко и мёд.</w:t>
      </w:r>
    </w:p>
    <w:p w14:paraId="7DBF38BA" w14:textId="77777777" w:rsidR="00B3666F" w:rsidRPr="00E12765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F03BE5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Земля, в которой течёт молоко и мёд – это образ нового человека, рождённого от нетленного семени Слова Божия. В то время как молоко и мёд, символизируют – духовную пищу нового человека.</w:t>
      </w:r>
    </w:p>
    <w:p w14:paraId="3A3691A4" w14:textId="77777777" w:rsidR="00B3666F" w:rsidRPr="003B080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7E0510" w14:textId="77777777" w:rsidR="00B3666F" w:rsidRPr="00FD6A38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B080F">
        <w:rPr>
          <w:rFonts w:ascii="Arial" w:hAnsi="Arial" w:cs="Arial"/>
          <w:sz w:val="28"/>
          <w:szCs w:val="28"/>
          <w:lang w:val="ru-RU"/>
        </w:rPr>
        <w:t xml:space="preserve"> на другой день </w:t>
      </w:r>
      <w:r>
        <w:rPr>
          <w:rFonts w:ascii="Arial" w:hAnsi="Arial" w:cs="Arial"/>
          <w:sz w:val="28"/>
          <w:szCs w:val="28"/>
          <w:lang w:val="ru-RU"/>
        </w:rPr>
        <w:t>Песах</w:t>
      </w:r>
      <w:r w:rsidRPr="003B080F">
        <w:rPr>
          <w:rFonts w:ascii="Arial" w:hAnsi="Arial" w:cs="Arial"/>
          <w:sz w:val="28"/>
          <w:szCs w:val="28"/>
          <w:lang w:val="ru-RU"/>
        </w:rPr>
        <w:t xml:space="preserve"> стали есть из произведений земли сей, опресноки и сушеные зерна в самый тот день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B080F">
        <w:rPr>
          <w:rFonts w:ascii="Arial" w:hAnsi="Arial" w:cs="Arial"/>
          <w:sz w:val="28"/>
          <w:szCs w:val="28"/>
          <w:u w:val="single"/>
          <w:lang w:val="ru-RU"/>
        </w:rPr>
        <w:t>Нав.5:11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2F951167" w14:textId="77777777" w:rsidR="00B3666F" w:rsidRPr="00B26781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C9670D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чтобы нетленные сокровища праздника Песах, содержащие в себе причастность к роду Бога и, к праведности Бога, могли стать нашим наследием, Писание вменило нам в необходимость выполнить десять условий, которые предписывают, каким образом нам следует приготовить к достойному вкушению Агнца</w:t>
      </w:r>
      <w:r w:rsidRPr="0029652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Песах и, каким образом вкушать Его. Эти требования, записаны в 12 главе Книги Исход.</w:t>
      </w:r>
    </w:p>
    <w:p w14:paraId="3D830DE7" w14:textId="77777777" w:rsidR="00B3666F" w:rsidRPr="00D85B01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B928E3" w14:textId="77777777" w:rsidR="00B3666F" w:rsidRDefault="00B3666F" w:rsidP="00B366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Это – выбор и, отделение Агнца</w:t>
      </w:r>
      <w:r w:rsidRPr="009207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Песах.</w:t>
      </w:r>
    </w:p>
    <w:p w14:paraId="456281BA" w14:textId="77777777" w:rsidR="00B3666F" w:rsidRDefault="00B3666F" w:rsidP="00B366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Удалить всякую закваску из своего дома.</w:t>
      </w:r>
    </w:p>
    <w:p w14:paraId="6F17A0AC" w14:textId="77777777" w:rsidR="00B3666F" w:rsidRDefault="00B3666F" w:rsidP="00B366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Помазание кровью Агнца Песах, перекладины и косяки дверей.</w:t>
      </w:r>
    </w:p>
    <w:p w14:paraId="787BDA18" w14:textId="77777777" w:rsidR="00B3666F" w:rsidRDefault="00B3666F" w:rsidP="00B366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Испечь всего Агнца Песах на огне.</w:t>
      </w:r>
    </w:p>
    <w:p w14:paraId="426AD569" w14:textId="77777777" w:rsidR="00B3666F" w:rsidRDefault="00B3666F" w:rsidP="00B366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 xml:space="preserve">Препоясать самого себя поясом. </w:t>
      </w:r>
    </w:p>
    <w:p w14:paraId="1789FF61" w14:textId="77777777" w:rsidR="00B3666F" w:rsidRDefault="00B3666F" w:rsidP="00B366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Обуть свои ноги в обувь.</w:t>
      </w:r>
    </w:p>
    <w:p w14:paraId="2416E4BC" w14:textId="77777777" w:rsidR="00B3666F" w:rsidRDefault="00B3666F" w:rsidP="00B366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 </w:t>
      </w:r>
      <w:r>
        <w:rPr>
          <w:rFonts w:ascii="Arial" w:hAnsi="Arial" w:cs="Arial"/>
          <w:sz w:val="28"/>
          <w:szCs w:val="28"/>
          <w:lang w:val="ru-RU"/>
        </w:rPr>
        <w:t>Иметь в руках своих посох.</w:t>
      </w:r>
    </w:p>
    <w:p w14:paraId="1D51D87D" w14:textId="77777777" w:rsidR="00B3666F" w:rsidRDefault="00B3666F" w:rsidP="00B366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 xml:space="preserve">Есть всего агнца целиком. </w:t>
      </w:r>
    </w:p>
    <w:p w14:paraId="67EB053B" w14:textId="77777777" w:rsidR="00B3666F" w:rsidRDefault="00B3666F" w:rsidP="00B366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Есть Агнца Песах, с пресными хлебами и горькими травами.</w:t>
      </w:r>
    </w:p>
    <w:p w14:paraId="3E348FC3" w14:textId="77777777" w:rsidR="00B3666F" w:rsidRDefault="00B3666F" w:rsidP="00B366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Есть Агнца Песах с поспешностью.</w:t>
      </w:r>
    </w:p>
    <w:p w14:paraId="017BF1D4" w14:textId="77777777" w:rsidR="00B3666F" w:rsidRPr="00A144CA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F8F828" w14:textId="77777777" w:rsidR="00B3666F" w:rsidRDefault="00B3666F" w:rsidP="00B366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с вами уже рассмотрели первые семь условий или требований</w:t>
      </w:r>
      <w:r w:rsidRPr="00296527">
        <w:rPr>
          <w:rFonts w:ascii="Arial" w:hAnsi="Arial" w:cs="Arial"/>
          <w:sz w:val="28"/>
          <w:szCs w:val="28"/>
          <w:lang w:val="ru-RU"/>
        </w:rPr>
        <w:t xml:space="preserve"> Песах</w:t>
      </w:r>
      <w:r>
        <w:rPr>
          <w:rFonts w:ascii="Arial" w:hAnsi="Arial" w:cs="Arial"/>
          <w:sz w:val="28"/>
          <w:szCs w:val="28"/>
          <w:lang w:val="ru-RU"/>
        </w:rPr>
        <w:t>, предписывающих, каким образом, следует приготовить себя к достойному вкушению Агнца Песах, дающего нам право,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облекать</w:t>
      </w:r>
      <w:r w:rsidRPr="00296527">
        <w:rPr>
          <w:rFonts w:ascii="Arial" w:hAnsi="Arial" w:cs="Arial"/>
          <w:sz w:val="28"/>
          <w:szCs w:val="28"/>
          <w:lang w:val="ru-RU"/>
        </w:rPr>
        <w:t>ся в одежды правды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C54DB78" w14:textId="77777777" w:rsidR="00B3666F" w:rsidRPr="004A5D1E" w:rsidRDefault="00B3666F" w:rsidP="00B366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E744DC5" w14:textId="77777777" w:rsidR="00B3666F" w:rsidRDefault="00B3666F" w:rsidP="00B366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Следующие три условия – это, каким образом, следует приготовить Агнца Песах, чтобы достойно вкушать Его. А посему, сразу обратимся к восьмому условию. Это:</w:t>
      </w:r>
    </w:p>
    <w:p w14:paraId="3ED83F1E" w14:textId="77777777" w:rsidR="00B3666F" w:rsidRPr="00BC69E2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FA3B1B" w14:textId="77777777" w:rsidR="00B3666F" w:rsidRPr="007041B2" w:rsidRDefault="00B3666F" w:rsidP="00B366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hAnsi="Arial Narrow" w:cs="Arial"/>
          <w:b/>
          <w:sz w:val="32"/>
          <w:szCs w:val="32"/>
          <w:lang w:val="ru-RU"/>
        </w:rPr>
      </w:pPr>
      <w:r w:rsidRPr="007041B2">
        <w:rPr>
          <w:rFonts w:ascii="Arial Narrow" w:hAnsi="Arial Narrow" w:cs="Arial"/>
          <w:b/>
          <w:sz w:val="32"/>
          <w:szCs w:val="32"/>
          <w:lang w:val="ru-RU"/>
        </w:rPr>
        <w:t>Вкушать всего Агнца целиком</w:t>
      </w:r>
      <w:r>
        <w:rPr>
          <w:rFonts w:ascii="Arial Narrow" w:hAnsi="Arial Narrow" w:cs="Arial"/>
          <w:b/>
          <w:sz w:val="32"/>
          <w:szCs w:val="32"/>
          <w:lang w:val="ru-RU"/>
        </w:rPr>
        <w:t>, испечённого на огне</w:t>
      </w:r>
      <w:r w:rsidRPr="007041B2">
        <w:rPr>
          <w:rFonts w:ascii="Arial Narrow" w:hAnsi="Arial Narrow" w:cs="Arial"/>
          <w:b/>
          <w:sz w:val="32"/>
          <w:szCs w:val="32"/>
          <w:lang w:val="ru-RU"/>
        </w:rPr>
        <w:t>:</w:t>
      </w:r>
    </w:p>
    <w:p w14:paraId="02BA2479" w14:textId="77777777" w:rsidR="00B3666F" w:rsidRPr="00C96CC1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A15E922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сразу отметить, что выполнение семи предыдущих требований, уже само по себе, качественно изменяло человека, так, как являлось изменением его внутреннего состояния – открывающего ему право на достойное вкушение Агнца Песах или же, на законное вхождение в наследие Песах Господа.</w:t>
      </w:r>
    </w:p>
    <w:p w14:paraId="759D9983" w14:textId="77777777" w:rsidR="00B3666F" w:rsidRPr="00EE5ADC" w:rsidRDefault="00B3666F" w:rsidP="00B366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A173778" w14:textId="77777777" w:rsidR="00B3666F" w:rsidRPr="00775AD6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775AD6">
        <w:rPr>
          <w:rFonts w:ascii="Arial" w:hAnsi="Arial" w:cs="Arial"/>
          <w:sz w:val="28"/>
          <w:szCs w:val="28"/>
          <w:lang w:val="ru-RU"/>
        </w:rPr>
        <w:t>усть съедят мясо его в сию самую ночь,</w:t>
      </w:r>
      <w:r w:rsidRPr="00417589">
        <w:rPr>
          <w:rFonts w:ascii="Times New Roman CYR" w:hAnsi="Times New Roman CYR" w:cs="Times New Roman CYR"/>
          <w:lang w:val="ru-RU"/>
        </w:rPr>
        <w:t xml:space="preserve"> </w:t>
      </w:r>
      <w:r w:rsidRPr="00417589">
        <w:rPr>
          <w:rFonts w:ascii="Arial" w:hAnsi="Arial" w:cs="Arial"/>
          <w:sz w:val="28"/>
          <w:szCs w:val="28"/>
          <w:lang w:val="ru-RU"/>
        </w:rPr>
        <w:t>не ешьте от него недопеченного, или сваренного в воде, но ешьте испеченное на огне,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75AD6">
        <w:rPr>
          <w:rFonts w:ascii="Arial" w:hAnsi="Arial" w:cs="Arial"/>
          <w:sz w:val="28"/>
          <w:szCs w:val="28"/>
          <w:lang w:val="ru-RU"/>
        </w:rPr>
        <w:t>г</w:t>
      </w:r>
      <w:r>
        <w:rPr>
          <w:rFonts w:ascii="Arial" w:hAnsi="Arial" w:cs="Arial"/>
          <w:sz w:val="28"/>
          <w:szCs w:val="28"/>
          <w:lang w:val="ru-RU"/>
        </w:rPr>
        <w:t>олову с ногами и внутренностями</w:t>
      </w:r>
      <w:r w:rsidRPr="00775AD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Исх.12:8-9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5AD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7B7BA41" w14:textId="77777777" w:rsidR="00B3666F" w:rsidRPr="00080ADD" w:rsidRDefault="00B3666F" w:rsidP="00B3666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712A47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 полагаю, что на сегодня, нам уже достаточно хорошо известно, что достойное вкушение Песах, или же, вхождение в наследие Песах Господа, рассматривается Писанием, как буквальное принятие Христа внутрь или в недра своей сущности. </w:t>
      </w:r>
    </w:p>
    <w:p w14:paraId="666FB763" w14:textId="77777777" w:rsidR="00B3666F" w:rsidRPr="00B14165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DB49BF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Что, на практике, делает нас способными – искать Бога и, познавать Бога так, чтобы помещать самого себя во Христе.</w:t>
      </w:r>
    </w:p>
    <w:p w14:paraId="05A91D1A" w14:textId="77777777" w:rsidR="00B3666F" w:rsidRPr="007041B2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3CE1376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как следствие, приносить плод духа, который призван выражаться в возвещении совершенств</w:t>
      </w:r>
      <w:r w:rsidRPr="007041B2">
        <w:rPr>
          <w:rFonts w:ascii="Arial" w:hAnsi="Arial" w:cs="Arial"/>
          <w:sz w:val="28"/>
          <w:szCs w:val="28"/>
          <w:lang w:val="ru-RU"/>
        </w:rPr>
        <w:t xml:space="preserve"> Призвавшего</w:t>
      </w:r>
      <w:r>
        <w:rPr>
          <w:rFonts w:ascii="Arial" w:hAnsi="Arial" w:cs="Arial"/>
          <w:sz w:val="28"/>
          <w:szCs w:val="28"/>
          <w:lang w:val="ru-RU"/>
        </w:rPr>
        <w:t xml:space="preserve"> нас из тьмы в чудный Свой свет, в отведённом Им, для нас времени и пределах.</w:t>
      </w:r>
    </w:p>
    <w:p w14:paraId="53CD655D" w14:textId="77777777" w:rsidR="00B3666F" w:rsidRPr="007041B2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B69647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041B2">
        <w:rPr>
          <w:rFonts w:ascii="Arial" w:hAnsi="Arial" w:cs="Arial"/>
          <w:sz w:val="28"/>
          <w:szCs w:val="28"/>
          <w:lang w:val="ru-RU"/>
        </w:rPr>
        <w:t xml:space="preserve">Но 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041B2">
        <w:rPr>
          <w:rFonts w:ascii="Arial" w:hAnsi="Arial" w:cs="Arial"/>
          <w:sz w:val="28"/>
          <w:szCs w:val="28"/>
          <w:lang w:val="ru-RU"/>
        </w:rPr>
        <w:t xml:space="preserve"> род избранный, царственное священство, народ святой, люди, взятые в удел, дабы возвещать совершенства Призвавшего</w:t>
      </w:r>
      <w:r>
        <w:rPr>
          <w:rFonts w:ascii="Arial" w:hAnsi="Arial" w:cs="Arial"/>
          <w:sz w:val="28"/>
          <w:szCs w:val="28"/>
          <w:lang w:val="ru-RU"/>
        </w:rPr>
        <w:t xml:space="preserve"> вас из тьмы в чудный Свой свет (</w:t>
      </w:r>
      <w:r w:rsidRPr="007041B2">
        <w:rPr>
          <w:rFonts w:ascii="Arial" w:hAnsi="Arial" w:cs="Arial"/>
          <w:sz w:val="28"/>
          <w:szCs w:val="28"/>
          <w:u w:val="single"/>
          <w:lang w:val="ru-RU"/>
        </w:rPr>
        <w:t>1.Пет.2:9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CAFCE13" w14:textId="77777777" w:rsidR="00B3666F" w:rsidRPr="00D01BFB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F819627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не смотря на эту самую просвещённость, как сам Песах, в Лице Иисуса Христа, так и вкушение Песах, оставалось и остаётся величайшим таинством, величайшим освящением, величайшим преткновением и величайшей надеждой всех веков.</w:t>
      </w:r>
    </w:p>
    <w:p w14:paraId="696A3B8B" w14:textId="77777777" w:rsidR="00B3666F" w:rsidRPr="00765FB0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7B3A7C" w14:textId="77777777" w:rsidR="00B3666F" w:rsidRPr="00765FB0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65FB0">
        <w:rPr>
          <w:rFonts w:ascii="Arial" w:hAnsi="Arial" w:cs="Arial"/>
          <w:sz w:val="28"/>
          <w:szCs w:val="28"/>
          <w:lang w:val="ru-RU"/>
        </w:rPr>
        <w:t>И будет Он освящением и камнем преткновения, и скалою соблазна для обоих домов Израиля, петлею и сетью для жителей Иерусалима. И многие из них преткнутся и упадут, и разобьются, и запутаются в сети, и будут уловлены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65FB0">
        <w:rPr>
          <w:rFonts w:ascii="Arial" w:hAnsi="Arial" w:cs="Arial"/>
          <w:sz w:val="28"/>
          <w:szCs w:val="28"/>
          <w:u w:val="single"/>
          <w:lang w:val="ru-RU"/>
        </w:rPr>
        <w:t>Ис.8:14-15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65FB0">
        <w:rPr>
          <w:rFonts w:ascii="Arial" w:hAnsi="Arial" w:cs="Arial"/>
          <w:sz w:val="28"/>
          <w:szCs w:val="28"/>
          <w:lang w:val="ru-RU"/>
        </w:rPr>
        <w:t>.</w:t>
      </w:r>
    </w:p>
    <w:p w14:paraId="317F6B9C" w14:textId="77777777" w:rsidR="00B3666F" w:rsidRPr="00BD528E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4FFADF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своё время, когда Иисус попытался приоткрыть эту тайну о Своём предназначении, то, не только столкнулся с непониманием религиозной элиты Израиля, но и всё множество Его учеников, соблазнились, разочаровались, вознегодовали и оставили Его:</w:t>
      </w:r>
    </w:p>
    <w:p w14:paraId="1757DD29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CC1E74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80ADD">
        <w:rPr>
          <w:rFonts w:ascii="Arial" w:hAnsi="Arial" w:cs="Arial"/>
          <w:sz w:val="28"/>
          <w:szCs w:val="28"/>
          <w:lang w:val="ru-RU"/>
        </w:rPr>
        <w:t xml:space="preserve">Иисус же сказал им: истинно, истинно говорю вам: если не будете есть Плоти Сына Человеческого и пить Крови Его, то не будете иметь в себе жизни. Ядущий Мою Плоть и пиющий Мою Кровь имеет жизнь вечную, и Я воскрешу его в последний день. </w:t>
      </w:r>
    </w:p>
    <w:p w14:paraId="51B8FE98" w14:textId="77777777" w:rsidR="00B3666F" w:rsidRPr="00D01BFB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0BF0F3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80ADD">
        <w:rPr>
          <w:rFonts w:ascii="Arial" w:hAnsi="Arial" w:cs="Arial"/>
          <w:sz w:val="28"/>
          <w:szCs w:val="28"/>
          <w:lang w:val="ru-RU"/>
        </w:rPr>
        <w:t xml:space="preserve">Ибо Плоть Моя истинно есть пища, и Кровь Моя истинно есть питие. Ядущий Мою Плоть и пиющий Мою Кровь пребывает во Мне, и Я в нем. Как послал Меня живый Отец, и Я живу Отцем, так и ядущий Меня жить будет Мною. </w:t>
      </w:r>
      <w:r w:rsidRPr="009374BE">
        <w:rPr>
          <w:rFonts w:ascii="Arial" w:hAnsi="Arial" w:cs="Arial"/>
          <w:sz w:val="28"/>
          <w:szCs w:val="28"/>
          <w:lang w:val="ru-RU"/>
        </w:rPr>
        <w:t xml:space="preserve">Многие из учеников Его, слыша то, говорили: </w:t>
      </w:r>
    </w:p>
    <w:p w14:paraId="02276B0E" w14:textId="77777777" w:rsidR="00B3666F" w:rsidRPr="00B66E69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42A438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9374BE">
        <w:rPr>
          <w:rFonts w:ascii="Arial" w:hAnsi="Arial" w:cs="Arial"/>
          <w:sz w:val="28"/>
          <w:szCs w:val="28"/>
          <w:lang w:val="ru-RU"/>
        </w:rPr>
        <w:t xml:space="preserve">акие странные слова! кто может это слушать? С этого времени многие из учеников Его отошли от Него и уже не ходили с Ним. </w:t>
      </w:r>
    </w:p>
    <w:p w14:paraId="40A2D1A9" w14:textId="77777777" w:rsidR="00B3666F" w:rsidRPr="00B66E69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521EA8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74BE">
        <w:rPr>
          <w:rFonts w:ascii="Arial" w:hAnsi="Arial" w:cs="Arial"/>
          <w:sz w:val="28"/>
          <w:szCs w:val="28"/>
          <w:lang w:val="ru-RU"/>
        </w:rPr>
        <w:t xml:space="preserve">Тогда Иисус </w:t>
      </w:r>
      <w:r>
        <w:rPr>
          <w:rFonts w:ascii="Arial" w:hAnsi="Arial" w:cs="Arial"/>
          <w:sz w:val="28"/>
          <w:szCs w:val="28"/>
          <w:lang w:val="ru-RU"/>
        </w:rPr>
        <w:t>обратившись к</w:t>
      </w:r>
      <w:r w:rsidRPr="009374BE">
        <w:rPr>
          <w:rFonts w:ascii="Arial" w:hAnsi="Arial" w:cs="Arial"/>
          <w:sz w:val="28"/>
          <w:szCs w:val="28"/>
          <w:lang w:val="ru-RU"/>
        </w:rPr>
        <w:t xml:space="preserve"> двенадцати</w:t>
      </w:r>
      <w:r>
        <w:rPr>
          <w:rFonts w:ascii="Arial" w:hAnsi="Arial" w:cs="Arial"/>
          <w:sz w:val="28"/>
          <w:szCs w:val="28"/>
          <w:lang w:val="ru-RU"/>
        </w:rPr>
        <w:t xml:space="preserve"> сказал</w:t>
      </w:r>
      <w:r w:rsidRPr="009374BE">
        <w:rPr>
          <w:rFonts w:ascii="Arial" w:hAnsi="Arial" w:cs="Arial"/>
          <w:sz w:val="28"/>
          <w:szCs w:val="28"/>
          <w:lang w:val="ru-RU"/>
        </w:rPr>
        <w:t xml:space="preserve">: не хотите ли и вы отойти? Симон Петр отвечал Ему: Господи! к кому нам идти? Ты имеешь глаголы вечной жизни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74BE">
        <w:rPr>
          <w:rFonts w:ascii="Arial" w:hAnsi="Arial" w:cs="Arial"/>
          <w:sz w:val="28"/>
          <w:szCs w:val="28"/>
          <w:u w:val="single"/>
          <w:lang w:val="ru-RU"/>
        </w:rPr>
        <w:t>Ин.6:</w:t>
      </w:r>
      <w:r>
        <w:rPr>
          <w:rFonts w:ascii="Arial" w:hAnsi="Arial" w:cs="Arial"/>
          <w:sz w:val="28"/>
          <w:szCs w:val="28"/>
          <w:u w:val="single"/>
          <w:lang w:val="ru-RU"/>
        </w:rPr>
        <w:t>53</w:t>
      </w:r>
      <w:r w:rsidRPr="009374BE">
        <w:rPr>
          <w:rFonts w:ascii="Arial" w:hAnsi="Arial" w:cs="Arial"/>
          <w:sz w:val="28"/>
          <w:szCs w:val="28"/>
          <w:u w:val="single"/>
          <w:lang w:val="ru-RU"/>
        </w:rPr>
        <w:t>-68</w:t>
      </w:r>
      <w:r w:rsidRPr="00417589">
        <w:rPr>
          <w:rFonts w:ascii="Arial" w:hAnsi="Arial" w:cs="Arial"/>
          <w:sz w:val="28"/>
          <w:szCs w:val="28"/>
          <w:lang w:val="ru-RU"/>
        </w:rPr>
        <w:t>).</w:t>
      </w:r>
      <w:r w:rsidRPr="00417589">
        <w:rPr>
          <w:rFonts w:ascii="Arial" w:hAnsi="Arial" w:cs="Arial"/>
          <w:lang w:val="ru-RU"/>
        </w:rPr>
        <w:t xml:space="preserve"> </w:t>
      </w:r>
    </w:p>
    <w:p w14:paraId="066ED9D8" w14:textId="77777777" w:rsidR="00B3666F" w:rsidRPr="00FA0D49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5A7D988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Вкушать всего Агнца целиком, это на самом деле, была самая первая заповедь, которую получил человек в Едемском саду.</w:t>
      </w:r>
    </w:p>
    <w:p w14:paraId="73511ABC" w14:textId="77777777" w:rsidR="00B3666F" w:rsidRPr="006751BA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7B8075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только на тот момент, всего Агнца целиком, представляли плоды всякого дерева, насаждённые Богом в Едемском саду, включая плоды древа жизни. Которые представляли обетования многоразличной благодати Божией во Христе Иисусе.</w:t>
      </w:r>
    </w:p>
    <w:p w14:paraId="61FBBA2E" w14:textId="77777777" w:rsidR="00B3666F" w:rsidRPr="00436D72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2260F6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751BA">
        <w:rPr>
          <w:rFonts w:ascii="Arial" w:hAnsi="Arial" w:cs="Arial"/>
          <w:sz w:val="28"/>
          <w:szCs w:val="28"/>
          <w:lang w:val="ru-RU"/>
        </w:rPr>
        <w:t xml:space="preserve">И заповедал Господь Бог человеку, говоря: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6751BA">
        <w:rPr>
          <w:rFonts w:ascii="Arial" w:hAnsi="Arial" w:cs="Arial"/>
          <w:sz w:val="28"/>
          <w:szCs w:val="28"/>
          <w:lang w:val="ru-RU"/>
        </w:rPr>
        <w:t>т всякого дерева в саду ты будешь есть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751BA">
        <w:rPr>
          <w:rFonts w:ascii="Arial" w:hAnsi="Arial" w:cs="Arial"/>
          <w:sz w:val="28"/>
          <w:szCs w:val="28"/>
          <w:u w:val="single"/>
          <w:lang w:val="ru-RU"/>
        </w:rPr>
        <w:t>Быт.2:</w:t>
      </w:r>
      <w:r>
        <w:rPr>
          <w:rFonts w:ascii="Arial" w:hAnsi="Arial" w:cs="Arial"/>
          <w:sz w:val="28"/>
          <w:szCs w:val="28"/>
          <w:u w:val="single"/>
          <w:lang w:val="ru-RU"/>
        </w:rPr>
        <w:t>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EEE8692" w14:textId="77777777" w:rsidR="00B3666F" w:rsidRPr="00995914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FAD7AA3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чтобы человек мог вкушать плод от всякого дерева в саду и тем самым, с одной стороны – выполнять данную ему Богом заповедь, и таким образом, обращать на себя благоволение Бога. </w:t>
      </w:r>
    </w:p>
    <w:p w14:paraId="4D4692C2" w14:textId="77777777" w:rsidR="00B3666F" w:rsidRPr="00436D72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790A9F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вкушать плод от всякого дерева в саду, это исполнять своё предназначение. И таким образом, восполнять, заложенные в него Богом потребности.</w:t>
      </w:r>
    </w:p>
    <w:p w14:paraId="6999500C" w14:textId="77777777" w:rsidR="00B3666F" w:rsidRPr="003D281E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A0D7D8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для того, чтобы вкушать плод от всякого дерева в саду – человек должен был выполнить три заповеди, которые, обеспечили бы ему право, на законные отношения с Богом.</w:t>
      </w:r>
    </w:p>
    <w:p w14:paraId="6A853A21" w14:textId="77777777" w:rsidR="00B3666F" w:rsidRPr="00F06D08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413FAD4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66085">
        <w:rPr>
          <w:rFonts w:ascii="Arial" w:hAnsi="Arial" w:cs="Arial"/>
          <w:sz w:val="28"/>
          <w:szCs w:val="28"/>
          <w:lang w:val="ru-RU"/>
        </w:rPr>
        <w:t xml:space="preserve">И создал Господь Бог человека из праха земного, и вдунул в лице его дыхание жизни, и стал человек душею живою. И насадил Господь Бог рай в Едеме на востоке, и поместил там человека, которого создал. </w:t>
      </w:r>
    </w:p>
    <w:p w14:paraId="5D8A4DA3" w14:textId="77777777" w:rsidR="00B3666F" w:rsidRPr="00436D72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D15004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66085">
        <w:rPr>
          <w:rFonts w:ascii="Arial" w:hAnsi="Arial" w:cs="Arial"/>
          <w:sz w:val="28"/>
          <w:szCs w:val="28"/>
          <w:lang w:val="ru-RU"/>
        </w:rPr>
        <w:t xml:space="preserve">И произрастил Господь Бог из земли всякое дерево, приятное на вид и хорошее для пищи, и дерево жизни посреди рая, и дерево познания добра и зла. </w:t>
      </w:r>
      <w:r w:rsidRPr="00995914">
        <w:rPr>
          <w:rFonts w:ascii="Arial" w:hAnsi="Arial" w:cs="Arial"/>
          <w:sz w:val="28"/>
          <w:szCs w:val="28"/>
          <w:lang w:val="ru-RU"/>
        </w:rPr>
        <w:t>И взял Господь Бог человека, и поселил его в саду Едемском, чтобы возделывать его и хранить его.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1F76F37" w14:textId="77777777" w:rsidR="00B3666F" w:rsidRPr="00436D72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C724895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751BA">
        <w:rPr>
          <w:rFonts w:ascii="Arial" w:hAnsi="Arial" w:cs="Arial"/>
          <w:sz w:val="28"/>
          <w:szCs w:val="28"/>
          <w:lang w:val="ru-RU"/>
        </w:rPr>
        <w:t xml:space="preserve">И заповедал Господь Бог человеку, говоря: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6751BA">
        <w:rPr>
          <w:rFonts w:ascii="Arial" w:hAnsi="Arial" w:cs="Arial"/>
          <w:sz w:val="28"/>
          <w:szCs w:val="28"/>
          <w:lang w:val="ru-RU"/>
        </w:rPr>
        <w:t>т всякого дерева в саду ты будешь есть</w:t>
      </w:r>
      <w:r>
        <w:rPr>
          <w:rFonts w:ascii="Arial" w:hAnsi="Arial" w:cs="Arial"/>
          <w:sz w:val="28"/>
          <w:szCs w:val="28"/>
          <w:lang w:val="ru-RU"/>
        </w:rPr>
        <w:t>. А</w:t>
      </w:r>
      <w:r w:rsidRPr="00995914">
        <w:rPr>
          <w:rFonts w:ascii="Arial" w:hAnsi="Arial" w:cs="Arial"/>
          <w:sz w:val="28"/>
          <w:szCs w:val="28"/>
          <w:lang w:val="ru-RU"/>
        </w:rPr>
        <w:t xml:space="preserve"> от дерева познания добра и зла не ешь от него, ибо в день, в который ты вкусишь от него, смертью умрешь</w:t>
      </w:r>
      <w:r w:rsidRPr="006751B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751BA">
        <w:rPr>
          <w:rFonts w:ascii="Arial" w:hAnsi="Arial" w:cs="Arial"/>
          <w:sz w:val="28"/>
          <w:szCs w:val="28"/>
          <w:u w:val="single"/>
          <w:lang w:val="ru-RU"/>
        </w:rPr>
        <w:t>Быт.2:</w:t>
      </w:r>
      <w:r>
        <w:rPr>
          <w:rFonts w:ascii="Arial" w:hAnsi="Arial" w:cs="Arial"/>
          <w:sz w:val="28"/>
          <w:szCs w:val="28"/>
          <w:u w:val="single"/>
          <w:lang w:val="ru-RU"/>
        </w:rPr>
        <w:t>7-17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7572711" w14:textId="77777777" w:rsidR="00B3666F" w:rsidRPr="00995914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8284B9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прочитанному, заповеди, обеспечивающие право на наследие, плодов всякого дерева в саду, выражались:</w:t>
      </w:r>
    </w:p>
    <w:p w14:paraId="7B2A515B" w14:textId="77777777" w:rsidR="00B3666F" w:rsidRPr="00091961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8015B2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Во-первых – в возделывании сада Едемского. Во-вторых – в охране сада Едемского. И, в-третьих – в не прикосновении к плодам дерева познания добра и зла.</w:t>
      </w:r>
    </w:p>
    <w:p w14:paraId="49CD12AC" w14:textId="77777777" w:rsidR="00B3666F" w:rsidRPr="00BA1D26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52357D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 xml:space="preserve">Возделывать землю сада Едемского </w:t>
      </w:r>
    </w:p>
    <w:p w14:paraId="7BDAD08D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Охранять насаждение сада Едемского.</w:t>
      </w:r>
    </w:p>
    <w:p w14:paraId="147FB0C1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Не прикасаться к дереву познания добра и зла.</w:t>
      </w:r>
    </w:p>
    <w:p w14:paraId="01AC9596" w14:textId="77777777" w:rsidR="00B3666F" w:rsidRPr="00BA1D26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F35B2E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Соблюдение этих трёх заповедей, обеспечивало человеку достойное право на наследие всех плодов сада Едемского.</w:t>
      </w:r>
    </w:p>
    <w:p w14:paraId="16FDDCB1" w14:textId="77777777" w:rsidR="00B3666F" w:rsidRPr="00576953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0828C7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Едемский сад, в котором Бог встречался с человеком, а человек встречался с Богом, образно представлял возрождённый дух человека, во Христе Иисусе, который призван был являться местом поклонения Богу, местом общения с Богом, и местом познания Бога.</w:t>
      </w:r>
    </w:p>
    <w:p w14:paraId="68110FCA" w14:textId="77777777" w:rsidR="00B3666F" w:rsidRPr="00B66E69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197ACBE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вне Христа и, независимо от Христа – не может, ни существовать, ни происходить поклонение Богу или, призывание Бога.</w:t>
      </w:r>
    </w:p>
    <w:p w14:paraId="62CAF899" w14:textId="77777777" w:rsidR="00B3666F" w:rsidRPr="007A401E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FAFDDED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A401E">
        <w:rPr>
          <w:rFonts w:ascii="Arial" w:hAnsi="Arial" w:cs="Arial"/>
          <w:sz w:val="28"/>
          <w:szCs w:val="28"/>
          <w:lang w:val="ru-RU"/>
        </w:rPr>
        <w:t xml:space="preserve">стинные поклонники будут поклоняться Отцу в духе и истине, ибо таких поклонников Отец ищет Себе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A401E">
        <w:rPr>
          <w:rFonts w:ascii="Arial" w:hAnsi="Arial" w:cs="Arial"/>
          <w:sz w:val="28"/>
          <w:szCs w:val="28"/>
          <w:u w:val="single"/>
          <w:lang w:val="ru-RU"/>
        </w:rPr>
        <w:t>Ин.4:23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8E1867E" w14:textId="77777777" w:rsidR="00B3666F" w:rsidRPr="00B66E69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F16EDC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имея познания</w:t>
      </w:r>
      <w:r w:rsidRPr="0096580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истины, о причастии к Телу Христову, которое является подлинным Едемским садом и местом поклонения, человек никогда не сможет вкушать Агнца Песах достойно, а будет есть Его в осуждение себе, не рассуждая о Теле Господнем. Как написано:</w:t>
      </w:r>
    </w:p>
    <w:p w14:paraId="4F36B4A7" w14:textId="77777777" w:rsidR="00B3666F" w:rsidRPr="00965809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BD567E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65809">
        <w:rPr>
          <w:rFonts w:ascii="Arial" w:hAnsi="Arial" w:cs="Arial"/>
          <w:sz w:val="28"/>
          <w:szCs w:val="28"/>
          <w:lang w:val="ru-RU"/>
        </w:rPr>
        <w:t>Ибо, кто ест и пьет недостойно, тот ест и пьет осуждение себе, не рассуждая о Теле Господнем. От того многие из вас немощны и больны и немало умирает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65809">
        <w:rPr>
          <w:rFonts w:ascii="Arial" w:hAnsi="Arial" w:cs="Arial"/>
          <w:sz w:val="28"/>
          <w:szCs w:val="28"/>
          <w:u w:val="single"/>
          <w:lang w:val="ru-RU"/>
        </w:rPr>
        <w:t>1.Кор.11:29,30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65809">
        <w:rPr>
          <w:rFonts w:ascii="Arial" w:hAnsi="Arial" w:cs="Arial"/>
          <w:sz w:val="28"/>
          <w:szCs w:val="28"/>
          <w:lang w:val="ru-RU"/>
        </w:rPr>
        <w:t>.</w:t>
      </w:r>
    </w:p>
    <w:p w14:paraId="7AABE1DB" w14:textId="77777777" w:rsidR="00B3666F" w:rsidRPr="00965809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0496B5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вырос в собрании, в котором детей, не допускали к участию в таинстве вечери Господней, по тем соображениям, что дети, не могут рассуждать, а следовательно и, не могут есть Агнца Песах.</w:t>
      </w:r>
    </w:p>
    <w:p w14:paraId="5E165E6A" w14:textId="77777777" w:rsidR="00B3666F" w:rsidRPr="00E70813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30FF59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я никогда не слышал объяснения на тему того, как рассуждать о Теле Господнем, по той причине, что люди, стоявшие во главе таких запрещений, сами не разумели того, как следует рассуждать о Теле Господнем, а следовательно, они сами, не могли рассуждать, потому, что не разумели этой заповеди.</w:t>
      </w:r>
    </w:p>
    <w:p w14:paraId="41C0AFF4" w14:textId="77777777" w:rsidR="00B3666F" w:rsidRPr="00E73D31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2B0D71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же из того, что вкушать всего Агнца целиком, испечённого на огне – это, в-первую очередь – рассуждать о Теле Господнем, я хотел бы вместе с вами, дать определение, как</w:t>
      </w:r>
      <w:r w:rsidRPr="00E73D3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глаголу «рассуждать», так и действию, содержащемуся в этом глаголе. </w:t>
      </w:r>
    </w:p>
    <w:p w14:paraId="46AF6DCF" w14:textId="77777777" w:rsidR="00B3666F" w:rsidRPr="00E73D31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147C29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как мы можем рассуждать о Теле Господнем, если мы не знаем значения, содержащегося в этом слове, которое возведено в ранг заповеди, от выполнения которой, будет зависеть – обратим мы себя в сосуды милосердия или, в сосуды погибели.</w:t>
      </w:r>
    </w:p>
    <w:p w14:paraId="53EC0231" w14:textId="77777777" w:rsidR="00B3666F" w:rsidRPr="00E70813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1CEEB7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54C97">
        <w:rPr>
          <w:rFonts w:ascii="Arial" w:hAnsi="Arial" w:cs="Arial"/>
          <w:sz w:val="28"/>
          <w:szCs w:val="28"/>
          <w:lang w:val="ru-RU"/>
        </w:rPr>
        <w:t>И продолжал Елиуй и сказал: выслушайте, мудрые, речь мою, и приклоните ко мне ухо, рассудительные! Ибо ухо разбирает слова, как гортань различает вкус в пище. Установим между собою рассуждение и распознаем, что хорошо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6574">
        <w:rPr>
          <w:rFonts w:ascii="Arial" w:hAnsi="Arial" w:cs="Arial"/>
          <w:sz w:val="28"/>
          <w:szCs w:val="28"/>
          <w:u w:val="single"/>
          <w:lang w:val="ru-RU"/>
        </w:rPr>
        <w:t>Иов.34:1-4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54C97">
        <w:rPr>
          <w:rFonts w:ascii="Arial" w:hAnsi="Arial" w:cs="Arial"/>
          <w:sz w:val="28"/>
          <w:szCs w:val="28"/>
          <w:lang w:val="ru-RU"/>
        </w:rPr>
        <w:t>.</w:t>
      </w:r>
    </w:p>
    <w:p w14:paraId="10FE9EF3" w14:textId="77777777" w:rsidR="00B3666F" w:rsidRPr="00395F40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249A29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древнего изречения, люди рассудительные, прежде чем исследовать и распознавать изречения Писания, устанавливали между собою рассуждение, на основании которого, они могли бы распознавать значение заповедей и постановлений, в служении Богу.</w:t>
      </w:r>
    </w:p>
    <w:p w14:paraId="7E3ACE1D" w14:textId="77777777" w:rsidR="00B3666F" w:rsidRPr="00395F40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0229B8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иврите, люди рассудительные – это люди наученные, разумеющие порядок, действующий в Теле Христовом. Однако, многозначность и многофункциональность, определяющая человека рассудительного, настолько велика, что мне придёться привести хотя бы ряд этих</w:t>
      </w:r>
      <w:r w:rsidRPr="00395F4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значений и оттенков, которые содержатся в слове «рассудительные».</w:t>
      </w:r>
    </w:p>
    <w:p w14:paraId="3B0742FF" w14:textId="77777777" w:rsidR="00B3666F" w:rsidRPr="004C782A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A21199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73C74">
        <w:rPr>
          <w:rFonts w:ascii="Arial" w:hAnsi="Arial" w:cs="Arial"/>
          <w:b/>
          <w:sz w:val="28"/>
          <w:szCs w:val="28"/>
          <w:lang w:val="ru-RU"/>
        </w:rPr>
        <w:t>Рассудительные</w:t>
      </w:r>
      <w:r>
        <w:rPr>
          <w:rFonts w:ascii="Arial" w:hAnsi="Arial" w:cs="Arial"/>
          <w:sz w:val="28"/>
          <w:szCs w:val="28"/>
          <w:lang w:val="ru-RU"/>
        </w:rPr>
        <w:t xml:space="preserve"> – это обладающие</w:t>
      </w:r>
      <w:r w:rsidRPr="00573C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познанием.</w:t>
      </w:r>
    </w:p>
    <w:p w14:paraId="0489CFB6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Разумные; наученные; разумеющие порядок.</w:t>
      </w:r>
    </w:p>
    <w:p w14:paraId="35F22447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Находящиеся в порядке Тела Христова.</w:t>
      </w:r>
    </w:p>
    <w:p w14:paraId="2566833F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Познанные Богом; познающие Бога.</w:t>
      </w:r>
    </w:p>
    <w:p w14:paraId="68C5DE5A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Ищущие Бога; познавшие истину.</w:t>
      </w:r>
    </w:p>
    <w:p w14:paraId="09F01411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Поклоняющиеся Богу; призывающие Бога.</w:t>
      </w:r>
    </w:p>
    <w:p w14:paraId="5A3E7CD5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Вразумляемые Богом; обдумывающие свою стезю.</w:t>
      </w:r>
    </w:p>
    <w:p w14:paraId="2A47DB1C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Внимающие Богу; разумеющие правду.</w:t>
      </w:r>
    </w:p>
    <w:p w14:paraId="21AD91F2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Отличающие добро от зла и, голос Божий от голосов иных.</w:t>
      </w:r>
    </w:p>
    <w:p w14:paraId="1AC4C36A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Распознающие истину; помазанные Святым Духом.</w:t>
      </w:r>
    </w:p>
    <w:p w14:paraId="09896C76" w14:textId="77777777" w:rsidR="00B3666F" w:rsidRPr="004C782A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12B21F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Люди, не обладающие такими возможностями, которые проверяются пребыванием человека в порядке Божием, не могут устанавливать между собою никакого рассуждения, которое могло бы являться неким эталоном, по которому следовало бы рассуждать о Теле Господнем.</w:t>
      </w:r>
    </w:p>
    <w:p w14:paraId="00484581" w14:textId="77777777" w:rsidR="00B3666F" w:rsidRPr="004C782A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F9F0B40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Этот порядок, обуславливает роли ученика и учителя и, выстраивает взаимоотношения ученика и учителя, посланного Богом для этого ученика. Учителя, который бы облечён был достоинством отца, который учил бы этого ученика, как учат своего сына. </w:t>
      </w:r>
    </w:p>
    <w:p w14:paraId="437F8898" w14:textId="77777777" w:rsidR="00B3666F" w:rsidRPr="004C782A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EA7F821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750A5">
        <w:rPr>
          <w:rFonts w:ascii="Arial" w:hAnsi="Arial" w:cs="Arial"/>
          <w:sz w:val="28"/>
          <w:szCs w:val="28"/>
          <w:lang w:val="ru-RU"/>
        </w:rPr>
        <w:t>Сын мой! внимай мудрости моей, и приклони ухо твое к разуму моему, чтобы соблюсти рассудительность, и чтобы уста твои сохранили знание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65809">
        <w:rPr>
          <w:rFonts w:ascii="Arial" w:hAnsi="Arial" w:cs="Arial"/>
          <w:sz w:val="28"/>
          <w:szCs w:val="28"/>
          <w:u w:val="single"/>
          <w:lang w:val="ru-RU"/>
        </w:rPr>
        <w:t>Прит.5:1,2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50A5">
        <w:rPr>
          <w:rFonts w:ascii="Arial" w:hAnsi="Arial" w:cs="Arial"/>
          <w:sz w:val="28"/>
          <w:szCs w:val="28"/>
          <w:lang w:val="ru-RU"/>
        </w:rPr>
        <w:t>.</w:t>
      </w:r>
    </w:p>
    <w:p w14:paraId="5CE6B359" w14:textId="77777777" w:rsidR="00B3666F" w:rsidRPr="00934E8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7B415D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соблюсти рассудительность – необходимо быть сыном, для своего отца и, внимать мудрости своего отца. Потому, что – рассуждение, которое необходимо установить, чтобы рассуждать о Теле Господнем – это мудрость отца, которой необходимо внимать и, к которой необходимо приклонить своё ухо. На иврите:</w:t>
      </w:r>
    </w:p>
    <w:p w14:paraId="28875312" w14:textId="77777777" w:rsidR="00B3666F" w:rsidRPr="00934E8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8A9B8C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42AB7">
        <w:rPr>
          <w:rFonts w:ascii="Arial" w:hAnsi="Arial" w:cs="Arial"/>
          <w:b/>
          <w:sz w:val="28"/>
          <w:szCs w:val="28"/>
          <w:lang w:val="ru-RU"/>
        </w:rPr>
        <w:t>Рассуждение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542AB7">
        <w:rPr>
          <w:rFonts w:ascii="Arial" w:hAnsi="Arial" w:cs="Arial"/>
          <w:sz w:val="28"/>
          <w:szCs w:val="28"/>
          <w:lang w:val="ru-RU"/>
        </w:rPr>
        <w:t>суд;</w:t>
      </w:r>
      <w:r>
        <w:rPr>
          <w:rFonts w:ascii="Arial" w:hAnsi="Arial" w:cs="Arial"/>
          <w:sz w:val="28"/>
          <w:szCs w:val="28"/>
          <w:lang w:val="ru-RU"/>
        </w:rPr>
        <w:t xml:space="preserve"> правосудие, справедливость.</w:t>
      </w:r>
      <w:r w:rsidRPr="00542AB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27E4B09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542AB7">
        <w:rPr>
          <w:rFonts w:ascii="Arial" w:hAnsi="Arial" w:cs="Arial"/>
          <w:sz w:val="28"/>
          <w:szCs w:val="28"/>
          <w:lang w:val="ru-RU"/>
        </w:rPr>
        <w:t xml:space="preserve">равда; закон, </w:t>
      </w:r>
      <w:r>
        <w:rPr>
          <w:rFonts w:ascii="Arial" w:hAnsi="Arial" w:cs="Arial"/>
          <w:sz w:val="28"/>
          <w:szCs w:val="28"/>
          <w:lang w:val="ru-RU"/>
        </w:rPr>
        <w:t xml:space="preserve">устав; </w:t>
      </w:r>
      <w:r w:rsidRPr="00542AB7">
        <w:rPr>
          <w:rFonts w:ascii="Arial" w:hAnsi="Arial" w:cs="Arial"/>
          <w:sz w:val="28"/>
          <w:szCs w:val="28"/>
          <w:lang w:val="ru-RU"/>
        </w:rPr>
        <w:t>определение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21177CE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Приговор; постановление суда.</w:t>
      </w:r>
      <w:r w:rsidRPr="00542AB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32DE405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Заповедь; предписание;</w:t>
      </w:r>
      <w:r w:rsidRPr="00542AB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постановление.</w:t>
      </w:r>
    </w:p>
    <w:p w14:paraId="6291408C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542AB7">
        <w:rPr>
          <w:rFonts w:ascii="Arial" w:hAnsi="Arial" w:cs="Arial"/>
          <w:sz w:val="28"/>
          <w:szCs w:val="28"/>
          <w:lang w:val="ru-RU"/>
        </w:rPr>
        <w:t>правдание</w:t>
      </w:r>
      <w:r>
        <w:rPr>
          <w:rFonts w:ascii="Arial" w:hAnsi="Arial" w:cs="Arial"/>
          <w:sz w:val="28"/>
          <w:szCs w:val="28"/>
          <w:lang w:val="ru-RU"/>
        </w:rPr>
        <w:t>;</w:t>
      </w:r>
      <w:r w:rsidRPr="00542AB7">
        <w:rPr>
          <w:rFonts w:ascii="Arial" w:hAnsi="Arial" w:cs="Arial"/>
          <w:sz w:val="28"/>
          <w:szCs w:val="28"/>
          <w:lang w:val="ru-RU"/>
        </w:rPr>
        <w:t xml:space="preserve"> праведность;</w:t>
      </w:r>
      <w:r>
        <w:rPr>
          <w:rFonts w:ascii="Arial" w:hAnsi="Arial" w:cs="Arial"/>
          <w:sz w:val="28"/>
          <w:szCs w:val="28"/>
          <w:lang w:val="ru-RU"/>
        </w:rPr>
        <w:t xml:space="preserve"> прямота. </w:t>
      </w:r>
    </w:p>
    <w:p w14:paraId="7966258E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Верность;</w:t>
      </w:r>
      <w:r w:rsidRPr="00542AB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праведное дело;</w:t>
      </w:r>
      <w:r w:rsidRPr="00542AB7">
        <w:rPr>
          <w:rFonts w:ascii="Arial" w:hAnsi="Arial" w:cs="Arial"/>
          <w:sz w:val="28"/>
          <w:szCs w:val="28"/>
          <w:lang w:val="ru-RU"/>
        </w:rPr>
        <w:t xml:space="preserve"> справедливый поступок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EBBAB99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Обязательство;</w:t>
      </w:r>
      <w:r w:rsidRPr="00542AB7">
        <w:rPr>
          <w:rFonts w:ascii="Arial" w:hAnsi="Arial" w:cs="Arial"/>
          <w:sz w:val="28"/>
          <w:szCs w:val="28"/>
          <w:lang w:val="ru-RU"/>
        </w:rPr>
        <w:t xml:space="preserve"> долг; срок;</w:t>
      </w:r>
      <w:r>
        <w:rPr>
          <w:rFonts w:ascii="Arial" w:hAnsi="Arial" w:cs="Arial"/>
          <w:sz w:val="28"/>
          <w:szCs w:val="28"/>
          <w:lang w:val="ru-RU"/>
        </w:rPr>
        <w:t xml:space="preserve"> определение</w:t>
      </w:r>
      <w:r w:rsidRPr="00542AB7">
        <w:rPr>
          <w:rFonts w:ascii="Arial" w:hAnsi="Arial" w:cs="Arial"/>
          <w:sz w:val="28"/>
          <w:szCs w:val="28"/>
          <w:lang w:val="ru-RU"/>
        </w:rPr>
        <w:t>.</w:t>
      </w:r>
    </w:p>
    <w:p w14:paraId="60B305E4" w14:textId="77777777" w:rsidR="00B3666F" w:rsidRPr="00542AB7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Участок; предел; удел; наследие; доля</w:t>
      </w:r>
      <w:r w:rsidRPr="00542AB7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EF5D897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Тучный;</w:t>
      </w:r>
      <w:r w:rsidRPr="00D665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помазанный;</w:t>
      </w:r>
      <w:r w:rsidRPr="00D66574">
        <w:rPr>
          <w:rFonts w:ascii="Arial" w:hAnsi="Arial" w:cs="Arial"/>
          <w:sz w:val="28"/>
          <w:szCs w:val="28"/>
          <w:lang w:val="ru-RU"/>
        </w:rPr>
        <w:t xml:space="preserve"> упитанный; </w:t>
      </w:r>
      <w:r>
        <w:rPr>
          <w:rFonts w:ascii="Arial" w:hAnsi="Arial" w:cs="Arial"/>
          <w:sz w:val="28"/>
          <w:szCs w:val="28"/>
          <w:lang w:val="ru-RU"/>
        </w:rPr>
        <w:t>богатый.</w:t>
      </w:r>
      <w:r w:rsidRPr="00D6657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882EDC0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Пышный; цветущий;</w:t>
      </w:r>
      <w:r w:rsidRPr="00D66574">
        <w:rPr>
          <w:rFonts w:ascii="Arial" w:hAnsi="Arial" w:cs="Arial"/>
          <w:sz w:val="28"/>
          <w:szCs w:val="28"/>
          <w:lang w:val="ru-RU"/>
        </w:rPr>
        <w:t xml:space="preserve"> великолепный</w:t>
      </w:r>
      <w:r>
        <w:rPr>
          <w:rFonts w:ascii="Arial" w:hAnsi="Arial" w:cs="Arial"/>
          <w:sz w:val="28"/>
          <w:szCs w:val="28"/>
          <w:lang w:val="ru-RU"/>
        </w:rPr>
        <w:t>; облечённый славою</w:t>
      </w:r>
      <w:r w:rsidRPr="00D66574">
        <w:rPr>
          <w:rFonts w:ascii="Arial" w:hAnsi="Arial" w:cs="Arial"/>
          <w:sz w:val="28"/>
          <w:szCs w:val="28"/>
          <w:lang w:val="ru-RU"/>
        </w:rPr>
        <w:t>.</w:t>
      </w:r>
    </w:p>
    <w:p w14:paraId="61E7B0DF" w14:textId="77777777" w:rsidR="00B3666F" w:rsidRPr="00934E8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7937DA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человек Божий, мог установить такое рассуждение между собою и своим отношением к Телу Христову – ему необходимо иметь и показывать в своей вере рассудительность, исходящую из его добродетели, которая призвана являться состоянием его сердца</w:t>
      </w:r>
    </w:p>
    <w:p w14:paraId="15605BB2" w14:textId="77777777" w:rsidR="00B3666F" w:rsidRPr="00934E8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CAA89AA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8750A5">
        <w:rPr>
          <w:rFonts w:ascii="Arial" w:hAnsi="Arial" w:cs="Arial"/>
          <w:sz w:val="28"/>
          <w:szCs w:val="28"/>
          <w:lang w:val="ru-RU"/>
        </w:rPr>
        <w:t>рилагая к сему все старание, покажите в вере вашей добродетель,</w:t>
      </w:r>
      <w:r>
        <w:rPr>
          <w:rFonts w:ascii="Arial" w:hAnsi="Arial" w:cs="Arial"/>
          <w:sz w:val="28"/>
          <w:szCs w:val="28"/>
          <w:lang w:val="ru-RU"/>
        </w:rPr>
        <w:t xml:space="preserve"> в добродетели рассудительность (</w:t>
      </w:r>
      <w:r w:rsidRPr="008750A5">
        <w:rPr>
          <w:rFonts w:ascii="Arial" w:hAnsi="Arial" w:cs="Arial"/>
          <w:sz w:val="28"/>
          <w:szCs w:val="28"/>
          <w:u w:val="single"/>
          <w:lang w:val="ru-RU"/>
        </w:rPr>
        <w:t>2.Пет.1:5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5701BF8" w14:textId="77777777" w:rsidR="00B3666F" w:rsidRPr="00934E8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EDD16F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C77CA">
        <w:rPr>
          <w:rFonts w:ascii="Arial" w:hAnsi="Arial" w:cs="Arial"/>
          <w:b/>
          <w:sz w:val="28"/>
          <w:szCs w:val="28"/>
          <w:lang w:val="ru-RU"/>
        </w:rPr>
        <w:t>Рассудительность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ум Христов; знание.</w:t>
      </w:r>
      <w:r w:rsidRPr="008C77C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6886F15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8C77CA">
        <w:rPr>
          <w:rFonts w:ascii="Arial" w:hAnsi="Arial" w:cs="Arial"/>
          <w:sz w:val="28"/>
          <w:szCs w:val="28"/>
          <w:lang w:val="ru-RU"/>
        </w:rPr>
        <w:t>едение;</w:t>
      </w:r>
      <w:r>
        <w:rPr>
          <w:rFonts w:ascii="Arial" w:hAnsi="Arial" w:cs="Arial"/>
          <w:sz w:val="28"/>
          <w:szCs w:val="28"/>
          <w:lang w:val="ru-RU"/>
        </w:rPr>
        <w:t xml:space="preserve"> познание, понимание, разумение.</w:t>
      </w:r>
    </w:p>
    <w:p w14:paraId="2B1A57B7" w14:textId="77777777" w:rsidR="00B3666F" w:rsidRPr="00081FA6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CA3CE37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добродетель – это показатель, имеющейся у человека веры Божией, которая, по сути дела – является мудростью, в ранге рассуждения, призванной устанавливаться, для того, чтобы рассуждать о Теле Христовом, которое – есть невеста Агнца.</w:t>
      </w:r>
    </w:p>
    <w:p w14:paraId="232AD971" w14:textId="77777777" w:rsidR="00B3666F" w:rsidRPr="00081FA6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E48623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C77CA">
        <w:rPr>
          <w:rFonts w:ascii="Arial" w:hAnsi="Arial" w:cs="Arial"/>
          <w:b/>
          <w:sz w:val="28"/>
          <w:szCs w:val="28"/>
          <w:lang w:val="ru-RU"/>
        </w:rPr>
        <w:t>Добродетель</w:t>
      </w:r>
      <w:r>
        <w:rPr>
          <w:rFonts w:ascii="Arial" w:hAnsi="Arial" w:cs="Arial"/>
          <w:sz w:val="28"/>
          <w:szCs w:val="28"/>
          <w:lang w:val="ru-RU"/>
        </w:rPr>
        <w:t xml:space="preserve"> – показатель веры Божией.</w:t>
      </w:r>
    </w:p>
    <w:p w14:paraId="02FACE80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Приговорённый к смерти.</w:t>
      </w:r>
    </w:p>
    <w:p w14:paraId="6AD0B98C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8C77CA">
        <w:rPr>
          <w:rFonts w:ascii="Arial" w:hAnsi="Arial" w:cs="Arial"/>
          <w:sz w:val="28"/>
          <w:szCs w:val="28"/>
          <w:lang w:val="ru-RU"/>
        </w:rPr>
        <w:t>ра</w:t>
      </w:r>
      <w:r>
        <w:rPr>
          <w:rFonts w:ascii="Arial" w:hAnsi="Arial" w:cs="Arial"/>
          <w:sz w:val="28"/>
          <w:szCs w:val="28"/>
          <w:lang w:val="ru-RU"/>
        </w:rPr>
        <w:t>вственное совершенство.</w:t>
      </w:r>
      <w:r w:rsidRPr="008C77C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46B20C7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8C77CA">
        <w:rPr>
          <w:rFonts w:ascii="Arial" w:hAnsi="Arial" w:cs="Arial"/>
          <w:sz w:val="28"/>
          <w:szCs w:val="28"/>
          <w:lang w:val="ru-RU"/>
        </w:rPr>
        <w:t>ревосходные качеств</w:t>
      </w:r>
      <w:r>
        <w:rPr>
          <w:rFonts w:ascii="Arial" w:hAnsi="Arial" w:cs="Arial"/>
          <w:sz w:val="28"/>
          <w:szCs w:val="28"/>
          <w:lang w:val="ru-RU"/>
        </w:rPr>
        <w:t>а;</w:t>
      </w:r>
      <w:r w:rsidRPr="008C77CA">
        <w:rPr>
          <w:rFonts w:ascii="Arial" w:hAnsi="Arial" w:cs="Arial"/>
          <w:sz w:val="28"/>
          <w:szCs w:val="28"/>
          <w:lang w:val="ru-RU"/>
        </w:rPr>
        <w:t xml:space="preserve"> благородство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CD558DE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Снисхождение Христово; неземная любовь.</w:t>
      </w:r>
    </w:p>
    <w:p w14:paraId="1FBF300A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Благодарность; терпение Христово.</w:t>
      </w:r>
    </w:p>
    <w:p w14:paraId="04A2BEFC" w14:textId="77777777" w:rsidR="00B3666F" w:rsidRPr="00081FA6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858ABB" w14:textId="77777777" w:rsidR="00B3666F" w:rsidRPr="008C77CA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увидеть зависимость и взаимосвязь веры Божией, в достоинстве мудрости, с рассудительностью, представляющей ум Христов в нашем духе, я приведу ещё одно место Писания, которое послужит утверждением для уже имеющейся концепции – рассуждать о Теле Господнем, чтобы достойно вкушать Агнца Песах.</w:t>
      </w:r>
    </w:p>
    <w:p w14:paraId="08282930" w14:textId="77777777" w:rsidR="00B3666F" w:rsidRPr="00081FA6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7C0D6A8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750A5">
        <w:rPr>
          <w:rFonts w:ascii="Arial" w:hAnsi="Arial" w:cs="Arial"/>
          <w:sz w:val="28"/>
          <w:szCs w:val="28"/>
          <w:lang w:val="ru-RU"/>
        </w:rPr>
        <w:t>Когда мудрость войдет в сердце твое, и знание будет приятно душе твоей, тогда рассудительность будет оберегать тебя, разум будет охранять тебя, дабы спасти тебя от пути злого, от человека, говорящего ложь, от тех, которые оставляют стези п</w:t>
      </w:r>
      <w:r>
        <w:rPr>
          <w:rFonts w:ascii="Arial" w:hAnsi="Arial" w:cs="Arial"/>
          <w:sz w:val="28"/>
          <w:szCs w:val="28"/>
          <w:lang w:val="ru-RU"/>
        </w:rPr>
        <w:t>рямые, чтобы ходить путями тьмы (</w:t>
      </w:r>
      <w:r w:rsidRPr="00965809">
        <w:rPr>
          <w:rFonts w:ascii="Arial" w:hAnsi="Arial" w:cs="Arial"/>
          <w:sz w:val="28"/>
          <w:szCs w:val="28"/>
          <w:u w:val="single"/>
          <w:lang w:val="ru-RU"/>
        </w:rPr>
        <w:t>Прит.2:10-13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BF791B3" w14:textId="77777777" w:rsidR="00B3666F" w:rsidRPr="00C76221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9D2904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по которой определённые люди, увлекаются чужим человеком или чужой женой состоит в том, что они, не позволили мудрости войти в своё сердце, по той причине, что отказались воспринимать человека, через которого эта мудрость предлагалась.</w:t>
      </w:r>
    </w:p>
    <w:p w14:paraId="2F3B3FA4" w14:textId="77777777" w:rsidR="00B3666F" w:rsidRPr="00C76221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055178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возвращаясь к постановлениям, данным в Едемском саду и, для Едемского сада – чтобы есть от всякого дерева в саду или же, есть всего Агнца целиком,  необходимо было возделывать землю своего духа, или же, приготовить и настроить себя, к готовности слушания и немедленного выполнения того, что скажет Бог. </w:t>
      </w:r>
    </w:p>
    <w:p w14:paraId="5A1328BB" w14:textId="77777777" w:rsidR="00B3666F" w:rsidRPr="00A43FEE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C0E7A5B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64A83">
        <w:rPr>
          <w:rFonts w:ascii="Arial" w:hAnsi="Arial" w:cs="Arial"/>
          <w:sz w:val="28"/>
          <w:szCs w:val="28"/>
          <w:lang w:val="ru-RU"/>
        </w:rPr>
        <w:t xml:space="preserve">Наблюдай за ногою твоею, когда идешь в дом Божий, и будь готов более к слушанию, нежели к жертвоприношению; ибо они не думают, что худо делают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64A83">
        <w:rPr>
          <w:rFonts w:ascii="Arial" w:hAnsi="Arial" w:cs="Arial"/>
          <w:sz w:val="28"/>
          <w:szCs w:val="28"/>
          <w:u w:val="single"/>
          <w:lang w:val="ru-RU"/>
        </w:rPr>
        <w:t>Еккл.4:17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64A83">
        <w:rPr>
          <w:rFonts w:ascii="Arial" w:hAnsi="Arial" w:cs="Arial"/>
          <w:sz w:val="28"/>
          <w:szCs w:val="28"/>
          <w:lang w:val="ru-RU"/>
        </w:rPr>
        <w:t>.</w:t>
      </w:r>
    </w:p>
    <w:p w14:paraId="4278C887" w14:textId="77777777" w:rsidR="00B3666F" w:rsidRPr="00A43FEE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B1CA38" w14:textId="77777777" w:rsidR="00B3666F" w:rsidRPr="00F64A83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74C6C">
        <w:rPr>
          <w:rFonts w:ascii="Arial" w:hAnsi="Arial" w:cs="Arial"/>
          <w:b/>
          <w:sz w:val="28"/>
          <w:szCs w:val="28"/>
          <w:lang w:val="ru-RU"/>
        </w:rPr>
        <w:t>Собрание святых</w:t>
      </w:r>
      <w:r>
        <w:rPr>
          <w:rFonts w:ascii="Arial" w:hAnsi="Arial" w:cs="Arial"/>
          <w:sz w:val="28"/>
          <w:szCs w:val="28"/>
          <w:lang w:val="ru-RU"/>
        </w:rPr>
        <w:t>, возрождённых воскресением Иисуса Христа к новой жизни – это дом Божий, в котором пребывает Бог; в котором говорит Бог; в котором мы можем познавать Бога; и, в котором, мы можем быть оплодотворяемы семенем Его Слова.</w:t>
      </w:r>
    </w:p>
    <w:p w14:paraId="75A7A4C0" w14:textId="77777777" w:rsidR="00B3666F" w:rsidRPr="007A401E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6854DC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возделывать землю сада Едемского, для принятия семени, в почве своего духа, на практике, означает – ожидать, желать, сосредотачиваться и быть готовым к немедленному и неукоснительному исполнению, услышанного Слова.</w:t>
      </w:r>
    </w:p>
    <w:p w14:paraId="2C8C402F" w14:textId="77777777" w:rsidR="00B3666F" w:rsidRPr="00380552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8710C3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возделывать землю сада Едемского – это, не только приготавливать себя к слушанию Слова, но это также, впоследствии и поливать принятое, в землю своего духа Слово.</w:t>
      </w:r>
    </w:p>
    <w:p w14:paraId="279AB978" w14:textId="77777777" w:rsidR="00B3666F" w:rsidRPr="006A5216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5CA0602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следует, что насаждение деревьев Сада Едемского, коренным образом отличалось от происхождения деревьев, находящихся или растущих вне территории Сада.</w:t>
      </w:r>
    </w:p>
    <w:p w14:paraId="62557DA0" w14:textId="77777777" w:rsidR="00B3666F" w:rsidRPr="006A5216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C1498E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деревья, кустарники и всю прочую растительность, земля по Слову Бога, произвела в третий день, то есть, тогда, когда человек ещё не был сотворён. И когда у Бога с землёй, в лице человека, ещё не было заключено суверенных отношений. </w:t>
      </w:r>
    </w:p>
    <w:p w14:paraId="062F8BAE" w14:textId="77777777" w:rsidR="00B3666F" w:rsidRPr="006A5216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 </w:t>
      </w:r>
    </w:p>
    <w:p w14:paraId="690E4370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C77D5">
        <w:rPr>
          <w:rFonts w:ascii="Arial" w:hAnsi="Arial" w:cs="Arial"/>
          <w:sz w:val="28"/>
          <w:szCs w:val="28"/>
          <w:lang w:val="ru-RU"/>
        </w:rPr>
        <w:t xml:space="preserve">И сказал Бог: да произрастит земля зелень, траву, сеющую семя дерево плодовитое, приносящее по роду своему плод, в котором семя его на земле. И стало так. </w:t>
      </w:r>
    </w:p>
    <w:p w14:paraId="633E067D" w14:textId="77777777" w:rsidR="00B3666F" w:rsidRPr="00AD7200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8BCB57" w14:textId="77777777" w:rsidR="00B3666F" w:rsidRPr="00AC77D5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C77D5">
        <w:rPr>
          <w:rFonts w:ascii="Arial" w:hAnsi="Arial" w:cs="Arial"/>
          <w:sz w:val="28"/>
          <w:szCs w:val="28"/>
          <w:lang w:val="ru-RU"/>
        </w:rPr>
        <w:t>И произвела земля зелень, траву, сеющую семя по роду ее, и дерево, приносящее плод, в котором семя его по роду его. И был вечер, и было утро: день третий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C77D5">
        <w:rPr>
          <w:rFonts w:ascii="Arial" w:hAnsi="Arial" w:cs="Arial"/>
          <w:sz w:val="28"/>
          <w:szCs w:val="28"/>
          <w:u w:val="single"/>
          <w:lang w:val="ru-RU"/>
        </w:rPr>
        <w:t>Быт.1:11-13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C77D5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704B1F4" w14:textId="77777777" w:rsidR="00B3666F" w:rsidRPr="00DA4405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2BC650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деревья сада Едемского, во-первых – были насаждены Богом в седьмой день, то есть, уже после сотворения человека. Когда человек по слову Бога стал властелином земли. </w:t>
      </w:r>
    </w:p>
    <w:p w14:paraId="2C63E1C0" w14:textId="77777777" w:rsidR="00B3666F" w:rsidRPr="00DA4405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ED851CD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66085">
        <w:rPr>
          <w:rFonts w:ascii="Arial" w:hAnsi="Arial" w:cs="Arial"/>
          <w:sz w:val="28"/>
          <w:szCs w:val="28"/>
          <w:lang w:val="ru-RU"/>
        </w:rPr>
        <w:t>И создал Господь Бог человека из праха земного, и вдунул в лице его дыхание жизни, и стал человек душею живою. И насадил Господь Бог рай в Едеме на востоке, и поместил там человека, которого создал</w:t>
      </w:r>
      <w:r w:rsidRPr="006751B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751BA">
        <w:rPr>
          <w:rFonts w:ascii="Arial" w:hAnsi="Arial" w:cs="Arial"/>
          <w:sz w:val="28"/>
          <w:szCs w:val="28"/>
          <w:u w:val="single"/>
          <w:lang w:val="ru-RU"/>
        </w:rPr>
        <w:t>Быт.2:</w:t>
      </w:r>
      <w:r>
        <w:rPr>
          <w:rFonts w:ascii="Arial" w:hAnsi="Arial" w:cs="Arial"/>
          <w:sz w:val="28"/>
          <w:szCs w:val="28"/>
          <w:u w:val="single"/>
          <w:lang w:val="ru-RU"/>
        </w:rPr>
        <w:t>7-8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1BC6F127" w14:textId="77777777" w:rsidR="00B3666F" w:rsidRPr="00AD7200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A1E2A2D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 – все деревья сада Едемского, включая древо жизни и древо познания добра и зла, были насаждены, совершенно в иных обстоятельствах и, иным образом, а именно: когда суверенные отношения Бога с человеком уже вступили в силу.</w:t>
      </w:r>
    </w:p>
    <w:p w14:paraId="3244E55A" w14:textId="77777777" w:rsidR="00B3666F" w:rsidRPr="00AD7200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1F81D8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A4405">
        <w:rPr>
          <w:rFonts w:ascii="Arial" w:hAnsi="Arial" w:cs="Arial"/>
          <w:sz w:val="28"/>
          <w:szCs w:val="28"/>
          <w:lang w:val="ru-RU"/>
        </w:rPr>
        <w:t xml:space="preserve">И сказал Бог: сотворим человека по образу Нашему по подобию Нашему, и да владычествуют они над </w:t>
      </w:r>
      <w:r>
        <w:rPr>
          <w:rFonts w:ascii="Arial" w:hAnsi="Arial" w:cs="Arial"/>
          <w:sz w:val="28"/>
          <w:szCs w:val="28"/>
          <w:lang w:val="ru-RU"/>
        </w:rPr>
        <w:t>всею землею</w:t>
      </w:r>
      <w:r w:rsidRPr="00DA440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E6506">
        <w:rPr>
          <w:rFonts w:ascii="Arial" w:hAnsi="Arial" w:cs="Arial"/>
          <w:sz w:val="28"/>
          <w:szCs w:val="28"/>
          <w:u w:val="single"/>
          <w:lang w:val="ru-RU"/>
        </w:rPr>
        <w:t>Быт.1:26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4405">
        <w:rPr>
          <w:rFonts w:ascii="Arial" w:hAnsi="Arial" w:cs="Arial"/>
          <w:sz w:val="28"/>
          <w:szCs w:val="28"/>
          <w:lang w:val="ru-RU"/>
        </w:rPr>
        <w:t>.</w:t>
      </w:r>
    </w:p>
    <w:p w14:paraId="0BC4EE46" w14:textId="77777777" w:rsidR="00B3666F" w:rsidRPr="00AD7200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F5ACC1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постановления следует, что теперь всё то, что Бог намеривается насаждать и взращивать на земле, Ему необходимо будет учитывать и считаться с суверенными правами человека, которого Он поставил владыкою над всею землею.</w:t>
      </w:r>
    </w:p>
    <w:p w14:paraId="17F119DE" w14:textId="77777777" w:rsidR="00B3666F" w:rsidRPr="00FA0D49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7A2481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следовательно, чтобы насаждать и взращивать деревья сада Едемского, среди которых будут протекать взаимоотношения человека с Богом и, Бога с человеком – Богу необходимо было получить на это, не только согласие человека, но и его участие. </w:t>
      </w:r>
    </w:p>
    <w:p w14:paraId="43D72DF2" w14:textId="77777777" w:rsidR="00B3666F" w:rsidRPr="00D675AE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0A88E3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это означает лишь одно, что насаждение и взращивание деревьев сада Едемского – это совместное сотрудничество Бога и человека, на неукоснительных требованиях установленных Богом.</w:t>
      </w:r>
    </w:p>
    <w:p w14:paraId="7C323C7C" w14:textId="77777777" w:rsidR="00B3666F" w:rsidRPr="004D76E7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4760F3" w14:textId="77777777" w:rsidR="00B3666F" w:rsidRPr="00DA4405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есть всего Агнца целиком, в предмете плодов всякого дерева в саду, человеку, вначале необходимо было:</w:t>
      </w:r>
    </w:p>
    <w:p w14:paraId="035F2685" w14:textId="77777777" w:rsidR="00B3666F" w:rsidRPr="003E006D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55606E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Принять закланного Агнца в почву своего сердца, в предмете насаждённого семени, слова истины, как написано: </w:t>
      </w:r>
    </w:p>
    <w:p w14:paraId="0A614AEF" w14:textId="77777777" w:rsidR="00B3666F" w:rsidRPr="00AF525C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8466C0" w14:textId="77777777" w:rsidR="00B3666F" w:rsidRPr="00AF525C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AF525C">
        <w:rPr>
          <w:rFonts w:ascii="Arial" w:hAnsi="Arial" w:cs="Arial"/>
          <w:sz w:val="28"/>
          <w:szCs w:val="28"/>
          <w:lang w:val="ru-RU"/>
        </w:rPr>
        <w:t>ыслушайте значение притчи о сеятеле: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F525C">
        <w:rPr>
          <w:rFonts w:ascii="Arial" w:hAnsi="Arial" w:cs="Arial"/>
          <w:sz w:val="28"/>
          <w:szCs w:val="28"/>
          <w:lang w:val="ru-RU"/>
        </w:rPr>
        <w:t>Посеянное на доброй земле означает слышащего слово и разумеюще</w:t>
      </w:r>
      <w:r>
        <w:rPr>
          <w:rFonts w:ascii="Arial" w:hAnsi="Arial" w:cs="Arial"/>
          <w:sz w:val="28"/>
          <w:szCs w:val="28"/>
          <w:lang w:val="ru-RU"/>
        </w:rPr>
        <w:t>го, который и бывает плодоносен (</w:t>
      </w:r>
      <w:r w:rsidRPr="00AF525C">
        <w:rPr>
          <w:rFonts w:ascii="Arial" w:hAnsi="Arial" w:cs="Arial"/>
          <w:sz w:val="28"/>
          <w:szCs w:val="28"/>
          <w:u w:val="single"/>
          <w:lang w:val="ru-RU"/>
        </w:rPr>
        <w:t>Мф.13:18,23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F66A8DE" w14:textId="77777777" w:rsidR="00B3666F" w:rsidRPr="00BA2476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6933AE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такая работа на территории земли сада Едемского, как насаждать или принимать в себя семя Слова, а затем, возделывать, взращивать и охранять это насаждение, чтобы оно могло принести плод – это совместная работа Бога и человека.</w:t>
      </w:r>
    </w:p>
    <w:p w14:paraId="5EF04452" w14:textId="77777777" w:rsidR="00B3666F" w:rsidRPr="006A073C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79DAC7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конечно же, весь процесс, происходящий в почве нашего духа, от возделывания земли и, до взращивания семени, посеянного в эту почву в плод духа, связан с исповеданием того, во что мы верим.</w:t>
      </w:r>
    </w:p>
    <w:p w14:paraId="57CAD61D" w14:textId="77777777" w:rsidR="00B3666F" w:rsidRPr="00265269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84FDDD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действие исповедания веры сердца – это вкушение всего Агнца Песах, в котором содержатся обетования всякого дерева, в Едеме нашего духа. Исполнение совершенной воли Божией – состоит в исповедании веры сердца. А, следовательно – исповедание веры сердца – это творчество воли Божией и пища нашего духа.</w:t>
      </w:r>
    </w:p>
    <w:p w14:paraId="580BCD44" w14:textId="77777777" w:rsidR="00B3666F" w:rsidRPr="000F2C3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CE9C91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F2C3F">
        <w:rPr>
          <w:rFonts w:ascii="Arial" w:hAnsi="Arial" w:cs="Arial"/>
          <w:sz w:val="28"/>
          <w:szCs w:val="28"/>
          <w:lang w:val="ru-RU"/>
        </w:rPr>
        <w:t>Иисус говорит им: Моя пища есть творить волю Пославшего Меня и совершить дело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F2C3F">
        <w:rPr>
          <w:rFonts w:ascii="Arial" w:hAnsi="Arial" w:cs="Arial"/>
          <w:sz w:val="28"/>
          <w:szCs w:val="28"/>
          <w:u w:val="single"/>
          <w:lang w:val="ru-RU"/>
        </w:rPr>
        <w:t>Ин.4:34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F2C3F">
        <w:rPr>
          <w:rFonts w:ascii="Arial" w:hAnsi="Arial" w:cs="Arial"/>
          <w:sz w:val="28"/>
          <w:szCs w:val="28"/>
          <w:lang w:val="ru-RU"/>
        </w:rPr>
        <w:t>.</w:t>
      </w:r>
    </w:p>
    <w:p w14:paraId="2C5951FA" w14:textId="77777777" w:rsidR="00B3666F" w:rsidRPr="005162C3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AA9B7D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мы в кратце увидели принципы, на основании которых – призвано протекать взаимоотношения человека с Богом и, Бога с человеком, в которых мы призваны достойно вкушать Агнца Песах.</w:t>
      </w:r>
    </w:p>
    <w:p w14:paraId="211C090B" w14:textId="77777777" w:rsidR="00B3666F" w:rsidRPr="005162C3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939D93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возделывание земли, в процесс которой входят – приготовление почвы нашего сердца для принятия семени и, взращивание семени в плод духа. Следующее постановление – это охранять свой Едем, от вторжения в него инородных и мятежных мыслей.</w:t>
      </w:r>
    </w:p>
    <w:p w14:paraId="7910DB2D" w14:textId="77777777" w:rsidR="00B3666F" w:rsidRPr="006A51E3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B55831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охранять землю сада Едемского, в предмете своего сердца, означает – охранять двери своих уст, то есть, наблюдать за тем, - что мы исповедуем своими устами или какого рода семя мы сеем, через веру нашего сердца и исповедание наших уст. </w:t>
      </w:r>
    </w:p>
    <w:p w14:paraId="4605199B" w14:textId="77777777" w:rsidR="00B3666F" w:rsidRPr="004F72B2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B425ED" w14:textId="77777777" w:rsidR="00B3666F" w:rsidRPr="00D675AE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какого рода семя мы посеем, такого рода семя мы и принимаем или насаждаем в почву своего сердца. </w:t>
      </w:r>
    </w:p>
    <w:p w14:paraId="361FCE0A" w14:textId="77777777" w:rsidR="00B3666F" w:rsidRPr="003E006D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302068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– подлинным стражем всего сада Едемского – служит насаждение и взращивание дерева познания добра и зла. </w:t>
      </w:r>
    </w:p>
    <w:p w14:paraId="3A5840A0" w14:textId="77777777" w:rsidR="00B3666F" w:rsidRPr="003E006D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B403ED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одном конечно условии, что, не смотря на то, что мы участвуем в его насаждении и его взращивании, мы не должны прикасаться к нему и вкушать от него, так, как оно, не смотря на то, что находится в нашем распоряжении – принадлежит Богу.</w:t>
      </w:r>
    </w:p>
    <w:p w14:paraId="23079815" w14:textId="77777777" w:rsidR="00B3666F" w:rsidRPr="00B67D13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5621034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символически, древо познания добра и зла – представляет десятины, заработанные нами, но нам, не принадлежащие.</w:t>
      </w:r>
    </w:p>
    <w:p w14:paraId="4E148C08" w14:textId="77777777" w:rsidR="00B3666F" w:rsidRPr="00B67D13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4CF38A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человек, удерживающий десятины или, направляющий их по своему усмотрению, когда хочет, сколько хочет и куда хочет, будет есть и пить Песах в осуждение себе.</w:t>
      </w:r>
    </w:p>
    <w:p w14:paraId="7427A66F" w14:textId="77777777" w:rsidR="00B3666F" w:rsidRPr="00BA2476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28DE18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теперь, имея пред собою образ Агнца Песах, в предмете всякого дерева в саду Едемском, рассмотрим порядок или инструкции: каким образом, повелевалось есть всего Агнца целиком. И посмотрим, на какие части Агнца, Писание делает особенное ударение. И разумеется, что Оно подразумевает под особенностями этих частей:</w:t>
      </w:r>
    </w:p>
    <w:p w14:paraId="2ADD1C9B" w14:textId="77777777" w:rsidR="00B3666F" w:rsidRPr="00417589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9F30A2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775AD6">
        <w:rPr>
          <w:rFonts w:ascii="Arial" w:hAnsi="Arial" w:cs="Arial"/>
          <w:sz w:val="28"/>
          <w:szCs w:val="28"/>
          <w:lang w:val="ru-RU"/>
        </w:rPr>
        <w:t>усть съедят мясо его в сию самую ночь,</w:t>
      </w:r>
      <w:r w:rsidRPr="00417589">
        <w:rPr>
          <w:rFonts w:ascii="Times New Roman CYR" w:hAnsi="Times New Roman CYR" w:cs="Times New Roman CYR"/>
          <w:lang w:val="ru-RU"/>
        </w:rPr>
        <w:t xml:space="preserve"> </w:t>
      </w:r>
      <w:r w:rsidRPr="00417589">
        <w:rPr>
          <w:rFonts w:ascii="Arial" w:hAnsi="Arial" w:cs="Arial"/>
          <w:sz w:val="28"/>
          <w:szCs w:val="28"/>
          <w:lang w:val="ru-RU"/>
        </w:rPr>
        <w:t>не ешьте от него недопеченного, или сваренного в воде, но ешьте испеченное на огне,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75AD6">
        <w:rPr>
          <w:rFonts w:ascii="Arial" w:hAnsi="Arial" w:cs="Arial"/>
          <w:sz w:val="28"/>
          <w:szCs w:val="28"/>
          <w:lang w:val="ru-RU"/>
        </w:rPr>
        <w:t>г</w:t>
      </w:r>
      <w:r>
        <w:rPr>
          <w:rFonts w:ascii="Arial" w:hAnsi="Arial" w:cs="Arial"/>
          <w:sz w:val="28"/>
          <w:szCs w:val="28"/>
          <w:lang w:val="ru-RU"/>
        </w:rPr>
        <w:t>олову с ногами и внутренностями</w:t>
      </w:r>
      <w:r w:rsidRPr="00775AD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Исх.12:8-9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5AD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919BE40" w14:textId="77777777" w:rsidR="00B3666F" w:rsidRPr="008279DE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A4596C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данной инструкции или требования, Писание выделяет четыре доминанты или четыре дисциплины, которые определяют требования, как есть всего Агнца целиком, испечённого на огне. </w:t>
      </w:r>
    </w:p>
    <w:p w14:paraId="3B07323E" w14:textId="77777777" w:rsidR="00B3666F" w:rsidRPr="008279DE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1F3C3B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Не есть Агнца недопечённого.</w:t>
      </w:r>
    </w:p>
    <w:p w14:paraId="2F5676C1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Есть голову Агнца.</w:t>
      </w:r>
    </w:p>
    <w:p w14:paraId="2316A35B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Есть ноги Агнца.</w:t>
      </w:r>
    </w:p>
    <w:p w14:paraId="36859A59" w14:textId="77777777" w:rsidR="00B3666F" w:rsidRPr="00775AD6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Есть внутренности Агнца.</w:t>
      </w:r>
    </w:p>
    <w:p w14:paraId="3E7F1C54" w14:textId="77777777" w:rsidR="00B3666F" w:rsidRPr="00AC3006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6E8DBF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участвуем в Хлебопреломлении, но в силу нашего невежества, не разумеем сути, представленных требований, то как следствие, мы и не способны будем их выполнять. </w:t>
      </w:r>
    </w:p>
    <w:p w14:paraId="054099F4" w14:textId="77777777" w:rsidR="00B3666F" w:rsidRPr="006A5216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5ED6A5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мы будем есть Песах Господа недостойно, то есть, вместо предназначенного в Агнце спасения, связанного с нашим исцелением, мы будем есть осуждение себе, облекаясь в болезни.</w:t>
      </w:r>
    </w:p>
    <w:p w14:paraId="435D49D7" w14:textId="77777777" w:rsidR="00B3666F" w:rsidRPr="00B61A16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E68509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32FCC">
        <w:rPr>
          <w:rFonts w:ascii="Arial" w:hAnsi="Arial" w:cs="Arial"/>
          <w:sz w:val="28"/>
          <w:szCs w:val="28"/>
          <w:lang w:val="ru-RU"/>
        </w:rPr>
        <w:t xml:space="preserve">Все, что я заповедую вам, старайтесь исполнить; не прибавляй к тому и не убавляй от того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32FCC">
        <w:rPr>
          <w:rFonts w:ascii="Arial" w:hAnsi="Arial" w:cs="Arial"/>
          <w:sz w:val="28"/>
          <w:szCs w:val="28"/>
          <w:u w:val="single"/>
          <w:lang w:val="ru-RU"/>
        </w:rPr>
        <w:t>Вт.12:32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2FCC">
        <w:rPr>
          <w:rFonts w:ascii="Arial" w:hAnsi="Arial" w:cs="Arial"/>
          <w:sz w:val="28"/>
          <w:szCs w:val="28"/>
          <w:lang w:val="ru-RU"/>
        </w:rPr>
        <w:t>.</w:t>
      </w:r>
    </w:p>
    <w:p w14:paraId="628A927E" w14:textId="77777777" w:rsidR="00B3666F" w:rsidRPr="004D76E7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22DF16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32FCC">
        <w:rPr>
          <w:rFonts w:ascii="Arial" w:hAnsi="Arial" w:cs="Arial"/>
          <w:sz w:val="28"/>
          <w:szCs w:val="28"/>
          <w:lang w:val="ru-RU"/>
        </w:rPr>
        <w:t>И я также свидетельствую всякому слышащему слова пророчества книги сей: если кто приложит что к ним, на того наложит Бог язвы, о которых написано в книге сей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632FC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9D53DBC" w14:textId="77777777" w:rsidR="00B3666F" w:rsidRPr="00632FCC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AE411F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02F33">
        <w:rPr>
          <w:rFonts w:ascii="Arial" w:hAnsi="Arial" w:cs="Arial"/>
          <w:sz w:val="28"/>
          <w:szCs w:val="28"/>
          <w:lang w:val="ru-RU"/>
        </w:rPr>
        <w:t xml:space="preserve"> если кто отнимет что от слов книги пророчества сего, у того отнимет Бог участие в книге жизни и в святом граде и в том, что написано в книге сей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02F33">
        <w:rPr>
          <w:rFonts w:ascii="Arial" w:hAnsi="Arial" w:cs="Arial"/>
          <w:sz w:val="28"/>
          <w:szCs w:val="28"/>
          <w:u w:val="single"/>
          <w:lang w:val="ru-RU"/>
        </w:rPr>
        <w:t>Отк.22:</w:t>
      </w:r>
      <w:r>
        <w:rPr>
          <w:rFonts w:ascii="Arial" w:hAnsi="Arial" w:cs="Arial"/>
          <w:sz w:val="28"/>
          <w:szCs w:val="28"/>
          <w:u w:val="single"/>
          <w:lang w:val="ru-RU"/>
        </w:rPr>
        <w:t>18-</w:t>
      </w:r>
      <w:r w:rsidRPr="00202F33">
        <w:rPr>
          <w:rFonts w:ascii="Arial" w:hAnsi="Arial" w:cs="Arial"/>
          <w:sz w:val="28"/>
          <w:szCs w:val="28"/>
          <w:u w:val="single"/>
          <w:lang w:val="ru-RU"/>
        </w:rPr>
        <w:t>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2F3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C050458" w14:textId="77777777" w:rsidR="00B3666F" w:rsidRPr="003E006D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84AC1D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что имеет в виду Писание, когда говорит: «</w:t>
      </w:r>
      <w:r w:rsidRPr="00417589">
        <w:rPr>
          <w:rFonts w:ascii="Arial" w:hAnsi="Arial" w:cs="Arial"/>
          <w:sz w:val="28"/>
          <w:szCs w:val="28"/>
          <w:lang w:val="ru-RU"/>
        </w:rPr>
        <w:t>не ешьте от него недопеченного, или сваренного в воде, но ешьте испеченное на огне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67CBB005" w14:textId="77777777" w:rsidR="00B3666F" w:rsidRPr="00290BC0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C2CA7B5" w14:textId="77777777" w:rsidR="00B3666F" w:rsidRPr="008F7846" w:rsidRDefault="00B3666F" w:rsidP="00B3666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32"/>
          <w:szCs w:val="32"/>
          <w:lang w:val="ru-RU"/>
        </w:rPr>
      </w:pPr>
      <w:r w:rsidRPr="008F7846">
        <w:rPr>
          <w:rFonts w:ascii="Arial Narrow" w:hAnsi="Arial Narrow" w:cs="Arial"/>
          <w:b/>
          <w:sz w:val="32"/>
          <w:szCs w:val="32"/>
          <w:lang w:val="ru-RU"/>
        </w:rPr>
        <w:t>Не есть Агнца недопечённого:</w:t>
      </w:r>
    </w:p>
    <w:p w14:paraId="282A6FD8" w14:textId="77777777" w:rsidR="00B3666F" w:rsidRPr="006751BA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1187EF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Агнец н</w:t>
      </w:r>
      <w:r w:rsidRPr="008F7846">
        <w:rPr>
          <w:rFonts w:ascii="Arial" w:hAnsi="Arial" w:cs="Arial"/>
          <w:b/>
          <w:sz w:val="28"/>
          <w:szCs w:val="28"/>
          <w:lang w:val="ru-RU"/>
        </w:rPr>
        <w:t>едопечённый</w:t>
      </w:r>
      <w:r>
        <w:rPr>
          <w:rFonts w:ascii="Arial" w:hAnsi="Arial" w:cs="Arial"/>
          <w:sz w:val="28"/>
          <w:szCs w:val="28"/>
          <w:lang w:val="ru-RU"/>
        </w:rPr>
        <w:t xml:space="preserve"> – это, не полная готовность или незрелость. Это указывает на человека, не прошедшего испытания на верность.</w:t>
      </w:r>
    </w:p>
    <w:p w14:paraId="5E98CD30" w14:textId="77777777" w:rsidR="00B3666F" w:rsidRPr="006E6A7A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04A3E6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E6A7A">
        <w:rPr>
          <w:rFonts w:ascii="Arial" w:hAnsi="Arial" w:cs="Arial"/>
          <w:sz w:val="28"/>
          <w:szCs w:val="28"/>
          <w:lang w:val="ru-RU"/>
        </w:rPr>
        <w:t xml:space="preserve">Блажен человек, который переносит искушение, потому что, быв испытан, он получит венец жизни, который обещал Господь любящим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E6A7A">
        <w:rPr>
          <w:rFonts w:ascii="Arial" w:hAnsi="Arial" w:cs="Arial"/>
          <w:sz w:val="28"/>
          <w:szCs w:val="28"/>
          <w:u w:val="single"/>
          <w:lang w:val="ru-RU"/>
        </w:rPr>
        <w:t>Иак.1:12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6A7A">
        <w:rPr>
          <w:rFonts w:ascii="Arial" w:hAnsi="Arial" w:cs="Arial"/>
          <w:sz w:val="28"/>
          <w:szCs w:val="28"/>
          <w:lang w:val="ru-RU"/>
        </w:rPr>
        <w:t>.</w:t>
      </w:r>
    </w:p>
    <w:p w14:paraId="781072E3" w14:textId="77777777" w:rsidR="00B3666F" w:rsidRPr="00B61A16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14617B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Человека, не подвергавшегося искушению и, не прошедшего испытания на верность – нельзя назвать верным.</w:t>
      </w:r>
    </w:p>
    <w:p w14:paraId="6AEC7EA0" w14:textId="77777777" w:rsidR="00B3666F" w:rsidRPr="006E6A7A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DC2C341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F7846">
        <w:rPr>
          <w:rFonts w:ascii="Arial" w:hAnsi="Arial" w:cs="Arial"/>
          <w:b/>
          <w:sz w:val="28"/>
          <w:szCs w:val="28"/>
          <w:lang w:val="ru-RU"/>
        </w:rPr>
        <w:t>Венцом жизни является</w:t>
      </w:r>
      <w:r>
        <w:rPr>
          <w:rFonts w:ascii="Arial" w:hAnsi="Arial" w:cs="Arial"/>
          <w:sz w:val="28"/>
          <w:szCs w:val="28"/>
          <w:lang w:val="ru-RU"/>
        </w:rPr>
        <w:t xml:space="preserve"> – достойное вкушение Песах Господа, открывающего в нашем теле жизнь Иисуса. </w:t>
      </w:r>
    </w:p>
    <w:p w14:paraId="03C9434C" w14:textId="77777777" w:rsidR="00B3666F" w:rsidRPr="006E6A7A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27744E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E6A7A">
        <w:rPr>
          <w:rFonts w:ascii="Arial" w:hAnsi="Arial" w:cs="Arial"/>
          <w:sz w:val="28"/>
          <w:szCs w:val="28"/>
          <w:lang w:val="ru-RU"/>
        </w:rPr>
        <w:t xml:space="preserve">Иисус же сказал им: истинно, истинно говорю вам: если не будете есть Плоти Сына Человеческого и пить Крови Его, то не будете иметь в себе жизни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E6A7A">
        <w:rPr>
          <w:rFonts w:ascii="Arial" w:hAnsi="Arial" w:cs="Arial"/>
          <w:sz w:val="28"/>
          <w:szCs w:val="28"/>
          <w:u w:val="single"/>
          <w:lang w:val="ru-RU"/>
        </w:rPr>
        <w:t>Ин.6:53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6A7A">
        <w:rPr>
          <w:rFonts w:ascii="Arial" w:hAnsi="Arial" w:cs="Arial"/>
          <w:sz w:val="28"/>
          <w:szCs w:val="28"/>
          <w:lang w:val="ru-RU"/>
        </w:rPr>
        <w:t>.</w:t>
      </w:r>
    </w:p>
    <w:p w14:paraId="13A5A8EF" w14:textId="77777777" w:rsidR="00B3666F" w:rsidRPr="009E0EC2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4E8F12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Открытие жизни Иисуса в нашем теле – это принятие на свою голову венца жизни, что является результатом, от пребывания в смерти Иисуса. Чем глубже будет степень нашего погружения в смерть Иисуса, тем выше и шире, будет явлена в нашем теле Его жизнь.</w:t>
      </w:r>
    </w:p>
    <w:p w14:paraId="41D392DC" w14:textId="77777777" w:rsidR="00B3666F" w:rsidRPr="009E0EC2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B5DC48" w14:textId="77777777" w:rsidR="00B3666F" w:rsidRPr="006E6A7A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F7846">
        <w:rPr>
          <w:rFonts w:ascii="Arial" w:hAnsi="Arial" w:cs="Arial"/>
          <w:sz w:val="28"/>
          <w:szCs w:val="28"/>
          <w:lang w:val="ru-RU"/>
        </w:rPr>
        <w:t>Всегда носим в теле мертвость Господа Иисуса, чтобы и жизнь Иисусова открылась в теле нашем. Ибо мы живые непрестанно предаемся на смерть ради Иисуса, чтобы и жизнь Иисусова о</w:t>
      </w:r>
      <w:r>
        <w:rPr>
          <w:rFonts w:ascii="Arial" w:hAnsi="Arial" w:cs="Arial"/>
          <w:sz w:val="28"/>
          <w:szCs w:val="28"/>
          <w:lang w:val="ru-RU"/>
        </w:rPr>
        <w:t>ткрылась в смертной плоти нашей (</w:t>
      </w:r>
      <w:r w:rsidRPr="008F7846">
        <w:rPr>
          <w:rFonts w:ascii="Arial" w:hAnsi="Arial" w:cs="Arial"/>
          <w:sz w:val="28"/>
          <w:szCs w:val="28"/>
          <w:u w:val="single"/>
          <w:lang w:val="ru-RU"/>
        </w:rPr>
        <w:t>2.Кор.4:10,11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7D0B89C" w14:textId="77777777" w:rsidR="00B3666F" w:rsidRPr="00905FB6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46F54A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E0EC2">
        <w:rPr>
          <w:rFonts w:ascii="Arial" w:hAnsi="Arial" w:cs="Arial"/>
          <w:b/>
          <w:sz w:val="28"/>
          <w:szCs w:val="28"/>
          <w:lang w:val="ru-RU"/>
        </w:rPr>
        <w:t>Есть голову Агнца</w:t>
      </w:r>
      <w:r>
        <w:rPr>
          <w:rFonts w:ascii="Arial" w:hAnsi="Arial" w:cs="Arial"/>
          <w:sz w:val="28"/>
          <w:szCs w:val="28"/>
          <w:lang w:val="ru-RU"/>
        </w:rPr>
        <w:t>, означает – п</w:t>
      </w:r>
      <w:r w:rsidRPr="002B4644">
        <w:rPr>
          <w:rFonts w:ascii="Arial" w:hAnsi="Arial" w:cs="Arial"/>
          <w:sz w:val="28"/>
          <w:szCs w:val="28"/>
          <w:lang w:val="ru-RU"/>
        </w:rPr>
        <w:t>ризнать над собою</w:t>
      </w:r>
      <w:r>
        <w:rPr>
          <w:rFonts w:ascii="Arial" w:hAnsi="Arial" w:cs="Arial"/>
          <w:sz w:val="28"/>
          <w:szCs w:val="28"/>
          <w:lang w:val="ru-RU"/>
        </w:rPr>
        <w:t xml:space="preserve"> и подчинить самого себя, делегированной власти Бога.</w:t>
      </w:r>
    </w:p>
    <w:p w14:paraId="663CEFB2" w14:textId="77777777" w:rsidR="00B3666F" w:rsidRPr="00353185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C47B5F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53185">
        <w:rPr>
          <w:rFonts w:ascii="Arial" w:hAnsi="Arial" w:cs="Arial"/>
          <w:sz w:val="28"/>
          <w:szCs w:val="28"/>
          <w:lang w:val="ru-RU"/>
        </w:rPr>
        <w:t>Истинно, истинно говорю вам: принимающий того, кого Я пошлю, Меня принимает; а принимающий Меня принимает Пославшего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53185">
        <w:rPr>
          <w:rFonts w:ascii="Arial" w:hAnsi="Arial" w:cs="Arial"/>
          <w:sz w:val="28"/>
          <w:szCs w:val="28"/>
          <w:u w:val="single"/>
          <w:lang w:val="ru-RU"/>
        </w:rPr>
        <w:t>Ин.13:20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53185">
        <w:rPr>
          <w:rFonts w:ascii="Arial" w:hAnsi="Arial" w:cs="Arial"/>
          <w:sz w:val="28"/>
          <w:szCs w:val="28"/>
          <w:lang w:val="ru-RU"/>
        </w:rPr>
        <w:t>.</w:t>
      </w:r>
    </w:p>
    <w:p w14:paraId="6EBDC114" w14:textId="77777777" w:rsidR="00B3666F" w:rsidRPr="00353185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A506BE" w14:textId="77777777" w:rsidR="00B3666F" w:rsidRPr="00905FB6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Признание и подчинение делегированной власти – это на самом деле и есть подлинное признание власти Бога над нашей жизнью, которое делает наше исповедание пред Богом юридически легитимным, дающим Ему право, быть нашим покровом и защищать нас.</w:t>
      </w:r>
    </w:p>
    <w:p w14:paraId="56005ED8" w14:textId="77777777" w:rsidR="00B3666F" w:rsidRPr="00905FB6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436AAC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5FB6">
        <w:rPr>
          <w:rFonts w:ascii="Arial" w:hAnsi="Arial" w:cs="Arial"/>
          <w:sz w:val="28"/>
          <w:szCs w:val="28"/>
          <w:lang w:val="ru-RU"/>
        </w:rPr>
        <w:t xml:space="preserve">Живущий под кровом Всевышнего под сенью Всемогущего покоится, говорит Господу: "прибежище мое и защита моя, Бог мой, на Которого я уповаю!"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05FB6">
        <w:rPr>
          <w:rFonts w:ascii="Arial" w:hAnsi="Arial" w:cs="Arial"/>
          <w:sz w:val="28"/>
          <w:szCs w:val="28"/>
          <w:u w:val="single"/>
          <w:lang w:val="ru-RU"/>
        </w:rPr>
        <w:t>Пс.90:1-2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0602480" w14:textId="77777777" w:rsidR="00B3666F" w:rsidRPr="0035091A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364F813" w14:textId="77777777" w:rsidR="00B3666F" w:rsidRPr="00905FB6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наше исповедание легитимное, то когда мы исповедуем пред Богом, Кем Он для нас является, то этим самым, мы употребляем голову Агнца в пищу. И таким образом, даём Богу возможность, быть нашим прибежищем и нашим упованием. </w:t>
      </w:r>
    </w:p>
    <w:p w14:paraId="738DC5DE" w14:textId="77777777" w:rsidR="00B3666F" w:rsidRPr="00622411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ECD51B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5FB6">
        <w:rPr>
          <w:rFonts w:ascii="Arial" w:hAnsi="Arial" w:cs="Arial"/>
          <w:sz w:val="28"/>
          <w:szCs w:val="28"/>
          <w:lang w:val="ru-RU"/>
        </w:rPr>
        <w:t xml:space="preserve">Возлюблю тебя, Господи, крепость моя! 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05FB6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достопоклоняемого Господа и от врагов моих спасусь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5FB6">
        <w:rPr>
          <w:rFonts w:ascii="Arial" w:hAnsi="Arial" w:cs="Arial"/>
          <w:sz w:val="28"/>
          <w:szCs w:val="28"/>
          <w:u w:val="single"/>
          <w:lang w:val="ru-RU"/>
        </w:rPr>
        <w:t>Пс.17:2-4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05FB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8B81F3C" w14:textId="77777777" w:rsidR="00B3666F" w:rsidRPr="00A95DB0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932401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 мы исповедуем, Кем для нас является Бог, но в то же самое время, не признаём над собою делегированной власти Бога, то мы бросаем Его слова за себя, чем вызываем на себя Его гнев.</w:t>
      </w:r>
    </w:p>
    <w:p w14:paraId="49D900B8" w14:textId="77777777" w:rsidR="00B3666F" w:rsidRPr="00A95DB0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FD8230" w14:textId="77777777" w:rsidR="00B3666F" w:rsidRPr="00A95DB0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A95DB0">
        <w:rPr>
          <w:rFonts w:ascii="Arial" w:hAnsi="Arial" w:cs="Arial"/>
          <w:sz w:val="28"/>
          <w:szCs w:val="28"/>
          <w:lang w:val="ru-RU"/>
        </w:rPr>
        <w:t>то ты проповедуешь уставы Мои и берешь завет Мой в уста твои, а сам ненавидишь наставление Мое и слова Мои бросаешь за себя?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95DB0">
        <w:rPr>
          <w:rFonts w:ascii="Arial" w:hAnsi="Arial" w:cs="Arial"/>
          <w:sz w:val="28"/>
          <w:szCs w:val="28"/>
          <w:u w:val="single"/>
          <w:lang w:val="ru-RU"/>
        </w:rPr>
        <w:t>Пс.49:16-17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C784222" w14:textId="77777777" w:rsidR="00B3666F" w:rsidRPr="00622411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8DCBE6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071D6">
        <w:rPr>
          <w:rFonts w:ascii="Arial" w:hAnsi="Arial" w:cs="Arial"/>
          <w:b/>
          <w:sz w:val="28"/>
          <w:szCs w:val="28"/>
          <w:lang w:val="ru-RU"/>
        </w:rPr>
        <w:t>Есть ноги Агнца</w:t>
      </w:r>
      <w:r>
        <w:rPr>
          <w:rFonts w:ascii="Arial" w:hAnsi="Arial" w:cs="Arial"/>
          <w:sz w:val="28"/>
          <w:szCs w:val="28"/>
          <w:lang w:val="ru-RU"/>
        </w:rPr>
        <w:t xml:space="preserve">, означает – быть водимым Святым Духом или ходить верою, а не видением, как написано . . . </w:t>
      </w:r>
    </w:p>
    <w:p w14:paraId="06D3FD37" w14:textId="77777777" w:rsidR="00B3666F" w:rsidRPr="0040505E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A5E579" w14:textId="77777777" w:rsidR="00B3666F" w:rsidRPr="0040505E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0505E">
        <w:rPr>
          <w:rFonts w:ascii="Arial" w:hAnsi="Arial" w:cs="Arial"/>
          <w:sz w:val="28"/>
          <w:szCs w:val="28"/>
          <w:lang w:val="ru-RU"/>
        </w:rPr>
        <w:t xml:space="preserve">Ибо все, водимые Духом Божиим, суть сыны Божии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0505E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505E">
        <w:rPr>
          <w:rFonts w:ascii="Arial" w:hAnsi="Arial" w:cs="Arial"/>
          <w:sz w:val="28"/>
          <w:szCs w:val="28"/>
          <w:lang w:val="ru-RU"/>
        </w:rPr>
        <w:t>.</w:t>
      </w:r>
    </w:p>
    <w:p w14:paraId="3061192B" w14:textId="77777777" w:rsidR="00B3666F" w:rsidRPr="002B4644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0F41AB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означает – возлагать своё упование или сосредотачиваться, не на том, что мы видим и ощущаем в мире физическом и, в своём физическом теле, а на том, что мы не видим, но что мы знаем из откровений написанного Слова.</w:t>
      </w:r>
    </w:p>
    <w:p w14:paraId="1C56F5B2" w14:textId="77777777" w:rsidR="00B3666F" w:rsidRPr="00A637F8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F1C6676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B4644">
        <w:rPr>
          <w:rFonts w:ascii="Arial" w:hAnsi="Arial" w:cs="Arial"/>
          <w:sz w:val="28"/>
          <w:szCs w:val="28"/>
          <w:lang w:val="ru-RU"/>
        </w:rPr>
        <w:t xml:space="preserve">бо мы ходим верою, а </w:t>
      </w:r>
      <w:r>
        <w:rPr>
          <w:rFonts w:ascii="Arial" w:hAnsi="Arial" w:cs="Arial"/>
          <w:sz w:val="28"/>
          <w:szCs w:val="28"/>
          <w:lang w:val="ru-RU"/>
        </w:rPr>
        <w:t>не видением (</w:t>
      </w:r>
      <w:r w:rsidRPr="002B4644">
        <w:rPr>
          <w:rFonts w:ascii="Arial" w:hAnsi="Arial" w:cs="Arial"/>
          <w:sz w:val="28"/>
          <w:szCs w:val="28"/>
          <w:u w:val="single"/>
          <w:lang w:val="ru-RU"/>
        </w:rPr>
        <w:t>2.Кор.5:7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F938A92" w14:textId="77777777" w:rsidR="00B3666F" w:rsidRPr="00FC601B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37C461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– это информация или откровение о чём-то реальном, которое невозможно постигнуть физическими возможностями.</w:t>
      </w:r>
    </w:p>
    <w:p w14:paraId="38757FB3" w14:textId="77777777" w:rsidR="00B3666F" w:rsidRPr="00FC601B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EB0D44A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есть ноги Агнца, означает – не просто иметь дело с невидимыми вещами, сколько трансформировать эти невидимые реальности из невидимого, в видимое.</w:t>
      </w:r>
    </w:p>
    <w:p w14:paraId="30CCE1B1" w14:textId="77777777" w:rsidR="00B3666F" w:rsidRPr="00FC601B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FB0FBA" w14:textId="77777777" w:rsidR="00B3666F" w:rsidRPr="00FC601B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C601B">
        <w:rPr>
          <w:rFonts w:ascii="Arial" w:hAnsi="Arial" w:cs="Arial"/>
          <w:sz w:val="28"/>
          <w:szCs w:val="28"/>
          <w:lang w:val="ru-RU"/>
        </w:rPr>
        <w:t xml:space="preserve">Вера же есть осуществление ожидаемого и уверенность в невидимом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C601B">
        <w:rPr>
          <w:rFonts w:ascii="Arial" w:hAnsi="Arial" w:cs="Arial"/>
          <w:sz w:val="28"/>
          <w:szCs w:val="28"/>
          <w:u w:val="single"/>
          <w:lang w:val="ru-RU"/>
        </w:rPr>
        <w:t>Ев.11:1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C601B">
        <w:rPr>
          <w:rFonts w:ascii="Arial" w:hAnsi="Arial" w:cs="Arial"/>
          <w:sz w:val="28"/>
          <w:szCs w:val="28"/>
          <w:lang w:val="ru-RU"/>
        </w:rPr>
        <w:t>.</w:t>
      </w:r>
    </w:p>
    <w:p w14:paraId="409736E6" w14:textId="77777777" w:rsidR="00B3666F" w:rsidRPr="00FC601B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21F7B7" w14:textId="77777777" w:rsidR="00B3666F" w:rsidRPr="0040505E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0505E">
        <w:rPr>
          <w:rFonts w:ascii="Arial" w:hAnsi="Arial" w:cs="Arial"/>
          <w:sz w:val="28"/>
          <w:szCs w:val="28"/>
          <w:lang w:val="ru-RU"/>
        </w:rPr>
        <w:t xml:space="preserve">Ибо и нам оно возвещено, как и тем; но не принесло им пользы слово слышанное, не растворенное верою слышавших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0505E">
        <w:rPr>
          <w:rFonts w:ascii="Arial" w:hAnsi="Arial" w:cs="Arial"/>
          <w:sz w:val="28"/>
          <w:szCs w:val="28"/>
          <w:u w:val="single"/>
          <w:lang w:val="ru-RU"/>
        </w:rPr>
        <w:t>Ев.4:</w:t>
      </w:r>
      <w:r w:rsidRPr="0040505E">
        <w:rPr>
          <w:rFonts w:ascii="Arial" w:hAnsi="Arial" w:cs="Arial"/>
          <w:sz w:val="28"/>
          <w:szCs w:val="28"/>
          <w:lang w:val="ru-RU"/>
        </w:rPr>
        <w:t>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505E">
        <w:rPr>
          <w:rFonts w:ascii="Arial" w:hAnsi="Arial" w:cs="Arial"/>
          <w:sz w:val="28"/>
          <w:szCs w:val="28"/>
          <w:lang w:val="ru-RU"/>
        </w:rPr>
        <w:t>.</w:t>
      </w:r>
    </w:p>
    <w:p w14:paraId="2628D903" w14:textId="77777777" w:rsidR="00B3666F" w:rsidRPr="0040505E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19FE0B" w14:textId="77777777" w:rsidR="00B3666F" w:rsidRPr="002071D6" w:rsidRDefault="00B3666F" w:rsidP="00B3666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32"/>
          <w:szCs w:val="32"/>
          <w:lang w:val="ru-RU"/>
        </w:rPr>
      </w:pPr>
      <w:r w:rsidRPr="002071D6">
        <w:rPr>
          <w:rFonts w:ascii="Arial Narrow" w:hAnsi="Arial Narrow" w:cs="Arial"/>
          <w:b/>
          <w:sz w:val="32"/>
          <w:szCs w:val="32"/>
          <w:lang w:val="ru-RU"/>
        </w:rPr>
        <w:t>Есть внутренности Агнца:</w:t>
      </w:r>
    </w:p>
    <w:p w14:paraId="68339714" w14:textId="77777777" w:rsidR="00B3666F" w:rsidRPr="0040505E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37C51E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071D6">
        <w:rPr>
          <w:rFonts w:ascii="Arial" w:hAnsi="Arial" w:cs="Arial"/>
          <w:b/>
          <w:sz w:val="28"/>
          <w:szCs w:val="28"/>
          <w:lang w:val="ru-RU"/>
        </w:rPr>
        <w:t>Есть внутренности Агнца</w:t>
      </w:r>
      <w:r>
        <w:rPr>
          <w:rFonts w:ascii="Arial" w:hAnsi="Arial" w:cs="Arial"/>
          <w:sz w:val="28"/>
          <w:szCs w:val="28"/>
          <w:lang w:val="ru-RU"/>
        </w:rPr>
        <w:t xml:space="preserve">, означает – проникать своим духом, посредством Святого Духа, в глубины или в недра Бога. </w:t>
      </w:r>
    </w:p>
    <w:p w14:paraId="5C91C41F" w14:textId="77777777" w:rsidR="00B3666F" w:rsidRPr="0021280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1DCA41" w14:textId="77777777" w:rsidR="00B3666F" w:rsidRPr="0040505E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внутренности Агнца – это образ недр Божиих. Находится в недрах Бога – это находиться в неприступном свете, что не может быть постигнуто и освоено физическими возможностями человека, но что является тем самым нетленным наследием, которое Бог приготовил для любящих Его. </w:t>
      </w:r>
    </w:p>
    <w:p w14:paraId="14E4F629" w14:textId="77777777" w:rsidR="00B3666F" w:rsidRPr="0040505E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C42E81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40505E">
        <w:rPr>
          <w:rFonts w:ascii="Arial" w:hAnsi="Arial" w:cs="Arial"/>
          <w:sz w:val="28"/>
          <w:szCs w:val="28"/>
          <w:lang w:val="ru-RU"/>
        </w:rPr>
        <w:t>е видел того глаз, не слышало ухо, и не приходило то на сердце человеку, что приготовил Бог любящим Его. А нам Бог открыл это Духом Своим; ибо Дух все проницает, и глубины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505E">
        <w:rPr>
          <w:rFonts w:ascii="Arial" w:hAnsi="Arial" w:cs="Arial"/>
          <w:sz w:val="28"/>
          <w:szCs w:val="28"/>
          <w:u w:val="single"/>
          <w:lang w:val="ru-RU"/>
        </w:rPr>
        <w:t>1.Кор.2:10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738D9C3" w14:textId="77777777" w:rsidR="00B3666F" w:rsidRPr="00156E5C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06F1F2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места Писания, следует, что проницать глубины Божии, посредством Святого Духа, означает – быть помещённым во Христе или быть сокрытым во Христе.</w:t>
      </w:r>
    </w:p>
    <w:p w14:paraId="747C9E2A" w14:textId="77777777" w:rsidR="00B3666F" w:rsidRPr="002242C3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CC9582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всё что, для нас связано со спасением Бога, Бог поместил в недра Своего Сына. </w:t>
      </w:r>
    </w:p>
    <w:p w14:paraId="22909DEE" w14:textId="77777777" w:rsidR="00B3666F" w:rsidRPr="0025644B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077720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когда мы говорим всё и, не представляем конкретных примеров из Писания: какие составляющие относятся к спасению – то это всё, остаётся для нас просто лозунгом, который, как болеутоляющее средство снимает боль, но не решает самой проблемы проклятия, загоняя его во внутрь.  </w:t>
      </w:r>
    </w:p>
    <w:p w14:paraId="3671BAED" w14:textId="77777777" w:rsidR="00B3666F" w:rsidRPr="0025644B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1CE7B2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я напомню конкретные составляющие, относящиеся к нашему спасению, которые заключены во внутренностях Агнца, которые представляют недра Христа в недрах Небесного Отца.</w:t>
      </w:r>
    </w:p>
    <w:p w14:paraId="23F16A16" w14:textId="77777777" w:rsidR="00B3666F" w:rsidRPr="00000DC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7FA056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Одна </w:t>
      </w:r>
      <w:r w:rsidRPr="0063711F">
        <w:rPr>
          <w:rFonts w:ascii="Arial" w:hAnsi="Arial" w:cs="Arial"/>
          <w:b/>
          <w:sz w:val="28"/>
          <w:szCs w:val="28"/>
          <w:lang w:val="ru-RU"/>
        </w:rPr>
        <w:t xml:space="preserve">из составляющих </w:t>
      </w:r>
      <w:r w:rsidRPr="00AF0FB3">
        <w:rPr>
          <w:rFonts w:ascii="Arial" w:hAnsi="Arial" w:cs="Arial"/>
          <w:sz w:val="28"/>
          <w:szCs w:val="28"/>
          <w:lang w:val="ru-RU"/>
        </w:rPr>
        <w:t>гласит</w:t>
      </w:r>
      <w:r>
        <w:rPr>
          <w:rFonts w:ascii="Arial" w:hAnsi="Arial" w:cs="Arial"/>
          <w:sz w:val="28"/>
          <w:szCs w:val="28"/>
          <w:lang w:val="ru-RU"/>
        </w:rPr>
        <w:t>: что, не смотря на то, что мы унаследовали от Адама</w:t>
      </w:r>
      <w:r w:rsidRPr="00000DC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смерть, как возмездие за его грех, Бог во Христе Иисусе, поместил на наш счёт – наследие вечной жизни: </w:t>
      </w:r>
    </w:p>
    <w:p w14:paraId="5E36F4FB" w14:textId="77777777" w:rsidR="00B3666F" w:rsidRPr="00000DC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613731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A3579">
        <w:rPr>
          <w:rFonts w:ascii="Arial" w:hAnsi="Arial" w:cs="Arial"/>
          <w:sz w:val="28"/>
          <w:szCs w:val="28"/>
          <w:lang w:val="ru-RU"/>
        </w:rPr>
        <w:t xml:space="preserve">Ибо возмездие за грех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A3579">
        <w:rPr>
          <w:rFonts w:ascii="Arial" w:hAnsi="Arial" w:cs="Arial"/>
          <w:sz w:val="28"/>
          <w:szCs w:val="28"/>
          <w:lang w:val="ru-RU"/>
        </w:rPr>
        <w:t xml:space="preserve"> смерть, а дар Божий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A3579">
        <w:rPr>
          <w:rFonts w:ascii="Arial" w:hAnsi="Arial" w:cs="Arial"/>
          <w:sz w:val="28"/>
          <w:szCs w:val="28"/>
          <w:lang w:val="ru-RU"/>
        </w:rPr>
        <w:t xml:space="preserve"> жизнь вечная во Христе Иисусе, Господе нашем</w:t>
      </w:r>
      <w:r w:rsidRPr="000B00A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B00A9">
        <w:rPr>
          <w:rFonts w:ascii="Arial" w:hAnsi="Arial" w:cs="Arial"/>
          <w:sz w:val="28"/>
          <w:szCs w:val="28"/>
          <w:u w:val="single"/>
          <w:lang w:val="ru-RU"/>
        </w:rPr>
        <w:t>Рим.6:23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3579">
        <w:rPr>
          <w:rFonts w:ascii="Arial" w:hAnsi="Arial" w:cs="Arial"/>
          <w:sz w:val="28"/>
          <w:szCs w:val="28"/>
          <w:lang w:val="ru-RU"/>
        </w:rPr>
        <w:t>.</w:t>
      </w:r>
    </w:p>
    <w:p w14:paraId="158F563A" w14:textId="77777777" w:rsidR="00B3666F" w:rsidRPr="00AF0FB3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EBB9A0" w14:textId="77777777" w:rsidR="00B3666F" w:rsidRPr="003A3579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Следующая </w:t>
      </w:r>
      <w:r w:rsidRPr="00AF0FB3">
        <w:rPr>
          <w:rFonts w:ascii="Arial" w:hAnsi="Arial" w:cs="Arial"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гласит:</w:t>
      </w:r>
      <w:r w:rsidRPr="00AF0FB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что, независимо от закона Моисеева, который даёт силу греху и, которым познаётся грех, Бог во Христе Иисусе, положил на наш счёт</w:t>
      </w:r>
      <w:r w:rsidRPr="005C53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дар оправдания по благодати, </w:t>
      </w:r>
      <w:r w:rsidRPr="00AF0FB3">
        <w:rPr>
          <w:rFonts w:ascii="Arial" w:hAnsi="Arial" w:cs="Arial"/>
          <w:sz w:val="28"/>
          <w:szCs w:val="28"/>
          <w:lang w:val="ru-RU"/>
        </w:rPr>
        <w:t>через веру в Иисуса Христа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0C3CFEB4" w14:textId="77777777" w:rsidR="00B3666F" w:rsidRPr="00AF0FB3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03EF1F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F0FB3">
        <w:rPr>
          <w:rFonts w:ascii="Arial" w:hAnsi="Arial" w:cs="Arial"/>
          <w:sz w:val="28"/>
          <w:szCs w:val="28"/>
          <w:lang w:val="ru-RU"/>
        </w:rPr>
        <w:t xml:space="preserve">Но мы знаем, что закон, если что говорит, говорит к состоящим под законом, так что заграждаются всякие уста, и весь мир становится виновен пред Богом, потому что делами закона не оправдается пред Ним никакая плоть;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AF0FB3">
        <w:rPr>
          <w:rFonts w:ascii="Arial" w:hAnsi="Arial" w:cs="Arial"/>
          <w:sz w:val="28"/>
          <w:szCs w:val="28"/>
          <w:lang w:val="ru-RU"/>
        </w:rPr>
        <w:t xml:space="preserve">бо законом познается грех. </w:t>
      </w:r>
    </w:p>
    <w:p w14:paraId="00F946CA" w14:textId="77777777" w:rsidR="00B3666F" w:rsidRPr="0063711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1D74A4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F0FB3">
        <w:rPr>
          <w:rFonts w:ascii="Arial" w:hAnsi="Arial" w:cs="Arial"/>
          <w:sz w:val="28"/>
          <w:szCs w:val="28"/>
          <w:lang w:val="ru-RU"/>
        </w:rPr>
        <w:t xml:space="preserve">Но ныне, независимо от закона, явилась правда Божия, о которой свидетельствуют закон и пророки, правда Божия через веру в Иисуса Христа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AF0FB3">
        <w:rPr>
          <w:rFonts w:ascii="Arial" w:hAnsi="Arial" w:cs="Arial"/>
          <w:sz w:val="28"/>
          <w:szCs w:val="28"/>
          <w:lang w:val="ru-RU"/>
        </w:rPr>
        <w:t xml:space="preserve">о всех и на всех верующих, ибо нет различия, потому что все согрешили и лишены славы Божией,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3A3579">
        <w:rPr>
          <w:rFonts w:ascii="Arial" w:hAnsi="Arial" w:cs="Arial"/>
          <w:sz w:val="28"/>
          <w:szCs w:val="28"/>
          <w:lang w:val="ru-RU"/>
        </w:rPr>
        <w:t>олучая оправдание даром, по благодати Его, искуплением во Христе Иисусе</w:t>
      </w:r>
      <w:r w:rsidRPr="000B00A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B00A9">
        <w:rPr>
          <w:rFonts w:ascii="Arial" w:hAnsi="Arial" w:cs="Arial"/>
          <w:sz w:val="28"/>
          <w:szCs w:val="28"/>
          <w:u w:val="single"/>
          <w:lang w:val="ru-RU"/>
        </w:rPr>
        <w:t>Рим.3:</w:t>
      </w:r>
      <w:r>
        <w:rPr>
          <w:rFonts w:ascii="Arial" w:hAnsi="Arial" w:cs="Arial"/>
          <w:sz w:val="28"/>
          <w:szCs w:val="28"/>
          <w:u w:val="single"/>
          <w:lang w:val="ru-RU"/>
        </w:rPr>
        <w:t>19-</w:t>
      </w:r>
      <w:r w:rsidRPr="000B00A9">
        <w:rPr>
          <w:rFonts w:ascii="Arial" w:hAnsi="Arial" w:cs="Arial"/>
          <w:sz w:val="28"/>
          <w:szCs w:val="28"/>
          <w:u w:val="single"/>
          <w:lang w:val="ru-RU"/>
        </w:rPr>
        <w:t>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310BFCC" w14:textId="77777777" w:rsidR="00B3666F" w:rsidRPr="00400E16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9AE308" w14:textId="77777777" w:rsidR="00B3666F" w:rsidRPr="003A3579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Следующая </w:t>
      </w:r>
      <w:r w:rsidRPr="00AF0FB3">
        <w:rPr>
          <w:rFonts w:ascii="Arial" w:hAnsi="Arial" w:cs="Arial"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гласит:</w:t>
      </w:r>
      <w:r w:rsidRPr="00AF0FB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что, Бог во Христе Иисусе, положил на наш счёт</w:t>
      </w:r>
      <w:r w:rsidRPr="005C53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 свободу от национального, полового и социального происхождения:</w:t>
      </w:r>
    </w:p>
    <w:p w14:paraId="15046F4B" w14:textId="77777777" w:rsidR="00B3666F" w:rsidRPr="00400E16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2E4B5D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A3579">
        <w:rPr>
          <w:rFonts w:ascii="Arial" w:hAnsi="Arial" w:cs="Arial"/>
          <w:sz w:val="28"/>
          <w:szCs w:val="28"/>
          <w:lang w:val="ru-RU"/>
        </w:rPr>
        <w:t>Нет уже Иудея, ни язычника; нет раба, ни свободного; нет мужеского пола, ни женского: ибо все вы одно во Христе Иисусе</w:t>
      </w:r>
      <w:r w:rsidRPr="000A1F7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A1F70">
        <w:rPr>
          <w:rFonts w:ascii="Arial" w:hAnsi="Arial" w:cs="Arial"/>
          <w:sz w:val="28"/>
          <w:szCs w:val="28"/>
          <w:u w:val="single"/>
          <w:lang w:val="ru-RU"/>
        </w:rPr>
        <w:t>Гал.3:28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3579">
        <w:rPr>
          <w:rFonts w:ascii="Arial" w:hAnsi="Arial" w:cs="Arial"/>
          <w:sz w:val="28"/>
          <w:szCs w:val="28"/>
          <w:lang w:val="ru-RU"/>
        </w:rPr>
        <w:t>.</w:t>
      </w:r>
    </w:p>
    <w:p w14:paraId="190E14B1" w14:textId="77777777" w:rsidR="00B3666F" w:rsidRPr="005C533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3C7EFA" w14:textId="77777777" w:rsidR="00B3666F" w:rsidRPr="003A3579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Следующая </w:t>
      </w:r>
      <w:r w:rsidRPr="00AF0FB3">
        <w:rPr>
          <w:rFonts w:ascii="Arial" w:hAnsi="Arial" w:cs="Arial"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гласит: что, Бог во Христе Иисусе, положил на наш счёт – свободу от закона греха и смерти:</w:t>
      </w:r>
    </w:p>
    <w:p w14:paraId="47E00AE5" w14:textId="77777777" w:rsidR="00B3666F" w:rsidRPr="005C533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0ED75E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A3579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A3579">
        <w:rPr>
          <w:rFonts w:ascii="Arial" w:hAnsi="Arial" w:cs="Arial"/>
          <w:sz w:val="28"/>
          <w:szCs w:val="28"/>
          <w:lang w:val="ru-RU"/>
        </w:rPr>
        <w:t xml:space="preserve"> нет ныне никакого осуждения тем, которые во Христе Иисусе,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A3579">
        <w:rPr>
          <w:rFonts w:ascii="Arial" w:hAnsi="Arial" w:cs="Arial"/>
          <w:sz w:val="28"/>
          <w:szCs w:val="28"/>
          <w:lang w:val="ru-RU"/>
        </w:rPr>
        <w:t>потому что закон духа жизни во Христе Иисусе освободил меня от закона греха и смерти</w:t>
      </w:r>
      <w:r w:rsidRPr="000B00A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B00A9">
        <w:rPr>
          <w:rFonts w:ascii="Arial" w:hAnsi="Arial" w:cs="Arial"/>
          <w:sz w:val="28"/>
          <w:szCs w:val="28"/>
          <w:u w:val="single"/>
          <w:lang w:val="ru-RU"/>
        </w:rPr>
        <w:t>Рим.8:1,2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3579">
        <w:rPr>
          <w:rFonts w:ascii="Arial" w:hAnsi="Arial" w:cs="Arial"/>
          <w:sz w:val="28"/>
          <w:szCs w:val="28"/>
          <w:lang w:val="ru-RU"/>
        </w:rPr>
        <w:t>.</w:t>
      </w:r>
    </w:p>
    <w:p w14:paraId="49692BBB" w14:textId="77777777" w:rsidR="00B3666F" w:rsidRPr="00FA36C2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BF8511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Следующая </w:t>
      </w:r>
      <w:r w:rsidRPr="00AF0FB3">
        <w:rPr>
          <w:rFonts w:ascii="Arial" w:hAnsi="Arial" w:cs="Arial"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гласит: что, Бог во Христе Иисусе, положил на наш счёт – преизобильное богатство благодати:</w:t>
      </w:r>
    </w:p>
    <w:p w14:paraId="6860B8BC" w14:textId="77777777" w:rsidR="00B3666F" w:rsidRPr="00317B0D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9C0326" w14:textId="77777777" w:rsidR="00B3666F" w:rsidRPr="003A3579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A3579">
        <w:rPr>
          <w:rFonts w:ascii="Arial" w:hAnsi="Arial" w:cs="Arial"/>
          <w:sz w:val="28"/>
          <w:szCs w:val="28"/>
          <w:lang w:val="ru-RU"/>
        </w:rPr>
        <w:t xml:space="preserve"> воскресил с Ним, и посадил на небесах во Христе Иисусе,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A3579">
        <w:rPr>
          <w:rFonts w:ascii="Arial" w:hAnsi="Arial" w:cs="Arial"/>
          <w:sz w:val="28"/>
          <w:szCs w:val="28"/>
          <w:lang w:val="ru-RU"/>
        </w:rPr>
        <w:t>дабы явить в грядущих веках преизобильное богатство благодати Своей в благости к нам во Христе Иисусе</w:t>
      </w:r>
      <w:r w:rsidRPr="000A1F7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A1F70">
        <w:rPr>
          <w:rFonts w:ascii="Arial" w:hAnsi="Arial" w:cs="Arial"/>
          <w:sz w:val="28"/>
          <w:szCs w:val="28"/>
          <w:u w:val="single"/>
          <w:lang w:val="ru-RU"/>
        </w:rPr>
        <w:t>Еф.2:6,7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3579">
        <w:rPr>
          <w:rFonts w:ascii="Arial" w:hAnsi="Arial" w:cs="Arial"/>
          <w:sz w:val="28"/>
          <w:szCs w:val="28"/>
          <w:lang w:val="ru-RU"/>
        </w:rPr>
        <w:t>.</w:t>
      </w:r>
    </w:p>
    <w:p w14:paraId="3931B680" w14:textId="77777777" w:rsidR="00B3666F" w:rsidRPr="00317B0D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3332358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Следующая </w:t>
      </w:r>
      <w:r w:rsidRPr="00AF0FB3">
        <w:rPr>
          <w:rFonts w:ascii="Arial" w:hAnsi="Arial" w:cs="Arial"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гласит: что, Бог во Христе Иисусе, положил на наш счёт – всякое духовное благословение:</w:t>
      </w:r>
    </w:p>
    <w:p w14:paraId="1BDFAE74" w14:textId="77777777" w:rsidR="00B3666F" w:rsidRPr="005C533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F34568E" w14:textId="77777777" w:rsidR="00B3666F" w:rsidRPr="003A3579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A3579">
        <w:rPr>
          <w:rFonts w:ascii="Arial" w:hAnsi="Arial" w:cs="Arial"/>
          <w:sz w:val="28"/>
          <w:szCs w:val="28"/>
          <w:lang w:val="ru-RU"/>
        </w:rPr>
        <w:t>Благословен Бог и Отец Господа нашего Иисуса Христа, благословивший нас во Христе всяким духовным благословением в небесах</w:t>
      </w:r>
      <w:r w:rsidRPr="000A1F7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A1F70">
        <w:rPr>
          <w:rFonts w:ascii="Arial" w:hAnsi="Arial" w:cs="Arial"/>
          <w:sz w:val="28"/>
          <w:szCs w:val="28"/>
          <w:u w:val="single"/>
          <w:lang w:val="ru-RU"/>
        </w:rPr>
        <w:t>Еф.1:3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5E96B30" w14:textId="77777777" w:rsidR="00B3666F" w:rsidRPr="005C533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6C1F5F8" w14:textId="77777777" w:rsidR="00B3666F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Следующая </w:t>
      </w:r>
      <w:r w:rsidRPr="00AF0FB3">
        <w:rPr>
          <w:rFonts w:ascii="Arial" w:hAnsi="Arial" w:cs="Arial"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гласит: что, Бог во Христе Иисусе, положил на наш счёт – воскресение из мёртвых: </w:t>
      </w:r>
    </w:p>
    <w:p w14:paraId="7A05E349" w14:textId="77777777" w:rsidR="00B3666F" w:rsidRPr="00F05C1A" w:rsidRDefault="00B3666F" w:rsidP="00B3666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ED7090" w14:textId="77777777" w:rsidR="00431249" w:rsidRDefault="00B3666F" w:rsidP="00B3666F">
      <w:r w:rsidRPr="003A3579">
        <w:rPr>
          <w:rFonts w:ascii="Arial" w:hAnsi="Arial" w:cs="Arial"/>
          <w:sz w:val="28"/>
          <w:szCs w:val="28"/>
          <w:lang w:val="ru-RU"/>
        </w:rPr>
        <w:t>Как в Адаме все умирают, так во Христе все оживут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A1F70">
        <w:rPr>
          <w:rFonts w:ascii="Arial" w:hAnsi="Arial" w:cs="Arial"/>
          <w:sz w:val="28"/>
          <w:szCs w:val="28"/>
          <w:u w:val="single"/>
          <w:lang w:val="ru-RU"/>
        </w:rPr>
        <w:t>1.Кор.15:22</w:t>
      </w:r>
      <w:r>
        <w:rPr>
          <w:rFonts w:ascii="Arial" w:hAnsi="Arial" w:cs="Arial"/>
          <w:sz w:val="28"/>
          <w:szCs w:val="28"/>
          <w:lang w:val="ru-RU"/>
        </w:rPr>
        <w:t>).</w:t>
      </w:r>
      <w:bookmarkStart w:id="0" w:name="_GoBack"/>
      <w:bookmarkEnd w:id="0"/>
    </w:p>
    <w:sectPr w:rsidR="00431249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02EC1" w14:textId="77777777" w:rsidR="00262987" w:rsidRDefault="00262987" w:rsidP="00B3666F">
      <w:r>
        <w:separator/>
      </w:r>
    </w:p>
  </w:endnote>
  <w:endnote w:type="continuationSeparator" w:id="0">
    <w:p w14:paraId="60D5CAD8" w14:textId="77777777" w:rsidR="00262987" w:rsidRDefault="00262987" w:rsidP="00B3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CYR"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DDAA0" w14:textId="77777777" w:rsidR="00B3666F" w:rsidRDefault="00B3666F" w:rsidP="005B7AD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E91E8B" w14:textId="77777777" w:rsidR="00B3666F" w:rsidRDefault="00B3666F" w:rsidP="00B3666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522D0" w14:textId="77777777" w:rsidR="00B3666F" w:rsidRDefault="00B3666F" w:rsidP="005B7AD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298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057DD3" w14:textId="77777777" w:rsidR="00B3666F" w:rsidRDefault="00B3666F" w:rsidP="00B366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FD943" w14:textId="77777777" w:rsidR="00262987" w:rsidRDefault="00262987" w:rsidP="00B3666F">
      <w:r>
        <w:separator/>
      </w:r>
    </w:p>
  </w:footnote>
  <w:footnote w:type="continuationSeparator" w:id="0">
    <w:p w14:paraId="029A923E" w14:textId="77777777" w:rsidR="00262987" w:rsidRDefault="00262987" w:rsidP="00B36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6F"/>
    <w:rsid w:val="00262987"/>
    <w:rsid w:val="00431249"/>
    <w:rsid w:val="00B3666F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9AC7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66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6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66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36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5495</Words>
  <Characters>31325</Characters>
  <Application>Microsoft Macintosh Word</Application>
  <DocSecurity>0</DocSecurity>
  <Lines>261</Lines>
  <Paragraphs>73</Paragraphs>
  <ScaleCrop>false</ScaleCrop>
  <LinksUpToDate>false</LinksUpToDate>
  <CharactersWithSpaces>36747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2016-05-28T03:58:00Z</dcterms:created>
  <dcterms:modified xsi:type="dcterms:W3CDTF">2016-05-28T03:58:00Z</dcterms:modified>
</cp:coreProperties>
</file>