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2344" w14:textId="77777777" w:rsidR="00497C48" w:rsidRPr="00D63BED" w:rsidRDefault="00497C48" w:rsidP="00497C4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6.05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4D6C9B5" w14:textId="77777777" w:rsidR="00497C48" w:rsidRPr="00AE102B" w:rsidRDefault="00497C48" w:rsidP="00497C4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051513" w14:textId="77777777" w:rsidR="00497C48" w:rsidRPr="0081422F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063818" w14:textId="77777777" w:rsidR="00497C48" w:rsidRPr="00AE102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A2C16C" w14:textId="77777777" w:rsidR="00497C48" w:rsidRPr="00264F9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CE2F166" w14:textId="77777777" w:rsidR="00497C48" w:rsidRPr="00B27DB5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3B37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событии образа пути Ревекки к Исааку.</w:t>
      </w:r>
    </w:p>
    <w:p w14:paraId="3B19AFA8" w14:textId="77777777" w:rsidR="00497C48" w:rsidRPr="00CD210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936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0A489CCF" w14:textId="77777777" w:rsidR="00497C48" w:rsidRPr="00A47AF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46D5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0AD48385" w14:textId="77777777" w:rsidR="00497C48" w:rsidRPr="0066414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64D0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Рассмотрев ряд благословений,</w:t>
      </w:r>
      <w:r w:rsidRPr="00CD21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7385B27F" w14:textId="77777777" w:rsidR="00497C48" w:rsidRPr="00EA04C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B1B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положены, на наш счёт в имени Иосифа, а в частности, на вожделенных произведениях луны.</w:t>
      </w:r>
    </w:p>
    <w:p w14:paraId="6D388662" w14:textId="77777777" w:rsidR="00497C48" w:rsidRPr="00F3163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885F0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06B17784" w14:textId="77777777" w:rsidR="00497C48" w:rsidRPr="00257DB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2C7B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59F56DC2" w14:textId="77777777" w:rsidR="00497C48" w:rsidRPr="00003D05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08BFC" w14:textId="77777777" w:rsidR="00497C48" w:rsidRPr="00A42F5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функций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луны, в праве приносить Богу жертву хвалы, мы пришли к выводу, что: </w:t>
      </w:r>
    </w:p>
    <w:p w14:paraId="59871A96" w14:textId="77777777" w:rsidR="00497C48" w:rsidRPr="0046450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3D6B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ума Христова в нашем духе, свидетельствующего, о нашем совершенстве во Христе. </w:t>
      </w:r>
    </w:p>
    <w:p w14:paraId="2722003B" w14:textId="77777777" w:rsidR="00497C48" w:rsidRPr="00EF7B2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F9CA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B2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EF7B20">
        <w:rPr>
          <w:rFonts w:ascii="Arial" w:hAnsi="Arial" w:cs="Arial"/>
          <w:b/>
          <w:sz w:val="28"/>
          <w:szCs w:val="28"/>
          <w:lang w:val="ru-RU"/>
        </w:rPr>
        <w:t>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приносить Богу жертву хвалы, при задействии полномочий ума Христова, который призван управлять днём, в лице нашего нового человека. </w:t>
      </w:r>
    </w:p>
    <w:p w14:paraId="7ADA1FAA" w14:textId="77777777" w:rsidR="00497C48" w:rsidRPr="00A42F5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DAAE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DB8">
        <w:rPr>
          <w:rFonts w:ascii="Arial" w:hAnsi="Arial" w:cs="Arial"/>
          <w:sz w:val="28"/>
          <w:szCs w:val="28"/>
          <w:lang w:val="ru-RU"/>
        </w:rPr>
        <w:t>В то время как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главенство в нашей душе обновлённого мышления, который мы обновили духом нашего ума, представляющего в нашем духе ум Христов.  </w:t>
      </w:r>
    </w:p>
    <w:p w14:paraId="4A923A5B" w14:textId="77777777" w:rsidR="00497C48" w:rsidRPr="002904B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981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BA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904BA">
        <w:rPr>
          <w:rFonts w:ascii="Arial" w:hAnsi="Arial" w:cs="Arial"/>
          <w:b/>
          <w:sz w:val="28"/>
          <w:szCs w:val="28"/>
          <w:lang w:val="ru-RU"/>
        </w:rPr>
        <w:t>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приносить Богу жертву хвалы, посредством нашего обновлённого мышления, призванного управлять нашей ночью, в предмете нашей души.</w:t>
      </w:r>
    </w:p>
    <w:p w14:paraId="2B396F52" w14:textId="77777777" w:rsidR="00497C48" w:rsidRPr="00D31C2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06E0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BD3">
        <w:rPr>
          <w:rFonts w:ascii="Arial" w:hAnsi="Arial" w:cs="Arial"/>
          <w:sz w:val="28"/>
          <w:szCs w:val="28"/>
          <w:lang w:val="ru-RU"/>
        </w:rPr>
        <w:t>Учитывая же, что</w:t>
      </w:r>
      <w:r>
        <w:rPr>
          <w:rFonts w:ascii="Arial" w:hAnsi="Arial" w:cs="Arial"/>
          <w:sz w:val="28"/>
          <w:szCs w:val="28"/>
          <w:lang w:val="ru-RU"/>
        </w:rPr>
        <w:t xml:space="preserve">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55393F08" w14:textId="77777777" w:rsidR="00497C48" w:rsidRPr="008C02B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3FCD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мы, в определённом формате, уже исследовали суть некоторых признаков, по которым мы могли бы судить, что мы действительно призываем имя Бога а, не пытаемся навязать Ему свою волю, в молитве и,</w:t>
      </w:r>
      <w:r w:rsidRPr="00787D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остановились на исследовании признака, который призван являться –  </w:t>
      </w:r>
    </w:p>
    <w:p w14:paraId="35784D6D" w14:textId="77777777" w:rsidR="00497C48" w:rsidRPr="00787D2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F2FB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соделал Бог. </w:t>
      </w: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A15F5D1" w14:textId="77777777" w:rsidR="00497C48" w:rsidRPr="006E73C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41C3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адресованный нам, как детям Авраама и Сарры, представлен</w:t>
      </w:r>
      <w:r w:rsidRPr="00F117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пророчестве, в повелевающей форме и, имеет тот же смысл что и глагол «призовите».</w:t>
      </w:r>
    </w:p>
    <w:p w14:paraId="723AE974" w14:textId="77777777" w:rsidR="00497C48" w:rsidRPr="00BE5EB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AFCED" w14:textId="77777777" w:rsidR="00497C48" w:rsidRPr="00BE5EB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я вновь напомню суть этой повелевающей формы, буквально во всех местах Писания, глагол «призвал» а, в данном случае, «смотреть» в устах Бога, по отношению к человеку, обретает формат военной лексики и переводится с таких слов, как: </w:t>
      </w:r>
    </w:p>
    <w:p w14:paraId="7B65FE9D" w14:textId="77777777" w:rsidR="00497C48" w:rsidRPr="007B2A3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5CA2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1489944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7D0A84F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179CE14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787A8AD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102D99E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4076CC9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2892F513" w14:textId="77777777" w:rsidR="00497C48" w:rsidRPr="00C0698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0B34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фраза «призвать Бога» или, «взирать на Бога», в устах человека по отношению к Богу, переводится в таких смысловых фразах как:</w:t>
      </w:r>
    </w:p>
    <w:p w14:paraId="697B1278" w14:textId="77777777" w:rsidR="00497C48" w:rsidRPr="00917BD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077B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287D4D1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6A03729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2150527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217874E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2528807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1DD4BC2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05421D9A" w14:textId="77777777" w:rsidR="00497C48" w:rsidRPr="00917BDE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547647BA" w14:textId="77777777" w:rsidR="00497C48" w:rsidRPr="001460B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A9FE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C5725B" w14:textId="77777777" w:rsidR="00497C48" w:rsidRPr="00F117B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0D63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А, так же:</w:t>
      </w:r>
    </w:p>
    <w:p w14:paraId="11E5D412" w14:textId="77777777" w:rsidR="00497C48" w:rsidRPr="00081AA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567D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Рассмотрели причины,</w:t>
      </w:r>
      <w:r w:rsidRPr="00F232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наше око, может соделаться неспособным взирать на невидимые достоинства Бога.</w:t>
      </w:r>
    </w:p>
    <w:p w14:paraId="1F6D90E1" w14:textId="77777777" w:rsidR="00497C48" w:rsidRPr="0067235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BBF2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сделали эти невидимые достоинства, на которые мы призваны смотреть, объектами и целями нашего исследования,</w:t>
      </w:r>
      <w:r w:rsidRPr="00750D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облечься в совершенство, присущее Небесному Отцу.</w:t>
      </w:r>
    </w:p>
    <w:p w14:paraId="5FC257CC" w14:textId="77777777" w:rsidR="00497C48" w:rsidRPr="0026393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F124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выраженные в достоинствах Бога, отражённые в образе Его заповедей и, в образе видимых шедевров Его творчества, на которые мы призваны смотреть – вечные. </w:t>
      </w:r>
    </w:p>
    <w:p w14:paraId="005C766D" w14:textId="77777777" w:rsidR="00497C48" w:rsidRPr="0096384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DE2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585284F7" w14:textId="77777777" w:rsidR="00497C48" w:rsidRPr="00A4337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3D74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будучи детьми Божьими, будем сосредотачивать наше внимание на видимых целях – они будут преобразовывать нас из поклонников Бога, в идолопоклонников и, впоследствии произведут жатву посеянного нами взирания – в вечном бесславии, позоре, и тлении. Потому, что принцип взирания – это действие одного из могущественных способов посева.</w:t>
      </w:r>
    </w:p>
    <w:p w14:paraId="242615E2" w14:textId="77777777" w:rsidR="00497C48" w:rsidRPr="002329E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2525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смотрим, сеются в почву нашего сердца и, в соответствии программы, заключённой в семени интересующего нас объекта, производят плод, который трансформирует наше естество в природу этого объекта.</w:t>
      </w:r>
    </w:p>
    <w:p w14:paraId="13BDF29B" w14:textId="77777777" w:rsidR="00497C48" w:rsidRPr="00A4337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0E8B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смотрим на невидимые цели,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BCAE77" w14:textId="77777777" w:rsidR="00497C48" w:rsidRPr="0026393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DD9F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0C20485B" w14:textId="77777777" w:rsidR="00497C48" w:rsidRPr="0026393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47A3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066F1" w14:textId="77777777" w:rsidR="00497C48" w:rsidRPr="00DD39C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A0DC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объекта нашей невидимой цели, в достоинствах Бога, выраженных в определённых постановлениях и заповедях, исполнение которых в своё время, позволили Аврааму и Сарре, а так же, всем их истинным потомкам по вере, взирать на невидимое так, чтобы называть несуществующее, как существующее. </w:t>
      </w:r>
    </w:p>
    <w:p w14:paraId="543F9097" w14:textId="77777777" w:rsidR="00497C48" w:rsidRPr="00C437B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AD00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четвёртого невидимого достоинства, содержащегося в Боге – это смотреть на то, как растут полевые лилии, чтобы облечься в совершенство, присущее нашему Небесному Отцу. Ранее, мы отметили, что:</w:t>
      </w:r>
    </w:p>
    <w:p w14:paraId="3F2AF727" w14:textId="77777777" w:rsidR="00497C48" w:rsidRPr="00E5584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87AD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536E7F79" w14:textId="77777777" w:rsidR="00497C48" w:rsidRPr="00942C8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D234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65DFC205" w14:textId="77777777" w:rsidR="00497C48" w:rsidRPr="00E1304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3287C" w14:textId="77777777" w:rsidR="00497C48" w:rsidRPr="00E13043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D501C0" w14:textId="77777777" w:rsidR="00497C48" w:rsidRPr="00F820E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1016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 в Его Сыне, Иисусе Христе.</w:t>
      </w:r>
    </w:p>
    <w:p w14:paraId="0A8EF641" w14:textId="77777777" w:rsidR="00497C48" w:rsidRPr="008A042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9D39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14:paraId="2786EF45" w14:textId="77777777" w:rsidR="00497C48" w:rsidRPr="00EF6EF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5F25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 достоинство, содержащееся в Лилии долин – принадлежит, как Богу, в Лице Сына Человеческого, так и человеку, рождённому от Бога, во Христе Иисусе.</w:t>
      </w:r>
    </w:p>
    <w:p w14:paraId="59800B37" w14:textId="77777777" w:rsidR="00497C48" w:rsidRPr="0026320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B1B9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169F3FB0" w14:textId="77777777" w:rsidR="00497C48" w:rsidRPr="00EF6EF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AFAC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подтвердить данную мысль, мы обратились к словам Христа, в которых Он повелел нам, как Своим ученикам, взирать на тот процесс жизни, который протекает в растущей лилии.</w:t>
      </w:r>
    </w:p>
    <w:p w14:paraId="1B52CAAE" w14:textId="77777777" w:rsidR="00497C48" w:rsidRPr="005205A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645C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1F076F" w14:textId="77777777" w:rsidR="00497C48" w:rsidRPr="0000759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CECA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BF15B7" w14:textId="77777777" w:rsidR="00497C48" w:rsidRPr="0000759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0C18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>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51FE47A4" w14:textId="77777777" w:rsidR="00497C48" w:rsidRPr="0000759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F3D5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AB20103" w14:textId="77777777" w:rsidR="00497C48" w:rsidRPr="00FD4045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9CF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 что, всякий раз, когда Бог призывает нас смотреть на видимые шедевры Своего творчества, в которых Он заложил и отобразил Свою мощь, Свою красоту и, Свой характер – </w:t>
      </w:r>
    </w:p>
    <w:p w14:paraId="05DB9783" w14:textId="77777777" w:rsidR="00497C48" w:rsidRPr="00364BB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01FA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 и, некий духовный принцип веры, который Он заложил в видимое творение, чтобы взрастить нас в совершенство Своего образа.</w:t>
      </w:r>
    </w:p>
    <w:p w14:paraId="20DB4A2C" w14:textId="77777777" w:rsidR="00497C48" w:rsidRPr="00B2176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9412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в таком предназначении и, с такими возможностями, чтобы взирать на определённые цели, и посредством взирания на эти цели, преображаться в их состояние и, в их образ.</w:t>
      </w:r>
    </w:p>
    <w:p w14:paraId="3905D787" w14:textId="77777777" w:rsidR="00497C48" w:rsidRPr="00CC688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A25C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5BF7B43B" w14:textId="77777777" w:rsidR="00497C48" w:rsidRPr="00CC688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A281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этих целей – нам необходимо будет сделать выбор, либо в пользу видимого и тленного, либо в пользу невидимого и нетленного.</w:t>
      </w:r>
    </w:p>
    <w:p w14:paraId="0E706FA5" w14:textId="77777777" w:rsidR="00497C48" w:rsidRPr="006501C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7C16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2F42F8DD" w14:textId="77777777" w:rsidR="00497C48" w:rsidRPr="00CC688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2007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882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5FE8A853" w14:textId="77777777" w:rsidR="00497C48" w:rsidRPr="00CC688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62D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C6882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6882">
        <w:rPr>
          <w:rFonts w:ascii="Arial" w:hAnsi="Arial" w:cs="Arial"/>
          <w:sz w:val="28"/>
          <w:szCs w:val="28"/>
          <w:u w:val="single"/>
          <w:lang w:val="ru-RU"/>
        </w:rPr>
        <w:t>1.Пет.1:3,4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7311D9" w14:textId="77777777" w:rsidR="00497C48" w:rsidRPr="0026320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084C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</w:t>
      </w:r>
    </w:p>
    <w:p w14:paraId="5272A30E" w14:textId="77777777" w:rsidR="00497C48" w:rsidRPr="00691B9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6252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882">
        <w:rPr>
          <w:rFonts w:ascii="Arial" w:hAnsi="Arial" w:cs="Arial"/>
          <w:sz w:val="28"/>
          <w:szCs w:val="28"/>
          <w:lang w:val="ru-RU"/>
        </w:rPr>
        <w:t>Но то скажу вам, братия, что плоть и кровь не могут наследовать Царствия Божия, и тление не наследует нетления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1B98">
        <w:rPr>
          <w:rFonts w:ascii="Arial" w:hAnsi="Arial" w:cs="Arial"/>
          <w:sz w:val="28"/>
          <w:szCs w:val="28"/>
          <w:u w:val="single"/>
          <w:lang w:val="ru-RU"/>
        </w:rPr>
        <w:t>1.Кор.15:50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6882">
        <w:rPr>
          <w:rFonts w:ascii="Arial" w:hAnsi="Arial" w:cs="Arial"/>
          <w:sz w:val="28"/>
          <w:szCs w:val="28"/>
          <w:lang w:val="ru-RU"/>
        </w:rPr>
        <w:t>.</w:t>
      </w:r>
    </w:p>
    <w:p w14:paraId="222B430C" w14:textId="77777777" w:rsidR="00497C48" w:rsidRPr="00E1304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7F7F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364BBB">
        <w:rPr>
          <w:rFonts w:ascii="Arial" w:hAnsi="Arial" w:cs="Arial"/>
          <w:b/>
          <w:sz w:val="28"/>
          <w:szCs w:val="28"/>
          <w:lang w:val="ru-RU"/>
        </w:rPr>
        <w:t>сли мы не будем смотреть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достоинства Бога, содержащиеся в динамике жизни растущей лилии, мы сами того не заметим, как обратимся из поклонников Бога, в поклонников материального успеха, за которым стоит Мамона.</w:t>
      </w:r>
    </w:p>
    <w:p w14:paraId="5CB02840" w14:textId="77777777" w:rsidR="00497C48" w:rsidRPr="00316D8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50C9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75C01766" w14:textId="77777777" w:rsidR="00497C48" w:rsidRPr="00CC632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A6A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продолжение исследования этого невидимого фактора жизни воскресения, протекающей в видимом шедевре растущей лилии, мы остановились на исследовании такого вопроса: </w:t>
      </w:r>
    </w:p>
    <w:p w14:paraId="155C4596" w14:textId="77777777" w:rsidR="00497C48" w:rsidRPr="0026320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65B1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или, нет? </w:t>
      </w:r>
    </w:p>
    <w:p w14:paraId="13407145" w14:textId="77777777" w:rsidR="00497C48" w:rsidRPr="0048325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6329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ответа на этот вопрос, мы пришли к необходимости, рассмотреть два основополагающих принципа, в которых, как раз и содержаться, интересующие нас критерии.</w:t>
      </w:r>
    </w:p>
    <w:p w14:paraId="620FB27B" w14:textId="77777777" w:rsidR="00497C48" w:rsidRPr="00E668F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EFA8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содержащим в себе свойство лилии, мы можем приносить плод правды, содержащий в себе свойства, растущей лилии, только при одном условии – когда мы будем смотреть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Возлюбленного, очами Святого Духа. </w:t>
      </w:r>
    </w:p>
    <w:p w14:paraId="7E1E6283" w14:textId="77777777" w:rsidR="00497C48" w:rsidRPr="008A042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6286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5D382DE9" w14:textId="77777777" w:rsidR="00497C48" w:rsidRPr="0083565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63CA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Принцип</w:t>
      </w:r>
      <w:r w:rsidRPr="00E668F3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возможно при одном условии, когда мы позволим Возлюбленному, пасти нас в ароматных цветниках Своего сада среди лилий.</w:t>
      </w:r>
    </w:p>
    <w:p w14:paraId="5491B9EB" w14:textId="77777777" w:rsidR="00497C48" w:rsidRPr="008A042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651B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CB0360" w14:textId="77777777" w:rsidR="00497C48" w:rsidRPr="00DA31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D3E6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образ растущей лилии – это образ человека, обладающего мудрым сердцем, которое стало мудрым, благодаря принятию ума Христова.</w:t>
      </w:r>
    </w:p>
    <w:p w14:paraId="6B6109E1" w14:textId="77777777" w:rsidR="00497C48" w:rsidRPr="00DA31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4E99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 общается с подобными себе людьми.</w:t>
      </w:r>
    </w:p>
    <w:p w14:paraId="1142DCAB" w14:textId="77777777" w:rsidR="00497C48" w:rsidRPr="00DA31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83B2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35A309E3" w14:textId="77777777" w:rsidR="00497C48" w:rsidRPr="00DA31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F097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ума и, определяются Писанием, как худые сообщества.</w:t>
      </w:r>
    </w:p>
    <w:p w14:paraId="1DDA85A1" w14:textId="77777777" w:rsidR="00497C48" w:rsidRPr="00DA31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26D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EEFC62B" w14:textId="77777777" w:rsidR="00497C48" w:rsidRPr="00980AB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2451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было рассмотреть и определить: </w:t>
      </w:r>
    </w:p>
    <w:p w14:paraId="2970C1A5" w14:textId="77777777" w:rsidR="00497C48" w:rsidRPr="00542B5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1A56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Кем, мы являемся во Христе Иисусе? </w:t>
      </w:r>
    </w:p>
    <w:p w14:paraId="50F2CDFC" w14:textId="77777777" w:rsidR="00497C48" w:rsidRPr="00542B5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52287" w14:textId="77777777" w:rsidR="00497C48" w:rsidRDefault="00497C48" w:rsidP="00497C4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Иисусе?</w:t>
      </w:r>
    </w:p>
    <w:p w14:paraId="449A50B0" w14:textId="77777777" w:rsidR="00497C48" w:rsidRPr="00542B5B" w:rsidRDefault="00497C48" w:rsidP="00497C4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1639E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B7C462" w14:textId="77777777" w:rsidR="00497C48" w:rsidRPr="00542B5B" w:rsidRDefault="00497C48" w:rsidP="00497C4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EF5B47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испытать самого себя: являемся ли мы лилией долин?  Кто нас пасёт? И: Среди каких истин, мы пасёмся.</w:t>
      </w:r>
    </w:p>
    <w:p w14:paraId="5318793E" w14:textId="77777777" w:rsidR="00497C48" w:rsidRPr="00980AB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014B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отметили: что само по себе знание того, что наш Возлюбленный облечён в достоинство лилии долин и, что Он пасёт тех, кто обладает аналогичным Ему достоинством, в ароматных цветниках Своего сада среди лилий, недостаточно. </w:t>
      </w:r>
    </w:p>
    <w:p w14:paraId="51579E79" w14:textId="77777777" w:rsidR="00497C48" w:rsidRPr="00C92C4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77AA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01D9F5D9" w14:textId="77777777" w:rsidR="00497C48" w:rsidRPr="00C6006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945B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нам совершить своё спасение – необходимо через наставление в вере, быть наученным: </w:t>
      </w:r>
    </w:p>
    <w:p w14:paraId="5BB587E7" w14:textId="77777777" w:rsidR="00497C48" w:rsidRPr="007A6EE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B9FC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4A9C8C19" w14:textId="77777777" w:rsidR="00497C48" w:rsidRPr="00C20CB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784E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057197DD" w14:textId="77777777" w:rsidR="00497C48" w:rsidRPr="002176A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BB0F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наинесчаснейшие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 погибели. </w:t>
      </w:r>
    </w:p>
    <w:p w14:paraId="14207F46" w14:textId="77777777" w:rsidR="00497C48" w:rsidRPr="00AD416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F530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что наш Возлюбленный, пасёт нас между лилиями, то во-первых: </w:t>
      </w:r>
    </w:p>
    <w:p w14:paraId="6FE03E81" w14:textId="77777777" w:rsidR="00497C48" w:rsidRPr="00AD416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ABF5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51B5CC5" w14:textId="77777777" w:rsidR="00497C48" w:rsidRPr="00B60AC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2EE8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024649CE" w14:textId="77777777" w:rsidR="00497C48" w:rsidRPr="003D495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084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в тех человеках, среди которых пасёт Возлюбленный.</w:t>
      </w:r>
    </w:p>
    <w:p w14:paraId="136B63BC" w14:textId="77777777" w:rsidR="00497C48" w:rsidRPr="008A1C7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DDA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 мы, с одной стороны – можем думать о себе более, нежели должно думать; а, с другой стороны – мы можем принять под именем Возлюбленного, профессионального имитатора, выдающего себя за нашего Возлюбленного, </w:t>
      </w:r>
    </w:p>
    <w:p w14:paraId="6F8DAFB3" w14:textId="77777777" w:rsidR="00497C48" w:rsidRPr="00C74D0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A6A4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увлечёт нас в дебри полу истин и сверхъестественных проявлений, подрывающих и искажающих суть того, как мы должны призывать Бога и, как мы должны испытывать себя на предмет того, а какого, собственно, говоря Бога, мы призываем?</w:t>
      </w:r>
    </w:p>
    <w:p w14:paraId="23EBF033" w14:textId="77777777" w:rsidR="00497C48" w:rsidRPr="00C6006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A962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</w:t>
      </w:r>
      <w:r w:rsidRPr="00A00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– в пяти аллегориях, уже рассмотрели, какие условия необходимо выполнить, чтобы иметь причастие к семейству лилейных и, обладать способностью, взирать на аналогичное свойство, в достоинстве Возлюбленного. </w:t>
      </w:r>
    </w:p>
    <w:p w14:paraId="6D0FA797" w14:textId="77777777" w:rsidR="00497C48" w:rsidRPr="00ED27B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3FF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каким признакам следует испытывать – отвечает ли требованиям Возлюбленного тот, Кто пасёт нас? А, так же: В каком саду и, среди каких истин, мы пасёмся? </w:t>
      </w:r>
    </w:p>
    <w:p w14:paraId="07ACE219" w14:textId="77777777" w:rsidR="00497C48" w:rsidRPr="00ED27B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A7F0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Исследование этих вопросов, как раз и поможет нам испытывать самих себя, на предмет соответствия эталону лилии долин, на которую мы призываемся смотреть, в Лице Возлюбленного.</w:t>
      </w:r>
    </w:p>
    <w:p w14:paraId="2696D308" w14:textId="77777777" w:rsidR="00497C48" w:rsidRPr="00385E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A9DF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эти определения разлиты во всём Писании, но мы решили рассмотреть</w:t>
      </w:r>
      <w:r w:rsidRPr="00551A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их, в основном, с позиции откровений, содержащихся в Книге Песни Песней, хотя при этом мы, безусловно, будем обращаться и к другим местам Писания. </w:t>
      </w:r>
    </w:p>
    <w:p w14:paraId="14F9FDB2" w14:textId="77777777" w:rsidR="00497C48" w:rsidRPr="00DF7412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652A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Начав исследование, с определения достоинств, прекраснейшей из женщин, в достоинстве лилии долин – мы получим возможность, испытать и исследовать самих себя, на предмет соответствия эталону, содержащемуся в лилии долин.</w:t>
      </w:r>
    </w:p>
    <w:p w14:paraId="1D1DE255" w14:textId="77777777" w:rsidR="00497C48" w:rsidRPr="001A14A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08E8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в определённом формате, уже рассмотрели ряд признаков, содержащихся в достоинстве прекраснейшей из женщин, которые, по свидетельству её Возлюбленного,  отличают её от других девиц: </w:t>
      </w:r>
    </w:p>
    <w:p w14:paraId="44E98F7D" w14:textId="77777777" w:rsidR="00497C48" w:rsidRPr="00931E4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2873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*Следующей с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оставляющей достоинство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 – является взгляд её очей, в сочетании с ожерельем на её шее.</w:t>
      </w:r>
    </w:p>
    <w:p w14:paraId="607992BB" w14:textId="77777777" w:rsidR="00497C48" w:rsidRPr="0022158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EFCA8" w14:textId="77777777" w:rsidR="00497C48" w:rsidRPr="00B4307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527">
        <w:rPr>
          <w:rFonts w:ascii="Arial" w:hAnsi="Arial" w:cs="Arial"/>
          <w:sz w:val="28"/>
          <w:szCs w:val="28"/>
          <w:lang w:val="ru-RU"/>
        </w:rPr>
        <w:t>Пленила ты сердце мое, сестра моя, невеста! пленила ты сердце мое одним взглядом очей твои</w:t>
      </w:r>
      <w:r>
        <w:rPr>
          <w:rFonts w:ascii="Arial" w:hAnsi="Arial" w:cs="Arial"/>
          <w:sz w:val="28"/>
          <w:szCs w:val="28"/>
          <w:lang w:val="ru-RU"/>
        </w:rPr>
        <w:t>х, одним ожерельем на шее твоей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2F8202" w14:textId="77777777" w:rsidR="00497C48" w:rsidRPr="00B4307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83C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изречении, один взгляд сестры невесты – определяет состояние её сердца – а, одно ожерелье на её шее – определяет функции, которые являются, как результатом, так и подтверждением состояния, обусловленного во взгляде её очей. </w:t>
      </w:r>
    </w:p>
    <w:p w14:paraId="311B6FA4" w14:textId="77777777" w:rsidR="00497C48" w:rsidRPr="00EF17E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6B43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свойство взгляда невесты, отражено в ожерелье на её шее. Следует иметь в виду, что само по себе состояние, не подтверждённое действием плода, выраженного в ожерелье на шее – это свидетельство, отсутствия веры в сердце.</w:t>
      </w:r>
    </w:p>
    <w:p w14:paraId="248C0FA0" w14:textId="77777777" w:rsidR="00497C48" w:rsidRPr="00EF17E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033B5" w14:textId="77777777" w:rsidR="00497C48" w:rsidRPr="00B4307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состояние сердца, выраженное во одном взгляде очей – обуславливает наличие в этом сердце веры Божией.</w:t>
      </w:r>
    </w:p>
    <w:p w14:paraId="360C84A4" w14:textId="77777777" w:rsidR="00497C48" w:rsidRPr="00B4307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951E9" w14:textId="77777777" w:rsidR="00497C48" w:rsidRPr="00C47234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7ED">
        <w:rPr>
          <w:rFonts w:ascii="Arial" w:hAnsi="Arial" w:cs="Arial"/>
          <w:sz w:val="28"/>
          <w:szCs w:val="28"/>
          <w:lang w:val="ru-RU"/>
        </w:rPr>
        <w:t>На иврите 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«о</w:t>
      </w:r>
      <w:r w:rsidRPr="00C47234">
        <w:rPr>
          <w:rFonts w:ascii="Arial" w:hAnsi="Arial" w:cs="Arial"/>
          <w:b/>
          <w:sz w:val="28"/>
          <w:szCs w:val="28"/>
          <w:lang w:val="ru-RU"/>
        </w:rPr>
        <w:t>чи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472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</w:t>
      </w:r>
      <w:r w:rsidRPr="00C47234">
        <w:rPr>
          <w:rFonts w:ascii="Arial" w:hAnsi="Arial" w:cs="Arial"/>
          <w:sz w:val="28"/>
          <w:szCs w:val="28"/>
          <w:lang w:val="ru-RU"/>
        </w:rPr>
        <w:t>лаз</w:t>
      </w:r>
      <w:r>
        <w:rPr>
          <w:rFonts w:ascii="Arial" w:hAnsi="Arial" w:cs="Arial"/>
          <w:sz w:val="28"/>
          <w:szCs w:val="28"/>
          <w:lang w:val="ru-RU"/>
        </w:rPr>
        <w:t>а, око.</w:t>
      </w:r>
    </w:p>
    <w:p w14:paraId="2CD8125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Вид, внешность;</w:t>
      </w:r>
      <w:r w:rsidRPr="00EF1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47234">
        <w:rPr>
          <w:rFonts w:ascii="Arial" w:hAnsi="Arial" w:cs="Arial"/>
          <w:sz w:val="28"/>
          <w:szCs w:val="28"/>
          <w:lang w:val="ru-RU"/>
        </w:rPr>
        <w:t>сточник, родник.</w:t>
      </w:r>
    </w:p>
    <w:p w14:paraId="78436984" w14:textId="77777777" w:rsidR="00497C48" w:rsidRPr="002B49E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3E0B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A65"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977934">
        <w:rPr>
          <w:rFonts w:ascii="Arial" w:hAnsi="Arial" w:cs="Arial"/>
          <w:b/>
          <w:sz w:val="28"/>
          <w:szCs w:val="28"/>
          <w:lang w:val="ru-RU"/>
        </w:rPr>
        <w:t>згляд очей</w:t>
      </w:r>
      <w:r>
        <w:rPr>
          <w:rFonts w:ascii="Arial" w:hAnsi="Arial" w:cs="Arial"/>
          <w:sz w:val="28"/>
          <w:szCs w:val="28"/>
          <w:lang w:val="ru-RU"/>
        </w:rPr>
        <w:t xml:space="preserve"> – это взгляд веры, представленный в состоянии доброго сердца, которое является источником живой воды или, родником жизни, принадлежащим Богу; текущим по направлению к Богу и, восполняющим жажду Бога. </w:t>
      </w:r>
    </w:p>
    <w:p w14:paraId="5A40BEBF" w14:textId="77777777" w:rsidR="00497C48" w:rsidRPr="003C24B5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27F4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поводу источника, обуславливающего в сердце человека веру Божию, в предмете Царства Небесного, Иисус как то сказал:</w:t>
      </w:r>
    </w:p>
    <w:p w14:paraId="0C3A859E" w14:textId="77777777" w:rsidR="00497C48" w:rsidRPr="002B49E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4AD4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9EF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9EF">
        <w:rPr>
          <w:rFonts w:ascii="Arial" w:hAnsi="Arial" w:cs="Arial"/>
          <w:sz w:val="28"/>
          <w:szCs w:val="28"/>
          <w:u w:val="single"/>
          <w:lang w:val="ru-RU"/>
        </w:rPr>
        <w:t>Ин.7:28,39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9EF">
        <w:rPr>
          <w:rFonts w:ascii="Arial" w:hAnsi="Arial" w:cs="Arial"/>
          <w:sz w:val="28"/>
          <w:szCs w:val="28"/>
          <w:lang w:val="ru-RU"/>
        </w:rPr>
        <w:t>.</w:t>
      </w:r>
    </w:p>
    <w:p w14:paraId="6619636F" w14:textId="77777777" w:rsidR="00497C48" w:rsidRPr="001842B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969A" w14:textId="77777777" w:rsidR="00497C48" w:rsidRPr="00C47234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живые воды, текущие из чрева, обусловленные образом ожерелья на шее возлюбленной – это исповедание веры её доброго сердца, облечённого и исполненного силою и мудростью Святого Духа. А посему:</w:t>
      </w:r>
    </w:p>
    <w:p w14:paraId="1F8686C3" w14:textId="77777777" w:rsidR="00497C48" w:rsidRPr="00EF17E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CA13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77934">
        <w:rPr>
          <w:rFonts w:ascii="Arial" w:hAnsi="Arial" w:cs="Arial"/>
          <w:b/>
          <w:sz w:val="28"/>
          <w:szCs w:val="28"/>
          <w:lang w:val="ru-RU"/>
        </w:rPr>
        <w:t>Одно ожерелье на шее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или результат, водительства Святого Духа, произведённого от зависимости от Святого Духа, в одном взгляде очей. </w:t>
      </w:r>
    </w:p>
    <w:p w14:paraId="3EF15B33" w14:textId="77777777" w:rsidR="00497C48" w:rsidRPr="0097793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4916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77934">
        <w:rPr>
          <w:rFonts w:ascii="Arial" w:hAnsi="Arial" w:cs="Arial"/>
          <w:b/>
          <w:sz w:val="28"/>
          <w:szCs w:val="28"/>
          <w:lang w:val="ru-RU"/>
        </w:rPr>
        <w:t xml:space="preserve">Одно ожерелье на шее </w:t>
      </w:r>
      <w:r>
        <w:rPr>
          <w:rFonts w:ascii="Arial" w:hAnsi="Arial" w:cs="Arial"/>
          <w:sz w:val="28"/>
          <w:szCs w:val="28"/>
          <w:lang w:val="ru-RU"/>
        </w:rPr>
        <w:t xml:space="preserve">– обуславливает действие веры сердца, в исповедании уст, которым покоряется воля человека. </w:t>
      </w:r>
    </w:p>
    <w:p w14:paraId="7D8B59D5" w14:textId="77777777" w:rsidR="00497C48" w:rsidRPr="0064644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247C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Одно о</w:t>
      </w:r>
      <w:r w:rsidRPr="0064644C">
        <w:rPr>
          <w:rFonts w:ascii="Arial" w:hAnsi="Arial" w:cs="Arial"/>
          <w:b/>
          <w:sz w:val="28"/>
          <w:szCs w:val="28"/>
          <w:lang w:val="ru-RU"/>
        </w:rPr>
        <w:t>жерелье на шее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функции нашей суверенной воли, покорённой воле Божией. </w:t>
      </w:r>
    </w:p>
    <w:p w14:paraId="00885977" w14:textId="77777777" w:rsidR="00497C48" w:rsidRPr="002B49E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CD83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934">
        <w:rPr>
          <w:rFonts w:ascii="Arial" w:hAnsi="Arial" w:cs="Arial"/>
          <w:b/>
          <w:sz w:val="28"/>
          <w:szCs w:val="28"/>
          <w:lang w:val="ru-RU"/>
        </w:rPr>
        <w:t>Покорность воли человека, тому или иному образу жизни</w:t>
      </w:r>
      <w:r>
        <w:rPr>
          <w:rFonts w:ascii="Arial" w:hAnsi="Arial" w:cs="Arial"/>
          <w:sz w:val="28"/>
          <w:szCs w:val="28"/>
          <w:lang w:val="ru-RU"/>
        </w:rPr>
        <w:t xml:space="preserve"> – напрямую зависит от того, на какого рода объекты, направлены очи человека, на видимые объекты или, на невидимые.</w:t>
      </w:r>
    </w:p>
    <w:p w14:paraId="786063DD" w14:textId="77777777" w:rsidR="00497C48" w:rsidRPr="002B49E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E41A7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Объекты, на которые мы смотрим с вожделением, проникают в наше сердце и, обуславливают его состояние. Исповедание же наших уст, напрямую зависит от того, чем наполнено наше сердце. Ибо – от избытка сердца говорят уста.</w:t>
      </w:r>
    </w:p>
    <w:p w14:paraId="5DD85585" w14:textId="77777777" w:rsidR="00497C48" w:rsidRPr="00EA4E3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5A6A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6A65">
        <w:rPr>
          <w:rFonts w:ascii="Arial" w:hAnsi="Arial" w:cs="Arial"/>
          <w:b/>
          <w:sz w:val="28"/>
          <w:szCs w:val="28"/>
          <w:lang w:val="ru-RU"/>
        </w:rPr>
        <w:t>Слова веры, исходящие из сердца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силой Святого Духа, покоряющей нашу волю, воле Божией.  </w:t>
      </w:r>
    </w:p>
    <w:p w14:paraId="23E85979" w14:textId="77777777" w:rsidR="00497C48" w:rsidRPr="0004671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D3EE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934">
        <w:rPr>
          <w:rFonts w:ascii="Arial" w:hAnsi="Arial" w:cs="Arial"/>
          <w:b/>
          <w:sz w:val="28"/>
          <w:szCs w:val="28"/>
          <w:lang w:val="ru-RU"/>
        </w:rPr>
        <w:t>Взгляд веры</w:t>
      </w:r>
      <w:r>
        <w:rPr>
          <w:rFonts w:ascii="Arial" w:hAnsi="Arial" w:cs="Arial"/>
          <w:sz w:val="28"/>
          <w:szCs w:val="28"/>
          <w:lang w:val="ru-RU"/>
        </w:rPr>
        <w:t xml:space="preserve"> на то: Кем для нас является Бог во Христе Иисусе; что сделал для нас Бог во Христе Иисусе; и, что должны делать мы, чтобы наследовать всё то, что сделал для нас Бог – пленяет сердце Бога и, увлекает нас в покорность воле Божией. </w:t>
      </w:r>
    </w:p>
    <w:p w14:paraId="2E2272B1" w14:textId="77777777" w:rsidR="00497C48" w:rsidRPr="00EA4E3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6BD2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3F">
        <w:rPr>
          <w:rFonts w:ascii="Arial" w:hAnsi="Arial" w:cs="Arial"/>
          <w:sz w:val="28"/>
          <w:szCs w:val="28"/>
          <w:lang w:val="ru-RU"/>
        </w:rPr>
        <w:t>Ты влек меня, Господи, - и я увлечен</w:t>
      </w:r>
      <w:r>
        <w:rPr>
          <w:rFonts w:ascii="Arial" w:hAnsi="Arial" w:cs="Arial"/>
          <w:sz w:val="28"/>
          <w:szCs w:val="28"/>
          <w:lang w:val="ru-RU"/>
        </w:rPr>
        <w:t>; Ты сильнее меня - и превозмог</w:t>
      </w:r>
      <w:r w:rsidRPr="000D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6B3F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B3F">
        <w:rPr>
          <w:rFonts w:ascii="Arial" w:hAnsi="Arial" w:cs="Arial"/>
          <w:sz w:val="28"/>
          <w:szCs w:val="28"/>
          <w:lang w:val="ru-RU"/>
        </w:rPr>
        <w:t>.</w:t>
      </w:r>
    </w:p>
    <w:p w14:paraId="03E44F21" w14:textId="77777777" w:rsidR="00497C48" w:rsidRPr="00EA4E3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C482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пленении сердца Возлюбленного, одним взглядом своих очей – определяются функции невесты.</w:t>
      </w:r>
    </w:p>
    <w:p w14:paraId="1A27FB19" w14:textId="77777777" w:rsidR="00497C48" w:rsidRPr="00FF6FC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8B12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234">
        <w:rPr>
          <w:rFonts w:ascii="Arial" w:hAnsi="Arial" w:cs="Arial"/>
          <w:b/>
          <w:sz w:val="28"/>
          <w:szCs w:val="28"/>
          <w:lang w:val="ru-RU"/>
        </w:rPr>
        <w:t>Пленить</w:t>
      </w:r>
      <w:r>
        <w:rPr>
          <w:rFonts w:ascii="Arial" w:hAnsi="Arial" w:cs="Arial"/>
          <w:sz w:val="28"/>
          <w:szCs w:val="28"/>
          <w:lang w:val="ru-RU"/>
        </w:rPr>
        <w:t xml:space="preserve"> – волновать; обратить на себя внимание.</w:t>
      </w:r>
    </w:p>
    <w:p w14:paraId="3610A1B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Снискать благоволение или, благосклонность. </w:t>
      </w:r>
    </w:p>
    <w:p w14:paraId="3719026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Похитить в битве; в борьбе; в брани или</w:t>
      </w:r>
      <w:r w:rsidRPr="00C4723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сражении</w:t>
      </w:r>
      <w:r w:rsidRPr="00C47234">
        <w:rPr>
          <w:rFonts w:ascii="Arial" w:hAnsi="Arial" w:cs="Arial"/>
          <w:sz w:val="28"/>
          <w:szCs w:val="28"/>
          <w:lang w:val="ru-RU"/>
        </w:rPr>
        <w:t>.</w:t>
      </w:r>
    </w:p>
    <w:p w14:paraId="557E4591" w14:textId="77777777" w:rsidR="00497C48" w:rsidRPr="0064644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FBA3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Общий же смысл фразы «пленила сердце Моё одним взглядом очей твоих и, одним ожерельем на шее твоей» означает – похитила</w:t>
      </w:r>
      <w:r w:rsidRPr="00C472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внимание Моего сердца, способностью взгляда своих очей и, красотою достоинства ожерелья на своей шее. </w:t>
      </w:r>
    </w:p>
    <w:p w14:paraId="6FD6E6EE" w14:textId="77777777" w:rsidR="00497C48" w:rsidRPr="00B47B6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61F5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Функция взгляда невесты, пленяющая сердце Возлюбленного, подтверждается и другим местом Писания. </w:t>
      </w:r>
    </w:p>
    <w:p w14:paraId="42CD0F38" w14:textId="77777777" w:rsidR="00497C48" w:rsidRPr="00B47B6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D9D2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EA1">
        <w:rPr>
          <w:rFonts w:ascii="Arial" w:hAnsi="Arial" w:cs="Arial"/>
          <w:sz w:val="28"/>
          <w:szCs w:val="28"/>
          <w:lang w:val="ru-RU"/>
        </w:rPr>
        <w:t>Уклони очи твои от меня, потому что они волнуют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Песн.6:</w:t>
      </w:r>
      <w:r w:rsidRPr="00A32EA1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EA1">
        <w:rPr>
          <w:rFonts w:ascii="Arial" w:hAnsi="Arial" w:cs="Arial"/>
          <w:sz w:val="28"/>
          <w:szCs w:val="28"/>
          <w:lang w:val="ru-RU"/>
        </w:rPr>
        <w:t>.</w:t>
      </w:r>
    </w:p>
    <w:p w14:paraId="1E13AC47" w14:textId="77777777" w:rsidR="00497C48" w:rsidRPr="0004671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4ECF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глагола «уклонить» - является прямо противоположным нашему пониманию, так, как на иврите, это слово означает:</w:t>
      </w:r>
    </w:p>
    <w:p w14:paraId="64C3C361" w14:textId="77777777" w:rsidR="00497C48" w:rsidRPr="00B47B6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B3F9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EA1">
        <w:rPr>
          <w:rFonts w:ascii="Arial" w:hAnsi="Arial" w:cs="Arial"/>
          <w:b/>
          <w:sz w:val="28"/>
          <w:szCs w:val="28"/>
          <w:lang w:val="ru-RU"/>
        </w:rPr>
        <w:t>Уклонить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A32EA1">
        <w:rPr>
          <w:rFonts w:ascii="Arial" w:hAnsi="Arial" w:cs="Arial"/>
          <w:sz w:val="28"/>
          <w:szCs w:val="28"/>
          <w:lang w:val="ru-RU"/>
        </w:rPr>
        <w:t xml:space="preserve"> обходить кругом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32E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34995F" w14:textId="77777777" w:rsidR="00497C48" w:rsidRPr="00A32EA1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A32EA1">
        <w:rPr>
          <w:rFonts w:ascii="Arial" w:hAnsi="Arial" w:cs="Arial"/>
          <w:sz w:val="28"/>
          <w:szCs w:val="28"/>
          <w:lang w:val="ru-RU"/>
        </w:rPr>
        <w:t>одить кругами или</w:t>
      </w:r>
      <w:r>
        <w:rPr>
          <w:rFonts w:ascii="Arial" w:hAnsi="Arial" w:cs="Arial"/>
          <w:sz w:val="28"/>
          <w:szCs w:val="28"/>
          <w:lang w:val="ru-RU"/>
        </w:rPr>
        <w:t xml:space="preserve"> вокруг.</w:t>
      </w:r>
    </w:p>
    <w:p w14:paraId="27EC867D" w14:textId="77777777" w:rsidR="00497C48" w:rsidRPr="00A32EA1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Окружать, обкладывать.</w:t>
      </w:r>
      <w:r w:rsidRPr="00A32EA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02CF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32EA1">
        <w:rPr>
          <w:rFonts w:ascii="Arial" w:hAnsi="Arial" w:cs="Arial"/>
          <w:sz w:val="28"/>
          <w:szCs w:val="28"/>
          <w:lang w:val="ru-RU"/>
        </w:rPr>
        <w:t xml:space="preserve">тоять кругом, окружать. </w:t>
      </w:r>
    </w:p>
    <w:p w14:paraId="13FB065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Водить вокруг.</w:t>
      </w:r>
    </w:p>
    <w:p w14:paraId="202EC099" w14:textId="77777777" w:rsidR="00497C48" w:rsidRPr="00A32EA1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32EA1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реходить во владение. </w:t>
      </w:r>
    </w:p>
    <w:p w14:paraId="3C9F7FA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32EA1">
        <w:rPr>
          <w:rFonts w:ascii="Arial" w:hAnsi="Arial" w:cs="Arial"/>
          <w:sz w:val="28"/>
          <w:szCs w:val="28"/>
          <w:lang w:val="ru-RU"/>
        </w:rPr>
        <w:t>бносить стеной</w:t>
      </w:r>
      <w:r>
        <w:rPr>
          <w:rFonts w:ascii="Arial" w:hAnsi="Arial" w:cs="Arial"/>
          <w:sz w:val="28"/>
          <w:szCs w:val="28"/>
          <w:lang w:val="ru-RU"/>
        </w:rPr>
        <w:t>, ограждать.</w:t>
      </w:r>
    </w:p>
    <w:p w14:paraId="4DF0195B" w14:textId="77777777" w:rsidR="00497C48" w:rsidRPr="00B714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980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 – мы волнуем сердце своего Небесного Отца, когда посредством взирания на невидимые достоинства Бога, отражённые в Его обетованиях, мы облекаемся в эти обетования, и за тем, сохраняем их в первозданном виде, чтобы никто не исказил их сущность и, не похитил их, из нашего сердца</w:t>
      </w:r>
    </w:p>
    <w:p w14:paraId="7E1AAB9E" w14:textId="77777777" w:rsidR="00497C48" w:rsidRPr="00092F4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6D37E" w14:textId="77777777" w:rsidR="00497C48" w:rsidRPr="00A32EA1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смотрим, на невидимые цели, выраженные в достоинствах Бога – наши очи, просвещаются светом Его откровений и, утучняет наши кости или же, облекает нашу веру, в помазующую силу Святого Духа и, делают нашу веру, в откровения Божии – крепкой твердыней.</w:t>
      </w:r>
    </w:p>
    <w:p w14:paraId="325C75CC" w14:textId="77777777" w:rsidR="00497C48" w:rsidRPr="00B714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D19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64">
        <w:rPr>
          <w:rFonts w:ascii="Arial" w:hAnsi="Arial" w:cs="Arial"/>
          <w:sz w:val="28"/>
          <w:szCs w:val="28"/>
          <w:lang w:val="ru-RU"/>
        </w:rPr>
        <w:t>Светлый взгляд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радует сердце, добрая весть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утучняет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964">
        <w:rPr>
          <w:rFonts w:ascii="Arial" w:hAnsi="Arial" w:cs="Arial"/>
          <w:sz w:val="28"/>
          <w:szCs w:val="28"/>
          <w:u w:val="single"/>
          <w:lang w:val="ru-RU"/>
        </w:rPr>
        <w:t>Прит.15:30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5964">
        <w:rPr>
          <w:rFonts w:ascii="Arial" w:hAnsi="Arial" w:cs="Arial"/>
          <w:sz w:val="28"/>
          <w:szCs w:val="28"/>
          <w:lang w:val="ru-RU"/>
        </w:rPr>
        <w:t>.</w:t>
      </w:r>
    </w:p>
    <w:p w14:paraId="7FB8C726" w14:textId="77777777" w:rsidR="00497C48" w:rsidRPr="00B714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049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5207">
        <w:rPr>
          <w:rFonts w:ascii="Arial" w:hAnsi="Arial" w:cs="Arial"/>
          <w:b/>
          <w:sz w:val="28"/>
          <w:szCs w:val="28"/>
          <w:lang w:val="ru-RU"/>
        </w:rPr>
        <w:t>Добрая весть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наставление в вере, делающее нас несокрушимыми в испытаниях. </w:t>
      </w:r>
    </w:p>
    <w:p w14:paraId="64655A56" w14:textId="77777777" w:rsidR="00497C48" w:rsidRPr="008F068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7747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одном из изречений притч, добрая весть, выражается во взгляде праведника, который уподобляется железу и, острит другое железо, во взгляде нашего друга или же, делает взгляд нашего друга, более совершенным в вере.</w:t>
      </w:r>
    </w:p>
    <w:p w14:paraId="134C40FE" w14:textId="77777777" w:rsidR="00497C48" w:rsidRPr="008F068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60D7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64">
        <w:rPr>
          <w:rFonts w:ascii="Arial" w:hAnsi="Arial" w:cs="Arial"/>
          <w:sz w:val="28"/>
          <w:szCs w:val="28"/>
          <w:lang w:val="ru-RU"/>
        </w:rPr>
        <w:t>Железо железо острит, и человек изощряет взгляд друга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964">
        <w:rPr>
          <w:rFonts w:ascii="Arial" w:hAnsi="Arial" w:cs="Arial"/>
          <w:sz w:val="28"/>
          <w:szCs w:val="28"/>
          <w:u w:val="single"/>
          <w:lang w:val="ru-RU"/>
        </w:rPr>
        <w:t>Прит.27:17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5964">
        <w:rPr>
          <w:rFonts w:ascii="Arial" w:hAnsi="Arial" w:cs="Arial"/>
          <w:sz w:val="28"/>
          <w:szCs w:val="28"/>
          <w:lang w:val="ru-RU"/>
        </w:rPr>
        <w:t>.</w:t>
      </w:r>
    </w:p>
    <w:p w14:paraId="39205D9C" w14:textId="77777777" w:rsidR="00497C48" w:rsidRPr="008F068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4046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64">
        <w:rPr>
          <w:rFonts w:ascii="Arial" w:hAnsi="Arial" w:cs="Arial"/>
          <w:b/>
          <w:sz w:val="28"/>
          <w:szCs w:val="28"/>
          <w:lang w:val="ru-RU"/>
        </w:rPr>
        <w:t xml:space="preserve">Железо </w:t>
      </w:r>
      <w:r>
        <w:rPr>
          <w:rFonts w:ascii="Arial" w:hAnsi="Arial" w:cs="Arial"/>
          <w:sz w:val="28"/>
          <w:szCs w:val="28"/>
          <w:lang w:val="ru-RU"/>
        </w:rPr>
        <w:t xml:space="preserve">– разумное </w:t>
      </w:r>
      <w:r w:rsidRPr="0001596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 xml:space="preserve">азмышление. </w:t>
      </w:r>
    </w:p>
    <w:p w14:paraId="7A1A08B5" w14:textId="77777777" w:rsidR="00497C48" w:rsidRPr="00015964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Своевременная мысль.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CFC6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15964">
        <w:rPr>
          <w:rFonts w:ascii="Arial" w:hAnsi="Arial" w:cs="Arial"/>
          <w:sz w:val="28"/>
          <w:szCs w:val="28"/>
          <w:lang w:val="ru-RU"/>
        </w:rPr>
        <w:t>омышление</w:t>
      </w:r>
      <w:r>
        <w:rPr>
          <w:rFonts w:ascii="Arial" w:hAnsi="Arial" w:cs="Arial"/>
          <w:sz w:val="28"/>
          <w:szCs w:val="28"/>
          <w:lang w:val="ru-RU"/>
        </w:rPr>
        <w:t xml:space="preserve"> добра. </w:t>
      </w:r>
    </w:p>
    <w:p w14:paraId="79FC67A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Замысел правды;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намерение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015964">
        <w:rPr>
          <w:rFonts w:ascii="Arial" w:hAnsi="Arial" w:cs="Arial"/>
          <w:sz w:val="28"/>
          <w:szCs w:val="28"/>
          <w:lang w:val="ru-RU"/>
        </w:rPr>
        <w:t>.</w:t>
      </w:r>
    </w:p>
    <w:p w14:paraId="6321D9F2" w14:textId="77777777" w:rsidR="00497C48" w:rsidRPr="008F068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2F60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64">
        <w:rPr>
          <w:rFonts w:ascii="Arial" w:hAnsi="Arial" w:cs="Arial"/>
          <w:b/>
          <w:sz w:val="28"/>
          <w:szCs w:val="28"/>
          <w:lang w:val="ru-RU"/>
        </w:rPr>
        <w:t>Острит</w:t>
      </w:r>
      <w:r>
        <w:rPr>
          <w:rFonts w:ascii="Arial" w:hAnsi="Arial" w:cs="Arial"/>
          <w:b/>
          <w:sz w:val="28"/>
          <w:szCs w:val="28"/>
          <w:lang w:val="ru-RU"/>
        </w:rPr>
        <w:t>ь или, изощрять</w:t>
      </w:r>
      <w:r>
        <w:rPr>
          <w:rFonts w:ascii="Arial" w:hAnsi="Arial" w:cs="Arial"/>
          <w:sz w:val="28"/>
          <w:szCs w:val="28"/>
          <w:lang w:val="ru-RU"/>
        </w:rPr>
        <w:t xml:space="preserve"> – делать быстрым. </w:t>
      </w:r>
    </w:p>
    <w:p w14:paraId="0096221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Наделять способностью, </w:t>
      </w:r>
      <w:r w:rsidRPr="00015964">
        <w:rPr>
          <w:rFonts w:ascii="Arial" w:hAnsi="Arial" w:cs="Arial"/>
          <w:sz w:val="28"/>
          <w:szCs w:val="28"/>
          <w:lang w:val="ru-RU"/>
        </w:rPr>
        <w:t>смотреть</w:t>
      </w:r>
      <w:r>
        <w:rPr>
          <w:rFonts w:ascii="Arial" w:hAnsi="Arial" w:cs="Arial"/>
          <w:sz w:val="28"/>
          <w:szCs w:val="28"/>
          <w:lang w:val="ru-RU"/>
        </w:rPr>
        <w:t xml:space="preserve"> вдаль.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A6D69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15964">
        <w:rPr>
          <w:rFonts w:ascii="Arial" w:hAnsi="Arial" w:cs="Arial"/>
          <w:sz w:val="28"/>
          <w:szCs w:val="28"/>
          <w:lang w:val="ru-RU"/>
        </w:rPr>
        <w:t>идеть</w:t>
      </w:r>
      <w:r>
        <w:rPr>
          <w:rFonts w:ascii="Arial" w:hAnsi="Arial" w:cs="Arial"/>
          <w:sz w:val="28"/>
          <w:szCs w:val="28"/>
          <w:lang w:val="ru-RU"/>
        </w:rPr>
        <w:t xml:space="preserve"> подлинную суть.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838A4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15964">
        <w:rPr>
          <w:rFonts w:ascii="Arial" w:hAnsi="Arial" w:cs="Arial"/>
          <w:sz w:val="28"/>
          <w:szCs w:val="28"/>
          <w:lang w:val="ru-RU"/>
        </w:rPr>
        <w:t>ассматривать</w:t>
      </w:r>
      <w:r>
        <w:rPr>
          <w:rFonts w:ascii="Arial" w:hAnsi="Arial" w:cs="Arial"/>
          <w:sz w:val="28"/>
          <w:szCs w:val="28"/>
          <w:lang w:val="ru-RU"/>
        </w:rPr>
        <w:t xml:space="preserve"> детально.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5D350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15964">
        <w:rPr>
          <w:rFonts w:ascii="Arial" w:hAnsi="Arial" w:cs="Arial"/>
          <w:sz w:val="28"/>
          <w:szCs w:val="28"/>
          <w:lang w:val="ru-RU"/>
        </w:rPr>
        <w:t>бозревать</w:t>
      </w:r>
      <w:r>
        <w:rPr>
          <w:rFonts w:ascii="Arial" w:hAnsi="Arial" w:cs="Arial"/>
          <w:sz w:val="28"/>
          <w:szCs w:val="28"/>
          <w:lang w:val="ru-RU"/>
        </w:rPr>
        <w:t xml:space="preserve"> со всех сторон</w:t>
      </w:r>
      <w:r w:rsidRPr="00015964">
        <w:rPr>
          <w:rFonts w:ascii="Arial" w:hAnsi="Arial" w:cs="Arial"/>
          <w:sz w:val="28"/>
          <w:szCs w:val="28"/>
          <w:lang w:val="ru-RU"/>
        </w:rPr>
        <w:t>.</w:t>
      </w:r>
      <w:r w:rsidRPr="007A29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C729B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насыщенным созерцанием.</w:t>
      </w:r>
    </w:p>
    <w:p w14:paraId="5798121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мудрее и осмотрительнее.</w:t>
      </w:r>
    </w:p>
    <w:p w14:paraId="7FFB75F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Сравнивать с оригиналом или эталоном.</w:t>
      </w:r>
      <w:r w:rsidRPr="007A29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E9EA02" w14:textId="77777777" w:rsidR="00497C48" w:rsidRPr="008F068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3480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64">
        <w:rPr>
          <w:rFonts w:ascii="Arial" w:hAnsi="Arial" w:cs="Arial"/>
          <w:b/>
          <w:sz w:val="28"/>
          <w:szCs w:val="28"/>
          <w:lang w:val="ru-RU"/>
        </w:rPr>
        <w:t>Друг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возлюбленный; близкий, ближний, родственник по отцу.</w:t>
      </w:r>
      <w:r w:rsidRPr="000159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AF5E1B" w14:textId="77777777" w:rsidR="00497C48" w:rsidRPr="002F1AC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A0DA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936">
        <w:rPr>
          <w:rFonts w:ascii="Arial" w:hAnsi="Arial" w:cs="Arial"/>
          <w:sz w:val="28"/>
          <w:szCs w:val="28"/>
          <w:lang w:val="ru-RU"/>
        </w:rPr>
        <w:t>Взгляд разумного изречения</w:t>
      </w:r>
      <w:r>
        <w:rPr>
          <w:rFonts w:ascii="Arial" w:hAnsi="Arial" w:cs="Arial"/>
          <w:sz w:val="28"/>
          <w:szCs w:val="28"/>
          <w:lang w:val="ru-RU"/>
        </w:rPr>
        <w:t xml:space="preserve"> – правит мудрое сердце, и мудрый человек, направляет взгляд своего друга на созерцание правды.</w:t>
      </w:r>
    </w:p>
    <w:p w14:paraId="58AB4D7C" w14:textId="77777777" w:rsidR="00497C48" w:rsidRPr="0054386C" w:rsidRDefault="00497C48" w:rsidP="00497C4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EC86B4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признак, в достоинстве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девиц, по свидетельству её Возлюбленного – это её ласки, которые намного лучше вина, и благовоние её мастей, которые лучше всех ароматов.</w:t>
      </w:r>
    </w:p>
    <w:p w14:paraId="29C79B52" w14:textId="77777777" w:rsidR="00497C48" w:rsidRPr="0064644C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E522F" w14:textId="77777777" w:rsidR="00497C48" w:rsidRPr="00B4307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527">
        <w:rPr>
          <w:rFonts w:ascii="Arial" w:hAnsi="Arial" w:cs="Arial"/>
          <w:sz w:val="28"/>
          <w:szCs w:val="28"/>
          <w:lang w:val="ru-RU"/>
        </w:rPr>
        <w:t>О, как любезны ласки твои, сестра моя, невеста! о, как много ласки твои лучше вина, и благовоние мастей твоих лучше всех ароматов!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C3B428" w14:textId="77777777" w:rsidR="00497C48" w:rsidRPr="00B4307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34FA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 ласки сестры, невесты – определяют состояние её сердца. В то время как благовоние её мастей – определяют её функции, которые зиждутся и исходят из состояния, обусловленного любезными ласками.</w:t>
      </w:r>
    </w:p>
    <w:p w14:paraId="227298F3" w14:textId="77777777" w:rsidR="00497C48" w:rsidRPr="001B1CA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2645E" w14:textId="77777777" w:rsidR="00497C48" w:rsidRPr="00E05C30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«любезность», которое обуславливает содержание, заключённое в «ласках» означает – красота или украшение. А посему ласки, которыми невеста ласкает своего Возлюбленного – это украшение невесты, которыми восхищается её Возлюбленный и, которые пленяет её Возлюбленного.</w:t>
      </w:r>
    </w:p>
    <w:p w14:paraId="56B12591" w14:textId="77777777" w:rsidR="00497C48" w:rsidRPr="00981F4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071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слово </w:t>
      </w:r>
      <w:r w:rsidRPr="001B1CA6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981F41">
        <w:rPr>
          <w:rFonts w:ascii="Arial" w:hAnsi="Arial" w:cs="Arial"/>
          <w:b/>
          <w:sz w:val="28"/>
          <w:szCs w:val="28"/>
          <w:lang w:val="ru-RU"/>
        </w:rPr>
        <w:t>аски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81F41">
        <w:rPr>
          <w:rFonts w:ascii="Arial" w:hAnsi="Arial" w:cs="Arial"/>
          <w:sz w:val="28"/>
          <w:szCs w:val="28"/>
          <w:lang w:val="ru-RU"/>
        </w:rPr>
        <w:t>доказательство</w:t>
      </w:r>
      <w:r>
        <w:rPr>
          <w:rFonts w:ascii="Arial" w:hAnsi="Arial" w:cs="Arial"/>
          <w:sz w:val="28"/>
          <w:szCs w:val="28"/>
          <w:lang w:val="ru-RU"/>
        </w:rPr>
        <w:t xml:space="preserve"> любви.</w:t>
      </w:r>
      <w:r w:rsidRPr="00981F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4BC7E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1F41">
        <w:rPr>
          <w:rFonts w:ascii="Arial" w:hAnsi="Arial" w:cs="Arial"/>
          <w:sz w:val="28"/>
          <w:szCs w:val="28"/>
          <w:lang w:val="ru-RU"/>
        </w:rPr>
        <w:t>ризнак</w:t>
      </w:r>
      <w:r>
        <w:rPr>
          <w:rFonts w:ascii="Arial" w:hAnsi="Arial" w:cs="Arial"/>
          <w:sz w:val="28"/>
          <w:szCs w:val="28"/>
          <w:lang w:val="ru-RU"/>
        </w:rPr>
        <w:t xml:space="preserve"> любви;</w:t>
      </w:r>
      <w:r w:rsidRPr="00981F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свидетельство любви. </w:t>
      </w:r>
    </w:p>
    <w:p w14:paraId="2F41053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81F41">
        <w:rPr>
          <w:rFonts w:ascii="Arial" w:hAnsi="Arial" w:cs="Arial"/>
          <w:sz w:val="28"/>
          <w:szCs w:val="28"/>
          <w:lang w:val="ru-RU"/>
        </w:rPr>
        <w:t>ргумент</w:t>
      </w:r>
      <w:r>
        <w:rPr>
          <w:rFonts w:ascii="Arial" w:hAnsi="Arial" w:cs="Arial"/>
          <w:sz w:val="28"/>
          <w:szCs w:val="28"/>
          <w:lang w:val="ru-RU"/>
        </w:rPr>
        <w:t xml:space="preserve"> любви; </w:t>
      </w:r>
      <w:r w:rsidRPr="00981F41">
        <w:rPr>
          <w:rFonts w:ascii="Arial" w:hAnsi="Arial" w:cs="Arial"/>
          <w:sz w:val="28"/>
          <w:szCs w:val="28"/>
          <w:lang w:val="ru-RU"/>
        </w:rPr>
        <w:t>довод</w:t>
      </w:r>
      <w:r>
        <w:rPr>
          <w:rFonts w:ascii="Arial" w:hAnsi="Arial" w:cs="Arial"/>
          <w:sz w:val="28"/>
          <w:szCs w:val="28"/>
          <w:lang w:val="ru-RU"/>
        </w:rPr>
        <w:t xml:space="preserve"> любви. </w:t>
      </w:r>
    </w:p>
    <w:p w14:paraId="6C720B6F" w14:textId="77777777" w:rsidR="00497C48" w:rsidRPr="00981F4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D963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F41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</w:t>
      </w:r>
    </w:p>
    <w:p w14:paraId="65E87D3E" w14:textId="77777777" w:rsidR="00497C48" w:rsidRPr="00981F4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9957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1F41">
        <w:rPr>
          <w:rFonts w:ascii="Arial" w:hAnsi="Arial" w:cs="Arial"/>
          <w:sz w:val="28"/>
          <w:szCs w:val="28"/>
          <w:lang w:val="ru-RU"/>
        </w:rPr>
        <w:t>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F41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F41">
        <w:rPr>
          <w:rFonts w:ascii="Arial" w:hAnsi="Arial" w:cs="Arial"/>
          <w:sz w:val="28"/>
          <w:szCs w:val="28"/>
          <w:lang w:val="ru-RU"/>
        </w:rPr>
        <w:t>.</w:t>
      </w:r>
    </w:p>
    <w:p w14:paraId="27876C7E" w14:textId="77777777" w:rsidR="00497C48" w:rsidRPr="009633D9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9E01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данном изречении, действие любви к Богу, облечь в действие любезности ласки, то мы получим следующую версию:</w:t>
      </w:r>
    </w:p>
    <w:p w14:paraId="3FF67C51" w14:textId="77777777" w:rsidR="00497C48" w:rsidRPr="001B1CA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BFE7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Любезность ласки, явленная учениками в соблюдении заповедей Иисуса, которые обуславливают полноту Его учения, выраженного в благовествуемом слове истины – дают право Христу, ходатайствовать пред Отцом о ниспослании им, обетованного Святого Духа. </w:t>
      </w:r>
    </w:p>
    <w:p w14:paraId="5D2E59FF" w14:textId="77777777" w:rsidR="00497C48" w:rsidRPr="00BC33F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F772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F41">
        <w:rPr>
          <w:rFonts w:ascii="Arial" w:hAnsi="Arial" w:cs="Arial"/>
          <w:sz w:val="28"/>
          <w:szCs w:val="28"/>
          <w:lang w:val="ru-RU"/>
        </w:rPr>
        <w:t>Иисус сказал: кто любит Меня, тот соблюдет слово Мое; и Отец Мой возлюбит его, и Мы придем к нему и обитель у него сотворим. Нелюбящий Меня не соблюдает слов Моих; слово же, которое вы слышите, не ес</w:t>
      </w:r>
      <w:r>
        <w:rPr>
          <w:rFonts w:ascii="Arial" w:hAnsi="Arial" w:cs="Arial"/>
          <w:sz w:val="28"/>
          <w:szCs w:val="28"/>
          <w:lang w:val="ru-RU"/>
        </w:rPr>
        <w:t>ть Мое, но пославшего Меня Отца 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F41">
        <w:rPr>
          <w:rFonts w:ascii="Arial" w:hAnsi="Arial" w:cs="Arial"/>
          <w:sz w:val="28"/>
          <w:szCs w:val="28"/>
          <w:lang w:val="ru-RU"/>
        </w:rPr>
        <w:t>.</w:t>
      </w:r>
    </w:p>
    <w:p w14:paraId="5BCB2C78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5E9DD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 и свидетельство любви к Богу – проявляемое в соблюдении заповедей – это функции «ласк», выраженных в доказательстве любви человека к Богу. </w:t>
      </w:r>
    </w:p>
    <w:p w14:paraId="729976D5" w14:textId="77777777" w:rsidR="00497C48" w:rsidRPr="008A5E4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0C86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соблюдение заповедей, инспирируемое любовью к Богу – это образ, умащения невесты мастями, благовоние которых лучше всех ароматов. Потому, что такое соблюдение заповедей, облекает человека в силу Святого Духа.</w:t>
      </w:r>
    </w:p>
    <w:p w14:paraId="75C42CF1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D157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суть такого смыслового значения, мы можем констатировать, что исполнение заповедей Господних, обусловленных учением Иисуса Христа, пришедшего во плоти – это  «масть», что на иврите означает – </w:t>
      </w:r>
      <w:r w:rsidRPr="00774FD1">
        <w:rPr>
          <w:rFonts w:ascii="Arial" w:hAnsi="Arial" w:cs="Arial"/>
          <w:sz w:val="28"/>
          <w:szCs w:val="28"/>
          <w:lang w:val="ru-RU"/>
        </w:rPr>
        <w:t>жир, тук;</w:t>
      </w:r>
      <w:r>
        <w:rPr>
          <w:rFonts w:ascii="Arial" w:hAnsi="Arial" w:cs="Arial"/>
          <w:sz w:val="28"/>
          <w:szCs w:val="28"/>
          <w:lang w:val="ru-RU"/>
        </w:rPr>
        <w:t xml:space="preserve"> масло, елей.</w:t>
      </w:r>
    </w:p>
    <w:p w14:paraId="652DFA4E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86E63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0A2D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нгел, который говорил со мною,</w:t>
      </w:r>
      <w:r w:rsidRPr="000F0A2D">
        <w:rPr>
          <w:rFonts w:ascii="Arial" w:hAnsi="Arial" w:cs="Arial"/>
          <w:sz w:val="28"/>
          <w:szCs w:val="28"/>
          <w:lang w:val="ru-RU"/>
        </w:rPr>
        <w:t xml:space="preserve"> пробудил меня, как пробуждают человека от сна его. И сказал он мне: что ты видишь? И отвечал я: вижу, вот светильник весь из золота, и чашечка для елея наверху его, и семь лампад на нем, </w:t>
      </w:r>
    </w:p>
    <w:p w14:paraId="02DF939A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E20E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F0A2D">
        <w:rPr>
          <w:rFonts w:ascii="Arial" w:hAnsi="Arial" w:cs="Arial"/>
          <w:sz w:val="28"/>
          <w:szCs w:val="28"/>
          <w:lang w:val="ru-RU"/>
        </w:rPr>
        <w:t xml:space="preserve"> по семи трубочек у лампад, которые наверху его; и две маслины на нем, одна с правой стороны чашечки, другая с левой стороны ее. И отвечал я и сказал Ангелу, говорившему со мною: </w:t>
      </w:r>
    </w:p>
    <w:p w14:paraId="42B24E30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E5E5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F0A2D">
        <w:rPr>
          <w:rFonts w:ascii="Arial" w:hAnsi="Arial" w:cs="Arial"/>
          <w:sz w:val="28"/>
          <w:szCs w:val="28"/>
          <w:lang w:val="ru-RU"/>
        </w:rPr>
        <w:t>то это, господин мой? И Ангел, говоривший со мною, отвечал и сказал мне: ты не знаешь, что это? И сказал я: не знаю, господин мой. Тогда отвечал он и сказал мне так: это слово Господа к Зоровавелю, выражающее: не воинством и не силою, но Духом Моим,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0A2D">
        <w:rPr>
          <w:rFonts w:ascii="Arial" w:hAnsi="Arial" w:cs="Arial"/>
          <w:sz w:val="28"/>
          <w:szCs w:val="28"/>
          <w:u w:val="single"/>
          <w:lang w:val="ru-RU"/>
        </w:rPr>
        <w:t>Зах.4:1-6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0A2D">
        <w:rPr>
          <w:rFonts w:ascii="Arial" w:hAnsi="Arial" w:cs="Arial"/>
          <w:sz w:val="28"/>
          <w:szCs w:val="28"/>
          <w:lang w:val="ru-RU"/>
        </w:rPr>
        <w:t>.</w:t>
      </w:r>
    </w:p>
    <w:p w14:paraId="1E269783" w14:textId="77777777" w:rsidR="00497C48" w:rsidRPr="000F0A2D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F36E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которое не обладает помазующей силой Святого Духа – это буква, которая убивает. В то время как слово, помазанное силою Святого Духа – это слово, которое животворит.</w:t>
      </w:r>
    </w:p>
    <w:p w14:paraId="16396215" w14:textId="77777777" w:rsidR="00497C48" w:rsidRPr="00F7725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2747B4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буквы – это исполнение заповедей, усвоенных не сердцем, а умом человека, не пережившим обновления, силою ума Христова. Такое исполнение, в очах Бога – является смердящим, от которого Он отвращает Лицо Своё. </w:t>
      </w:r>
    </w:p>
    <w:p w14:paraId="39A9F662" w14:textId="77777777" w:rsidR="00497C48" w:rsidRPr="00415CCF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DF22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исполнение заповеди, понятой на уровне своего интеллекта неверно. В силу чего – не может являться мастью. Это равносильно исповеданию, которого нет в сердце.</w:t>
      </w:r>
      <w:r w:rsidRPr="007A18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71FB93A" w14:textId="77777777" w:rsidR="00497C48" w:rsidRPr="007A7E9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1D7F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того, когда человек, через наставление в вере, получит возможность познать помазующую истину и, облекшись в силу её заповедей, отложит от себя прежний образ жизни, обуславливающий его растлевающие и гибельные желания. </w:t>
      </w:r>
    </w:p>
    <w:p w14:paraId="0296D5CF" w14:textId="77777777" w:rsidR="00497C48" w:rsidRPr="007A18C7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506C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 тем, оружием той же, помазующей истины, обновит сферу своего мышления духом своего ума, который является премудростью Бога и умом Христовым в его духе.</w:t>
      </w:r>
    </w:p>
    <w:p w14:paraId="4332741D" w14:textId="77777777" w:rsidR="00497C48" w:rsidRPr="002838C5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D495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 – у него появится возможность и способность – облекать себя в нового человека, созданного по Богу, Иисусом Христом. И, таким образом,</w:t>
      </w:r>
      <w:r w:rsidRPr="002838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заповеди Господни.</w:t>
      </w:r>
    </w:p>
    <w:p w14:paraId="0A13490E" w14:textId="77777777" w:rsidR="00497C48" w:rsidRPr="007A7E9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6454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12A">
        <w:rPr>
          <w:rFonts w:ascii="Arial" w:hAnsi="Arial" w:cs="Arial"/>
          <w:b/>
          <w:sz w:val="28"/>
          <w:szCs w:val="28"/>
          <w:lang w:val="ru-RU"/>
        </w:rPr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выражение любви, явленное в соблюдении заповедей Господних. И, наоборот:</w:t>
      </w:r>
    </w:p>
    <w:p w14:paraId="3CFC73B2" w14:textId="77777777" w:rsidR="00497C48" w:rsidRPr="00A1212A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F4D0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любви, явленное в соблюдение заповедей Господних – это всегда, облечение в нового человека, во Христе Иисусе.</w:t>
      </w:r>
    </w:p>
    <w:p w14:paraId="666A7069" w14:textId="77777777" w:rsidR="00497C48" w:rsidRPr="007A7E9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763C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такое исполнение заповедей Господних означает – быть умащённым свежим елеем или мастью, распространяющей такое благовоние, равного которому нет.</w:t>
      </w:r>
    </w:p>
    <w:p w14:paraId="456CB2BF" w14:textId="77777777" w:rsidR="00497C48" w:rsidRPr="008A5E4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22C37" w14:textId="77777777" w:rsidR="00497C48" w:rsidRPr="008A5E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E48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32372A39" w14:textId="77777777" w:rsidR="00497C48" w:rsidRPr="008A5E4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BAA7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E48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E48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E48">
        <w:rPr>
          <w:rFonts w:ascii="Arial" w:hAnsi="Arial" w:cs="Arial"/>
          <w:sz w:val="28"/>
          <w:szCs w:val="28"/>
          <w:lang w:val="ru-RU"/>
        </w:rPr>
        <w:t>.</w:t>
      </w:r>
      <w:r w:rsidRPr="00564D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что:</w:t>
      </w:r>
    </w:p>
    <w:p w14:paraId="1CA693CF" w14:textId="77777777" w:rsidR="00497C48" w:rsidRPr="00564DD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12F1C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4D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Благоухание, распространяемое от мастей, которыми умащена невеста – это такое исполнение заповедей в учении Иисуса Христа, в котором она утверждает правосудие Бога – неся жизнь сосудам милосердия и, смерть сосудам гнева.</w:t>
      </w:r>
    </w:p>
    <w:p w14:paraId="1FF926E1" w14:textId="77777777" w:rsidR="00497C48" w:rsidRPr="00564DD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55A2F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64DD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Благоухание, распространяемое от мастей невесты – это такое исполнение заповедей в учении Иисуса Христа, в котором она, не повреждает</w:t>
      </w:r>
      <w:r w:rsidRPr="008A5E48">
        <w:rPr>
          <w:rFonts w:ascii="Arial" w:hAnsi="Arial" w:cs="Arial"/>
          <w:sz w:val="28"/>
          <w:szCs w:val="28"/>
          <w:lang w:val="ru-RU"/>
        </w:rPr>
        <w:t xml:space="preserve"> слова Божия, как многие</w:t>
      </w:r>
      <w:r>
        <w:rPr>
          <w:rFonts w:ascii="Arial" w:hAnsi="Arial" w:cs="Arial"/>
          <w:sz w:val="28"/>
          <w:szCs w:val="28"/>
          <w:lang w:val="ru-RU"/>
        </w:rPr>
        <w:t xml:space="preserve"> девицы, но проповедует</w:t>
      </w:r>
      <w:r w:rsidRPr="008A5E48">
        <w:rPr>
          <w:rFonts w:ascii="Arial" w:hAnsi="Arial" w:cs="Arial"/>
          <w:sz w:val="28"/>
          <w:szCs w:val="28"/>
          <w:lang w:val="ru-RU"/>
        </w:rPr>
        <w:t xml:space="preserve"> искренно, как от Бога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8A5E48">
        <w:rPr>
          <w:rFonts w:ascii="Arial" w:hAnsi="Arial" w:cs="Arial"/>
          <w:sz w:val="28"/>
          <w:szCs w:val="28"/>
          <w:lang w:val="ru-RU"/>
        </w:rPr>
        <w:t>, пред Богом, во Христе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718BC0" w14:textId="77777777" w:rsidR="00497C48" w:rsidRPr="00564DD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B13F4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и время притирания такими мастями, представлен в образе события, происшедшего в жизни одной еврейской сироты, «Есфирь» в престольном городе, под именем «Сузы».</w:t>
      </w:r>
    </w:p>
    <w:p w14:paraId="58092AE4" w14:textId="77777777" w:rsidR="00497C48" w:rsidRPr="005C149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F4FF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помните, имя престольного города «Сузы» означает – «лилия». И, что в этом событии, весьма знаменательно, так это то, что Есфирь, до определённого времени, имела имя «Гадасса», которое означает – Благоухающий Мирт. </w:t>
      </w:r>
    </w:p>
    <w:p w14:paraId="306B4FC2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F92B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того, когда она была взята в престольный город Сузы в дом царя Артаксеркса – она получила имя «Есфирь», достоинство которого означало – Утренняя Звезда.</w:t>
      </w:r>
    </w:p>
    <w:p w14:paraId="5F0CCDD3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0F2D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Данные притирания мастями, которые находят своё выражение, в пророчествах пророка Исаии – являются словом Божиим, нисходящим от Него с неба на землю, в образе дождя и снега.</w:t>
      </w:r>
    </w:p>
    <w:p w14:paraId="1BB0FE1F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1A0D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такого излияния Бог свидетельствует, что в</w:t>
      </w:r>
      <w:r w:rsidRPr="00FA5DD0">
        <w:rPr>
          <w:rFonts w:ascii="Arial" w:hAnsi="Arial" w:cs="Arial"/>
          <w:sz w:val="28"/>
          <w:szCs w:val="28"/>
          <w:lang w:val="ru-RU"/>
        </w:rPr>
        <w:t>место терновника вырастет кипарис; вместо крапивы возрастет мирт; и это будет во славу Господа, в знамение вечное, несокрушимое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5406B5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24D5C" w14:textId="77777777" w:rsidR="00497C48" w:rsidRPr="00FA5DD0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5DD0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14:paraId="58AE82C9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C33FC" w14:textId="77777777" w:rsidR="00497C48" w:rsidRPr="00FA5DD0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A5DD0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его. Итак вы выйдете с веселием и будете провожаемы с миром; горы и холмы будут петь пред вами песнь, и все дерева в поле рукоплескать вам.</w:t>
      </w:r>
    </w:p>
    <w:p w14:paraId="4FC311A7" w14:textId="77777777" w:rsidR="00497C48" w:rsidRPr="00FA5DD0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1BF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5DD0">
        <w:rPr>
          <w:rFonts w:ascii="Arial" w:hAnsi="Arial" w:cs="Arial"/>
          <w:sz w:val="28"/>
          <w:szCs w:val="28"/>
          <w:lang w:val="ru-RU"/>
        </w:rPr>
        <w:t>Вместо терновника вырастет кипарис; вместо крапивы возрастет мирт; и это будет во славу Господа, в знамение вечное, несокрушимое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5DD0">
        <w:rPr>
          <w:rFonts w:ascii="Arial" w:hAnsi="Arial" w:cs="Arial"/>
          <w:sz w:val="28"/>
          <w:szCs w:val="28"/>
          <w:u w:val="single"/>
          <w:lang w:val="ru-RU"/>
        </w:rPr>
        <w:t>Ис.55:10-13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5DD0">
        <w:rPr>
          <w:rFonts w:ascii="Arial" w:hAnsi="Arial" w:cs="Arial"/>
          <w:sz w:val="28"/>
          <w:szCs w:val="28"/>
          <w:lang w:val="ru-RU"/>
        </w:rPr>
        <w:t>.</w:t>
      </w:r>
    </w:p>
    <w:p w14:paraId="6C02CCF0" w14:textId="77777777" w:rsidR="00497C48" w:rsidRPr="0076670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F6D8" w14:textId="77777777" w:rsidR="00497C48" w:rsidRPr="00766706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706">
        <w:rPr>
          <w:rFonts w:ascii="Arial" w:hAnsi="Arial" w:cs="Arial"/>
          <w:b/>
          <w:sz w:val="28"/>
          <w:szCs w:val="28"/>
          <w:lang w:val="ru-RU"/>
        </w:rPr>
        <w:t>Мирт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(лат. Mȳrtus) — род вечнозелёных древесных растений с белыми пушистыми цветками, содержащими эфирное масло.</w:t>
      </w:r>
    </w:p>
    <w:p w14:paraId="4F16866C" w14:textId="77777777" w:rsidR="00497C48" w:rsidRPr="0076670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FC1C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706">
        <w:rPr>
          <w:rFonts w:ascii="Arial" w:hAnsi="Arial" w:cs="Arial"/>
          <w:b/>
          <w:sz w:val="28"/>
          <w:szCs w:val="28"/>
          <w:lang w:val="ru-RU"/>
        </w:rPr>
        <w:t>Миртом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прежде называли также</w:t>
      </w:r>
      <w:r w:rsidRPr="002141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венок из цветущих побегов такого дерева или</w:t>
      </w:r>
      <w:r>
        <w:rPr>
          <w:rFonts w:ascii="Arial" w:hAnsi="Arial" w:cs="Arial"/>
          <w:sz w:val="28"/>
          <w:szCs w:val="28"/>
          <w:lang w:val="ru-RU"/>
        </w:rPr>
        <w:t>, просто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его ветвь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92A3314" w14:textId="77777777" w:rsidR="00497C48" w:rsidRPr="00985CF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6782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Венок из цветущих побегов миртового дерева, и ветвь миртового дерева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являлся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символ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766706">
        <w:rPr>
          <w:rFonts w:ascii="Arial" w:hAnsi="Arial" w:cs="Arial"/>
          <w:sz w:val="28"/>
          <w:szCs w:val="28"/>
          <w:lang w:val="ru-RU"/>
        </w:rPr>
        <w:t xml:space="preserve"> тишины,</w:t>
      </w:r>
      <w:r>
        <w:rPr>
          <w:rFonts w:ascii="Arial" w:hAnsi="Arial" w:cs="Arial"/>
          <w:sz w:val="28"/>
          <w:szCs w:val="28"/>
          <w:lang w:val="ru-RU"/>
        </w:rPr>
        <w:t xml:space="preserve"> успокоения и мира</w:t>
      </w:r>
      <w:r w:rsidRPr="0076670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6C73F8" w14:textId="77777777" w:rsidR="00497C48" w:rsidRPr="0076670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9B7F9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же, в данном месте Писания, слово «мирт», помимо содержания в нём благоухающих эфирных масел, содержит ещё одно весьма уникальное значение – это, породниться через брак.</w:t>
      </w:r>
    </w:p>
    <w:p w14:paraId="5D03C537" w14:textId="77777777" w:rsidR="00497C48" w:rsidRPr="005F09B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1AF43" w14:textId="77777777" w:rsidR="00497C48" w:rsidRPr="00866AD6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Благоухающий мирт, такое значение заложено было в имени еврейской сироты «Гадасса».</w:t>
      </w:r>
    </w:p>
    <w:p w14:paraId="5F9D86D6" w14:textId="77777777" w:rsidR="00497C48" w:rsidRPr="00774FD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AB65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FD1">
        <w:rPr>
          <w:rFonts w:ascii="Arial" w:hAnsi="Arial" w:cs="Arial"/>
          <w:sz w:val="28"/>
          <w:szCs w:val="28"/>
          <w:lang w:val="ru-RU"/>
        </w:rPr>
        <w:t xml:space="preserve">Когда наступало время каждой девице входить к царю Артаксерксу, после того, как в течение двенадцати месяцев выполнено было над нею все, определенное женщинам, - </w:t>
      </w:r>
    </w:p>
    <w:p w14:paraId="02428925" w14:textId="77777777" w:rsidR="00497C48" w:rsidRPr="00774FD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3F9E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4FD1">
        <w:rPr>
          <w:rFonts w:ascii="Arial" w:hAnsi="Arial" w:cs="Arial"/>
          <w:sz w:val="28"/>
          <w:szCs w:val="28"/>
          <w:lang w:val="ru-RU"/>
        </w:rPr>
        <w:t>бо столько времени продолжались дни притиранья их: шесть месяцев мирровым маслом и шесть месяцев ароматами и другими притираньями женскими, - тогда девица входила к царю. Чего бы она ни потребовала, ей давали все для выхода из женского дома в дом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4FD1">
        <w:rPr>
          <w:rFonts w:ascii="Arial" w:hAnsi="Arial" w:cs="Arial"/>
          <w:sz w:val="28"/>
          <w:szCs w:val="28"/>
          <w:u w:val="single"/>
          <w:lang w:val="ru-RU"/>
        </w:rPr>
        <w:t>Есф.2:12,13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4FD1">
        <w:rPr>
          <w:rFonts w:ascii="Arial" w:hAnsi="Arial" w:cs="Arial"/>
          <w:sz w:val="28"/>
          <w:szCs w:val="28"/>
          <w:lang w:val="ru-RU"/>
        </w:rPr>
        <w:t>.</w:t>
      </w:r>
    </w:p>
    <w:p w14:paraId="40E5F160" w14:textId="77777777" w:rsidR="00497C48" w:rsidRPr="00DA0E3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C90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месяцев притирания – явно указывали, на порядок Царства Небесного, содержащегося в учении Иисуса Христа, пришедшего во плоти которым,  в образном значении, буквально пропитывалось тело девицы, входившей в дом царя.</w:t>
      </w:r>
    </w:p>
    <w:p w14:paraId="05526452" w14:textId="77777777" w:rsidR="00497C48" w:rsidRPr="00E22C1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F4F8B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Мирра использовалась для лекарственных нужд, для помазания на посвящение пророков, царей и, священников. </w:t>
      </w:r>
    </w:p>
    <w:p w14:paraId="45FB5259" w14:textId="77777777" w:rsidR="00497C48" w:rsidRPr="005F09B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30BC7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для натирания тел усопшего человека, так как содержала в себе, не только благовоние, но и бальзамирующее свойство, предохраняющее тело усопшего от разложения. </w:t>
      </w:r>
    </w:p>
    <w:p w14:paraId="0537BD45" w14:textId="77777777" w:rsidR="00497C48" w:rsidRPr="005F09BE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4A9BA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иврите слово «мирра», означало так же и воина, состоящего в воинстве небесном.</w:t>
      </w:r>
    </w:p>
    <w:p w14:paraId="1ED01E1D" w14:textId="77777777" w:rsidR="00497C48" w:rsidRPr="00DA0E3B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FF45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706">
        <w:rPr>
          <w:rFonts w:ascii="Arial" w:hAnsi="Arial" w:cs="Arial"/>
          <w:b/>
          <w:sz w:val="28"/>
          <w:szCs w:val="28"/>
          <w:lang w:val="ru-RU"/>
        </w:rPr>
        <w:t>Мирра</w:t>
      </w:r>
      <w:r>
        <w:rPr>
          <w:rFonts w:ascii="Arial" w:hAnsi="Arial" w:cs="Arial"/>
          <w:sz w:val="28"/>
          <w:szCs w:val="28"/>
          <w:lang w:val="ru-RU"/>
        </w:rPr>
        <w:t xml:space="preserve"> – это воин, принадлежащий к воинству небесному.</w:t>
      </w:r>
    </w:p>
    <w:p w14:paraId="31ED4AC1" w14:textId="77777777" w:rsidR="00497C48" w:rsidRPr="00E22C18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99AD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ко всему выше сказанному, как следует являть такую любовь к Богу, которая могла бы служить для Него благоуханием, равного которому нет, ещё одно событие.</w:t>
      </w:r>
    </w:p>
    <w:p w14:paraId="439603F2" w14:textId="77777777" w:rsidR="00497C48" w:rsidRPr="00653D14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22CA9" w14:textId="77777777" w:rsidR="00497C48" w:rsidRPr="00774FD1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благоухающая мирра, которой обладает человек, даёт возможность Богу – изгладить множество его грехов.</w:t>
      </w:r>
    </w:p>
    <w:p w14:paraId="53182FC0" w14:textId="77777777" w:rsidR="00497C48" w:rsidRPr="00774FD1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CC95E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3F3">
        <w:rPr>
          <w:rFonts w:ascii="Arial" w:hAnsi="Arial" w:cs="Arial"/>
          <w:sz w:val="28"/>
          <w:szCs w:val="28"/>
          <w:lang w:val="ru-RU"/>
        </w:rPr>
        <w:t xml:space="preserve">Некто из фарисеев просил Его вкусить с ним пищи; и Он, войдя в дом фарисея, возлег. И вот, женщина того города, которая была грешница, узнав, что Он возлежит в доме фарисея, принесла алавастровый сосуд с миром и, став позади у ног Его и плача, </w:t>
      </w:r>
    </w:p>
    <w:p w14:paraId="53F5F536" w14:textId="77777777" w:rsidR="00497C48" w:rsidRPr="00866A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CFF32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C33F3">
        <w:rPr>
          <w:rFonts w:ascii="Arial" w:hAnsi="Arial" w:cs="Arial"/>
          <w:sz w:val="28"/>
          <w:szCs w:val="28"/>
          <w:lang w:val="ru-RU"/>
        </w:rPr>
        <w:t xml:space="preserve">ачала обливать ноги Его слезами и отирать волосами головы своей, и целовала ноги Его, и мазала миром. </w:t>
      </w:r>
    </w:p>
    <w:p w14:paraId="5C66EE30" w14:textId="77777777" w:rsidR="00497C48" w:rsidRPr="00BC33F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C9D26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3F3">
        <w:rPr>
          <w:rFonts w:ascii="Arial" w:hAnsi="Arial" w:cs="Arial"/>
          <w:sz w:val="28"/>
          <w:szCs w:val="28"/>
          <w:lang w:val="ru-RU"/>
        </w:rPr>
        <w:t xml:space="preserve">Видя это, фарисей, пригласивший Его, сказал сам в себе: если бы Он был пророк, то знал бы, кто и какая женщина прикасается к Нему, ибо она грешница. Обратившись к нему, Иисус сказал: Симон! Я имею нечто сказать тебе. Он говорит: скажи, Учитель. </w:t>
      </w:r>
    </w:p>
    <w:p w14:paraId="0BB5A25C" w14:textId="77777777" w:rsidR="00497C48" w:rsidRPr="00BC33F3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25818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3F3">
        <w:rPr>
          <w:rFonts w:ascii="Arial" w:hAnsi="Arial" w:cs="Arial"/>
          <w:sz w:val="28"/>
          <w:szCs w:val="28"/>
          <w:lang w:val="ru-RU"/>
        </w:rPr>
        <w:t xml:space="preserve">Иисус сказал: у одного заимодавца было два должника: один должен был пятьсот динариев, а другой пятьдесят, но как они не имели чем заплатить, он простил обоим. </w:t>
      </w:r>
    </w:p>
    <w:p w14:paraId="0A9A8529" w14:textId="77777777" w:rsidR="00497C48" w:rsidRPr="00866A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333B5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3F3">
        <w:rPr>
          <w:rFonts w:ascii="Arial" w:hAnsi="Arial" w:cs="Arial"/>
          <w:sz w:val="28"/>
          <w:szCs w:val="28"/>
          <w:lang w:val="ru-RU"/>
        </w:rPr>
        <w:t xml:space="preserve">Скажи же, который из них более возлюбит его? Симон отвечал: думаю, тот, которому более простил. Он сказал ему: правильно ты рассудил. И, обратившись к женщине, сказал Симону: </w:t>
      </w:r>
    </w:p>
    <w:p w14:paraId="6113A156" w14:textId="77777777" w:rsidR="00497C48" w:rsidRPr="00866AD6" w:rsidRDefault="00497C48" w:rsidP="00497C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14060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C33F3">
        <w:rPr>
          <w:rFonts w:ascii="Arial" w:hAnsi="Arial" w:cs="Arial"/>
          <w:sz w:val="28"/>
          <w:szCs w:val="28"/>
          <w:lang w:val="ru-RU"/>
        </w:rPr>
        <w:t xml:space="preserve">идишь ли ты эту женщину? Я пришел в дом твой, и ты воды Мне на ноги не дал, а она слезами облила Мне ноги и волосами головы своей отерла; ты целования Мне не дал, а она, с тех пор как Я пришел, не перестает целовать у Меня ноги; </w:t>
      </w:r>
    </w:p>
    <w:p w14:paraId="1BAF7E71" w14:textId="77777777" w:rsidR="00497C48" w:rsidRDefault="00497C48" w:rsidP="00497C4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92672E" w14:textId="77777777" w:rsidR="00866093" w:rsidRDefault="00497C48" w:rsidP="00497C48">
      <w:r>
        <w:rPr>
          <w:rFonts w:ascii="Arial" w:hAnsi="Arial" w:cs="Arial"/>
          <w:sz w:val="28"/>
          <w:szCs w:val="28"/>
          <w:lang w:val="ru-RU"/>
        </w:rPr>
        <w:t>Т</w:t>
      </w:r>
      <w:r w:rsidRPr="00BC33F3">
        <w:rPr>
          <w:rFonts w:ascii="Arial" w:hAnsi="Arial" w:cs="Arial"/>
          <w:sz w:val="28"/>
          <w:szCs w:val="28"/>
          <w:lang w:val="ru-RU"/>
        </w:rPr>
        <w:t>ы головы Мне маслом не помазал, а она миром помазала Мне ноги. А потому сказываю тебе: прощаются грехи ее многие за то, что она возлюбила много, а кому мало прощается, тот мало любит. Ей же сказал: прощаются тебе грехи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3F3">
        <w:rPr>
          <w:rFonts w:ascii="Arial" w:hAnsi="Arial" w:cs="Arial"/>
          <w:sz w:val="28"/>
          <w:szCs w:val="28"/>
          <w:u w:val="single"/>
          <w:lang w:val="ru-RU"/>
        </w:rPr>
        <w:t>Лк.7:36-48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3F3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866093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8F68" w14:textId="77777777" w:rsidR="0016137C" w:rsidRDefault="0016137C" w:rsidP="00497C48">
      <w:r>
        <w:separator/>
      </w:r>
    </w:p>
  </w:endnote>
  <w:endnote w:type="continuationSeparator" w:id="0">
    <w:p w14:paraId="3D2AB07D" w14:textId="77777777" w:rsidR="0016137C" w:rsidRDefault="0016137C" w:rsidP="0049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F127" w14:textId="77777777" w:rsidR="00497C48" w:rsidRDefault="00497C48" w:rsidP="004F45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91F64" w14:textId="77777777" w:rsidR="00497C48" w:rsidRDefault="00497C48" w:rsidP="00497C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F196" w14:textId="77777777" w:rsidR="00497C48" w:rsidRDefault="00497C48" w:rsidP="004F45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3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ED125" w14:textId="77777777" w:rsidR="00497C48" w:rsidRDefault="00497C48" w:rsidP="00497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48B" w14:textId="77777777" w:rsidR="0016137C" w:rsidRDefault="0016137C" w:rsidP="00497C48">
      <w:r>
        <w:separator/>
      </w:r>
    </w:p>
  </w:footnote>
  <w:footnote w:type="continuationSeparator" w:id="0">
    <w:p w14:paraId="6CB3CF86" w14:textId="77777777" w:rsidR="0016137C" w:rsidRDefault="0016137C" w:rsidP="0049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48"/>
    <w:rsid w:val="0016137C"/>
    <w:rsid w:val="00497C48"/>
    <w:rsid w:val="0086609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A8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4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4914</Words>
  <Characters>28012</Characters>
  <Application>Microsoft Macintosh Word</Application>
  <DocSecurity>0</DocSecurity>
  <Lines>233</Lines>
  <Paragraphs>65</Paragraphs>
  <ScaleCrop>false</ScaleCrop>
  <LinksUpToDate>false</LinksUpToDate>
  <CharactersWithSpaces>32861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2016-06-05T20:50:00Z</dcterms:created>
  <dcterms:modified xsi:type="dcterms:W3CDTF">2016-06-05T20:51:00Z</dcterms:modified>
</cp:coreProperties>
</file>