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912A" w14:textId="77777777" w:rsidR="00ED4DF5" w:rsidRPr="00D63BED" w:rsidRDefault="00ED4DF5" w:rsidP="00ED4DF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7.10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B5BD996" w14:textId="77777777" w:rsidR="00ED4DF5" w:rsidRPr="00AE102B" w:rsidRDefault="00ED4DF5" w:rsidP="00ED4DF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B74DE6" w14:textId="77777777" w:rsidR="00ED4DF5" w:rsidRPr="0081422F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343484" w14:textId="77777777" w:rsidR="00ED4DF5" w:rsidRPr="00AE102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9CF7C21" w14:textId="77777777" w:rsidR="00ED4DF5" w:rsidRPr="00264F9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7D9BF19" w14:textId="77777777" w:rsidR="00ED4DF5" w:rsidRPr="00B27DB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1C5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489E0668" w14:textId="77777777" w:rsidR="00ED4DF5" w:rsidRPr="00CD210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8AFE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58310EE0" w14:textId="77777777" w:rsidR="00ED4DF5" w:rsidRPr="00A47AF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49F2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4B2BB8EC" w14:textId="77777777" w:rsidR="00ED4DF5" w:rsidRPr="0066414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2107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381ECA86" w14:textId="77777777" w:rsidR="00ED4DF5" w:rsidRPr="00EA04C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C44F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положены, на наш счёт в имени Иосифа, а в частности, на вожделенных произведениях луны.</w:t>
      </w:r>
    </w:p>
    <w:p w14:paraId="58FF23E7" w14:textId="77777777" w:rsidR="00ED4DF5" w:rsidRPr="00F3163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11432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644976F8" w14:textId="77777777" w:rsidR="00ED4DF5" w:rsidRPr="00257DB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5FF7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7105EC8A" w14:textId="77777777" w:rsidR="00ED4DF5" w:rsidRPr="00003D0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05D73" w14:textId="77777777" w:rsidR="00ED4DF5" w:rsidRPr="00A42F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в праве приносить Богу жертву хвалы, мы пришли к выводу, что: </w:t>
      </w:r>
    </w:p>
    <w:p w14:paraId="251DCD3C" w14:textId="77777777" w:rsidR="00ED4DF5" w:rsidRPr="0046450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7431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ума Христова в нашем духе, свидетельствующего, о нашем совершенстве во Христе. </w:t>
      </w:r>
    </w:p>
    <w:p w14:paraId="45B5064B" w14:textId="77777777" w:rsidR="00ED4DF5" w:rsidRPr="00EF7B20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F55A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EF7B20">
        <w:rPr>
          <w:rFonts w:ascii="Arial" w:hAnsi="Arial" w:cs="Arial"/>
          <w:b/>
          <w:sz w:val="28"/>
          <w:szCs w:val="28"/>
          <w:lang w:val="ru-RU"/>
        </w:rPr>
        <w:t>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право, приносить Богу жертву хвалы, при задействии полномочий ума Христова, который призван управлять нашим днём, в лице нашего нового человека. </w:t>
      </w:r>
    </w:p>
    <w:p w14:paraId="63457215" w14:textId="77777777" w:rsidR="00ED4DF5" w:rsidRPr="00A42F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672F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в нашей душе обновлённого мышления, который мы обновили духом нашего ума, представляющего в нашем духе ум Христов.  </w:t>
      </w:r>
    </w:p>
    <w:p w14:paraId="15E601D8" w14:textId="77777777" w:rsidR="00ED4DF5" w:rsidRPr="002904B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7C4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904BA">
        <w:rPr>
          <w:rFonts w:ascii="Arial" w:hAnsi="Arial" w:cs="Arial"/>
          <w:b/>
          <w:sz w:val="28"/>
          <w:szCs w:val="28"/>
          <w:lang w:val="ru-RU"/>
        </w:rPr>
        <w:t>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приносить Богу жертву хвалы, посредством нашего обновлённого мышления, призванного управлять нашей ночью, в предмете нашей души.</w:t>
      </w:r>
    </w:p>
    <w:p w14:paraId="6C69B490" w14:textId="77777777" w:rsidR="00ED4DF5" w:rsidRPr="00D31C2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0F36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0CC73A7F" w14:textId="77777777" w:rsidR="00ED4DF5" w:rsidRPr="008C02B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BDFD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мы, в определённом формате, уже исследовали суть некоторых признаков, по которым мы могли бы судить, что мы действительно призываем имя Бога а, не пытаемся навязать Ему свою волю, в молитве и,</w:t>
      </w:r>
      <w:r w:rsidRPr="00787D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признака, который призван являться –  </w:t>
      </w:r>
    </w:p>
    <w:p w14:paraId="12665249" w14:textId="77777777" w:rsidR="00ED4DF5" w:rsidRPr="00787D2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F699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нашей причастности к благословениям Авраама и Сарры, как родоначальникам нашей веры, которыми их соделал Бог. </w:t>
      </w: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F3208F1" w14:textId="77777777" w:rsidR="00ED4DF5" w:rsidRPr="006E73C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DC59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22E2FD7D" w14:textId="77777777" w:rsidR="00ED4DF5" w:rsidRPr="00BE5EB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37C00" w14:textId="77777777" w:rsidR="00ED4DF5" w:rsidRPr="00BE5EB8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я вновь напомню суть этой повелевающей формы, буквально во всех местах Писания, глагол «призвал» или «воззвал», в устах Бога, по отношению к человеку а, в данном случае, глагол «посмотрите», в устах Бога, по отношению к человеку обретает формат военной лексики и содержит в себе такие значения, как: </w:t>
      </w:r>
    </w:p>
    <w:p w14:paraId="6158F2CD" w14:textId="77777777" w:rsidR="00ED4DF5" w:rsidRPr="007B2A3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846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1A4F4CC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6F40E3E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2772FF1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01AFD7D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51F904F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59403CB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10671AAB" w14:textId="77777777" w:rsidR="00ED4DF5" w:rsidRPr="00C0698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DD3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фраза «призвать Бога» или, «взирать на Бога», в устах человека по отношению к Богу, переводится в таких смысловых фразах как:</w:t>
      </w:r>
    </w:p>
    <w:p w14:paraId="1110C785" w14:textId="77777777" w:rsidR="00ED4DF5" w:rsidRPr="00917BD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2F29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10E04F7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085530D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473F932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6CFE14D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6A7260B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40F5E40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343A2202" w14:textId="77777777" w:rsidR="00ED4DF5" w:rsidRPr="00917BDE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3537806B" w14:textId="77777777" w:rsidR="00ED4DF5" w:rsidRPr="001460B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64C9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F5B7F0" w14:textId="77777777" w:rsidR="00ED4DF5" w:rsidRPr="00CE06D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E660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процесс призывания Бога или, взирания на Его достоинства – это процесс посева, который всегда связан и сопровождается скорбями.</w:t>
      </w:r>
    </w:p>
    <w:p w14:paraId="4CBCED7D" w14:textId="77777777" w:rsidR="00ED4DF5" w:rsidRPr="00ED7B4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FB14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B4C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B4C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B4C">
        <w:rPr>
          <w:rFonts w:ascii="Arial" w:hAnsi="Arial" w:cs="Arial"/>
          <w:sz w:val="28"/>
          <w:szCs w:val="28"/>
          <w:lang w:val="ru-RU"/>
        </w:rPr>
        <w:t>.</w:t>
      </w:r>
    </w:p>
    <w:p w14:paraId="346F99C0" w14:textId="77777777" w:rsidR="00ED4DF5" w:rsidRPr="00F117B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A28C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А, так же:</w:t>
      </w:r>
    </w:p>
    <w:p w14:paraId="5BAA2AF6" w14:textId="77777777" w:rsidR="00ED4DF5" w:rsidRPr="00081AA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EF7B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око, может соделаться неспособным взирать на невидимые достоинства Бога.</w:t>
      </w:r>
    </w:p>
    <w:p w14:paraId="4CB1BA83" w14:textId="77777777" w:rsidR="00ED4DF5" w:rsidRPr="00672353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D12A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сделали эти невидимые достоинства, на которые мы призваны смотреть, объектами и целями нашего исследования,</w:t>
      </w:r>
      <w:r w:rsidRPr="00750D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облечься в совершенство, присущее Небесному Отцу.</w:t>
      </w:r>
    </w:p>
    <w:p w14:paraId="7CD23D94" w14:textId="77777777" w:rsidR="00ED4DF5" w:rsidRPr="0026393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1429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содержащихся в Писании и, в образе видимых шедевров Его творчества – вечные. </w:t>
      </w:r>
    </w:p>
    <w:p w14:paraId="67B45D04" w14:textId="77777777" w:rsidR="00ED4DF5" w:rsidRPr="0096384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14B3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688EE12E" w14:textId="77777777" w:rsidR="00ED4DF5" w:rsidRPr="00A4337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930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5651596A" w14:textId="77777777" w:rsidR="00ED4DF5" w:rsidRPr="00A5108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01F5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761FDCD1" w14:textId="77777777" w:rsidR="00ED4DF5" w:rsidRPr="002329E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73A4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и, в соответствии программы, заключённой в семени этого объекта – производят плод, который трансформирует наше естество в природу этого объекта.</w:t>
      </w:r>
    </w:p>
    <w:p w14:paraId="7634B041" w14:textId="77777777" w:rsidR="00ED4DF5" w:rsidRPr="00A4337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5A995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представленные законом благодати, в достоинствах Бога – они преобразовывают нас в образ Сына Божия и, в поклонников Бога. И, исходя из Писания, такое преобразование, производит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54BA400D" w14:textId="77777777" w:rsidR="00ED4DF5" w:rsidRPr="0026393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8269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Итак:</w:t>
      </w:r>
    </w:p>
    <w:p w14:paraId="6D2C351B" w14:textId="77777777" w:rsidR="00ED4DF5" w:rsidRPr="00DD39C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E41F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B4C">
        <w:rPr>
          <w:rFonts w:ascii="Arial" w:hAnsi="Arial" w:cs="Arial"/>
          <w:sz w:val="28"/>
          <w:szCs w:val="28"/>
          <w:lang w:val="ru-RU"/>
        </w:rPr>
        <w:t>В данном случае,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достоинствах Бога, выраженных в определённых постановлениях и заповедях – является повеление смотреть на процесс жизни, который протекает в растущей лилии. </w:t>
      </w:r>
    </w:p>
    <w:p w14:paraId="5C36B0C5" w14:textId="77777777" w:rsidR="00ED4DF5" w:rsidRPr="005205A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86D4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606DA" w14:textId="77777777" w:rsidR="00ED4DF5" w:rsidRPr="0000759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1B7E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A90988" w14:textId="77777777" w:rsidR="00ED4DF5" w:rsidRPr="0000759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FA6D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1A101FF5" w14:textId="77777777" w:rsidR="00ED4DF5" w:rsidRPr="0000759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6C70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542E4D41" w14:textId="77777777" w:rsidR="00ED4DF5" w:rsidRPr="00E55840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69E3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09016C05" w14:textId="77777777" w:rsidR="00ED4DF5" w:rsidRPr="00942C83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9B7D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на то,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222E532D" w14:textId="77777777" w:rsidR="00ED4DF5" w:rsidRPr="00E13043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9B54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ECF72E" w14:textId="77777777" w:rsidR="00ED4DF5" w:rsidRPr="00CE06D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37FFE" w14:textId="77777777" w:rsidR="00ED4DF5" w:rsidRPr="00E13043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мёртвость Господа в нас – это семя лилии. В то время как жизнь Иисусова в нашем теле – это лилия долин.</w:t>
      </w:r>
    </w:p>
    <w:p w14:paraId="13E21CC7" w14:textId="77777777" w:rsidR="00ED4DF5" w:rsidRPr="00F820E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6A82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Иисусе.</w:t>
      </w:r>
    </w:p>
    <w:p w14:paraId="371EB4CB" w14:textId="77777777" w:rsidR="00ED4DF5" w:rsidRPr="008A042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A9F8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97827F" w14:textId="77777777" w:rsidR="00ED4DF5" w:rsidRPr="0026320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6044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F8FC05C" w14:textId="77777777" w:rsidR="00ED4DF5" w:rsidRPr="004B434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360B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 xml:space="preserve"> – это взирание на видимые цели, в предмете материального процветания, которое заглушает семя Царства Небесного, в смерти Господа Иисуса. </w:t>
      </w:r>
    </w:p>
    <w:p w14:paraId="20321769" w14:textId="77777777" w:rsidR="00ED4DF5" w:rsidRPr="00057800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B8E33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материальное процветание.</w:t>
      </w:r>
    </w:p>
    <w:p w14:paraId="1BF0DD04" w14:textId="77777777" w:rsidR="00ED4DF5" w:rsidRPr="005A4D9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BB2D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же лилии, как результат взирания на невидимые цели, в достоинствах Небесного Отца – это плод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который ранее был принят в добрую почву сердца, в предмете семени смерти Господа Иисуса.</w:t>
      </w:r>
    </w:p>
    <w:p w14:paraId="12E92B37" w14:textId="77777777" w:rsidR="00ED4DF5" w:rsidRPr="00FD404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BA48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всякий раз, когда Бог призывает нас смотреть на видимые шедевры Своего творчества, в которых Он заложил и отобразил Свою мощь, Свою красоту и, Свой характер – </w:t>
      </w:r>
    </w:p>
    <w:p w14:paraId="23541E85" w14:textId="77777777" w:rsidR="00ED4DF5" w:rsidRPr="00364BB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3ACB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 и, некий духовный принцип веры, который Он заложил в видимые шедевры творения, чтобы взрастить нас в совершенство Своего образа.</w:t>
      </w:r>
    </w:p>
    <w:p w14:paraId="0CA668AA" w14:textId="77777777" w:rsidR="00ED4DF5" w:rsidRPr="00B2176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9F66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в таком предназначении и, с такими возможностями, чтобы взирать на определённые цели, и посредством взирания на эти цели, преображаться в их состояние и, в их образ.</w:t>
      </w:r>
    </w:p>
    <w:p w14:paraId="043FCE67" w14:textId="77777777" w:rsidR="00ED4DF5" w:rsidRPr="00CC688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E033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462EE904" w14:textId="77777777" w:rsidR="00ED4DF5" w:rsidRPr="00CC688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E1E9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смотреть, на одну из враждующих друг с другом целей – нам необходимо будет сделать выбор, либо в пользу видимого и тленного, либо в пользу невидимого и нетленного.</w:t>
      </w:r>
    </w:p>
    <w:p w14:paraId="02D83C0F" w14:textId="77777777" w:rsidR="00ED4DF5" w:rsidRPr="006501C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84BD9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4B699E19" w14:textId="77777777" w:rsidR="00ED4DF5" w:rsidRPr="0026320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312E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</w:t>
      </w:r>
    </w:p>
    <w:p w14:paraId="7B59F2DF" w14:textId="77777777" w:rsidR="00ED4DF5" w:rsidRPr="00691B9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760F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2FE03C59" w14:textId="77777777" w:rsidR="00ED4DF5" w:rsidRPr="00316D8F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800E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3EC70D82" w14:textId="77777777" w:rsidR="00ED4DF5" w:rsidRPr="00CC632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E168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продолжение исследования этого невидимого фактора жизни воскресения, протекающей в видимом шедевре растущей лилии, мы остановились на исследовании такого вопроса: </w:t>
      </w:r>
    </w:p>
    <w:p w14:paraId="3593453C" w14:textId="77777777" w:rsidR="00ED4DF5" w:rsidRPr="0026320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3E2F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нам следует испытывать самих себя, чтобы определить – отвечаем ли мы требованиям того стада, которое пасёт Возлюбленный в Своём саду или, нет? </w:t>
      </w:r>
    </w:p>
    <w:p w14:paraId="74B610B6" w14:textId="77777777" w:rsidR="00ED4DF5" w:rsidRPr="0048325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C1C5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ответа на этот вопрос, мы пришли к необходимости, рассмотреть два основополагающих принципа, в которых, как раз и содержаться, интересующие нас критерии.</w:t>
      </w:r>
    </w:p>
    <w:p w14:paraId="70C70F30" w14:textId="77777777" w:rsidR="00ED4DF5" w:rsidRPr="00E668F3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E946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мы можем приносить плод правды, в свойстве растущей лилии – когда мы будем смотреть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Возлюбленного, очами Святого Духа. </w:t>
      </w:r>
    </w:p>
    <w:p w14:paraId="21AF3577" w14:textId="77777777" w:rsidR="00ED4DF5" w:rsidRPr="00174D2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2E31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74D2B">
        <w:rPr>
          <w:rFonts w:ascii="Arial" w:hAnsi="Arial" w:cs="Arial"/>
          <w:sz w:val="28"/>
          <w:szCs w:val="28"/>
          <w:lang w:val="ru-RU"/>
        </w:rPr>
        <w:t xml:space="preserve">вергнем с себя всякое бремя и запинающий нас грех и с терпением будем проходить предлежащее нам поприще, взирая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74D2B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74D2B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4D2B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4D2B">
        <w:rPr>
          <w:rFonts w:ascii="Arial" w:hAnsi="Arial" w:cs="Arial"/>
          <w:sz w:val="28"/>
          <w:szCs w:val="28"/>
          <w:lang w:val="ru-RU"/>
        </w:rPr>
        <w:t>.</w:t>
      </w:r>
    </w:p>
    <w:p w14:paraId="58EF6A95" w14:textId="77777777" w:rsidR="00ED4DF5" w:rsidRPr="0083565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8C5E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возможно при одном условии, когда мы позволим Возлюбленному, пасти нас в ароматных цветниках Своего сада среди лилий.</w:t>
      </w:r>
    </w:p>
    <w:p w14:paraId="5E2DC8DF" w14:textId="77777777" w:rsidR="00ED4DF5" w:rsidRPr="008A042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000A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A516B9" w14:textId="77777777" w:rsidR="00ED4DF5" w:rsidRPr="00DA31B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5A92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образ растущей лилии – это образ человека, обладающего мудрым сердцем, которое стало мудрым, благодаря принятию ума Христова.</w:t>
      </w:r>
    </w:p>
    <w:p w14:paraId="3117E164" w14:textId="77777777" w:rsidR="00ED4DF5" w:rsidRPr="00DA31B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E7C1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1E5B5221" w14:textId="77777777" w:rsidR="00ED4DF5" w:rsidRPr="00DA31B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A727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7EB5F4BA" w14:textId="77777777" w:rsidR="00ED4DF5" w:rsidRPr="00DA31B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A77F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6657E91C" w14:textId="77777777" w:rsidR="00ED4DF5" w:rsidRPr="00DA31B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B67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E36853" w14:textId="77777777" w:rsidR="00ED4DF5" w:rsidRPr="00980AB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F13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разрешении этих принципов – нам необходимо было рассмотреть и определить: </w:t>
      </w:r>
    </w:p>
    <w:p w14:paraId="36A4E776" w14:textId="77777777" w:rsidR="00ED4DF5" w:rsidRPr="00542B5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0711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Кем, мы являемся во Христе Иисусе? </w:t>
      </w:r>
    </w:p>
    <w:p w14:paraId="7C0F1CF3" w14:textId="77777777" w:rsidR="00ED4DF5" w:rsidRPr="00542B5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68CE3" w14:textId="77777777" w:rsidR="00ED4DF5" w:rsidRDefault="00ED4DF5" w:rsidP="00ED4D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Иисусе?</w:t>
      </w:r>
    </w:p>
    <w:p w14:paraId="43E7CEFC" w14:textId="77777777" w:rsidR="00ED4DF5" w:rsidRPr="00542B5B" w:rsidRDefault="00ED4DF5" w:rsidP="00ED4DF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EFC706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7073D0" w14:textId="77777777" w:rsidR="00ED4DF5" w:rsidRPr="00542B5B" w:rsidRDefault="00ED4DF5" w:rsidP="00ED4DF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17B0F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испытать самого себя: являемся ли мы лилией долин?  Кто нас пасёт? И: Среди каких истин, мы пасёмся.</w:t>
      </w:r>
    </w:p>
    <w:p w14:paraId="35ED4C6D" w14:textId="77777777" w:rsidR="00ED4DF5" w:rsidRPr="00980AB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9B0C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отметили: что само по себе знание того, что наш Возлюбленный облечён в достоинство лилии долин и, что Он пасёт тех, кто обладает аналогичным Ему достоинством, в ароматных цветниках Своего сада среди лилий, недостаточно. </w:t>
      </w:r>
    </w:p>
    <w:p w14:paraId="021F0767" w14:textId="77777777" w:rsidR="00ED4DF5" w:rsidRPr="00C92C4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BB6E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6E53EC58" w14:textId="77777777" w:rsidR="00ED4DF5" w:rsidRPr="00C6006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EE0A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нам совершить своё спасение – необходимо через наставление в вере, быть наученным: </w:t>
      </w:r>
    </w:p>
    <w:p w14:paraId="7E1C79A5" w14:textId="77777777" w:rsidR="00ED4DF5" w:rsidRPr="007A6EE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3A42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606C631F" w14:textId="77777777" w:rsidR="00ED4DF5" w:rsidRPr="00C20CB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393F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24F18185" w14:textId="77777777" w:rsidR="00ED4DF5" w:rsidRPr="002176A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283A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наинесчаснейшие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 погибели. </w:t>
      </w:r>
    </w:p>
    <w:p w14:paraId="5B81DB03" w14:textId="77777777" w:rsidR="00ED4DF5" w:rsidRPr="00AD416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BDC2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кто пасёт нас и, между какими истинами мы пасёмся, то: </w:t>
      </w:r>
    </w:p>
    <w:p w14:paraId="04F9AAC0" w14:textId="77777777" w:rsidR="00ED4DF5" w:rsidRPr="00AD416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82E6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2FB967DC" w14:textId="77777777" w:rsidR="00ED4DF5" w:rsidRPr="00B60AC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2242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76C300ED" w14:textId="77777777" w:rsidR="00ED4DF5" w:rsidRPr="003D4950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78CF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в тех человеках, среди которых пасёт Возлюбленный.</w:t>
      </w:r>
    </w:p>
    <w:p w14:paraId="66B8C0B7" w14:textId="77777777" w:rsidR="00ED4DF5" w:rsidRPr="008A1C7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6218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 мы, с одной стороны – можем думать о себе более, нежели должно думать; а, с другой стороны – мы можем принять под именем Возлюбленного, профессионального имитатора, выдающего себя за нашего Возлюбленного, </w:t>
      </w:r>
    </w:p>
    <w:p w14:paraId="4400BA84" w14:textId="77777777" w:rsidR="00ED4DF5" w:rsidRPr="00C74D0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0339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увлечёт нас в дебри полу истин и сверхъестественных проявлений, подрывающих и искажающих суть того, как мы должны призывать Бога и, как мы должны испытывать себя на предмет того, а какого, собственно, говоря Бога, мы призываем?</w:t>
      </w:r>
    </w:p>
    <w:p w14:paraId="01C724CF" w14:textId="77777777" w:rsidR="00ED4DF5" w:rsidRPr="00C6006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BD8A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Исследование этих вопросов, как раз и поможет нам испытывать самих себя, на предмет соответствия эталону лилии долин, на которую мы призываемся смотреть, в Лице Возлюбленного.</w:t>
      </w:r>
    </w:p>
    <w:p w14:paraId="4013C5D4" w14:textId="77777777" w:rsidR="00ED4DF5" w:rsidRPr="00385ED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93F3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все эти определения разлиты во всём Писании, но мы решили рассмотреть</w:t>
      </w:r>
      <w:r w:rsidRPr="00551A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их, в основном, с позиции откровений, содержащихся в Книге Песни Песней, хотя при этом мы, безусловно, будем обращаться и к другим местам Писания. </w:t>
      </w:r>
    </w:p>
    <w:p w14:paraId="7F1AFBB7" w14:textId="77777777" w:rsidR="00ED4DF5" w:rsidRPr="001A14A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79A6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в определённом формате, уже рассмотрели ряд признаков, содержащихся в достоинстве прекраснейшей из женщин, которые, по свидетельству её Возлюбленного,  отличают её от других девиц. А посему:</w:t>
      </w:r>
    </w:p>
    <w:p w14:paraId="752B7C97" w14:textId="77777777" w:rsidR="00ED4DF5" w:rsidRPr="00F504A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7B3E1" w14:textId="77777777" w:rsidR="00ED4DF5" w:rsidRPr="00064DCE" w:rsidRDefault="00ED4DF5" w:rsidP="00ED4D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прекраснейшей из женщин, отличающей её от других девиц – это её красота, уподобленная Фирце; её любезность, уподобленная Иерусалиму</w:t>
      </w:r>
      <w:r w:rsidRPr="007C67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её грозность, уподобленная полкам со знамёнами. </w:t>
      </w:r>
    </w:p>
    <w:p w14:paraId="5F9C7E80" w14:textId="77777777" w:rsidR="00ED4DF5" w:rsidRPr="00F0300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DE47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00A">
        <w:rPr>
          <w:rFonts w:ascii="Arial" w:hAnsi="Arial" w:cs="Arial"/>
          <w:sz w:val="28"/>
          <w:szCs w:val="28"/>
          <w:lang w:val="ru-RU"/>
        </w:rPr>
        <w:t>Прекрасна ты, возлюбленная моя, как Фирца, любезна, как Иерусалим, грозна, как полки со знаменами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00A">
        <w:rPr>
          <w:rFonts w:ascii="Arial" w:hAnsi="Arial" w:cs="Arial"/>
          <w:sz w:val="28"/>
          <w:szCs w:val="28"/>
          <w:u w:val="single"/>
          <w:lang w:val="ru-RU"/>
        </w:rPr>
        <w:t>Песн.6:</w:t>
      </w:r>
      <w:r>
        <w:rPr>
          <w:rFonts w:ascii="Arial" w:hAnsi="Arial" w:cs="Arial"/>
          <w:sz w:val="28"/>
          <w:szCs w:val="28"/>
          <w:u w:val="single"/>
          <w:lang w:val="ru-RU"/>
        </w:rPr>
        <w:t>4)</w:t>
      </w:r>
      <w:r w:rsidRPr="00F0300A">
        <w:rPr>
          <w:rFonts w:ascii="Arial" w:hAnsi="Arial" w:cs="Arial"/>
          <w:sz w:val="28"/>
          <w:szCs w:val="28"/>
          <w:lang w:val="ru-RU"/>
        </w:rPr>
        <w:t>.</w:t>
      </w:r>
    </w:p>
    <w:p w14:paraId="5721AB20" w14:textId="77777777" w:rsidR="00ED4DF5" w:rsidRPr="0017493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ECFE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свидетельству Возлюбленного, Его возлюбленная прекрасна, как Фирца. Этот признак – обуславливает состояние сердца всех тех, кого Бог возлюбил. В то время как изречение «</w:t>
      </w:r>
      <w:r w:rsidRPr="00F0300A">
        <w:rPr>
          <w:rFonts w:ascii="Arial" w:hAnsi="Arial" w:cs="Arial"/>
          <w:sz w:val="28"/>
          <w:szCs w:val="28"/>
          <w:lang w:val="ru-RU"/>
        </w:rPr>
        <w:t>любезна, как Иерусалим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0300A">
        <w:rPr>
          <w:rFonts w:ascii="Arial" w:hAnsi="Arial" w:cs="Arial"/>
          <w:sz w:val="28"/>
          <w:szCs w:val="28"/>
          <w:lang w:val="ru-RU"/>
        </w:rPr>
        <w:t>, грозна, как полки со знаменами</w:t>
      </w:r>
      <w:r>
        <w:rPr>
          <w:rFonts w:ascii="Arial" w:hAnsi="Arial" w:cs="Arial"/>
          <w:sz w:val="28"/>
          <w:szCs w:val="28"/>
          <w:lang w:val="ru-RU"/>
        </w:rPr>
        <w:t>», указывает – на функции, которые является результатом состояния сердца.</w:t>
      </w:r>
    </w:p>
    <w:p w14:paraId="6A6BA71D" w14:textId="77777777" w:rsidR="00ED4DF5" w:rsidRPr="007C671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F29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самым замечательным в этом изречении – является то, что все эти признаки, призваны присутствовать в каждом отдельном человеке, как составляющие его запечатления Святым Духом.</w:t>
      </w:r>
    </w:p>
    <w:p w14:paraId="22C4F8F3" w14:textId="77777777" w:rsidR="00ED4DF5" w:rsidRPr="003C2DC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4C4E" w14:textId="77777777" w:rsidR="00ED4DF5" w:rsidRPr="009762DF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DCC">
        <w:rPr>
          <w:rFonts w:ascii="Arial" w:hAnsi="Arial" w:cs="Arial"/>
          <w:b/>
          <w:sz w:val="28"/>
          <w:szCs w:val="28"/>
          <w:lang w:val="ru-RU"/>
        </w:rPr>
        <w:t>Прекра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сный – </w:t>
      </w:r>
      <w:r w:rsidRPr="003C2DCC">
        <w:rPr>
          <w:rFonts w:ascii="Arial" w:hAnsi="Arial" w:cs="Arial"/>
          <w:sz w:val="28"/>
          <w:szCs w:val="28"/>
          <w:lang w:val="ru-RU"/>
        </w:rPr>
        <w:t>это красивый; приятный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6F37D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Превосходный; отличительный; угодный.</w:t>
      </w:r>
    </w:p>
    <w:p w14:paraId="0ABEBF9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Торжественный; исполненный радости.</w:t>
      </w:r>
    </w:p>
    <w:p w14:paraId="52C83D4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Отвечающий требованиям вкуса.</w:t>
      </w:r>
    </w:p>
    <w:p w14:paraId="66E37C3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изъяна: совершенный.</w:t>
      </w:r>
    </w:p>
    <w:p w14:paraId="40216FB9" w14:textId="77777777" w:rsidR="00ED4DF5" w:rsidRPr="003C2DC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C7DDF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смысл слова «прекрасный» состоит в том, что, с одной стороны – это утверждение, кем является возлюбленная; а, с другой стороны – это характеристика, которая является противопоставлением тем, кто претендует на это достоинство, но на самом деле, таковыми, не является.</w:t>
      </w:r>
    </w:p>
    <w:p w14:paraId="579AB9FF" w14:textId="77777777" w:rsidR="00ED4DF5" w:rsidRPr="00E43C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E5C1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C57">
        <w:rPr>
          <w:rFonts w:ascii="Arial" w:hAnsi="Arial" w:cs="Arial"/>
          <w:b/>
          <w:sz w:val="28"/>
          <w:szCs w:val="28"/>
          <w:lang w:val="ru-RU"/>
        </w:rPr>
        <w:t xml:space="preserve">Фирца </w:t>
      </w:r>
      <w:r>
        <w:rPr>
          <w:rFonts w:ascii="Arial" w:hAnsi="Arial" w:cs="Arial"/>
          <w:sz w:val="28"/>
          <w:szCs w:val="28"/>
          <w:lang w:val="ru-RU"/>
        </w:rPr>
        <w:t xml:space="preserve">– это древний Хананейский город в Палестине, который являлся, резиденцией Израильских царей, и который славился своей необычной красотой. </w:t>
      </w:r>
    </w:p>
    <w:p w14:paraId="1E8043F0" w14:textId="77777777" w:rsidR="00ED4DF5" w:rsidRPr="00582EF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16A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полная фраза, в отношении возлюбленной, гласящая «прекрасная как Фирца», с одной стороны, означает – достойная и избранная быть жилищем своего Царя, по своему состоянию. </w:t>
      </w:r>
    </w:p>
    <w:p w14:paraId="59608438" w14:textId="77777777" w:rsidR="00ED4DF5" w:rsidRPr="00A052A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6BD2EB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значение имени «Фирца», на иврите, связано с функциями, которые исходят из состояния, отвечающего требованиям, быть жилищем для своего Царя:</w:t>
      </w:r>
    </w:p>
    <w:p w14:paraId="02B6CCB3" w14:textId="77777777" w:rsidR="00ED4DF5" w:rsidRPr="00E43C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9FC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C57">
        <w:rPr>
          <w:rFonts w:ascii="Arial" w:hAnsi="Arial" w:cs="Arial"/>
          <w:b/>
          <w:sz w:val="28"/>
          <w:szCs w:val="28"/>
          <w:lang w:val="ru-RU"/>
        </w:rPr>
        <w:t xml:space="preserve">Фирца </w:t>
      </w:r>
      <w:r>
        <w:rPr>
          <w:rFonts w:ascii="Arial" w:hAnsi="Arial" w:cs="Arial"/>
          <w:sz w:val="28"/>
          <w:szCs w:val="28"/>
          <w:lang w:val="ru-RU"/>
        </w:rPr>
        <w:t>– доставляющая приятность.</w:t>
      </w:r>
    </w:p>
    <w:p w14:paraId="201A853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Приходящая в назначенное время.</w:t>
      </w:r>
    </w:p>
    <w:p w14:paraId="3474941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Располагающая к себе закон.</w:t>
      </w:r>
    </w:p>
    <w:p w14:paraId="7762611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Чтущая закон; исполняющая закон.</w:t>
      </w:r>
    </w:p>
    <w:p w14:paraId="1434942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Стоящая на страже закона.</w:t>
      </w:r>
    </w:p>
    <w:p w14:paraId="4024E83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Производящая суд, удовлетворяющий закон.</w:t>
      </w:r>
    </w:p>
    <w:p w14:paraId="62ECB74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Представляющая достоинства своего Царя.</w:t>
      </w:r>
    </w:p>
    <w:p w14:paraId="2E410FD1" w14:textId="77777777" w:rsidR="00ED4DF5" w:rsidRPr="00B127D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8EA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7D9">
        <w:rPr>
          <w:rFonts w:ascii="Arial" w:hAnsi="Arial" w:cs="Arial"/>
          <w:b/>
          <w:sz w:val="28"/>
          <w:szCs w:val="28"/>
          <w:lang w:val="ru-RU"/>
        </w:rPr>
        <w:t>Красота Фирцы</w:t>
      </w:r>
      <w:r>
        <w:rPr>
          <w:rFonts w:ascii="Arial" w:hAnsi="Arial" w:cs="Arial"/>
          <w:sz w:val="28"/>
          <w:szCs w:val="28"/>
          <w:lang w:val="ru-RU"/>
        </w:rPr>
        <w:t xml:space="preserve">, в одной из пророческих притч, сынов Кореевых, переданная Начальнику хора в формате учения, призвана была исполняться в сопровождении музыкального инструмента, под названием «Шошан», что означает – Лилия. </w:t>
      </w:r>
    </w:p>
    <w:p w14:paraId="105592AF" w14:textId="77777777" w:rsidR="00ED4DF5" w:rsidRPr="00B127D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8FA4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52E">
        <w:rPr>
          <w:rFonts w:ascii="Arial" w:hAnsi="Arial" w:cs="Arial"/>
          <w:sz w:val="28"/>
          <w:szCs w:val="28"/>
          <w:lang w:val="ru-RU"/>
        </w:rPr>
        <w:t>Начальнику хора. На музыкальном орудии Шошан. Учение. Сынов Кореевых. Песнь любви.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652E">
        <w:rPr>
          <w:rFonts w:ascii="Arial" w:hAnsi="Arial" w:cs="Arial"/>
          <w:sz w:val="28"/>
          <w:szCs w:val="28"/>
          <w:lang w:val="ru-RU"/>
        </w:rPr>
        <w:t>Вся слава дщери Царя внутри; одежда ее шита золотом; в испещренной одежде ведется она к Царю; за нею ведутся к Тебе девы, подруги ее, приводятся с весельем и ликованьем, входят в чертог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52E">
        <w:rPr>
          <w:rFonts w:ascii="Arial" w:hAnsi="Arial" w:cs="Arial"/>
          <w:sz w:val="28"/>
          <w:szCs w:val="28"/>
          <w:u w:val="single"/>
          <w:lang w:val="ru-RU"/>
        </w:rPr>
        <w:t>Пс.44:</w:t>
      </w:r>
      <w:r>
        <w:rPr>
          <w:rFonts w:ascii="Arial" w:hAnsi="Arial" w:cs="Arial"/>
          <w:sz w:val="28"/>
          <w:szCs w:val="28"/>
          <w:u w:val="single"/>
          <w:lang w:val="ru-RU"/>
        </w:rPr>
        <w:t>1;</w:t>
      </w:r>
      <w:r w:rsidRPr="0040652E">
        <w:rPr>
          <w:rFonts w:ascii="Arial" w:hAnsi="Arial" w:cs="Arial"/>
          <w:sz w:val="28"/>
          <w:szCs w:val="28"/>
          <w:u w:val="single"/>
          <w:lang w:val="ru-RU"/>
        </w:rPr>
        <w:t>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52E">
        <w:rPr>
          <w:rFonts w:ascii="Arial" w:hAnsi="Arial" w:cs="Arial"/>
          <w:sz w:val="28"/>
          <w:szCs w:val="28"/>
          <w:lang w:val="ru-RU"/>
        </w:rPr>
        <w:t>.</w:t>
      </w:r>
    </w:p>
    <w:p w14:paraId="2DD619D6" w14:textId="77777777" w:rsidR="00ED4DF5" w:rsidRPr="00A052A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9E86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AC">
        <w:rPr>
          <w:rFonts w:ascii="Arial" w:hAnsi="Arial" w:cs="Arial"/>
          <w:sz w:val="28"/>
          <w:szCs w:val="28"/>
          <w:lang w:val="ru-RU"/>
        </w:rPr>
        <w:t>Фраза «в испещренной одежде ведется она к Царю</w:t>
      </w:r>
      <w:r>
        <w:rPr>
          <w:rFonts w:ascii="Arial" w:hAnsi="Arial" w:cs="Arial"/>
          <w:sz w:val="28"/>
          <w:szCs w:val="28"/>
          <w:lang w:val="ru-RU"/>
        </w:rPr>
        <w:t>», означает</w:t>
      </w:r>
      <w:r w:rsidRPr="00A052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052AC">
        <w:rPr>
          <w:rFonts w:ascii="Arial" w:hAnsi="Arial" w:cs="Arial"/>
          <w:sz w:val="28"/>
          <w:szCs w:val="28"/>
          <w:lang w:val="ru-RU"/>
        </w:rPr>
        <w:t xml:space="preserve"> в разноцветной одежде, ведётся она к Царю.</w:t>
      </w:r>
    </w:p>
    <w:p w14:paraId="5644AF92" w14:textId="77777777" w:rsidR="00ED4DF5" w:rsidRPr="00A4483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0682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Облечение в разноцветные одежды – это образ, облечения в одеяния благодати, которые призваны служить доказательством того, что данный человек, отличён и возлюблен Богом.</w:t>
      </w:r>
    </w:p>
    <w:p w14:paraId="24797505" w14:textId="77777777" w:rsidR="00ED4DF5" w:rsidRPr="00A4483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AFF2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83A">
        <w:rPr>
          <w:rFonts w:ascii="Arial" w:hAnsi="Arial" w:cs="Arial"/>
          <w:sz w:val="28"/>
          <w:szCs w:val="28"/>
          <w:lang w:val="ru-RU"/>
        </w:rPr>
        <w:t>Израиль любил Иосифа более всех сыновей своих, потому что он был сын старости его, - и сделал ему разноцветную одежду. И увидели братья его, что отец их любит его более всех братьев его; и возненавидели его и не могли говорить с ним дружелюбно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483A">
        <w:rPr>
          <w:rFonts w:ascii="Arial" w:hAnsi="Arial" w:cs="Arial"/>
          <w:sz w:val="28"/>
          <w:szCs w:val="28"/>
          <w:u w:val="single"/>
          <w:lang w:val="ru-RU"/>
        </w:rPr>
        <w:t>Быт.37:3,4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483A">
        <w:rPr>
          <w:rFonts w:ascii="Arial" w:hAnsi="Arial" w:cs="Arial"/>
          <w:sz w:val="28"/>
          <w:szCs w:val="28"/>
          <w:lang w:val="ru-RU"/>
        </w:rPr>
        <w:t>.</w:t>
      </w:r>
    </w:p>
    <w:p w14:paraId="096B802B" w14:textId="77777777" w:rsidR="00ED4DF5" w:rsidRPr="00A4483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0B4E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на иврите слово «старость», означает – познавший закон: преклоняющийся пред законом; чтущий закон; ревнитель закона; и, исполнитель закона.</w:t>
      </w:r>
      <w:r w:rsidRPr="00F208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DC90678" w14:textId="77777777" w:rsidR="00ED4DF5" w:rsidRPr="00F208B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9E981" w14:textId="77777777" w:rsidR="00ED4DF5" w:rsidRPr="00A052AC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8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Испещрённая одежда, представляющая красоту Фирцы, в которой возлюбленная ведётся к своему Царю – это свидетельство её отношения к закону Царя, которое является аналогичным отношением Самого Царя к Своему закону, Который Он поставил, выше всякого Своего имени и, сделался Рабом и Гарантом исполнения Своего Закона. </w:t>
      </w:r>
    </w:p>
    <w:p w14:paraId="3B4FF7BE" w14:textId="77777777" w:rsidR="00ED4DF5" w:rsidRPr="00F208B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13D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08B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Испещрённая одежда, представляющая красоту Фирцы,  отличает возлюбленную от прочих девиц и, возбуждает их зависть, в лице братьев Иосифа, которая выливается в ненависть и, в попытку убийства Иосифа, от которого его спасает провидение Бога, через других братьев, бросивших вызов своей зависти из любви к своему отцу. </w:t>
      </w:r>
    </w:p>
    <w:p w14:paraId="00669E9D" w14:textId="77777777" w:rsidR="00ED4DF5" w:rsidRPr="00FB2A3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AFA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фраза </w:t>
      </w:r>
      <w:r w:rsidRPr="00625742">
        <w:rPr>
          <w:rFonts w:ascii="Arial" w:hAnsi="Arial" w:cs="Arial"/>
          <w:sz w:val="28"/>
          <w:szCs w:val="28"/>
          <w:lang w:val="ru-RU"/>
        </w:rPr>
        <w:t>в этом изречении</w:t>
      </w:r>
      <w:r>
        <w:rPr>
          <w:rFonts w:ascii="Arial" w:hAnsi="Arial" w:cs="Arial"/>
          <w:sz w:val="28"/>
          <w:szCs w:val="28"/>
          <w:lang w:val="ru-RU"/>
        </w:rPr>
        <w:t>, гласит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«возлюбленная моя любезна, как Иерусалим». </w:t>
      </w:r>
    </w:p>
    <w:p w14:paraId="4F623924" w14:textId="77777777" w:rsidR="00ED4DF5" w:rsidRPr="0062574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6E70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своей любезности, приобщающей её к Иерусалиму возлюбленная, по свидетельству её Возлюбленного, отличается от других девиц, претендующих на её достоинство. </w:t>
      </w:r>
    </w:p>
    <w:p w14:paraId="0349E64A" w14:textId="77777777" w:rsidR="00ED4DF5" w:rsidRPr="0017493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46A3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DCC">
        <w:rPr>
          <w:rFonts w:ascii="Arial" w:hAnsi="Arial" w:cs="Arial"/>
          <w:b/>
          <w:sz w:val="28"/>
          <w:szCs w:val="28"/>
          <w:lang w:val="ru-RU"/>
        </w:rPr>
        <w:t>Люб</w:t>
      </w:r>
      <w:r>
        <w:rPr>
          <w:rFonts w:ascii="Arial" w:hAnsi="Arial" w:cs="Arial"/>
          <w:b/>
          <w:sz w:val="28"/>
          <w:szCs w:val="28"/>
          <w:lang w:val="ru-RU"/>
        </w:rPr>
        <w:t>езный</w:t>
      </w:r>
      <w:r w:rsidRPr="003C2DC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дорогой, драгоценный.</w:t>
      </w:r>
    </w:p>
    <w:p w14:paraId="3B3AB45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Желанный; вожделенный; утеха очей.</w:t>
      </w:r>
    </w:p>
    <w:p w14:paraId="56246217" w14:textId="77777777" w:rsidR="00ED4DF5" w:rsidRPr="0031585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3DDF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понять, почему возлюбленная рассматривается в своей любезности в достоинстве Иерусалима, который в Писании, предстаёт, в достоинстве невесты Агнца. </w:t>
      </w:r>
    </w:p>
    <w:p w14:paraId="76F6AC0F" w14:textId="77777777" w:rsidR="00ED4DF5" w:rsidRPr="002743F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3B42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вначале, напомню земное происхождение этого города, в который Бог заложил</w:t>
      </w:r>
      <w:r w:rsidRPr="002743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Небесного Иерусалима.</w:t>
      </w:r>
    </w:p>
    <w:p w14:paraId="0A93545A" w14:textId="77777777" w:rsidR="00ED4DF5" w:rsidRPr="0031585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7B0E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3F7">
        <w:rPr>
          <w:rFonts w:ascii="Arial" w:hAnsi="Arial" w:cs="Arial"/>
          <w:b/>
          <w:sz w:val="28"/>
          <w:szCs w:val="28"/>
          <w:lang w:val="ru-RU"/>
        </w:rPr>
        <w:t>Иерусалим</w:t>
      </w:r>
      <w:r>
        <w:rPr>
          <w:rFonts w:ascii="Arial" w:hAnsi="Arial" w:cs="Arial"/>
          <w:sz w:val="28"/>
          <w:szCs w:val="28"/>
          <w:lang w:val="ru-RU"/>
        </w:rPr>
        <w:t>, на иврите произносится,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Йерушалайим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он расположен на склонах Иудейских гор. И, не смотря на то, что дороги из Иерусалима шли в разных направлениях, основные торговые пути, находились в стороне от древнего города.</w:t>
      </w:r>
    </w:p>
    <w:p w14:paraId="14E95359" w14:textId="77777777" w:rsidR="00ED4DF5" w:rsidRPr="00CB461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4C3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значение Иерусалима, как столицы Израиля и Иудеи, определяется, не его географическим положением, а Божьим избранием. Как написано: Моё имя будет там (</w:t>
      </w:r>
      <w:r w:rsidRPr="00CB4615">
        <w:rPr>
          <w:rFonts w:ascii="Arial" w:hAnsi="Arial" w:cs="Arial"/>
          <w:sz w:val="28"/>
          <w:szCs w:val="28"/>
          <w:u w:val="single"/>
          <w:lang w:val="ru-RU"/>
        </w:rPr>
        <w:t>3.Цар.8:29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8C5789" w14:textId="77777777" w:rsidR="00ED4DF5" w:rsidRPr="00CB461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7166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Второе имя Иерусалима – Сион, так называлась гора Мориа, на которой был, воздвигнут по указанию Бога храм Соломонов. Значение имени Сион – это знаменитая крепость. Что указывает на достоинство и характер имени Бога, пребывающего на Сионе.</w:t>
      </w:r>
    </w:p>
    <w:p w14:paraId="08F291EF" w14:textId="77777777" w:rsidR="00ED4DF5" w:rsidRPr="00CB461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539B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4615">
        <w:rPr>
          <w:rFonts w:ascii="Arial" w:hAnsi="Arial" w:cs="Arial"/>
          <w:sz w:val="28"/>
          <w:szCs w:val="28"/>
          <w:lang w:val="ru-RU"/>
        </w:rPr>
        <w:t xml:space="preserve">Имя Господа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B4615">
        <w:rPr>
          <w:rFonts w:ascii="Arial" w:hAnsi="Arial" w:cs="Arial"/>
          <w:sz w:val="28"/>
          <w:szCs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B4615">
        <w:rPr>
          <w:rFonts w:ascii="Arial" w:hAnsi="Arial" w:cs="Arial"/>
          <w:sz w:val="28"/>
          <w:szCs w:val="28"/>
          <w:lang w:val="ru-RU"/>
        </w:rPr>
        <w:t xml:space="preserve"> и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4615">
        <w:rPr>
          <w:rFonts w:ascii="Arial" w:hAnsi="Arial" w:cs="Arial"/>
          <w:sz w:val="28"/>
          <w:szCs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4615">
        <w:rPr>
          <w:rFonts w:ascii="Arial" w:hAnsi="Arial" w:cs="Arial"/>
          <w:sz w:val="28"/>
          <w:szCs w:val="28"/>
          <w:lang w:val="ru-RU"/>
        </w:rPr>
        <w:t>.</w:t>
      </w:r>
    </w:p>
    <w:p w14:paraId="7B131A28" w14:textId="77777777" w:rsidR="00ED4DF5" w:rsidRPr="00AC00F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F6F1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горы Мориа означает – «Бог усмотрит» или же, «Бог изберёт», что указывает на избрание Божие.</w:t>
      </w:r>
    </w:p>
    <w:p w14:paraId="64B570E3" w14:textId="77777777" w:rsidR="00ED4DF5" w:rsidRPr="00AC00F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8A2C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0F9">
        <w:rPr>
          <w:rFonts w:ascii="Arial" w:hAnsi="Arial" w:cs="Arial"/>
          <w:sz w:val="28"/>
          <w:szCs w:val="28"/>
          <w:lang w:val="ru-RU"/>
        </w:rPr>
        <w:t>Ибо сказываю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00F9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00F9">
        <w:rPr>
          <w:rFonts w:ascii="Arial" w:hAnsi="Arial" w:cs="Arial"/>
          <w:sz w:val="28"/>
          <w:szCs w:val="28"/>
          <w:lang w:val="ru-RU"/>
        </w:rPr>
        <w:t>.</w:t>
      </w:r>
    </w:p>
    <w:p w14:paraId="0948D4B5" w14:textId="77777777" w:rsidR="00ED4DF5" w:rsidRPr="00AC08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4CA4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такое предназначение Иерусалима, для организованных сил тьмы, во главе с падшим херувимом, Иерусалим, как избрание Бога, соделался главной мишенью и главным объектом его воспалённых желаний, воцарится в этом городе, и сесть в храме, воздвигнутом на горе Мориа, как бог.</w:t>
      </w:r>
    </w:p>
    <w:p w14:paraId="1AA07A7B" w14:textId="77777777" w:rsidR="00ED4DF5" w:rsidRPr="00AC08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78A1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этот город, часто становился и, на сегодня, остаётся театром военных действий. И когда Израиль возвратился из Египта, то Иерусалимом владели Иевусеи -</w:t>
      </w:r>
      <w:r w:rsidRPr="00AC0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родоначальником которых был, один из сыновей Ханаана, внук Ноя, носитель проклятия и, представитель сил тьмы.</w:t>
      </w:r>
    </w:p>
    <w:p w14:paraId="7FCA54AC" w14:textId="77777777" w:rsidR="00ED4DF5" w:rsidRPr="00AC00F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3808" w14:textId="77777777" w:rsidR="00ED4DF5" w:rsidRPr="00CD04A4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Давид завоевал этот город, которым владели Иевусеи – он назвал крепость Сион – городом Давида. </w:t>
      </w:r>
    </w:p>
    <w:p w14:paraId="18B553F7" w14:textId="77777777" w:rsidR="00ED4DF5" w:rsidRPr="00AC08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2E20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</w:t>
      </w:r>
      <w:r w:rsidRPr="002743F7">
        <w:rPr>
          <w:rFonts w:ascii="Arial" w:hAnsi="Arial" w:cs="Arial"/>
          <w:sz w:val="28"/>
          <w:szCs w:val="28"/>
          <w:lang w:val="ru-RU"/>
        </w:rPr>
        <w:t>это весьма древний город</w:t>
      </w:r>
      <w:r>
        <w:rPr>
          <w:rFonts w:ascii="Arial" w:hAnsi="Arial" w:cs="Arial"/>
          <w:sz w:val="28"/>
          <w:szCs w:val="28"/>
          <w:lang w:val="ru-RU"/>
        </w:rPr>
        <w:t>, который существовал, не только, до вхождения Авраама в землю Ханаанскую, но и, до его рождения. И,</w:t>
      </w:r>
      <w:r w:rsidRPr="002743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назывался этот город – «Салим», что означает – основание Божие или, основание Божественного мира. </w:t>
      </w:r>
    </w:p>
    <w:p w14:paraId="0F860255" w14:textId="77777777" w:rsidR="00ED4DF5" w:rsidRPr="0059778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143DF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времена Авраама, царём и священником города Салима – являлся Мелхиседек, имя которого означает – царь мира, имеется в виду – Царь, Который примиряет человека с Богом. </w:t>
      </w:r>
    </w:p>
    <w:p w14:paraId="5A9AD4D9" w14:textId="77777777" w:rsidR="00ED4DF5" w:rsidRPr="00E86E4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45CA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обрести подлинный мир с Богом – Авраам получил откровение от Бога, и почтил Мелхиседека тем, что отдал ему лучшие начатки своего имения, в формате десятин и, таким образом, получил благословения от Мелхиседека.</w:t>
      </w:r>
    </w:p>
    <w:p w14:paraId="53C43C80" w14:textId="77777777" w:rsidR="00ED4DF5" w:rsidRPr="0059778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1EAA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есть, земной Иерусалим, в своё время – был местом, на котором Бог, примирял человека с Собою в тот момент, когда он обращался к Богу, именно, в Иерусалиме. И, выражалось такое обращение, в приношении Богу десятин, в Иерусалимском храме</w:t>
      </w:r>
    </w:p>
    <w:p w14:paraId="23A48434" w14:textId="77777777" w:rsidR="00ED4DF5" w:rsidRPr="00360C6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9708FCF" w14:textId="77777777" w:rsidR="00ED4DF5" w:rsidRPr="00360C6D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C6D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6E49FEFE" w14:textId="77777777" w:rsidR="00ED4DF5" w:rsidRPr="00360C6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84DC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C6D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0C6D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5CE712" w14:textId="77777777" w:rsidR="00ED4DF5" w:rsidRPr="00360C6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693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любые священные места, не находящиеся под главою небесного Иерусалима и, не чтущие Бога приношением десятин, в небесном Иерусалиме, представляющим на земле,  поместные собрания святых – не могут примирить человека с Богом.</w:t>
      </w:r>
    </w:p>
    <w:p w14:paraId="0EE64E5B" w14:textId="77777777" w:rsidR="00ED4DF5" w:rsidRPr="003D096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8B7B3" w14:textId="77777777" w:rsidR="00ED4DF5" w:rsidRPr="002743F7" w:rsidRDefault="00ED4DF5" w:rsidP="00ED4D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Вот, как Апостол Иоанн, описывает видение, в котором Бог показал ему любезность вышнего Иерусалима. </w:t>
      </w:r>
    </w:p>
    <w:p w14:paraId="4A8C222C" w14:textId="77777777" w:rsidR="00ED4DF5" w:rsidRPr="00AC085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7CB25" w14:textId="77777777" w:rsidR="00ED4DF5" w:rsidRPr="0031585E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585E">
        <w:rPr>
          <w:rFonts w:ascii="Arial" w:hAnsi="Arial" w:cs="Arial"/>
          <w:sz w:val="28"/>
          <w:szCs w:val="28"/>
          <w:lang w:val="ru-RU"/>
        </w:rPr>
        <w:t>И пришел ко мне один из семи Ангелов, у которых было семь чаш, наполненных семью последними язвами, и сказал мне: пойди, я покажу тебе жену, невесту Агнца. И вознес меня в духе на великую и высокую гору, и показал мне великий город, святый Иерусалим, который нисходил с неба от Бога.</w:t>
      </w:r>
    </w:p>
    <w:p w14:paraId="2F09507D" w14:textId="77777777" w:rsidR="00ED4DF5" w:rsidRPr="002743F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1A39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585E">
        <w:rPr>
          <w:rFonts w:ascii="Arial" w:hAnsi="Arial" w:cs="Arial"/>
          <w:sz w:val="28"/>
          <w:szCs w:val="28"/>
          <w:lang w:val="ru-RU"/>
        </w:rPr>
        <w:t>Он имеет славу Божию. Светило его подобно драгоценнейшему камню, как бы камню яспису кристалловидному. Он имеет большую и высокую стену, имеет двенадцать ворот и на них двенадцать Ангелов; на воротах написаны имена дв</w:t>
      </w:r>
      <w:r>
        <w:rPr>
          <w:rFonts w:ascii="Arial" w:hAnsi="Arial" w:cs="Arial"/>
          <w:sz w:val="28"/>
          <w:szCs w:val="28"/>
          <w:lang w:val="ru-RU"/>
        </w:rPr>
        <w:t>енадцати колен сынов Израилевых (</w:t>
      </w:r>
      <w:r w:rsidRPr="0031585E">
        <w:rPr>
          <w:rFonts w:ascii="Arial" w:hAnsi="Arial" w:cs="Arial"/>
          <w:sz w:val="28"/>
          <w:szCs w:val="28"/>
          <w:u w:val="single"/>
          <w:lang w:val="ru-RU"/>
        </w:rPr>
        <w:t>Отк.21:9-12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CE1CC5" w14:textId="77777777" w:rsidR="00ED4DF5" w:rsidRPr="0031585E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2728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фраза </w:t>
      </w:r>
      <w:r w:rsidRPr="00625742">
        <w:rPr>
          <w:rFonts w:ascii="Arial" w:hAnsi="Arial" w:cs="Arial"/>
          <w:sz w:val="28"/>
          <w:szCs w:val="28"/>
          <w:lang w:val="ru-RU"/>
        </w:rPr>
        <w:t>в этом изречении</w:t>
      </w:r>
      <w:r>
        <w:rPr>
          <w:rFonts w:ascii="Arial" w:hAnsi="Arial" w:cs="Arial"/>
          <w:sz w:val="28"/>
          <w:szCs w:val="28"/>
          <w:lang w:val="ru-RU"/>
        </w:rPr>
        <w:t xml:space="preserve"> такова: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«возлюбленная моя</w:t>
      </w:r>
      <w:r w:rsidRPr="00F0300A">
        <w:rPr>
          <w:rFonts w:ascii="Arial" w:hAnsi="Arial" w:cs="Arial"/>
          <w:sz w:val="28"/>
          <w:szCs w:val="28"/>
          <w:lang w:val="ru-RU"/>
        </w:rPr>
        <w:t xml:space="preserve"> грозна, как полки со знаменами</w:t>
      </w:r>
      <w:r>
        <w:rPr>
          <w:rFonts w:ascii="Arial" w:hAnsi="Arial" w:cs="Arial"/>
          <w:sz w:val="28"/>
          <w:szCs w:val="28"/>
          <w:lang w:val="ru-RU"/>
        </w:rPr>
        <w:t>», что - так же, определяется состоянием сердца возлюбленной и, её функциями.</w:t>
      </w:r>
    </w:p>
    <w:p w14:paraId="6B609163" w14:textId="77777777" w:rsidR="00ED4DF5" w:rsidRPr="0055767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675D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способности угрожать врагам своего Возлюбленного, приобщающей её, к грозным полкам со знамёнами – возлюбленная, по свидетельству её Возлюбленного, отличается от других девиц, претендующих на её достоинство.</w:t>
      </w:r>
    </w:p>
    <w:p w14:paraId="5CD33163" w14:textId="77777777" w:rsidR="00ED4DF5" w:rsidRPr="00E67C7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A880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подчеркнуть истинность достоинства невесты Агнца, в ранге грозных полков со знамёнами, Писание приводит ещё одно аналогичное изречение, но только в составе достоинств – блистающей зари; прекрасной луны и, светлости солнца.</w:t>
      </w:r>
    </w:p>
    <w:p w14:paraId="6DE1E91B" w14:textId="77777777" w:rsidR="00ED4DF5" w:rsidRPr="000B579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8AC3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00A">
        <w:rPr>
          <w:rFonts w:ascii="Arial" w:hAnsi="Arial" w:cs="Arial"/>
          <w:sz w:val="28"/>
          <w:szCs w:val="28"/>
          <w:lang w:val="ru-RU"/>
        </w:rPr>
        <w:t>Кто эта, блистающая, как заря, прекрасная, как луна, светлая, как солнце,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00A">
        <w:rPr>
          <w:rFonts w:ascii="Arial" w:hAnsi="Arial" w:cs="Arial"/>
          <w:sz w:val="28"/>
          <w:szCs w:val="28"/>
          <w:u w:val="single"/>
          <w:lang w:val="ru-RU"/>
        </w:rPr>
        <w:t>Песн.6: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300A">
        <w:rPr>
          <w:rFonts w:ascii="Arial" w:hAnsi="Arial" w:cs="Arial"/>
          <w:sz w:val="28"/>
          <w:szCs w:val="28"/>
          <w:lang w:val="ru-RU"/>
        </w:rPr>
        <w:t>.</w:t>
      </w:r>
    </w:p>
    <w:p w14:paraId="5DB39A1D" w14:textId="77777777" w:rsidR="00ED4DF5" w:rsidRPr="0055767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C261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 первом, так и во втором случае, достоинство полков со знамёнами, наводящее ужас на врагов и грозящее врагам, приводится как заключение, выше  перечисленных достоинств, в сердце человека, возлюбленного Богом. </w:t>
      </w:r>
    </w:p>
    <w:p w14:paraId="0EBE6593" w14:textId="77777777" w:rsidR="00ED4DF5" w:rsidRPr="0055767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B7FB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говорит о том, что все, выше перечисленные достоинства, в этих двух изречениях, присутствуют в достоинстве этих грозных полков и, определяют своими знамёнами их истинность; их свойства и, их подлинность, в сердце человека.</w:t>
      </w:r>
    </w:p>
    <w:p w14:paraId="20702624" w14:textId="77777777" w:rsidR="00ED4DF5" w:rsidRPr="00BD4CB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3FA9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CB5">
        <w:rPr>
          <w:rFonts w:ascii="Arial" w:hAnsi="Arial" w:cs="Arial"/>
          <w:b/>
          <w:sz w:val="28"/>
          <w:szCs w:val="28"/>
          <w:lang w:val="ru-RU"/>
        </w:rPr>
        <w:t>Полки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обетований, которые человек принял, в семени слова, через наставление в вере, в почву своего доброго сердца, как наследие Божие, которые стали его упованием.</w:t>
      </w:r>
    </w:p>
    <w:p w14:paraId="416024BA" w14:textId="77777777" w:rsidR="00ED4DF5" w:rsidRPr="00604C9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DD92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C95">
        <w:rPr>
          <w:rFonts w:ascii="Arial" w:hAnsi="Arial" w:cs="Arial"/>
          <w:b/>
          <w:sz w:val="28"/>
          <w:szCs w:val="28"/>
          <w:lang w:val="ru-RU"/>
        </w:rPr>
        <w:t>А, знамёна,</w:t>
      </w:r>
      <w:r>
        <w:rPr>
          <w:rFonts w:ascii="Arial" w:hAnsi="Arial" w:cs="Arial"/>
          <w:sz w:val="28"/>
          <w:szCs w:val="28"/>
          <w:lang w:val="ru-RU"/>
        </w:rPr>
        <w:t xml:space="preserve"> развевающиеся над этими полками, обуславливают – полномочия этих обетований, в исповедании веры из сердца.</w:t>
      </w:r>
    </w:p>
    <w:p w14:paraId="31315283" w14:textId="77777777" w:rsidR="00ED4DF5" w:rsidRPr="00604C9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74A2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в одной из пророческий песен царя Соломона, сына Давидова, представленной в формате притчи, которая излилась из его сердца, под воздействием Святого Духа, во время его восхождения в Иерусалимский храм, на поклонение – полки со знамёнами, представлены в руке сильного человека, стрелами, которыми он наполнил свой колчан.</w:t>
      </w:r>
    </w:p>
    <w:p w14:paraId="0024767D" w14:textId="77777777" w:rsidR="00ED4DF5" w:rsidRPr="00604C9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2555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265">
        <w:rPr>
          <w:rFonts w:ascii="Arial" w:hAnsi="Arial" w:cs="Arial"/>
          <w:b/>
          <w:sz w:val="28"/>
          <w:szCs w:val="28"/>
          <w:lang w:val="ru-RU"/>
        </w:rPr>
        <w:t>Песнь восхождения. Соломона.</w:t>
      </w:r>
      <w:r w:rsidRPr="00CF4265">
        <w:rPr>
          <w:rFonts w:ascii="Arial" w:hAnsi="Arial" w:cs="Arial"/>
          <w:sz w:val="28"/>
          <w:szCs w:val="28"/>
          <w:lang w:val="ru-RU"/>
        </w:rPr>
        <w:t xml:space="preserve"> </w:t>
      </w:r>
      <w:r w:rsidRPr="00C3718D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718D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18D">
        <w:rPr>
          <w:rFonts w:ascii="Arial" w:hAnsi="Arial" w:cs="Arial"/>
          <w:sz w:val="28"/>
          <w:szCs w:val="28"/>
          <w:u w:val="single"/>
          <w:lang w:val="ru-RU"/>
        </w:rPr>
        <w:t>Пс.126:</w:t>
      </w:r>
      <w:r>
        <w:rPr>
          <w:rFonts w:ascii="Arial" w:hAnsi="Arial" w:cs="Arial"/>
          <w:sz w:val="28"/>
          <w:szCs w:val="28"/>
          <w:u w:val="single"/>
          <w:lang w:val="ru-RU"/>
        </w:rPr>
        <w:t>1,</w:t>
      </w:r>
      <w:r w:rsidRPr="00C3718D">
        <w:rPr>
          <w:rFonts w:ascii="Arial" w:hAnsi="Arial" w:cs="Arial"/>
          <w:sz w:val="28"/>
          <w:szCs w:val="28"/>
          <w:u w:val="single"/>
          <w:lang w:val="ru-RU"/>
        </w:rPr>
        <w:t>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18D">
        <w:rPr>
          <w:rFonts w:ascii="Arial" w:hAnsi="Arial" w:cs="Arial"/>
          <w:sz w:val="28"/>
          <w:szCs w:val="28"/>
          <w:lang w:val="ru-RU"/>
        </w:rPr>
        <w:t>.</w:t>
      </w:r>
    </w:p>
    <w:p w14:paraId="32F14387" w14:textId="77777777" w:rsidR="00ED4DF5" w:rsidRPr="00724B2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84E1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B29">
        <w:rPr>
          <w:rFonts w:ascii="Arial" w:hAnsi="Arial" w:cs="Arial"/>
          <w:b/>
          <w:sz w:val="28"/>
          <w:szCs w:val="28"/>
          <w:lang w:val="ru-RU"/>
        </w:rPr>
        <w:t>Стрелы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духа, обусловленный в обетованиях, которые человек принял, через наставление в вере, в формате семени и, которые взрастил в своём сердце в плод духа, который является наследием человека от Бога, в лице молодых сыновей. </w:t>
      </w:r>
    </w:p>
    <w:p w14:paraId="7599AA2A" w14:textId="77777777" w:rsidR="00ED4DF5" w:rsidRPr="00724B2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2025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B29">
        <w:rPr>
          <w:rFonts w:ascii="Arial" w:hAnsi="Arial" w:cs="Arial"/>
          <w:b/>
          <w:sz w:val="28"/>
          <w:szCs w:val="28"/>
          <w:lang w:val="ru-RU"/>
        </w:rPr>
        <w:t>Колчан</w:t>
      </w:r>
      <w:r>
        <w:rPr>
          <w:rFonts w:ascii="Arial" w:hAnsi="Arial" w:cs="Arial"/>
          <w:sz w:val="28"/>
          <w:szCs w:val="28"/>
          <w:lang w:val="ru-RU"/>
        </w:rPr>
        <w:t>, сильного человека – это его доброе сердце, которое он наполнил стрелами, представляющими молодых сыновей, в формате обетований Божиих, которые являются плодом его духа</w:t>
      </w:r>
    </w:p>
    <w:p w14:paraId="6AC1CCC0" w14:textId="77777777" w:rsidR="00ED4DF5" w:rsidRPr="000A68E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8E49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упования его сердца – это исповедание тех обетований, на которые уповает сильный человек. А посему, когда человек исповедует своё упование, на имеющиеся в его сердце обетования – он исповедует веру своего сердца.</w:t>
      </w:r>
    </w:p>
    <w:p w14:paraId="46C5BAC9" w14:textId="77777777" w:rsidR="00ED4DF5" w:rsidRPr="00BD4CB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B93A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CB5">
        <w:rPr>
          <w:rFonts w:ascii="Arial" w:hAnsi="Arial" w:cs="Arial"/>
          <w:b/>
          <w:sz w:val="28"/>
          <w:szCs w:val="28"/>
          <w:lang w:val="ru-RU"/>
        </w:rPr>
        <w:t xml:space="preserve">Знамёна </w:t>
      </w:r>
      <w:r>
        <w:rPr>
          <w:rFonts w:ascii="Arial" w:hAnsi="Arial" w:cs="Arial"/>
          <w:sz w:val="28"/>
          <w:szCs w:val="28"/>
          <w:lang w:val="ru-RU"/>
        </w:rPr>
        <w:t xml:space="preserve">– это исповедание истин, и обетований, которые человек принимает в своё сердце и, взращивает в своём сердце. </w:t>
      </w:r>
    </w:p>
    <w:p w14:paraId="2D7B3C77" w14:textId="77777777" w:rsidR="00ED4DF5" w:rsidRPr="00397E3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B64D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на иврите слово «знамёна», в хорошем смысле слова,  имеет весьма многофункциональный и интригующий смысл.</w:t>
      </w:r>
    </w:p>
    <w:p w14:paraId="74E7799E" w14:textId="77777777" w:rsidR="00ED4DF5" w:rsidRPr="003B6FA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19E8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93D">
        <w:rPr>
          <w:rFonts w:ascii="Arial" w:hAnsi="Arial" w:cs="Arial"/>
          <w:b/>
          <w:sz w:val="28"/>
          <w:szCs w:val="28"/>
          <w:lang w:val="ru-RU"/>
        </w:rPr>
        <w:t xml:space="preserve">Знамёна </w:t>
      </w:r>
      <w:r>
        <w:rPr>
          <w:rFonts w:ascii="Arial" w:hAnsi="Arial" w:cs="Arial"/>
          <w:sz w:val="28"/>
          <w:szCs w:val="28"/>
          <w:lang w:val="ru-RU"/>
        </w:rPr>
        <w:t xml:space="preserve">– это персонифицированные знамения. </w:t>
      </w:r>
    </w:p>
    <w:p w14:paraId="5D9C86A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Отличительные знаки в слове и поведении.</w:t>
      </w:r>
    </w:p>
    <w:p w14:paraId="58E773A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Бога, в человеке - к злу и, к добру.</w:t>
      </w:r>
    </w:p>
    <w:p w14:paraId="424C176C" w14:textId="77777777" w:rsidR="00ED4DF5" w:rsidRPr="00EA264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B509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смысла – если слова и поступки человека, не соответствуют истине учения Христова, и границы святости, определяющие  понятие добра и зла, размыты вирусом толерантности, который принимается и, исповедуется человеком, как проявление любви Божией – </w:t>
      </w:r>
    </w:p>
    <w:p w14:paraId="24BFA033" w14:textId="77777777" w:rsidR="00ED4DF5" w:rsidRPr="00EA264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19B5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полками такого человека, в его сердце – является обольстительная ложь. А знамёнами, реющими над содержимым его сердца – является исповедание толерантности к беззаконию и, к беззаконным, поддерживающих нечестивых и нечестие.</w:t>
      </w:r>
    </w:p>
    <w:p w14:paraId="2F6252FF" w14:textId="77777777" w:rsidR="00ED4DF5" w:rsidRPr="00CF426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6BF0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265">
        <w:rPr>
          <w:rFonts w:ascii="Arial" w:hAnsi="Arial" w:cs="Arial"/>
          <w:sz w:val="28"/>
          <w:szCs w:val="28"/>
          <w:lang w:val="ru-RU"/>
        </w:rPr>
        <w:t>Отступники от закона хвалят нечестивых, а соблюдающие закон негодуют на них. Злые люди не разумеют справедливости, а ищущие Господа разумеют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265">
        <w:rPr>
          <w:rFonts w:ascii="Arial" w:hAnsi="Arial" w:cs="Arial"/>
          <w:sz w:val="28"/>
          <w:szCs w:val="28"/>
          <w:u w:val="single"/>
          <w:lang w:val="ru-RU"/>
        </w:rPr>
        <w:t>Прит.28:4,5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265">
        <w:rPr>
          <w:rFonts w:ascii="Arial" w:hAnsi="Arial" w:cs="Arial"/>
          <w:sz w:val="28"/>
          <w:szCs w:val="28"/>
          <w:lang w:val="ru-RU"/>
        </w:rPr>
        <w:t>.</w:t>
      </w:r>
    </w:p>
    <w:p w14:paraId="05AC3B54" w14:textId="77777777" w:rsidR="00ED4DF5" w:rsidRPr="00EA264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CC4AE" w14:textId="77777777" w:rsidR="00ED4DF5" w:rsidRPr="0062574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2646">
        <w:rPr>
          <w:rFonts w:ascii="Arial" w:hAnsi="Arial" w:cs="Arial"/>
          <w:b/>
          <w:sz w:val="28"/>
          <w:szCs w:val="28"/>
          <w:lang w:val="ru-RU"/>
        </w:rPr>
        <w:t>Следующий смысл</w:t>
      </w:r>
      <w:r>
        <w:rPr>
          <w:rFonts w:ascii="Arial" w:hAnsi="Arial" w:cs="Arial"/>
          <w:sz w:val="28"/>
          <w:szCs w:val="28"/>
          <w:lang w:val="ru-RU"/>
        </w:rPr>
        <w:t>, слова «знамёна», определяющий природу грозных полков, в состоянии доброго сердца возлюбленной, на иврите означает:</w:t>
      </w:r>
    </w:p>
    <w:p w14:paraId="56C225C5" w14:textId="77777777" w:rsidR="00ED4DF5" w:rsidRPr="00397E3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FD93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93D">
        <w:rPr>
          <w:rFonts w:ascii="Arial" w:hAnsi="Arial" w:cs="Arial"/>
          <w:b/>
          <w:sz w:val="28"/>
          <w:szCs w:val="28"/>
          <w:lang w:val="ru-RU"/>
        </w:rPr>
        <w:t xml:space="preserve">Знамёна </w:t>
      </w:r>
      <w:r>
        <w:rPr>
          <w:rFonts w:ascii="Arial" w:hAnsi="Arial" w:cs="Arial"/>
          <w:sz w:val="28"/>
          <w:szCs w:val="28"/>
          <w:lang w:val="ru-RU"/>
        </w:rPr>
        <w:t>– отличные, выдающиеся</w:t>
      </w:r>
      <w:r w:rsidRPr="0017493D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AE283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Поднимающие знамёна или, исповедующие веру сердца. </w:t>
      </w:r>
    </w:p>
    <w:p w14:paraId="5B48C5A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Выстроенные</w:t>
      </w:r>
      <w:r w:rsidRPr="0017493D">
        <w:rPr>
          <w:rFonts w:ascii="Arial" w:hAnsi="Arial" w:cs="Arial"/>
          <w:sz w:val="28"/>
          <w:szCs w:val="28"/>
          <w:lang w:val="ru-RU"/>
        </w:rPr>
        <w:t xml:space="preserve"> под знамёнами</w:t>
      </w:r>
      <w:r>
        <w:rPr>
          <w:rFonts w:ascii="Arial" w:hAnsi="Arial" w:cs="Arial"/>
          <w:sz w:val="28"/>
          <w:szCs w:val="28"/>
          <w:lang w:val="ru-RU"/>
        </w:rPr>
        <w:t xml:space="preserve"> или, стоящие в вере сердца. </w:t>
      </w:r>
    </w:p>
    <w:p w14:paraId="11D28590" w14:textId="77777777" w:rsidR="00ED4DF5" w:rsidRPr="00EA264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A912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знамёнами, развивающимися над грозными полками, расположившимися в добром сердце сильного человека, в лице возлюбленной – подчёркивается отличие её исповеданий и, её поступков, от исповеданий и поступков, прочих девиц, претендующих на её достоинство.</w:t>
      </w:r>
    </w:p>
    <w:p w14:paraId="317F1C3F" w14:textId="77777777" w:rsidR="00ED4DF5" w:rsidRPr="00A34B08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B74A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выражается в том, что исповедания уст возлюбленной, в образе её знамён – соответствуют</w:t>
      </w:r>
      <w:r w:rsidRPr="00A34B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вере её сердца, которая является выражением совершенной воли Божией.</w:t>
      </w:r>
    </w:p>
    <w:p w14:paraId="596612DD" w14:textId="77777777" w:rsidR="00ED4DF5" w:rsidRPr="001D7F2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E822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исповедание уст и поступков, в образе знамён, прочих девиц – соответствует желаниям и устремлениям их собственных интересов, которые они, в обольщении своего ума и, своего сердца, возводят в ранг воли Божией, называя свои желания, желаниями Бога, которые, так же, соответствуют состоянию их сердца. </w:t>
      </w:r>
    </w:p>
    <w:p w14:paraId="4802D74C" w14:textId="77777777" w:rsidR="00ED4DF5" w:rsidRPr="005F1E0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A580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фальсификация – является, как крайней формой нечестия, так и, крайней формой заблуждения, в которой человек, отвергая волю Бога и Его порядок, устанавливает и преследует интересы своей воли и, своего собственного порядка, который отвечает требованиям его собственного вкуса.</w:t>
      </w:r>
    </w:p>
    <w:p w14:paraId="17DEC63A" w14:textId="77777777" w:rsidR="00ED4DF5" w:rsidRPr="001D7F2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76AD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чтобы, не разделить будущность, с прочими девицами – нам, в отличии от них, не следует, подстраивать волю Божию, под свои желании. А, напротив – напрочь отвергнуть свои желания и свои интересы, в пользу желаний и интересов Божиих.</w:t>
      </w:r>
    </w:p>
    <w:p w14:paraId="1279ECA2" w14:textId="77777777" w:rsidR="00ED4DF5" w:rsidRPr="001D7F2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7BD5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7F2A">
        <w:rPr>
          <w:rFonts w:ascii="Arial" w:hAnsi="Arial" w:cs="Arial"/>
          <w:sz w:val="28"/>
          <w:szCs w:val="28"/>
          <w:lang w:val="ru-RU"/>
        </w:rPr>
        <w:t>Тогда Иисус сказал ученикам Своим: если кто хочет идти за Мною, отвергнись себя, и возь</w:t>
      </w:r>
      <w:r>
        <w:rPr>
          <w:rFonts w:ascii="Arial" w:hAnsi="Arial" w:cs="Arial"/>
          <w:sz w:val="28"/>
          <w:szCs w:val="28"/>
          <w:lang w:val="ru-RU"/>
        </w:rPr>
        <w:t>ми крест свой, и следуй за Мною (</w:t>
      </w:r>
      <w:r w:rsidRPr="001D7F2A">
        <w:rPr>
          <w:rFonts w:ascii="Arial" w:hAnsi="Arial" w:cs="Arial"/>
          <w:sz w:val="28"/>
          <w:szCs w:val="28"/>
          <w:u w:val="single"/>
          <w:lang w:val="ru-RU"/>
        </w:rPr>
        <w:t>Мф.16:24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A8BA09" w14:textId="77777777" w:rsidR="00ED4DF5" w:rsidRPr="00EA264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59A8C" w14:textId="77777777" w:rsidR="00ED4DF5" w:rsidRPr="0062574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2646">
        <w:rPr>
          <w:rFonts w:ascii="Arial" w:hAnsi="Arial" w:cs="Arial"/>
          <w:b/>
          <w:sz w:val="28"/>
          <w:szCs w:val="28"/>
          <w:lang w:val="ru-RU"/>
        </w:rPr>
        <w:t>Следующий смысл</w:t>
      </w:r>
      <w:r>
        <w:rPr>
          <w:rFonts w:ascii="Arial" w:hAnsi="Arial" w:cs="Arial"/>
          <w:sz w:val="28"/>
          <w:szCs w:val="28"/>
          <w:lang w:val="ru-RU"/>
        </w:rPr>
        <w:t>, слова «знамёна», определяющий природу грозных полков, в добром сердце возлюбленной, на иврите включает в себя такие значения, как:</w:t>
      </w:r>
    </w:p>
    <w:p w14:paraId="5E36DE4D" w14:textId="77777777" w:rsidR="00ED4DF5" w:rsidRPr="00BD4CB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B0A1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93D">
        <w:rPr>
          <w:rFonts w:ascii="Arial" w:hAnsi="Arial" w:cs="Arial"/>
          <w:b/>
          <w:sz w:val="28"/>
          <w:szCs w:val="28"/>
          <w:lang w:val="ru-RU"/>
        </w:rPr>
        <w:t xml:space="preserve">Знамёна </w:t>
      </w:r>
      <w:r>
        <w:rPr>
          <w:rFonts w:ascii="Arial" w:hAnsi="Arial" w:cs="Arial"/>
          <w:sz w:val="28"/>
          <w:szCs w:val="28"/>
          <w:lang w:val="ru-RU"/>
        </w:rPr>
        <w:t xml:space="preserve">– торгующие или, ведущие торговлю. </w:t>
      </w:r>
    </w:p>
    <w:p w14:paraId="2EBFC1B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Пускающие в оборот своё серебро.</w:t>
      </w:r>
    </w:p>
    <w:p w14:paraId="0D7778E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Наполняющие сокровищницы свои, сокровищами. </w:t>
      </w:r>
    </w:p>
    <w:p w14:paraId="3B65ED37" w14:textId="77777777" w:rsidR="00ED4DF5" w:rsidRPr="00EA264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A32C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знамёнами, развивающимися над грозными полками, расположившимися в добром сердце сильного человека – подчёркивается его способность, пускать в оборот,</w:t>
      </w:r>
      <w:r w:rsidRPr="00A34B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серебро своего спасения. И, затем – наполнять сокровищницу своего сердца, прибытком от этого оборота.</w:t>
      </w:r>
    </w:p>
    <w:p w14:paraId="498A7699" w14:textId="77777777" w:rsidR="00ED4DF5" w:rsidRPr="00BD4CB5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4ACE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82B">
        <w:rPr>
          <w:rFonts w:ascii="Arial" w:hAnsi="Arial" w:cs="Arial"/>
          <w:sz w:val="28"/>
          <w:szCs w:val="28"/>
          <w:lang w:val="ru-RU"/>
        </w:rPr>
        <w:t>На практике</w:t>
      </w:r>
      <w:r w:rsidRPr="00BD4C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исповедание тех истин и, тех обетований, в которых человек, с одной стороны – исповедует: Кем для него является Бог. И: Что сделал для него Бог. </w:t>
      </w:r>
    </w:p>
    <w:p w14:paraId="489A64F9" w14:textId="77777777" w:rsidR="00ED4DF5" w:rsidRPr="0078082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087B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когда сильный человек исповедует те истины и, те обетования, в которых он, взирая на невидимое, называет несуществующее, как существующее. </w:t>
      </w:r>
    </w:p>
    <w:p w14:paraId="09042AFD" w14:textId="77777777" w:rsidR="00ED4DF5" w:rsidRPr="0078082B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1F0C4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знамёна, развевающиеся над грозными полками обетований Божиих, в добром сердце сильного человека, в лице возлюбленной – это эталон правильного оборота серебра и, эталон – правильной торговли, в которой представлены – </w:t>
      </w:r>
      <w:r w:rsidRPr="0078082B">
        <w:rPr>
          <w:rFonts w:ascii="Arial" w:hAnsi="Arial" w:cs="Arial"/>
          <w:sz w:val="28"/>
          <w:szCs w:val="28"/>
          <w:lang w:val="ru-RU"/>
        </w:rPr>
        <w:t>верные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</w:t>
      </w:r>
      <w:r w:rsidRPr="0078082B">
        <w:rPr>
          <w:rFonts w:ascii="Arial" w:hAnsi="Arial" w:cs="Arial"/>
          <w:sz w:val="28"/>
          <w:szCs w:val="28"/>
          <w:lang w:val="ru-RU"/>
        </w:rPr>
        <w:t>весы, верные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</w:t>
      </w:r>
      <w:r w:rsidRPr="0078082B">
        <w:rPr>
          <w:rFonts w:ascii="Arial" w:hAnsi="Arial" w:cs="Arial"/>
          <w:sz w:val="28"/>
          <w:szCs w:val="28"/>
          <w:lang w:val="ru-RU"/>
        </w:rPr>
        <w:t>гири, верная ефа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082B">
        <w:rPr>
          <w:rFonts w:ascii="Arial" w:hAnsi="Arial" w:cs="Arial"/>
          <w:sz w:val="28"/>
          <w:szCs w:val="28"/>
          <w:lang w:val="ru-RU"/>
        </w:rPr>
        <w:t xml:space="preserve"> верный гин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AE8CA1" w14:textId="77777777" w:rsidR="00ED4DF5" w:rsidRPr="0095724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5FF6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для того, чтобы вести правильную торговлю, в отношении своего спасения, которое мы получили в эквиваленте серебра, на условиях залога, обусловленного в цене, искупительной Крови, креста Христова – нам необходимо иметь верные весы и, верные гири Как написано:</w:t>
      </w:r>
      <w:r w:rsidRPr="007808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335F65" w14:textId="77777777" w:rsidR="00ED4DF5" w:rsidRPr="00152D32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F64C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82B">
        <w:rPr>
          <w:rFonts w:ascii="Arial" w:hAnsi="Arial" w:cs="Arial"/>
          <w:sz w:val="28"/>
          <w:szCs w:val="28"/>
          <w:lang w:val="ru-RU"/>
        </w:rPr>
        <w:t>Не делайте неправды в суде, в мере, в весе и в измерении: да будут у вас весы верные, гири верные, ефа верная и гин верный. Я Господь, Бог ваш, Который вывел вас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82B">
        <w:rPr>
          <w:rFonts w:ascii="Arial" w:hAnsi="Arial" w:cs="Arial"/>
          <w:sz w:val="28"/>
          <w:szCs w:val="28"/>
          <w:u w:val="single"/>
          <w:lang w:val="ru-RU"/>
        </w:rPr>
        <w:t>Лев.19:35,36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82B">
        <w:rPr>
          <w:rFonts w:ascii="Arial" w:hAnsi="Arial" w:cs="Arial"/>
          <w:sz w:val="28"/>
          <w:szCs w:val="28"/>
          <w:lang w:val="ru-RU"/>
        </w:rPr>
        <w:t>.</w:t>
      </w:r>
    </w:p>
    <w:p w14:paraId="7A2A243F" w14:textId="77777777" w:rsidR="00ED4DF5" w:rsidRPr="005C028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D6BB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важности роли верных весов и верных гирей, в обороте залога своего спасения, я пришёл к необходимости, несколько расширить и углубить исследование данного вопроса. </w:t>
      </w:r>
    </w:p>
    <w:p w14:paraId="26D920DF" w14:textId="77777777" w:rsidR="00ED4DF5" w:rsidRPr="005C028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CECDF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от знания этого вопроса, будет зависеть, наша способность судить и исследовать самих себя, в вере ли мы, или же, давно потерпели краблекрушение в своей вере, но в силу своей обольщённости, не видим и, не ощущаем этой реальности.</w:t>
      </w:r>
    </w:p>
    <w:p w14:paraId="02C19851" w14:textId="77777777" w:rsidR="00ED4DF5" w:rsidRPr="00B06FB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D057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некто из нас, полагает, что это предостережение, к нему не относится, - он уже обольщён или, на пути к обольщению.</w:t>
      </w:r>
    </w:p>
    <w:p w14:paraId="20C755E4" w14:textId="77777777" w:rsidR="00ED4DF5" w:rsidRPr="005C028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6C40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289">
        <w:rPr>
          <w:rFonts w:ascii="Arial" w:hAnsi="Arial" w:cs="Arial"/>
          <w:sz w:val="28"/>
          <w:szCs w:val="28"/>
          <w:lang w:val="ru-RU"/>
        </w:rPr>
        <w:t xml:space="preserve">И Ангелу Лаодикийской церкви напиши: так говорит Аминь, свидетель верный и истинный, начало создания Божия: знаю твои дела; ты ни холоден, ни горяч; о, если бы ты был холоден, или горяч! Но, как ты тепл, а не горяч и не холоден, </w:t>
      </w:r>
    </w:p>
    <w:p w14:paraId="420AFCDC" w14:textId="77777777" w:rsidR="00ED4DF5" w:rsidRPr="005C028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3663A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C0289">
        <w:rPr>
          <w:rFonts w:ascii="Arial" w:hAnsi="Arial" w:cs="Arial"/>
          <w:sz w:val="28"/>
          <w:szCs w:val="28"/>
          <w:lang w:val="ru-RU"/>
        </w:rPr>
        <w:t xml:space="preserve">о извергну тебя из уст Моих. Ибо ты говоришь: "я богат, разбогател и ни в чем не имею нужды"; а не знаешь, что ты несчастен, и жалок, и нищ, и слеп, и наг. </w:t>
      </w:r>
    </w:p>
    <w:p w14:paraId="43C5A4E6" w14:textId="77777777" w:rsidR="00ED4DF5" w:rsidRPr="005C0289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3DFA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289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 Кого Я люблю, тех обличаю и наказываю. Итак будь ревностен и покайся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0289">
        <w:rPr>
          <w:rFonts w:ascii="Arial" w:hAnsi="Arial" w:cs="Arial"/>
          <w:sz w:val="28"/>
          <w:szCs w:val="28"/>
          <w:u w:val="single"/>
          <w:lang w:val="ru-RU"/>
        </w:rPr>
        <w:t>Отк.3:14-19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289">
        <w:rPr>
          <w:rFonts w:ascii="Arial" w:hAnsi="Arial" w:cs="Arial"/>
          <w:sz w:val="28"/>
          <w:szCs w:val="28"/>
          <w:lang w:val="ru-RU"/>
        </w:rPr>
        <w:t>.</w:t>
      </w:r>
    </w:p>
    <w:p w14:paraId="7CB6CF51" w14:textId="77777777" w:rsidR="00ED4DF5" w:rsidRPr="00B06FB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609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быть холодным – это, быть мёртвым для греха. А, быть горячим – это, быть живым для праведности. В то время как быть тёплым – это, быть живым для греха и, мёртвым или, нечувствительным, для праведности.</w:t>
      </w:r>
    </w:p>
    <w:p w14:paraId="03527EF7" w14:textId="77777777" w:rsidR="00ED4DF5" w:rsidRPr="00B06FB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D71B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современном языке, быть тёплым – это, быть толерантным к беззаконию и, беззаконникам, называющими себя верующими.</w:t>
      </w:r>
    </w:p>
    <w:p w14:paraId="60615FB7" w14:textId="77777777" w:rsidR="00ED4DF5" w:rsidRPr="003B546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1CA3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466">
        <w:rPr>
          <w:rFonts w:ascii="Arial" w:hAnsi="Arial" w:cs="Arial"/>
          <w:b/>
          <w:sz w:val="28"/>
          <w:szCs w:val="28"/>
          <w:lang w:val="ru-RU"/>
        </w:rPr>
        <w:t>Золото, огнём очищенное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 познания, неповреждённой истины, представляющей – образ верных весов </w:t>
      </w:r>
    </w:p>
    <w:p w14:paraId="63D79EE8" w14:textId="77777777" w:rsidR="00ED4DF5" w:rsidRPr="003B546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81EF1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466">
        <w:rPr>
          <w:rFonts w:ascii="Arial" w:hAnsi="Arial" w:cs="Arial"/>
          <w:b/>
          <w:sz w:val="28"/>
          <w:szCs w:val="28"/>
          <w:lang w:val="ru-RU"/>
        </w:rPr>
        <w:t>Белая одежда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 праведности, даруемой по благодати Божией, представляющей – образ верных гирь. </w:t>
      </w:r>
    </w:p>
    <w:p w14:paraId="06C7FCA4" w14:textId="77777777" w:rsidR="00ED4DF5" w:rsidRPr="003B546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3C11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FB4"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цена, за способность видеть самого себя, очами Святого Духа, в свете Писания. А посему, способность видеть – это способность, судить самого себя или же, взвешивать самого себя на верных весах, с верными гирями.</w:t>
      </w:r>
    </w:p>
    <w:p w14:paraId="7982B0CB" w14:textId="77777777" w:rsidR="00ED4DF5" w:rsidRPr="003B546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5531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D32">
        <w:rPr>
          <w:rFonts w:ascii="Arial" w:hAnsi="Arial" w:cs="Arial"/>
          <w:sz w:val="28"/>
          <w:szCs w:val="28"/>
          <w:lang w:val="ru-RU"/>
        </w:rPr>
        <w:t xml:space="preserve">Неверные весы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мерзость пред Господом, но правильный вес угоден Ему</w:t>
      </w:r>
      <w:r w:rsidRPr="00F758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5841">
        <w:rPr>
          <w:rFonts w:ascii="Arial" w:hAnsi="Arial" w:cs="Arial"/>
          <w:sz w:val="28"/>
          <w:szCs w:val="28"/>
          <w:u w:val="single"/>
          <w:lang w:val="ru-RU"/>
        </w:rPr>
        <w:t>Прит.11:1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D32">
        <w:rPr>
          <w:rFonts w:ascii="Arial" w:hAnsi="Arial" w:cs="Arial"/>
          <w:sz w:val="28"/>
          <w:szCs w:val="28"/>
          <w:lang w:val="ru-RU"/>
        </w:rPr>
        <w:t>.</w:t>
      </w:r>
    </w:p>
    <w:p w14:paraId="1E121A49" w14:textId="77777777" w:rsidR="00ED4DF5" w:rsidRPr="00AA47E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73671" w14:textId="77777777" w:rsidR="00ED4DF5" w:rsidRPr="00152D3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призваны испытывать самих себя, в вере ли мы и, самих себя исследовать, через наставление в вере. А это означает, что мы должны желать, доверять и, подвергать себя суду, того человека, которого Бог поставил над нами; который наставит нас, в согласии Писания и, укажет нам верный путь. </w:t>
      </w:r>
    </w:p>
    <w:p w14:paraId="5940514F" w14:textId="77777777" w:rsidR="00ED4DF5" w:rsidRPr="00AA47E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C2FC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D32">
        <w:rPr>
          <w:rFonts w:ascii="Arial" w:hAnsi="Arial" w:cs="Arial"/>
          <w:sz w:val="28"/>
          <w:szCs w:val="28"/>
          <w:lang w:val="ru-RU"/>
        </w:rPr>
        <w:t xml:space="preserve">Верные весы и весовые чаши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от Господа; от Него же все гири в суме</w:t>
      </w:r>
      <w:r w:rsidRPr="00F758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5841">
        <w:rPr>
          <w:rFonts w:ascii="Arial" w:hAnsi="Arial" w:cs="Arial"/>
          <w:sz w:val="28"/>
          <w:szCs w:val="28"/>
          <w:u w:val="single"/>
          <w:lang w:val="ru-RU"/>
        </w:rPr>
        <w:t>Прит.16:11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D32">
        <w:rPr>
          <w:rFonts w:ascii="Arial" w:hAnsi="Arial" w:cs="Arial"/>
          <w:sz w:val="28"/>
          <w:szCs w:val="28"/>
          <w:lang w:val="ru-RU"/>
        </w:rPr>
        <w:t>.</w:t>
      </w:r>
    </w:p>
    <w:p w14:paraId="1E408961" w14:textId="77777777" w:rsidR="00ED4DF5" w:rsidRPr="00AA47E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323A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нет человека, которого Бог поставил над нами и, мы больше доверяем возможностям своего интеллекта или, тем людям, которых мы выбрали, потому, что их слова, совпадают с нашими взглядами и нашими интересами, то это означает – что у нас нет, ни верных весов, ни верных гирь в суме нашего сердца.</w:t>
      </w:r>
    </w:p>
    <w:p w14:paraId="20DBC092" w14:textId="77777777" w:rsidR="00ED4DF5" w:rsidRPr="00AA47E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76108" w14:textId="77777777" w:rsidR="00ED4DF5" w:rsidRPr="00152D3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раз и навсегда усвоить, что неодинаковые весы и, неодинаковая мера – это обыкновенное лицемерие, когда мы, за одно и то же деяние, одних наказываем, а других оправдываем или же, себя оправдываем, а на других, налагаем бремя.</w:t>
      </w:r>
    </w:p>
    <w:p w14:paraId="63D22807" w14:textId="77777777" w:rsidR="00ED4DF5" w:rsidRPr="00AA47E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6704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D32">
        <w:rPr>
          <w:rFonts w:ascii="Arial" w:hAnsi="Arial" w:cs="Arial"/>
          <w:sz w:val="28"/>
          <w:szCs w:val="28"/>
          <w:lang w:val="ru-RU"/>
        </w:rPr>
        <w:t xml:space="preserve">Неодинаковые весы, неодинаковая мера, то и другое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мерзость пред Господом</w:t>
      </w:r>
      <w:r w:rsidRPr="00F758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5841">
        <w:rPr>
          <w:rFonts w:ascii="Arial" w:hAnsi="Arial" w:cs="Arial"/>
          <w:sz w:val="28"/>
          <w:szCs w:val="28"/>
          <w:u w:val="single"/>
          <w:lang w:val="ru-RU"/>
        </w:rPr>
        <w:t>Прит.20:10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D32">
        <w:rPr>
          <w:rFonts w:ascii="Arial" w:hAnsi="Arial" w:cs="Arial"/>
          <w:sz w:val="28"/>
          <w:szCs w:val="28"/>
          <w:lang w:val="ru-RU"/>
        </w:rPr>
        <w:t>.</w:t>
      </w:r>
    </w:p>
    <w:p w14:paraId="5F1D540A" w14:textId="77777777" w:rsidR="00ED4DF5" w:rsidRPr="004A469A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DE91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Иисус, призвал нас, как Своих учеников к совершенству и, возвёл это изречение в ранг самой великой заповеди, сказав: «будьте совершенны, как совершен Отец ваш Небесный».</w:t>
      </w:r>
    </w:p>
    <w:p w14:paraId="1353C896" w14:textId="77777777" w:rsidR="00ED4DF5" w:rsidRPr="00BB518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2E2F0" w14:textId="77777777" w:rsidR="00ED4DF5" w:rsidRPr="00152D3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версию этого изречения, но только в ином формате, в своё время изрёк так же, и пророк Иезекиилий, провозгласив:</w:t>
      </w:r>
    </w:p>
    <w:p w14:paraId="7108BD64" w14:textId="77777777" w:rsidR="00ED4DF5" w:rsidRPr="00BB518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6ABF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D32">
        <w:rPr>
          <w:rFonts w:ascii="Arial" w:hAnsi="Arial" w:cs="Arial"/>
          <w:sz w:val="28"/>
          <w:szCs w:val="28"/>
          <w:lang w:val="ru-RU"/>
        </w:rPr>
        <w:t>Да будут у вас правильные весы и правильная ефа и правильный бат</w:t>
      </w:r>
      <w:r w:rsidRPr="00F758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5841">
        <w:rPr>
          <w:rFonts w:ascii="Arial" w:hAnsi="Arial" w:cs="Arial"/>
          <w:sz w:val="28"/>
          <w:szCs w:val="28"/>
          <w:u w:val="single"/>
          <w:lang w:val="ru-RU"/>
        </w:rPr>
        <w:t>Иез.45:10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D32">
        <w:rPr>
          <w:rFonts w:ascii="Arial" w:hAnsi="Arial" w:cs="Arial"/>
          <w:sz w:val="28"/>
          <w:szCs w:val="28"/>
          <w:lang w:val="ru-RU"/>
        </w:rPr>
        <w:t>.</w:t>
      </w:r>
      <w:r w:rsidRPr="004A4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53105908" w14:textId="77777777" w:rsidR="00ED4DF5" w:rsidRPr="00BB518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45F3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78D">
        <w:rPr>
          <w:rFonts w:ascii="Arial" w:hAnsi="Arial" w:cs="Arial"/>
          <w:b/>
          <w:sz w:val="28"/>
          <w:szCs w:val="28"/>
          <w:lang w:val="ru-RU"/>
        </w:rPr>
        <w:t>Совершенство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правильными и верными весами и, правильной мерой измерения всякого слова и поступка, которые мы призваны, продавать и покупать, чтобы вести правильную торговлю своего серебра.</w:t>
      </w:r>
    </w:p>
    <w:p w14:paraId="3534F275" w14:textId="77777777" w:rsidR="00ED4DF5" w:rsidRPr="00BB518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63E8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D32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неодинаковые гири, и неверные весы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не добро</w:t>
      </w:r>
      <w:r w:rsidRPr="00F758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5841">
        <w:rPr>
          <w:rFonts w:ascii="Arial" w:hAnsi="Arial" w:cs="Arial"/>
          <w:sz w:val="28"/>
          <w:szCs w:val="28"/>
          <w:u w:val="single"/>
          <w:lang w:val="ru-RU"/>
        </w:rPr>
        <w:t>Прит.20:23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D3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60DAB56F" w14:textId="77777777" w:rsidR="00ED4DF5" w:rsidRPr="00F3051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F5A1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Опороченная совесть – это неверные весы.</w:t>
      </w:r>
    </w:p>
    <w:p w14:paraId="67DFD402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Гордыня или, отсутствие смирения – это неверные весы.</w:t>
      </w:r>
    </w:p>
    <w:p w14:paraId="10D53EA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Обиженное сердце – это неверные гири.</w:t>
      </w:r>
    </w:p>
    <w:p w14:paraId="5FD12BB0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имеющее зависть – это неверные гири.</w:t>
      </w:r>
    </w:p>
    <w:p w14:paraId="7685E06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дающее место лицемерию – это неверные гири.</w:t>
      </w:r>
    </w:p>
    <w:p w14:paraId="08FF4EC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не обуздывающее свои уста – это неверные гири.</w:t>
      </w:r>
    </w:p>
    <w:p w14:paraId="457DDCF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избирающее себе учителя – это неверные весы.</w:t>
      </w:r>
    </w:p>
    <w:p w14:paraId="0892E42C" w14:textId="77777777" w:rsidR="00ED4DF5" w:rsidRPr="00152D3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не чтущее Бога десятинами – это неверные весы.</w:t>
      </w:r>
    </w:p>
    <w:p w14:paraId="064829C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проявляющее терпимость к беззаконию и, покрывающее беззаконника – это неверные весы.</w:t>
      </w:r>
    </w:p>
    <w:p w14:paraId="197871B2" w14:textId="77777777" w:rsidR="00ED4DF5" w:rsidRPr="00F3051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E736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хотел бы привести один печальный пример, в котором, даже совершенный во Христе человек, постоянно должен бодрствовать у дверей своего сердца и, постоянно наблюдать за невидимыми объектами, содержащимися в достоинствах Бога, чтобы вирус, в формате неправедной торговли, не вошёл в святилище его духа и, не опорочил бы его совести. </w:t>
      </w:r>
    </w:p>
    <w:p w14:paraId="0B8F44E4" w14:textId="77777777" w:rsidR="00ED4DF5" w:rsidRPr="006C11E6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290F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ын человеческий! плачь о царе Тирском и скажи ему: так говорит Господь Бог: ты печать совершенства, полнота мудрости и венец красоты. Ты находился в Едеме, в саду Божием; твои одежды были украшены всякими драгоценными камнями; </w:t>
      </w:r>
    </w:p>
    <w:p w14:paraId="048FCE57" w14:textId="77777777" w:rsidR="00ED4DF5" w:rsidRPr="00F7584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B901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убин, топаз и алмаз, хризолит, оникс, яспис, сапфир, карбункул и изумруд и золото, все, искусно усаженное у тебя в гнездышках и нанизанное на тебе, приготовлено было в день сотворения твоего. Ты был помазанным херувимом, чтобы осенять, </w:t>
      </w:r>
    </w:p>
    <w:p w14:paraId="3703637A" w14:textId="77777777" w:rsidR="00ED4DF5" w:rsidRPr="00F7584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BFDBD" w14:textId="77777777" w:rsidR="00ED4DF5" w:rsidRPr="00152D3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 Я поставил тебя на то; ты был на святой горе Божией, ходил среди огнистых камней. Ты совершен был в путях твоих со дня сотворения твоего, доколе не нашлось в тебе беззакония.</w:t>
      </w:r>
    </w:p>
    <w:p w14:paraId="1F11FAE7" w14:textId="77777777" w:rsidR="00ED4DF5" w:rsidRPr="00F7584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32F1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D32">
        <w:rPr>
          <w:rFonts w:ascii="Arial" w:hAnsi="Arial" w:cs="Arial"/>
          <w:sz w:val="28"/>
          <w:szCs w:val="28"/>
          <w:lang w:val="ru-RU"/>
        </w:rPr>
        <w:t xml:space="preserve"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</w:t>
      </w:r>
    </w:p>
    <w:p w14:paraId="33C21731" w14:textId="77777777" w:rsidR="00ED4DF5" w:rsidRPr="00F7584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6F1E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52D32">
        <w:rPr>
          <w:rFonts w:ascii="Arial" w:hAnsi="Arial" w:cs="Arial"/>
          <w:sz w:val="28"/>
          <w:szCs w:val="28"/>
          <w:lang w:val="ru-RU"/>
        </w:rPr>
        <w:t xml:space="preserve">т тщеславия твоего ты погубил мудрость твою; за то Я повергну тебя на землю, перед царями отдам тебя на позор. Множеством беззаконий твоих в неправедной торговле твоей ты осквернил святилища твои; и Я извлеку из среды тебя огонь, </w:t>
      </w:r>
    </w:p>
    <w:p w14:paraId="03B3B435" w14:textId="77777777" w:rsidR="00ED4DF5" w:rsidRPr="00F75841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514B8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52D32">
        <w:rPr>
          <w:rFonts w:ascii="Arial" w:hAnsi="Arial" w:cs="Arial"/>
          <w:sz w:val="28"/>
          <w:szCs w:val="28"/>
          <w:lang w:val="ru-RU"/>
        </w:rPr>
        <w:t>оторый и пожрет тебя: и Я превращу тебя в пепел на земле перед глазами всех, видящих тебя. Все, знавшие тебя среди народов, изумятся о тебе; ты сделаешься ужасом, и не будет тебя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2D32">
        <w:rPr>
          <w:rFonts w:ascii="Arial" w:hAnsi="Arial" w:cs="Arial"/>
          <w:sz w:val="28"/>
          <w:szCs w:val="28"/>
          <w:u w:val="single"/>
          <w:lang w:val="ru-RU"/>
        </w:rPr>
        <w:t>Иез.28:12-19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D32">
        <w:rPr>
          <w:rFonts w:ascii="Arial" w:hAnsi="Arial" w:cs="Arial"/>
          <w:sz w:val="28"/>
          <w:szCs w:val="28"/>
          <w:lang w:val="ru-RU"/>
        </w:rPr>
        <w:t>.</w:t>
      </w:r>
    </w:p>
    <w:p w14:paraId="63C8AAE9" w14:textId="77777777" w:rsidR="00ED4DF5" w:rsidRPr="004F2307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1A535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приведём определение природы знамён, в достоинстве верных весов, обуславливающих состояние доброго сердца возлюбленной, используя выше приведённый список, но только в противоположном назначении.</w:t>
      </w:r>
    </w:p>
    <w:p w14:paraId="6B3B9FB1" w14:textId="77777777" w:rsidR="00ED4DF5" w:rsidRPr="00F30514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A476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Совесть, очищенная от мёртвых дел – это верные весы.</w:t>
      </w:r>
    </w:p>
    <w:p w14:paraId="2D422F3C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смиренное – это верные весы.</w:t>
      </w:r>
    </w:p>
    <w:p w14:paraId="5F1ACB17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способное прощать – это верные гири.</w:t>
      </w:r>
    </w:p>
    <w:p w14:paraId="21EE175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радующееся успеху ближнего – это верные гири.</w:t>
      </w:r>
    </w:p>
    <w:p w14:paraId="4601F9E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нелицеприятное – это верные гири.</w:t>
      </w:r>
    </w:p>
    <w:p w14:paraId="54DC436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обуздывающее свои уста – это верные гири.</w:t>
      </w:r>
    </w:p>
    <w:p w14:paraId="2113446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принимающее того, кого посла Бог – это верные весы.</w:t>
      </w:r>
    </w:p>
    <w:p w14:paraId="7B34DA4B" w14:textId="77777777" w:rsidR="00ED4DF5" w:rsidRPr="00152D32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чтущее Бога десятинами – это верные весы.</w:t>
      </w:r>
    </w:p>
    <w:p w14:paraId="35A76123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не терпящее беззакония и, не щадящее беззаконника – это верные весы.</w:t>
      </w:r>
    </w:p>
    <w:p w14:paraId="71465926" w14:textId="77777777" w:rsidR="00ED4DF5" w:rsidRPr="003B6FA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6F40D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такой человек, создаёт угрозу, тревогу и опасность, в организованных силах тьмы, которые в основном, проявляют себя против избранных, через душевных и нечестивых людей.</w:t>
      </w:r>
    </w:p>
    <w:p w14:paraId="7B5D6A44" w14:textId="77777777" w:rsidR="00ED4DF5" w:rsidRPr="003B6FA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2A0D9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 иврите, смысл слова «грозна», относящийся к полкам со знамёнами, вполне оправдывает своё определение.</w:t>
      </w:r>
    </w:p>
    <w:p w14:paraId="4AA17F45" w14:textId="77777777" w:rsidR="00ED4DF5" w:rsidRPr="0017493D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C5D1F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Грозный</w:t>
      </w:r>
      <w:r>
        <w:rPr>
          <w:rFonts w:ascii="Arial" w:hAnsi="Arial" w:cs="Arial"/>
          <w:sz w:val="28"/>
          <w:szCs w:val="28"/>
          <w:lang w:val="ru-RU"/>
        </w:rPr>
        <w:t xml:space="preserve"> – это ужасающий, устрашающий</w:t>
      </w:r>
      <w:r w:rsidRPr="0017493D">
        <w:rPr>
          <w:rFonts w:ascii="Arial" w:hAnsi="Arial" w:cs="Arial"/>
          <w:sz w:val="28"/>
          <w:szCs w:val="28"/>
          <w:lang w:val="ru-RU"/>
        </w:rPr>
        <w:t>.</w:t>
      </w:r>
    </w:p>
    <w:p w14:paraId="79AD4D0B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Грозящий; протрезвляющий своей силой.</w:t>
      </w:r>
    </w:p>
    <w:p w14:paraId="08719696" w14:textId="77777777" w:rsid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Приводящий в чувство своей стратегией.</w:t>
      </w:r>
    </w:p>
    <w:p w14:paraId="08AAA813" w14:textId="77777777" w:rsidR="00ED4DF5" w:rsidRPr="003B6FAC" w:rsidRDefault="00ED4DF5" w:rsidP="00ED4D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A17E" w14:textId="77777777" w:rsidR="00894428" w:rsidRPr="00ED4DF5" w:rsidRDefault="00ED4DF5" w:rsidP="00ED4D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смысла, </w:t>
      </w:r>
      <w:r w:rsidRPr="00625742">
        <w:rPr>
          <w:rFonts w:ascii="Arial" w:hAnsi="Arial" w:cs="Arial"/>
          <w:b/>
          <w:sz w:val="28"/>
          <w:szCs w:val="28"/>
          <w:lang w:val="ru-RU"/>
        </w:rPr>
        <w:t>з</w:t>
      </w:r>
      <w:r w:rsidRPr="0017493D">
        <w:rPr>
          <w:rFonts w:ascii="Arial" w:hAnsi="Arial" w:cs="Arial"/>
          <w:b/>
          <w:sz w:val="28"/>
          <w:szCs w:val="28"/>
          <w:lang w:val="ru-RU"/>
        </w:rPr>
        <w:t xml:space="preserve">намёна </w:t>
      </w:r>
      <w:r>
        <w:rPr>
          <w:rFonts w:ascii="Arial" w:hAnsi="Arial" w:cs="Arial"/>
          <w:sz w:val="28"/>
          <w:szCs w:val="28"/>
          <w:lang w:val="ru-RU"/>
        </w:rPr>
        <w:t xml:space="preserve">– это человек, </w:t>
      </w:r>
      <w:r w:rsidRPr="0017493D">
        <w:rPr>
          <w:rFonts w:ascii="Arial" w:hAnsi="Arial" w:cs="Arial"/>
          <w:sz w:val="28"/>
          <w:szCs w:val="28"/>
          <w:lang w:val="ru-RU"/>
        </w:rPr>
        <w:t>отличающийс</w:t>
      </w:r>
      <w:r>
        <w:rPr>
          <w:rFonts w:ascii="Arial" w:hAnsi="Arial" w:cs="Arial"/>
          <w:sz w:val="28"/>
          <w:szCs w:val="28"/>
          <w:lang w:val="ru-RU"/>
        </w:rPr>
        <w:t>я от других, хорошими качествами которые, выражены в способности, облекаться в обетования Божии.</w:t>
      </w:r>
      <w:bookmarkStart w:id="0" w:name="_GoBack"/>
      <w:bookmarkEnd w:id="0"/>
    </w:p>
    <w:sectPr w:rsidR="00894428" w:rsidRPr="00ED4DF5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FB31" w14:textId="77777777" w:rsidR="00774ED4" w:rsidRDefault="00774ED4" w:rsidP="00ED4DF5">
      <w:r>
        <w:separator/>
      </w:r>
    </w:p>
  </w:endnote>
  <w:endnote w:type="continuationSeparator" w:id="0">
    <w:p w14:paraId="5C8D8AAE" w14:textId="77777777" w:rsidR="00774ED4" w:rsidRDefault="00774ED4" w:rsidP="00ED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F7BEB" w14:textId="77777777" w:rsidR="00ED4DF5" w:rsidRDefault="00ED4DF5" w:rsidP="00F66E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1D3D7" w14:textId="77777777" w:rsidR="00ED4DF5" w:rsidRDefault="00ED4DF5" w:rsidP="00ED4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B4A0" w14:textId="77777777" w:rsidR="00ED4DF5" w:rsidRDefault="00ED4DF5" w:rsidP="00F66E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E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C41C7" w14:textId="77777777" w:rsidR="00ED4DF5" w:rsidRDefault="00ED4DF5" w:rsidP="00ED4D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C4F4B" w14:textId="77777777" w:rsidR="00774ED4" w:rsidRDefault="00774ED4" w:rsidP="00ED4DF5">
      <w:r>
        <w:separator/>
      </w:r>
    </w:p>
  </w:footnote>
  <w:footnote w:type="continuationSeparator" w:id="0">
    <w:p w14:paraId="3B3F417A" w14:textId="77777777" w:rsidR="00774ED4" w:rsidRDefault="00774ED4" w:rsidP="00ED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F5"/>
    <w:rsid w:val="00774ED4"/>
    <w:rsid w:val="00894428"/>
    <w:rsid w:val="00CA53EA"/>
    <w:rsid w:val="00E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0F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5824</Words>
  <Characters>33198</Characters>
  <Application>Microsoft Macintosh Word</Application>
  <DocSecurity>0</DocSecurity>
  <Lines>276</Lines>
  <Paragraphs>77</Paragraphs>
  <ScaleCrop>false</ScaleCrop>
  <LinksUpToDate>false</LinksUpToDate>
  <CharactersWithSpaces>38945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2016-07-10T21:16:00Z</cp:lastPrinted>
  <dcterms:created xsi:type="dcterms:W3CDTF">2016-07-10T21:15:00Z</dcterms:created>
  <dcterms:modified xsi:type="dcterms:W3CDTF">2016-07-10T21:25:00Z</dcterms:modified>
</cp:coreProperties>
</file>