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5B0CE" w14:textId="77777777" w:rsidR="00A27923" w:rsidRPr="00A872FB" w:rsidRDefault="00A27923" w:rsidP="00A27923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07.22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0BDC7487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</w:p>
    <w:p w14:paraId="236F2088" w14:textId="77777777" w:rsidR="00A27923" w:rsidRPr="00A94E27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3FD1CD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2060A1DB" w14:textId="77777777" w:rsidR="00A27923" w:rsidRPr="00FC5139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2E161E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21134249" w14:textId="77777777" w:rsidR="00A27923" w:rsidRPr="00A872FB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2A5A2" w14:textId="77777777" w:rsidR="00A27923" w:rsidRPr="00C86364" w:rsidRDefault="00A27923" w:rsidP="00A27923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Право на власть, отложить прежний образ жизни, </w:t>
      </w:r>
    </w:p>
    <w:p w14:paraId="63F9441E" w14:textId="77777777" w:rsidR="00A27923" w:rsidRPr="00C86364" w:rsidRDefault="00A27923" w:rsidP="00A27923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чтобы облечься в новый образ жизни. </w:t>
      </w:r>
    </w:p>
    <w:p w14:paraId="6CB70DEF" w14:textId="77777777" w:rsidR="00A27923" w:rsidRPr="00EE49BD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E7E43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C5EB4AB" w14:textId="77777777" w:rsidR="00A27923" w:rsidRPr="00FD6BC7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5E648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жизненно необходимой и повелевающей заповеди, исполнение которой позволит нам выполнять, наше из вечности предначертанное Богом предназначение, состоящие в том, чтобы представлять трансцендентную святость нашего Небесного Отца, в Его совершенном правосудии – задействованы три повелевающих и основополагающих глагола: </w:t>
      </w:r>
    </w:p>
    <w:p w14:paraId="7CA009D5" w14:textId="77777777" w:rsidR="00A27923" w:rsidRPr="00FD6BC7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61AA1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9585BD8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DC840A4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76649EE1" w14:textId="77777777" w:rsidR="00A27923" w:rsidRPr="004C0DFF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00CA3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>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– нам, прежде всего, необходимо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 xml:space="preserve"> и, только за тем уже,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обновить </w:t>
      </w:r>
      <w:r>
        <w:rPr>
          <w:rFonts w:ascii="Arial" w:hAnsi="Arial" w:cs="Arial"/>
          <w:sz w:val="28"/>
          <w:szCs w:val="28"/>
          <w:lang w:val="ru-RU"/>
        </w:rPr>
        <w:t xml:space="preserve">сферу своего мышления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, который является умом Христовым в нашем духе или премудростью, в Лице Святого Духа.</w:t>
      </w:r>
    </w:p>
    <w:p w14:paraId="0761761A" w14:textId="77777777" w:rsidR="00A27923" w:rsidRPr="00AE2179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C6F5B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2F48BA78" w14:textId="77777777" w:rsidR="00A27923" w:rsidRPr="00AE2179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66137" w14:textId="77777777" w:rsidR="00A27923" w:rsidRPr="00D37111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Что собой представляет наша прежняя жизнь, в лице нашего ветхого человека с делами его; и какие условия необходимо выполнить, чтобы отложить этот истлевающий, обольстительный и гибельный образ жизни. </w:t>
      </w:r>
      <w:r w:rsidRPr="00D3711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6C49BB" w14:textId="77777777" w:rsidR="00A27923" w:rsidRPr="00AE2179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5611B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затем: Что собой представляет дух нашего ума, представляющий в нашем духе ум Христов; и, какие условия необходимо выполнить, чтобы обновить сферу своего мышления духом нашего ума.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7AF7F1" w14:textId="77777777" w:rsidR="00A27923" w:rsidRPr="00382611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695B1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611">
        <w:rPr>
          <w:rFonts w:ascii="Arial" w:hAnsi="Arial" w:cs="Arial"/>
          <w:sz w:val="28"/>
          <w:szCs w:val="28"/>
          <w:lang w:val="ru-RU"/>
        </w:rPr>
        <w:t>И, 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облечься в полномочия своего нового человека, созданного по Богу во Христе Иисусе, в праведности и святости истины?</w:t>
      </w:r>
    </w:p>
    <w:p w14:paraId="3C298988" w14:textId="77777777" w:rsidR="00A27923" w:rsidRPr="002B40FE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E0558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036FB9C5" w14:textId="77777777" w:rsidR="00A27923" w:rsidRPr="006819A4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661E7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14:paraId="7156C29E" w14:textId="77777777" w:rsidR="00A27923" w:rsidRPr="00695243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5103A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наш новый человек, несёт в себе измерение вечности во времени. А посему, не зависит от времени и, господствует над временем. Так, как смотрит на невидимое; живёт невидимым и, устремляется в невидимое. В силу чего – называет несуществующее во времени, как существующее. </w:t>
      </w:r>
    </w:p>
    <w:p w14:paraId="2DFC390B" w14:textId="77777777" w:rsidR="00A27923" w:rsidRPr="007436C2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528C6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исповедует своими устами, сокровища веры, содержащееся в своём сердце, в виде наследия нетленного, чистого и, неувядаемого. </w:t>
      </w:r>
    </w:p>
    <w:p w14:paraId="6C99FC3C" w14:textId="77777777" w:rsidR="00A27923" w:rsidRPr="00B91A21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E6E80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право, облечься в полномочия своего нового человека – это право, господствовать над временем. Потому, что – без господства над временем – невозможно облечься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выраженные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>е, чистом и светлом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который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9920323" w14:textId="77777777" w:rsidR="00A27923" w:rsidRPr="00EE2A36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F1900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при исследовании природных свойств нового человека</w:t>
      </w:r>
      <w:r w:rsidRPr="001E14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быть объективными и, не пойти в ложном направлении, мы решили рассмотреть процесс облечения в своего нового человека, с семи сторон или же, в семи достоинствах, хотя их и гораздо больше. </w:t>
      </w:r>
    </w:p>
    <w:p w14:paraId="49BEF32F" w14:textId="77777777" w:rsidR="00A27923" w:rsidRPr="00976A7F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43847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146FCC58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1FFF0990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161E98A1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2ED21E9F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4DED9433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2E5B4B95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14:paraId="7F6F71E9" w14:textId="77777777" w:rsidR="00A27923" w:rsidRPr="00976A7F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1EF3A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 имеющихся достоинств, следует учитывать, что все они, содержатся друг в друге и, находят себя друг в друге; исходят друг из друга и, служат подтверждением истинности друг друга.</w:t>
      </w:r>
    </w:p>
    <w:p w14:paraId="3AF38061" w14:textId="77777777" w:rsidR="00A27923" w:rsidRPr="0076245D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0C9E7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категория таких людей, является колесницей Всемогущего Бога, которая представляет Его славу то, исходя из ведения пророка Иезекииля о славе Божией, рассматриваемые нами достоинства, находятся, как бы колесо, в колесе.</w:t>
      </w:r>
    </w:p>
    <w:p w14:paraId="0F9E7365" w14:textId="77777777" w:rsidR="00A27923" w:rsidRPr="00A82B5B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BDA050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Книге пророка 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 xml:space="preserve">, мы уже, сразу обнаружили четыре начальных достоинства, которые обуславливают суть нового человека </w:t>
      </w:r>
    </w:p>
    <w:p w14:paraId="21BC06DD" w14:textId="77777777" w:rsidR="00A27923" w:rsidRPr="008A01E6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0120B" w14:textId="77777777" w:rsidR="00A27923" w:rsidRPr="00D76F64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A10DF6" w14:textId="77777777" w:rsidR="00A27923" w:rsidRPr="007436C2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1414C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475303E2" w14:textId="77777777" w:rsidR="00A27923" w:rsidRPr="00BD2E76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8D7EE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</w:t>
      </w:r>
    </w:p>
    <w:p w14:paraId="7210B5B3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14:paraId="061797FB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14:paraId="522E26B7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14:paraId="4F900C9A" w14:textId="77777777" w:rsidR="00A27923" w:rsidRPr="00BD2E76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04CC8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отметили, что сочетание в одном человеке этих достоинств и регалий власти, и особенно сочетание венца жениха и убранства невесты, действительно превосходят возможности нашего разумения.</w:t>
      </w:r>
    </w:p>
    <w:p w14:paraId="11CE7085" w14:textId="77777777" w:rsidR="00A27923" w:rsidRPr="00C405A2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F6C51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данном пророчестве,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5AB3CA3" w14:textId="77777777" w:rsidR="00A27923" w:rsidRPr="007E428B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2118E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Радость о Господе, в данном пророчестве – является как одна из характеристик и составляющих плода духа, которая призвана обуславливать Царство Небесное в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добром сердце человека. </w:t>
      </w:r>
    </w:p>
    <w:p w14:paraId="62A85458" w14:textId="77777777" w:rsidR="00A27923" w:rsidRPr="007436C2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8930D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посему: </w:t>
      </w:r>
      <w:r w:rsidRPr="001B0CFC">
        <w:rPr>
          <w:rFonts w:ascii="Arial" w:hAnsi="Arial" w:cs="Arial"/>
          <w:b/>
          <w:sz w:val="28"/>
          <w:szCs w:val="28"/>
          <w:lang w:val="ru-RU"/>
        </w:rPr>
        <w:t>п</w:t>
      </w:r>
      <w:r w:rsidRPr="009908F9">
        <w:rPr>
          <w:rFonts w:ascii="Arial" w:hAnsi="Arial" w:cs="Arial"/>
          <w:b/>
          <w:sz w:val="28"/>
          <w:szCs w:val="28"/>
          <w:lang w:val="ru-RU"/>
        </w:rPr>
        <w:t>лод радости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 –</w:t>
      </w:r>
      <w:r w:rsidRPr="007436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является результатом жатвы обуславливающим, Царство Небесное, пришедшее в силе, которое ранее, в посеве нетленного семени, сеялось со слезами. </w:t>
      </w:r>
    </w:p>
    <w:p w14:paraId="39EE46D2" w14:textId="77777777" w:rsidR="00A27923" w:rsidRPr="007436C2" w:rsidRDefault="00A27923" w:rsidP="00A27923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</w:p>
    <w:p w14:paraId="051FABC0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6C2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36C2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36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0CA6D7" w14:textId="77777777" w:rsidR="00A27923" w:rsidRPr="00E51E1B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94187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облечение в нового человека это, по сути дела – облечение в приносимый нами Богу, плод духа, который обуславливает в нашем сердце – силу и порядок, пребывающего в нас Царства Небесного, в праведности, мире и радости во Святом Духе.</w:t>
      </w:r>
    </w:p>
    <w:p w14:paraId="24038D18" w14:textId="77777777" w:rsidR="00A27923" w:rsidRPr="007E428B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89C46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правды. </w:t>
      </w:r>
    </w:p>
    <w:p w14:paraId="779FF900" w14:textId="77777777" w:rsidR="00A27923" w:rsidRPr="00324416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207175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цены, необходимой для облечения в одежды правды, обуславливающих суть нового человека, мы уже рассмотрели шесть условий, соработа с которыми позволит Богу, облечь нас в одежды правды. И остановились на исследовании седьмого условия:</w:t>
      </w:r>
    </w:p>
    <w:p w14:paraId="2AAD641B" w14:textId="77777777" w:rsidR="00A27923" w:rsidRPr="00AA234C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6280A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искупление, обусловленное в соблюдении Песах Господа по уставу, установленному Богом: </w:t>
      </w:r>
    </w:p>
    <w:p w14:paraId="109AE55F" w14:textId="77777777" w:rsidR="00A27923" w:rsidRPr="00194BCD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E29E8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облекаться в одежды правды, в данной составляющей, мы призваны – достойным вкушением Агнца Песах, призванного определять в нашей сущности пребывание жизни Божией.</w:t>
      </w:r>
    </w:p>
    <w:p w14:paraId="347A6C31" w14:textId="77777777" w:rsidR="00A27923" w:rsidRPr="004032FE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57582" w14:textId="77777777" w:rsidR="00A27923" w:rsidRPr="004032FE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Иисус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4032FE">
        <w:rPr>
          <w:rFonts w:ascii="Arial" w:hAnsi="Arial" w:cs="Arial"/>
          <w:sz w:val="28"/>
          <w:szCs w:val="28"/>
          <w:lang w:val="ru-RU"/>
        </w:rPr>
        <w:t>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</w:t>
      </w:r>
    </w:p>
    <w:p w14:paraId="1BC9D0AC" w14:textId="77777777" w:rsidR="00A27923" w:rsidRPr="004032FE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72529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</w:t>
      </w:r>
    </w:p>
    <w:p w14:paraId="32396518" w14:textId="77777777" w:rsidR="00A27923" w:rsidRPr="004221D3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82355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032FE">
        <w:rPr>
          <w:rFonts w:ascii="Arial" w:hAnsi="Arial" w:cs="Arial"/>
          <w:sz w:val="28"/>
          <w:szCs w:val="28"/>
          <w:lang w:val="ru-RU"/>
        </w:rPr>
        <w:t>ак и ядущий Меня жить будет Мною. Сей-то есть хлеб, сшедший с небес. Не так, как отцы ваши ели манну и умерли: ядущий хлеб сей жить 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FE">
        <w:rPr>
          <w:rFonts w:ascii="Arial" w:hAnsi="Arial" w:cs="Arial"/>
          <w:sz w:val="28"/>
          <w:szCs w:val="28"/>
          <w:u w:val="single"/>
          <w:lang w:val="ru-RU"/>
        </w:rPr>
        <w:t>Ин.6:53-58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FE">
        <w:rPr>
          <w:rFonts w:ascii="Arial" w:hAnsi="Arial" w:cs="Arial"/>
          <w:sz w:val="28"/>
          <w:szCs w:val="28"/>
          <w:lang w:val="ru-RU"/>
        </w:rPr>
        <w:t>.</w:t>
      </w:r>
    </w:p>
    <w:p w14:paraId="0AA05703" w14:textId="77777777" w:rsidR="00A27923" w:rsidRPr="00916421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6CD7B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к</w:t>
      </w:r>
      <w:r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>
        <w:rPr>
          <w:rFonts w:ascii="Arial" w:hAnsi="Arial" w:cs="Arial"/>
          <w:sz w:val="28"/>
          <w:szCs w:val="28"/>
          <w:lang w:val="ru-RU"/>
        </w:rPr>
        <w:t>ь ежегодного празднования Песах, представленная в принятии вечери Господней –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указывает,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на окончательное освобождение от рабства</w:t>
      </w:r>
      <w:r>
        <w:rPr>
          <w:rFonts w:ascii="Arial" w:hAnsi="Arial" w:cs="Arial"/>
          <w:sz w:val="28"/>
          <w:szCs w:val="28"/>
          <w:lang w:val="ru-RU"/>
        </w:rPr>
        <w:t xml:space="preserve"> греха и смерти в теле. </w:t>
      </w:r>
    </w:p>
    <w:p w14:paraId="0575B4CA" w14:textId="77777777" w:rsidR="00A27923" w:rsidRPr="00716D90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55957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будущем</w:t>
      </w:r>
      <w:r>
        <w:rPr>
          <w:rFonts w:ascii="Arial" w:hAnsi="Arial" w:cs="Arial"/>
          <w:sz w:val="28"/>
          <w:szCs w:val="28"/>
          <w:lang w:val="ru-RU"/>
        </w:rPr>
        <w:t xml:space="preserve"> и, на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окончательное освобождение, от самого тленного тела и, от смертной души, которые благодаря достойному вкушению Агнца Песах, облекутся в нетление и, в бессмертие.</w:t>
      </w:r>
    </w:p>
    <w:p w14:paraId="55611BAC" w14:textId="77777777" w:rsidR="00A27923" w:rsidRPr="008C2277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F70C0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2277">
        <w:rPr>
          <w:rFonts w:ascii="Arial" w:hAnsi="Arial" w:cs="Arial"/>
          <w:sz w:val="28"/>
          <w:szCs w:val="28"/>
          <w:lang w:val="ru-RU"/>
        </w:rPr>
        <w:t xml:space="preserve">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победою. Смерть! где твое жало? </w:t>
      </w:r>
    </w:p>
    <w:p w14:paraId="1345325F" w14:textId="77777777" w:rsidR="00A27923" w:rsidRPr="008C2277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A17F6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C2277">
        <w:rPr>
          <w:rFonts w:ascii="Arial" w:hAnsi="Arial" w:cs="Arial"/>
          <w:sz w:val="28"/>
          <w:szCs w:val="28"/>
          <w:lang w:val="ru-RU"/>
        </w:rPr>
        <w:t xml:space="preserve">д! где твоя победа? 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C2277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C2277">
        <w:rPr>
          <w:rFonts w:ascii="Arial" w:hAnsi="Arial" w:cs="Arial"/>
          <w:sz w:val="28"/>
          <w:szCs w:val="28"/>
          <w:lang w:val="ru-RU"/>
        </w:rPr>
        <w:t xml:space="preserve"> закон. Благодарение Богу, даровавшему нам победу Господом нашим Иисусом Христом!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2277">
        <w:rPr>
          <w:rFonts w:ascii="Arial" w:hAnsi="Arial" w:cs="Arial"/>
          <w:sz w:val="28"/>
          <w:szCs w:val="28"/>
          <w:u w:val="single"/>
          <w:lang w:val="ru-RU"/>
        </w:rPr>
        <w:t>1.Кор.15:53-57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8663412" w14:textId="77777777" w:rsidR="00A27923" w:rsidRPr="008C2277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89279" w14:textId="77777777" w:rsidR="00A27923" w:rsidRPr="00825174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мы сделали ударение что, под освобождением в своём теле от греха и смерти, имеется в виду – освобождение от власти второй смерти, разделяющей нас с Богом, пренебрежением к уставу Песах.</w:t>
      </w:r>
    </w:p>
    <w:p w14:paraId="0C47F038" w14:textId="77777777" w:rsidR="00A27923" w:rsidRPr="00EF690E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ED75A07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уставе Песах, достойное вкушение Агнца Песах состояло – как, в определённом облачении особого рода одежд, так и, в определённого рода требованиях, для достойного вкушения самого Агнца.</w:t>
      </w:r>
    </w:p>
    <w:p w14:paraId="66A59588" w14:textId="77777777" w:rsidR="00A27923" w:rsidRPr="0045293E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9667E2F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Несоблюдение этих требований, в любом их аспекте – не освобождало человека, от исполнения над ним приговора смерти.</w:t>
      </w:r>
    </w:p>
    <w:p w14:paraId="6C03D3F9" w14:textId="77777777" w:rsidR="00A27923" w:rsidRPr="00621A42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7DDE2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7F380CA0" w14:textId="77777777" w:rsidR="00A27923" w:rsidRPr="00A634C8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95B0D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будем вершить правосудие Бога, в достойном соблюдении Песах Господа по уставу, установленному Богом – мы, никогда не сможем состояться потомками веры Авраама. </w:t>
      </w:r>
    </w:p>
    <w:p w14:paraId="2D36BE31" w14:textId="77777777" w:rsidR="00A27923" w:rsidRPr="00266178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B27AF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никогда не сможем и облечься в одежды правды, в лице, своего нового и сокровенного человека. Потому, что:</w:t>
      </w:r>
    </w:p>
    <w:p w14:paraId="1A9E1BCD" w14:textId="77777777" w:rsidR="00A27923" w:rsidRPr="002E152E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9D35EE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Песах, в кожанных одеждах, которые сделал Бог, для искупления первого Адама, еще прежде создания мира, был предназначен Богом, быть благословенной судьбой всех уверовавших </w:t>
      </w:r>
    </w:p>
    <w:p w14:paraId="302AB69E" w14:textId="77777777" w:rsidR="00A27923" w:rsidRPr="0045293E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AC85FD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в празднике «Песах», Бог получал возможность, исполнить суть, всех Своих наследственных обетований, включая совершение Своего суда над Своими врагами, в лице нечестивых и мира, угнетавшими Его избранный остаток. И, сия суть выражалась:</w:t>
      </w:r>
    </w:p>
    <w:p w14:paraId="029D3CC4" w14:textId="77777777" w:rsidR="00A27923" w:rsidRPr="00393AE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30D66F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юридическом праве на выход из Египта – символизирующим право на свободу от суетной жизни или, греховного наследия, переданного нам через тленное семя наших отцов. Как написано:</w:t>
      </w:r>
    </w:p>
    <w:p w14:paraId="1D9F591D" w14:textId="77777777" w:rsidR="00A27923" w:rsidRPr="00586408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2A7086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E614D8">
        <w:rPr>
          <w:rFonts w:ascii="Arial" w:hAnsi="Arial" w:cs="Arial"/>
          <w:sz w:val="28"/>
          <w:szCs w:val="28"/>
          <w:lang w:val="ru-RU"/>
        </w:rPr>
        <w:t>ная, что не тленным серебром или золотом искуплены вы от суетной жизни, преданной вам от отцов, но драгоценною Кровию Христа, как непорочного и чистого Агнца, предназначенного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14D8">
        <w:rPr>
          <w:rFonts w:ascii="Arial" w:hAnsi="Arial" w:cs="Arial"/>
          <w:sz w:val="28"/>
          <w:szCs w:val="28"/>
          <w:u w:val="single"/>
          <w:lang w:val="ru-RU"/>
        </w:rPr>
        <w:t>1.Пет.1:18-21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14D8">
        <w:rPr>
          <w:rFonts w:ascii="Arial" w:hAnsi="Arial" w:cs="Arial"/>
          <w:sz w:val="28"/>
          <w:szCs w:val="28"/>
          <w:lang w:val="ru-RU"/>
        </w:rPr>
        <w:t>.</w:t>
      </w:r>
    </w:p>
    <w:p w14:paraId="482B86FE" w14:textId="77777777" w:rsidR="00A27923" w:rsidRPr="00F02FE1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E68E99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 празднике Песах – мы призваны обрести юридическое право – на вхождение в землю Обетованную, которая символизирует право, на причастие к наследию святых во свете. </w:t>
      </w:r>
    </w:p>
    <w:p w14:paraId="4FF952A1" w14:textId="77777777" w:rsidR="00A27923" w:rsidRPr="00E614D8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E3DC88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E614D8">
        <w:rPr>
          <w:rFonts w:ascii="Arial" w:hAnsi="Arial" w:cs="Arial"/>
          <w:sz w:val="28"/>
          <w:szCs w:val="28"/>
          <w:lang w:val="ru-RU"/>
        </w:rPr>
        <w:t>лагодаря Бога и Отца, призвавшего нас к участию в наследии святых во свете, избавившего нас от власти тьмы и введшего в Царство возлюбленного Сына Своего, в Котором мы имеем искуплен</w:t>
      </w:r>
      <w:r>
        <w:rPr>
          <w:rFonts w:ascii="Arial" w:hAnsi="Arial" w:cs="Arial"/>
          <w:sz w:val="28"/>
          <w:szCs w:val="28"/>
          <w:lang w:val="ru-RU"/>
        </w:rPr>
        <w:t>ие Кровию Его и прощение грехов (</w:t>
      </w:r>
      <w:r w:rsidRPr="00E614D8">
        <w:rPr>
          <w:rFonts w:ascii="Arial" w:hAnsi="Arial" w:cs="Arial"/>
          <w:sz w:val="28"/>
          <w:szCs w:val="28"/>
          <w:u w:val="single"/>
          <w:lang w:val="ru-RU"/>
        </w:rPr>
        <w:t>Кол.1:12-14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290126B" w14:textId="77777777" w:rsidR="00A27923" w:rsidRPr="00F02FE1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1F5182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 празднике Песах – мы обретаем юридическое право – познавать Бога, чтобы совершенствоваться в образ Его Сына, в процессе нашего взирания на Его достоинства и, нашего общения друг с другом.  </w:t>
      </w:r>
    </w:p>
    <w:p w14:paraId="0886E2BE" w14:textId="77777777" w:rsidR="00A27923" w:rsidRPr="00397444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B53677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397444">
        <w:rPr>
          <w:rFonts w:ascii="Arial" w:hAnsi="Arial" w:cs="Arial"/>
          <w:sz w:val="28"/>
          <w:szCs w:val="28"/>
          <w:lang w:val="ru-RU"/>
        </w:rPr>
        <w:t>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7444">
        <w:rPr>
          <w:rFonts w:ascii="Arial" w:hAnsi="Arial" w:cs="Arial"/>
          <w:sz w:val="28"/>
          <w:szCs w:val="28"/>
          <w:u w:val="single"/>
          <w:lang w:val="ru-RU"/>
        </w:rPr>
        <w:t>1.Ин.1:7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7444">
        <w:rPr>
          <w:rFonts w:ascii="Arial" w:hAnsi="Arial" w:cs="Arial"/>
          <w:sz w:val="28"/>
          <w:szCs w:val="28"/>
          <w:lang w:val="ru-RU"/>
        </w:rPr>
        <w:t>.</w:t>
      </w:r>
    </w:p>
    <w:p w14:paraId="77F749D8" w14:textId="77777777" w:rsidR="00A27923" w:rsidRPr="0036016D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D8E2C5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 празднике Песах – мы призваны обрести юридическое право – на восхищение, при утренней звезде, взошедшей на небосводе нашего духа, которая обусловлена в </w:t>
      </w:r>
      <w:r w:rsidRPr="004950BB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 xml:space="preserve">е чистом и светлом, призванным являться, гарантией нашей встречи с Господом на облаках.  </w:t>
      </w:r>
    </w:p>
    <w:p w14:paraId="6F8090C8" w14:textId="77777777" w:rsidR="00A27923" w:rsidRPr="004950BB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3F341B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950BB">
        <w:rPr>
          <w:rFonts w:ascii="Arial" w:hAnsi="Arial" w:cs="Arial"/>
          <w:sz w:val="28"/>
          <w:szCs w:val="28"/>
          <w:lang w:val="ru-RU"/>
        </w:rPr>
        <w:t>Возрадуемся и возвеселимся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950BB">
        <w:rPr>
          <w:rFonts w:ascii="Arial" w:hAnsi="Arial" w:cs="Arial"/>
          <w:sz w:val="28"/>
          <w:szCs w:val="28"/>
          <w:u w:val="single"/>
          <w:lang w:val="ru-RU"/>
        </w:rPr>
        <w:t>Отк.19:7,8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950BB">
        <w:rPr>
          <w:rFonts w:ascii="Arial" w:hAnsi="Arial" w:cs="Arial"/>
          <w:sz w:val="28"/>
          <w:szCs w:val="28"/>
          <w:lang w:val="ru-RU"/>
        </w:rPr>
        <w:t>.</w:t>
      </w:r>
    </w:p>
    <w:p w14:paraId="3DBEB591" w14:textId="77777777" w:rsidR="00A27923" w:rsidRPr="00F66FCF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4859A2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брак Агнца – призван происходить на земле – это время жатвы, когда Бог, через наставление в вере, начинает открывать нам наше нетленное, святое, и чистое наследие, которое до этого, сохранялось для нас на небесах.</w:t>
      </w:r>
    </w:p>
    <w:p w14:paraId="6AA39382" w14:textId="77777777" w:rsidR="00A27923" w:rsidRPr="00C813BB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5EE581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 этих предназначениях, содержащихся в празднике Песах, которые составляют, всю суть нашего наследия и, всей нашей благословенной судьбы во Христе Иисусе, мы обретаем, во-первых:  </w:t>
      </w:r>
    </w:p>
    <w:p w14:paraId="73974254" w14:textId="77777777" w:rsidR="00A27923" w:rsidRPr="00804BB8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CD880C3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Защиту, от справедливого гнева Божьего, с единовременным приведением в исполнение суда Божьего над нашими врагами.</w:t>
      </w:r>
    </w:p>
    <w:p w14:paraId="68D07036" w14:textId="77777777" w:rsidR="00A27923" w:rsidRPr="00902A51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6DAA60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Обретаем органическое и правовое приобщение или, причастность к Крови и, к Телу Господа, в лице Небесного Иерусалима.</w:t>
      </w:r>
    </w:p>
    <w:p w14:paraId="4D2DE7C9" w14:textId="77777777" w:rsidR="00A27923" w:rsidRPr="00E41C35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21EBB9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на самом деле, мы становимся причастниками к Божьему роду, не в момент обрезания, а в момент вкушения Песах Господа, в котором мы познаём Бога.</w:t>
      </w:r>
    </w:p>
    <w:p w14:paraId="315D1304" w14:textId="77777777" w:rsidR="00A27923" w:rsidRPr="00F32E65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AF4F34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Обретаем возможность – возвещать смерть Господа, чтобы в Его воскресении, торжествовать над грехом или, обмениваемся судьбами. </w:t>
      </w:r>
    </w:p>
    <w:p w14:paraId="127E5410" w14:textId="77777777" w:rsidR="00A27923" w:rsidRPr="002E70A5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6B98F2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именно, в момент достойного вкушения Песах, благословенная судьба Сына Божьего, становится нашей судьбой, а наше проклятие, становится Его достоянием.</w:t>
      </w:r>
    </w:p>
    <w:p w14:paraId="21D7390F" w14:textId="77777777" w:rsidR="00A27923" w:rsidRPr="00331DF5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B4B051" w14:textId="77777777" w:rsidR="00A27923" w:rsidRPr="00331DF5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Благодаря достойному вкушению Песах – мы обретаем освобождение из рабства Египта, в лице своей души.</w:t>
      </w:r>
    </w:p>
    <w:p w14:paraId="26DCF249" w14:textId="77777777" w:rsidR="00A27923" w:rsidRPr="00D5027A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47B2B7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обретаем право на исцеление от болезней, как написано:</w:t>
      </w:r>
    </w:p>
    <w:p w14:paraId="2A9FC1F1" w14:textId="77777777" w:rsidR="00A27923" w:rsidRPr="00D54398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DFFB83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54398">
        <w:rPr>
          <w:rFonts w:ascii="Arial" w:hAnsi="Arial" w:cs="Arial"/>
          <w:sz w:val="28"/>
          <w:szCs w:val="28"/>
          <w:lang w:val="ru-RU"/>
        </w:rPr>
        <w:t xml:space="preserve">И вывел Израильтян, и не было в коленах их болящего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4398">
        <w:rPr>
          <w:rFonts w:ascii="Arial" w:hAnsi="Arial" w:cs="Arial"/>
          <w:sz w:val="28"/>
          <w:szCs w:val="28"/>
          <w:u w:val="single"/>
          <w:lang w:val="ru-RU"/>
        </w:rPr>
        <w:t>Пс.104:37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4398">
        <w:rPr>
          <w:rFonts w:ascii="Arial" w:hAnsi="Arial" w:cs="Arial"/>
          <w:sz w:val="28"/>
          <w:szCs w:val="28"/>
          <w:lang w:val="ru-RU"/>
        </w:rPr>
        <w:t>.</w:t>
      </w:r>
    </w:p>
    <w:p w14:paraId="24C0BCF0" w14:textId="77777777" w:rsidR="00A27923" w:rsidRPr="006906CC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1D0FB1" w14:textId="77777777" w:rsidR="00A27923" w:rsidRPr="00D54398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именно, в момент вкушения Песах, Бог получает право, переместить наши болезни и немощи на Своего Сына. </w:t>
      </w:r>
    </w:p>
    <w:p w14:paraId="22EFBE3D" w14:textId="77777777" w:rsidR="00A27923" w:rsidRPr="00D5027A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61E1D5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D502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обретаем право – на обогащение в Боге, которое также происходит, благодаря результатам достойного вкушения Песах: </w:t>
      </w:r>
    </w:p>
    <w:p w14:paraId="602180A5" w14:textId="77777777" w:rsidR="00A27923" w:rsidRPr="006906CC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5112BC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54398">
        <w:rPr>
          <w:rFonts w:ascii="Arial" w:hAnsi="Arial" w:cs="Arial"/>
          <w:sz w:val="28"/>
          <w:szCs w:val="28"/>
          <w:lang w:val="ru-RU"/>
        </w:rPr>
        <w:t xml:space="preserve">И вывел Израильтян с </w:t>
      </w:r>
      <w:r>
        <w:rPr>
          <w:rFonts w:ascii="Arial" w:hAnsi="Arial" w:cs="Arial"/>
          <w:sz w:val="28"/>
          <w:szCs w:val="28"/>
          <w:lang w:val="ru-RU"/>
        </w:rPr>
        <w:t>серебром и золотом</w:t>
      </w:r>
      <w:r w:rsidRPr="00D543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4398">
        <w:rPr>
          <w:rFonts w:ascii="Arial" w:hAnsi="Arial" w:cs="Arial"/>
          <w:sz w:val="28"/>
          <w:szCs w:val="28"/>
          <w:u w:val="single"/>
          <w:lang w:val="ru-RU"/>
        </w:rPr>
        <w:t>Пс.104:37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4398">
        <w:rPr>
          <w:rFonts w:ascii="Arial" w:hAnsi="Arial" w:cs="Arial"/>
          <w:sz w:val="28"/>
          <w:szCs w:val="28"/>
          <w:lang w:val="ru-RU"/>
        </w:rPr>
        <w:t>.</w:t>
      </w:r>
    </w:p>
    <w:p w14:paraId="41487324" w14:textId="77777777" w:rsidR="00A27923" w:rsidRPr="00586408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75F271" w14:textId="77777777" w:rsidR="00A27923" w:rsidRPr="00D54398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серебра и золота, с которым Израильтяне вышли из Египта, благодаря вкушению Агнца Песах – это образ нетленного богатства, содержащегося в искуплении Божием.</w:t>
      </w:r>
    </w:p>
    <w:p w14:paraId="2EE28A0E" w14:textId="77777777" w:rsidR="00A27923" w:rsidRPr="007B08FE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D70CFC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Мы обретаем право – на юридическое обладание землёй, в которой течёт молоко и мёд.</w:t>
      </w:r>
    </w:p>
    <w:p w14:paraId="2C19E77B" w14:textId="77777777" w:rsidR="00A27923" w:rsidRPr="00E12765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D21B8B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Земля, в которой течёт молоко и мёд – это образ нового человека, рождённого от нетленного семени Слова Божия. </w:t>
      </w:r>
    </w:p>
    <w:p w14:paraId="2F7796BD" w14:textId="77777777" w:rsidR="00A27923" w:rsidRPr="00586408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DE923A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молоко и мёд, символизируют – духовную пищу нового человека, в предмете исповедания веры его сердца.</w:t>
      </w:r>
    </w:p>
    <w:p w14:paraId="0A9C6C14" w14:textId="77777777" w:rsidR="00A27923" w:rsidRPr="00B26781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EAE6CD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условиях, </w:t>
      </w:r>
    </w:p>
    <w:p w14:paraId="27A50E68" w14:textId="77777777" w:rsidR="00A27923" w:rsidRPr="00194A09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266DA6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предписывают, каким образом нам следует приготовиться к достойному вкушению Агнца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 и, каким образом, вкушать Его. Эти требования, записаны в 12 главе Книги Исход.</w:t>
      </w:r>
    </w:p>
    <w:p w14:paraId="17491FD2" w14:textId="77777777" w:rsidR="00A27923" w:rsidRPr="00D85B01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567CB4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Это – выбор и, отделение Агнца</w:t>
      </w:r>
      <w:r w:rsidRPr="009207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Песах.</w:t>
      </w:r>
    </w:p>
    <w:p w14:paraId="6FFAE5D2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Удалить всякую закваску из своего дома.</w:t>
      </w:r>
    </w:p>
    <w:p w14:paraId="074FA0CE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Помазать кровью Агнца Песах, перекладины и косяки дверей.</w:t>
      </w:r>
    </w:p>
    <w:p w14:paraId="14D8A786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Испечь всего Агнца Песах на огне.</w:t>
      </w:r>
    </w:p>
    <w:p w14:paraId="569F8B5B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 xml:space="preserve">Препоясать самого себя поясом. </w:t>
      </w:r>
    </w:p>
    <w:p w14:paraId="41B20D6E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Обуть свои ноги в обувь.</w:t>
      </w:r>
    </w:p>
    <w:p w14:paraId="66BA19F6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Иметь в руках своих посох.</w:t>
      </w:r>
    </w:p>
    <w:p w14:paraId="0C82ECE1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14:paraId="15C6268B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Есть Агнца Песах, с пресными хлебами и горькими травами.</w:t>
      </w:r>
    </w:p>
    <w:p w14:paraId="6DC15BD0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Есть Агнца Песах с поспешностью.</w:t>
      </w:r>
    </w:p>
    <w:p w14:paraId="2DEC390B" w14:textId="77777777" w:rsidR="00A27923" w:rsidRPr="00501250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5525D9" w14:textId="77777777" w:rsidR="00A27923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девять условий или требований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Песах</w:t>
      </w:r>
      <w:r>
        <w:rPr>
          <w:rFonts w:ascii="Arial" w:hAnsi="Arial" w:cs="Arial"/>
          <w:sz w:val="28"/>
          <w:szCs w:val="28"/>
          <w:lang w:val="ru-RU"/>
        </w:rPr>
        <w:t>, предписывающих, каким образом, следует приготовить себя к достойному вкушению Агнца Песах, дающего нам право,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облекать</w:t>
      </w:r>
      <w:r w:rsidRPr="00296527">
        <w:rPr>
          <w:rFonts w:ascii="Arial" w:hAnsi="Arial" w:cs="Arial"/>
          <w:sz w:val="28"/>
          <w:szCs w:val="28"/>
          <w:lang w:val="ru-RU"/>
        </w:rPr>
        <w:t>ся в одежды правды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F99E148" w14:textId="77777777" w:rsidR="00A27923" w:rsidRPr="004A5D1E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644CC4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каким образом, следует достойно вкушать Самого Агнца Песах – это  есть Агнца Песах, с пресным хлебом и горькими травами.</w:t>
      </w:r>
    </w:p>
    <w:p w14:paraId="2BE1CB3A" w14:textId="77777777" w:rsidR="00A27923" w:rsidRPr="00B36632" w:rsidRDefault="00A27923" w:rsidP="00A27923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103E499D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 заключительного условия – это необходимость, вкушать Агнца Песах с поспешностью.</w:t>
      </w:r>
    </w:p>
    <w:p w14:paraId="409AC1D5" w14:textId="77777777" w:rsidR="00A27923" w:rsidRPr="001F47D0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0AF242" w14:textId="77777777" w:rsidR="00A27923" w:rsidRPr="0063711F" w:rsidRDefault="00A27923" w:rsidP="00A279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sz w:val="32"/>
          <w:szCs w:val="32"/>
          <w:lang w:val="ru-RU"/>
        </w:rPr>
      </w:pPr>
      <w:r w:rsidRPr="0063711F">
        <w:rPr>
          <w:rFonts w:ascii="Arial Narrow" w:hAnsi="Arial Narrow" w:cs="Arial"/>
          <w:b/>
          <w:sz w:val="32"/>
          <w:szCs w:val="32"/>
          <w:lang w:val="ru-RU"/>
        </w:rPr>
        <w:t xml:space="preserve">Есть </w:t>
      </w:r>
      <w:r>
        <w:rPr>
          <w:rFonts w:ascii="Arial Narrow" w:hAnsi="Arial Narrow" w:cs="Arial"/>
          <w:b/>
          <w:sz w:val="32"/>
          <w:szCs w:val="32"/>
          <w:lang w:val="ru-RU"/>
        </w:rPr>
        <w:t>А</w:t>
      </w:r>
      <w:r w:rsidRPr="0063711F">
        <w:rPr>
          <w:rFonts w:ascii="Arial Narrow" w:hAnsi="Arial Narrow" w:cs="Arial"/>
          <w:b/>
          <w:sz w:val="32"/>
          <w:szCs w:val="32"/>
          <w:lang w:val="ru-RU"/>
        </w:rPr>
        <w:t xml:space="preserve">гнца </w:t>
      </w:r>
      <w:r>
        <w:rPr>
          <w:rFonts w:ascii="Arial Narrow" w:hAnsi="Arial Narrow" w:cs="Arial"/>
          <w:b/>
          <w:sz w:val="32"/>
          <w:szCs w:val="32"/>
          <w:lang w:val="ru-RU"/>
        </w:rPr>
        <w:t>Песах</w:t>
      </w:r>
      <w:r w:rsidRPr="0063711F">
        <w:rPr>
          <w:rFonts w:ascii="Arial Narrow" w:hAnsi="Arial Narrow" w:cs="Arial"/>
          <w:b/>
          <w:sz w:val="32"/>
          <w:szCs w:val="32"/>
          <w:lang w:val="ru-RU"/>
        </w:rPr>
        <w:t xml:space="preserve"> с поспешностью:</w:t>
      </w:r>
    </w:p>
    <w:p w14:paraId="1AFC7458" w14:textId="77777777" w:rsidR="00A27923" w:rsidRPr="007879A5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080771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обувь ваша на ногах ваших и посохи ваши в руках ваших, и ешьте его с поспешностью: это </w:t>
      </w:r>
      <w:r>
        <w:rPr>
          <w:rFonts w:ascii="Arial" w:hAnsi="Arial" w:cs="Arial"/>
          <w:sz w:val="28"/>
          <w:szCs w:val="28"/>
          <w:lang w:val="ru-RU"/>
        </w:rPr>
        <w:t>– Пе</w:t>
      </w:r>
      <w:r w:rsidRPr="00775AD6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ах Господа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9127215" w14:textId="77777777" w:rsidR="00A27923" w:rsidRPr="00D67DBE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AF8F63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Элемент поспешности при вкушении Песах настолько был важен, что он неоднократно приводится в Писании, как некий неизменный закон. Именно этот элемент был задействован, в исшествии из Египта,  и именно этот элемент был возведён в ранг особого знамения.</w:t>
      </w:r>
    </w:p>
    <w:p w14:paraId="011C70D5" w14:textId="77777777" w:rsidR="00A27923" w:rsidRPr="00F83C3D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2140C5" w14:textId="77777777" w:rsidR="00A27923" w:rsidRPr="00C312DD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312DD">
        <w:rPr>
          <w:rFonts w:ascii="Arial" w:hAnsi="Arial" w:cs="Arial"/>
          <w:sz w:val="28"/>
          <w:szCs w:val="28"/>
          <w:lang w:val="ru-RU"/>
        </w:rPr>
        <w:t xml:space="preserve">Не ешь с нею квасного; семь дней ешь с нею опресноки, хлебы бедствия, ибо ты с поспешностью вышел из земли Египетской, дабы ты помнил день исшествия своего из земли Египетской во все дни жизни твоей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312DD">
        <w:rPr>
          <w:rFonts w:ascii="Arial" w:hAnsi="Arial" w:cs="Arial"/>
          <w:sz w:val="28"/>
          <w:szCs w:val="28"/>
          <w:u w:val="single"/>
          <w:lang w:val="ru-RU"/>
        </w:rPr>
        <w:t>Вт.16:3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5BE918C" w14:textId="77777777" w:rsidR="00A27923" w:rsidRPr="00020C86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E26DD7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«поспешность», помимо его прямого назначения, в измерении времени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 измерении духа, включает в себя совершенно иные значения. А, именно:</w:t>
      </w:r>
    </w:p>
    <w:p w14:paraId="5B9CC3F8" w14:textId="77777777" w:rsidR="00A27923" w:rsidRPr="00292FE0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16EC78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14:paraId="127A763D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14:paraId="7F16AFF0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14:paraId="246889B8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14:paraId="59781150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света;</w:t>
      </w:r>
    </w:p>
    <w:p w14:paraId="6E3D101D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 полномочия учения Христова.</w:t>
      </w:r>
    </w:p>
    <w:p w14:paraId="37A01183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14:paraId="12CC9480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14:paraId="4D69B808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одежды правды.</w:t>
      </w:r>
    </w:p>
    <w:p w14:paraId="6BC5FA53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14:paraId="25211FD1" w14:textId="77777777" w:rsidR="00A27923" w:rsidRPr="00292FE0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CE4A81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вкушение Песах – это гарантии Нового Завета, который символически, заключён в число «8» то, включая эти смысловые значения, мы решили рассмотреть восемь  составляющих, в которых содержится смысл поспешности, хотя их гораздо и больше. </w:t>
      </w:r>
    </w:p>
    <w:p w14:paraId="3F0CE578" w14:textId="77777777" w:rsidR="00A27923" w:rsidRPr="00AC117C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CC05AF" w14:textId="77777777" w:rsidR="00A27923" w:rsidRPr="00245DBA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четыре значения или, четыре составляющие, определяющие поспешность, при достойном вкушении Агнца Песах. Я напомню суть их определений. И затем, мы сразу обратимся к пятой составляющей.</w:t>
      </w:r>
    </w:p>
    <w:p w14:paraId="6A02FA4A" w14:textId="77777777" w:rsidR="00A27923" w:rsidRPr="0068336F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48E27F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Значение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размышлять или рассуждать над смысловым содержанием праздника Песах, то есть, над теми истинами, которыми мы себя оплодотворяем, через семя, услышанного слова. </w:t>
      </w:r>
    </w:p>
    <w:p w14:paraId="7A25CE0B" w14:textId="77777777" w:rsidR="00A27923" w:rsidRPr="008B5D92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5E66C6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Значение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означает – вкушать или слушать Слово Божие в смирении и сокрушении сердца.  </w:t>
      </w:r>
    </w:p>
    <w:p w14:paraId="1B996744" w14:textId="77777777" w:rsidR="00A27923" w:rsidRPr="00EC2F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1B4B0E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Значение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бодрствовать или стоять на страже того, о чём мы размышляем или того, что мы вкушаем через слушание Слова Божьего.</w:t>
      </w:r>
    </w:p>
    <w:p w14:paraId="1D1B5080" w14:textId="77777777" w:rsidR="00A27923" w:rsidRPr="00561FA6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EBEE01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Значение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дорожить временем, отпущенным для вкушения Песах. </w:t>
      </w:r>
    </w:p>
    <w:p w14:paraId="65167C58" w14:textId="77777777" w:rsidR="00A27923" w:rsidRPr="0068336F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AD2FF6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Значение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</w:t>
      </w:r>
      <w:r w:rsidRPr="008B03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жаждать и находить удовольствие во вкушении Песах, в предмете слушания Слова Божьего о Царствии Небесном.</w:t>
      </w:r>
    </w:p>
    <w:p w14:paraId="5115AABC" w14:textId="77777777" w:rsidR="00A27923" w:rsidRPr="002A1244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43DB3E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когда мы жаждем и, находим удовольствие, в слушании, благовествуемого слова о Царствии Небесном, которое содержится в Агнце Песах и, которое определяется Агнцем Песах – только тогда, мы вкушаем Агнца Песах, с поспешностью.</w:t>
      </w:r>
    </w:p>
    <w:p w14:paraId="113EB769" w14:textId="77777777" w:rsidR="00A27923" w:rsidRPr="003C5A81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0F017A" w14:textId="77777777" w:rsidR="00A27923" w:rsidRPr="00EE6F9E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2698F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EE6F9E">
        <w:rPr>
          <w:rFonts w:ascii="Arial" w:hAnsi="Arial" w:cs="Arial"/>
          <w:sz w:val="28"/>
          <w:szCs w:val="28"/>
          <w:lang w:val="ru-RU"/>
        </w:rPr>
        <w:t>Кто верует в Меня, у того, как сказано в Писании, из чрева потекут реки воды живой.</w:t>
      </w:r>
    </w:p>
    <w:p w14:paraId="10B85FFE" w14:textId="77777777" w:rsidR="00A27923" w:rsidRPr="00EE6F9E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474F5F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E6F9E">
        <w:rPr>
          <w:rFonts w:ascii="Arial" w:hAnsi="Arial" w:cs="Arial"/>
          <w:sz w:val="28"/>
          <w:szCs w:val="28"/>
          <w:lang w:val="ru-RU"/>
        </w:rPr>
        <w:t>Сие сказал Он о Духе, Которого имели принять верующие в Него: ибо еще не было на них Духа Святаго, потому чт</w:t>
      </w:r>
      <w:r>
        <w:rPr>
          <w:rFonts w:ascii="Arial" w:hAnsi="Arial" w:cs="Arial"/>
          <w:sz w:val="28"/>
          <w:szCs w:val="28"/>
          <w:lang w:val="ru-RU"/>
        </w:rPr>
        <w:t>о Иисус еще не был прославлен</w:t>
      </w:r>
      <w:r w:rsidRPr="003C5A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C5A81">
        <w:rPr>
          <w:rFonts w:ascii="Arial" w:hAnsi="Arial" w:cs="Arial"/>
          <w:sz w:val="28"/>
          <w:szCs w:val="28"/>
          <w:u w:val="single"/>
          <w:lang w:val="ru-RU"/>
        </w:rPr>
        <w:t>Ин.7:37</w:t>
      </w:r>
      <w:r>
        <w:rPr>
          <w:rFonts w:ascii="Arial" w:hAnsi="Arial" w:cs="Arial"/>
          <w:sz w:val="28"/>
          <w:szCs w:val="28"/>
          <w:u w:val="single"/>
          <w:lang w:val="ru-RU"/>
        </w:rPr>
        <w:t>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2698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BC968D" w14:textId="77777777" w:rsidR="00A27923" w:rsidRPr="00A44809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E86B0D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мысль, Христос произнёс у Самарийского колодца, в диалоге с одной Самарянской женщиной, когда сказал ей слова, которые легли в основание того, как восполнить свою жажду по жизни вечной:</w:t>
      </w:r>
    </w:p>
    <w:p w14:paraId="0E5FA4AC" w14:textId="77777777" w:rsidR="00A27923" w:rsidRPr="003256E9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3D10E3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DB7806">
        <w:rPr>
          <w:rFonts w:ascii="Arial" w:hAnsi="Arial" w:cs="Arial"/>
          <w:sz w:val="28"/>
          <w:szCs w:val="28"/>
          <w:lang w:val="ru-RU"/>
        </w:rPr>
        <w:t xml:space="preserve">сли бы ты знала дар Божий и Кто говорит тебе: дай Мне пить, то ты сама просила бы у Него, </w:t>
      </w:r>
      <w:r>
        <w:rPr>
          <w:rFonts w:ascii="Arial" w:hAnsi="Arial" w:cs="Arial"/>
          <w:sz w:val="28"/>
          <w:szCs w:val="28"/>
          <w:lang w:val="ru-RU"/>
        </w:rPr>
        <w:t xml:space="preserve">и Он дал бы тебе воду живую: </w:t>
      </w:r>
      <w:r w:rsidRPr="00DB7806">
        <w:rPr>
          <w:rFonts w:ascii="Arial" w:hAnsi="Arial" w:cs="Arial"/>
          <w:sz w:val="28"/>
          <w:szCs w:val="28"/>
          <w:lang w:val="ru-RU"/>
        </w:rPr>
        <w:t xml:space="preserve">всякий, пьющий воду сию, возжаждет опять, а кто будет пить воду, которую Я дам ему, тот не будет жаждать вовек; </w:t>
      </w:r>
    </w:p>
    <w:p w14:paraId="6FBD82FE" w14:textId="77777777" w:rsidR="00A27923" w:rsidRPr="002406E7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742C2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B7806">
        <w:rPr>
          <w:rFonts w:ascii="Arial" w:hAnsi="Arial" w:cs="Arial"/>
          <w:sz w:val="28"/>
          <w:szCs w:val="28"/>
          <w:lang w:val="ru-RU"/>
        </w:rPr>
        <w:t>о вода, которую Я дам ему, сделается в нем источником воды, текущей в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B7806">
        <w:rPr>
          <w:rFonts w:ascii="Arial" w:hAnsi="Arial" w:cs="Arial"/>
          <w:sz w:val="28"/>
          <w:szCs w:val="28"/>
          <w:u w:val="single"/>
          <w:lang w:val="ru-RU"/>
        </w:rPr>
        <w:t>Ин.4:9-14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7806">
        <w:rPr>
          <w:rFonts w:ascii="Arial" w:hAnsi="Arial" w:cs="Arial"/>
          <w:sz w:val="28"/>
          <w:szCs w:val="28"/>
          <w:lang w:val="ru-RU"/>
        </w:rPr>
        <w:t>.</w:t>
      </w:r>
    </w:p>
    <w:p w14:paraId="32A8E950" w14:textId="77777777" w:rsidR="00A27923" w:rsidRPr="00C67B86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0B7DED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этих изречений следует, что жизнь Агнца Песах – состояла в Личности Святого Духа, Который пребывал во Христе и, в Котором пребывал Христос или же, в Которого был облечён Христос.</w:t>
      </w:r>
    </w:p>
    <w:p w14:paraId="74EABB18" w14:textId="77777777" w:rsidR="00A27923" w:rsidRPr="00C67B86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88B4A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хорошо видно из слов Самого Иисуса, в которых Он, реками Воды живой в человеке, обуславливает Свою Плоть и, Свою Кровь в человеке, пребыванием в нём жизни вечной: </w:t>
      </w:r>
    </w:p>
    <w:p w14:paraId="04A49497" w14:textId="77777777" w:rsidR="00A27923" w:rsidRPr="00E80502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8E51E54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>Ядущий Мою Плоть и пиющий Мою Кровь имеет жизнь вечную, и Я воскрешу его в последний день.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C93C34" w14:textId="77777777" w:rsidR="00A27923" w:rsidRPr="00E80502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77FDD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</w:t>
      </w:r>
      <w:r>
        <w:rPr>
          <w:rFonts w:ascii="Arial" w:hAnsi="Arial" w:cs="Arial"/>
          <w:sz w:val="28"/>
          <w:szCs w:val="28"/>
          <w:lang w:val="ru-RU"/>
        </w:rPr>
        <w:t>Меня живый Отец, и Я живу Отцем.</w:t>
      </w:r>
    </w:p>
    <w:p w14:paraId="7F912D7A" w14:textId="77777777" w:rsidR="00A27923" w:rsidRPr="002A1244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AAC9C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вкушать Агнца Песах, без принятия Святого Духа, Который являлся истинной жизнью Небесного Отца, во Христе.</w:t>
      </w:r>
      <w:r w:rsidRPr="004032F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0CD04A" w14:textId="77777777" w:rsidR="00A27923" w:rsidRPr="00E94FA9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F64D9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 одной из составляющих требования, вкушать Агнца Песах, с поспешностью – это сердечная жажда и алкание слушать, благовествуемое слово о Царствии Небесном, с таким намерением, чтобы немедленно и неукоснительно исполнить услышанное.</w:t>
      </w:r>
    </w:p>
    <w:p w14:paraId="61ECBAFD" w14:textId="77777777" w:rsidR="00A27923" w:rsidRPr="004221D3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E53CD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94FA9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</w:t>
      </w:r>
      <w:r w:rsidRPr="00B951D5">
        <w:rPr>
          <w:rFonts w:ascii="Arial" w:hAnsi="Arial" w:cs="Arial"/>
          <w:b/>
          <w:sz w:val="28"/>
          <w:szCs w:val="28"/>
          <w:lang w:val="ru-RU"/>
        </w:rPr>
        <w:t>ажда</w:t>
      </w:r>
      <w:r>
        <w:rPr>
          <w:rFonts w:ascii="Arial" w:hAnsi="Arial" w:cs="Arial"/>
          <w:sz w:val="28"/>
          <w:szCs w:val="28"/>
          <w:lang w:val="ru-RU"/>
        </w:rPr>
        <w:t xml:space="preserve"> – это неизменный принцип и, неизменная концепция, дающая право, на достойное вкушение Агнца Песах, с поспешностью.</w:t>
      </w:r>
    </w:p>
    <w:p w14:paraId="7371BBC8" w14:textId="77777777" w:rsidR="00A27923" w:rsidRPr="002D120B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3DDF77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D120B">
        <w:rPr>
          <w:rFonts w:ascii="Arial" w:hAnsi="Arial" w:cs="Arial"/>
          <w:sz w:val="28"/>
          <w:szCs w:val="28"/>
          <w:lang w:val="ru-RU"/>
        </w:rPr>
        <w:t>Блаженны алчущие и жаждущие правды, ибо они насытятся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D120B">
        <w:rPr>
          <w:rFonts w:ascii="Arial" w:hAnsi="Arial" w:cs="Arial"/>
          <w:sz w:val="28"/>
          <w:szCs w:val="28"/>
          <w:lang w:val="ru-RU"/>
        </w:rPr>
        <w:t>(</w:t>
      </w:r>
      <w:r w:rsidRPr="002D120B">
        <w:rPr>
          <w:rFonts w:ascii="Arial" w:hAnsi="Arial" w:cs="Arial"/>
          <w:sz w:val="28"/>
          <w:szCs w:val="28"/>
          <w:u w:val="single"/>
          <w:lang w:val="ru-RU"/>
        </w:rPr>
        <w:t>Мф.5:6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120B">
        <w:rPr>
          <w:rFonts w:ascii="Arial" w:hAnsi="Arial" w:cs="Arial"/>
          <w:sz w:val="28"/>
          <w:szCs w:val="28"/>
          <w:lang w:val="ru-RU"/>
        </w:rPr>
        <w:t>.</w:t>
      </w:r>
    </w:p>
    <w:p w14:paraId="79B2C326" w14:textId="77777777" w:rsidR="00A27923" w:rsidRPr="00E615D7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F590CC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Правда, выраженная в правосудии – это неизменная составляющая инфраструктуру Царства Небесного, находящая свою индификацию и, своё выражение в Личности Христа, данного нам Богом, в Агнце Песах</w:t>
      </w:r>
    </w:p>
    <w:p w14:paraId="3CC0D606" w14:textId="77777777" w:rsidR="00A27923" w:rsidRPr="002D120B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DF7DF1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которые называют себя верующими – но, у которых отсутствует жажда и алкание правды, обуславливающей правосудие, выраженное в свершении судов Божиих – это люди, у которых отсутствует элемент поспешности, при вкушении Песах Господа.</w:t>
      </w:r>
    </w:p>
    <w:p w14:paraId="34EF779E" w14:textId="77777777" w:rsidR="00A27923" w:rsidRPr="00E615D7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CCC5E8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445A7">
        <w:rPr>
          <w:rFonts w:ascii="Arial" w:hAnsi="Arial" w:cs="Arial"/>
          <w:b/>
          <w:sz w:val="28"/>
          <w:szCs w:val="28"/>
          <w:lang w:val="ru-RU"/>
        </w:rPr>
        <w:t>Жажда,</w:t>
      </w:r>
      <w:r>
        <w:rPr>
          <w:rFonts w:ascii="Arial" w:hAnsi="Arial" w:cs="Arial"/>
          <w:sz w:val="28"/>
          <w:szCs w:val="28"/>
          <w:lang w:val="ru-RU"/>
        </w:rPr>
        <w:t xml:space="preserve"> соработать с правосудием Бога, это некое свойство, – которое  облекало человека в премудрость Божию - которой наделил его Бог и, посредством которой, он мог бы, судить о Боге и, о Его делах. </w:t>
      </w:r>
    </w:p>
    <w:p w14:paraId="07D14980" w14:textId="77777777" w:rsidR="00A27923" w:rsidRPr="00E615D7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2FD5C6A" w14:textId="77777777" w:rsidR="00A27923" w:rsidRPr="00E5333B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5333B">
        <w:rPr>
          <w:rFonts w:ascii="Arial" w:hAnsi="Arial" w:cs="Arial"/>
          <w:sz w:val="28"/>
          <w:szCs w:val="28"/>
          <w:lang w:val="ru-RU"/>
        </w:rPr>
        <w:t>Господь Бог образовал из земли всех животных полевых и всех птиц небесных, и привел к человеку, чтобы видеть, как он назовет их, и чтобы, как наречет человек всякую душу живую, так и было имя ей.</w:t>
      </w:r>
    </w:p>
    <w:p w14:paraId="4CCF08BA" w14:textId="77777777" w:rsidR="00A27923" w:rsidRPr="00E5333B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8EA695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5333B">
        <w:rPr>
          <w:rFonts w:ascii="Arial" w:hAnsi="Arial" w:cs="Arial"/>
          <w:sz w:val="28"/>
          <w:szCs w:val="28"/>
          <w:lang w:val="ru-RU"/>
        </w:rPr>
        <w:t>И нарек человек имена всем скотам и птицам небесным и всем зверям полевым; но для человека не нашлось помощника, подобного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33B">
        <w:rPr>
          <w:rFonts w:ascii="Arial" w:hAnsi="Arial" w:cs="Arial"/>
          <w:sz w:val="28"/>
          <w:szCs w:val="28"/>
          <w:u w:val="single"/>
          <w:lang w:val="ru-RU"/>
        </w:rPr>
        <w:t>Быт.2:19,20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33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9978E6" w14:textId="77777777" w:rsidR="00A27923" w:rsidRPr="0041560D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BFD012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после грехопадения человека, правосудие Бога, обрело ещё одну направленность – это, выносить суд, за непослушание или, нарушение заповедей Господних.</w:t>
      </w:r>
    </w:p>
    <w:p w14:paraId="0F9E0514" w14:textId="77777777" w:rsidR="00A27923" w:rsidRPr="0041560D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C358F22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нарушение, выражалось в том, что человек, стал заменять законодательство Бога, своим творчеством, в котором он стал судить о Боге и, о Его делах, своим собственным умом.</w:t>
      </w:r>
    </w:p>
    <w:p w14:paraId="6DC0CE09" w14:textId="77777777" w:rsidR="00A27923" w:rsidRPr="00336BD0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AD2270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чтобы избавить человека от вечной погибели и, вырвать его из рабства греха и смерти, Бог отдал за непослушание человека, Своего Сына на смерть, чтобы возвратить человека вновь в то достоинство, которое он утратил, в котором бы человек снова мог сотрудничать с Богом в Его правосудии.</w:t>
      </w:r>
    </w:p>
    <w:p w14:paraId="450EDD35" w14:textId="77777777" w:rsidR="00A27923" w:rsidRPr="00336BD0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490EC5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этого – человеку необходимо было, приготовить себя, к достойному вкушению Агнца Песах и вкушать Его, на условиях, установленных Богом в Писании. </w:t>
      </w:r>
    </w:p>
    <w:p w14:paraId="1BC89793" w14:textId="77777777" w:rsidR="00A27923" w:rsidRPr="00E94FA9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6BAD7A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я хотел бы привести несколько результатов жажды, по которым мы могли бы, судить и испытывать самих себя, в вере ли мы, то есть, вкушаем ли мы Агнца Песах, с поспешностью или, нет.</w:t>
      </w:r>
    </w:p>
    <w:p w14:paraId="32EB21AC" w14:textId="77777777" w:rsidR="00A27923" w:rsidRPr="003256E9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77A32C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*Результат вкушения Агнца</w:t>
      </w:r>
      <w:r w:rsidRPr="003256E9">
        <w:rPr>
          <w:rFonts w:ascii="Arial" w:hAnsi="Arial" w:cs="Arial"/>
          <w:b/>
          <w:sz w:val="28"/>
          <w:szCs w:val="28"/>
          <w:lang w:val="ru-RU"/>
        </w:rPr>
        <w:t xml:space="preserve"> Песах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</w:t>
      </w:r>
      <w:r w:rsidRPr="003256E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3256E9">
        <w:rPr>
          <w:rFonts w:ascii="Arial" w:hAnsi="Arial" w:cs="Arial"/>
          <w:b/>
          <w:sz w:val="28"/>
          <w:szCs w:val="28"/>
          <w:lang w:val="ru-RU"/>
        </w:rPr>
        <w:t>оспешность</w:t>
      </w:r>
      <w:r>
        <w:rPr>
          <w:rFonts w:ascii="Arial" w:hAnsi="Arial" w:cs="Arial"/>
          <w:b/>
          <w:sz w:val="28"/>
          <w:szCs w:val="28"/>
          <w:lang w:val="ru-RU"/>
        </w:rPr>
        <w:t>ю</w:t>
      </w:r>
      <w:r>
        <w:rPr>
          <w:rFonts w:ascii="Arial" w:hAnsi="Arial" w:cs="Arial"/>
          <w:sz w:val="28"/>
          <w:szCs w:val="28"/>
          <w:lang w:val="ru-RU"/>
        </w:rPr>
        <w:t>, выраженной в жажде нашего сердца, слушать слово Божие, с той готовностью, чтобы немедленно выполнить его – даёт Богу возможность, посещать пустынные пажити и холмы нашего сердца и, утолять их жажду.</w:t>
      </w:r>
    </w:p>
    <w:p w14:paraId="65BB80BC" w14:textId="77777777" w:rsidR="00A27923" w:rsidRPr="003256E9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469D83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D120B">
        <w:rPr>
          <w:rFonts w:ascii="Arial" w:hAnsi="Arial" w:cs="Arial"/>
          <w:sz w:val="28"/>
          <w:szCs w:val="28"/>
          <w:lang w:val="ru-RU"/>
        </w:rPr>
        <w:t xml:space="preserve">Ты посещаешь землю и утоляешь жажду ее, обильно обогащаешь ее: поток Божий полон воды; Ты приготовляешь хлеб, ибо так устроил ее; напояешь борозды ее, уравниваешь глыбы ее, размягчаешь ее каплями дождя, благословляешь произрастания ее; </w:t>
      </w:r>
    </w:p>
    <w:p w14:paraId="6115A180" w14:textId="77777777" w:rsidR="00A27923" w:rsidRPr="003256E9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E18F75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D120B">
        <w:rPr>
          <w:rFonts w:ascii="Arial" w:hAnsi="Arial" w:cs="Arial"/>
          <w:sz w:val="28"/>
          <w:szCs w:val="28"/>
          <w:lang w:val="ru-RU"/>
        </w:rPr>
        <w:t>енчаешь лето благости Твоей, и стези Твои источают тук, источают на пустынные пажити, и холмы препоясываются радостью; луга одеваются стадами, и долины покрываются хлебом, восклицают и поют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120B">
        <w:rPr>
          <w:rFonts w:ascii="Arial" w:hAnsi="Arial" w:cs="Arial"/>
          <w:sz w:val="28"/>
          <w:szCs w:val="28"/>
          <w:u w:val="single"/>
          <w:lang w:val="ru-RU"/>
        </w:rPr>
        <w:t>Пс.64:10-14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120B">
        <w:rPr>
          <w:rFonts w:ascii="Arial" w:hAnsi="Arial" w:cs="Arial"/>
          <w:sz w:val="28"/>
          <w:szCs w:val="28"/>
          <w:lang w:val="ru-RU"/>
        </w:rPr>
        <w:t>.</w:t>
      </w:r>
    </w:p>
    <w:p w14:paraId="09493AD2" w14:textId="77777777" w:rsidR="00A27923" w:rsidRPr="003256E9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62506C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мы встречаемся с результатами, поспешного вкушения Песах, которые будут происходить в нашем сердце и, являться плодом нашего духа. Потому, что – есть с поспешностью Песах Господа – это оплодотворять себя семенем Царства Небесного.</w:t>
      </w:r>
    </w:p>
    <w:p w14:paraId="2BB419AD" w14:textId="77777777" w:rsidR="00A27923" w:rsidRPr="009F738D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49BE8A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готовностью, быть оплодотворяемым семенем слова Царства Небесного – является наша жажда, которая в духовном измерении, является образом созревшей яйцеклетки, готовой к оплодотворению.</w:t>
      </w:r>
    </w:p>
    <w:p w14:paraId="231F92EB" w14:textId="77777777" w:rsidR="00A27923" w:rsidRPr="009F738D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541299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если вы обратили внимание, присутствует так же, и сочетание составляющей времени, с составляющей жажды. Они, как бы находятся друг в друге и, подтверждают истинность друг друга.</w:t>
      </w:r>
    </w:p>
    <w:p w14:paraId="6D5A2729" w14:textId="77777777" w:rsidR="00A27923" w:rsidRPr="00B951D5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9D36D9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951D5">
        <w:rPr>
          <w:rFonts w:ascii="Arial" w:hAnsi="Arial" w:cs="Arial"/>
          <w:b/>
          <w:sz w:val="28"/>
          <w:szCs w:val="28"/>
          <w:lang w:val="ru-RU"/>
        </w:rPr>
        <w:t>Жаждать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B951D5">
        <w:rPr>
          <w:rFonts w:ascii="Arial" w:hAnsi="Arial" w:cs="Arial"/>
          <w:sz w:val="28"/>
          <w:szCs w:val="28"/>
          <w:lang w:val="ru-RU"/>
        </w:rPr>
        <w:t xml:space="preserve"> томиться жаждой</w:t>
      </w:r>
      <w:r>
        <w:rPr>
          <w:rFonts w:ascii="Arial" w:hAnsi="Arial" w:cs="Arial"/>
          <w:sz w:val="28"/>
          <w:szCs w:val="28"/>
          <w:lang w:val="ru-RU"/>
        </w:rPr>
        <w:t xml:space="preserve"> или,</w:t>
      </w:r>
      <w:r w:rsidRPr="00B951D5">
        <w:rPr>
          <w:rFonts w:ascii="Arial" w:hAnsi="Arial" w:cs="Arial"/>
          <w:sz w:val="28"/>
          <w:szCs w:val="28"/>
          <w:lang w:val="ru-RU"/>
        </w:rPr>
        <w:t xml:space="preserve"> страдать от отсутствия во</w:t>
      </w:r>
      <w:r>
        <w:rPr>
          <w:rFonts w:ascii="Arial" w:hAnsi="Arial" w:cs="Arial"/>
          <w:sz w:val="28"/>
          <w:szCs w:val="28"/>
          <w:lang w:val="ru-RU"/>
        </w:rPr>
        <w:t>ды</w:t>
      </w:r>
      <w:r w:rsidRPr="00B951D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посему, жажда – это составляющая страдание за истину. </w:t>
      </w:r>
    </w:p>
    <w:p w14:paraId="484DEC7D" w14:textId="77777777" w:rsidR="00A27923" w:rsidRPr="00210D08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0764017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это изречение, является неким иносказанием жажды доброго сердца, которое жаждет и ищет Бога, в изречениях Писания и, в великих делах Божиих, совершённых в судах Его, </w:t>
      </w:r>
    </w:p>
    <w:p w14:paraId="0385938B" w14:textId="77777777" w:rsidR="00A27923" w:rsidRPr="00D27F41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79DF3D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приведу несколько иную версию, данного изречения, которая приоткроет для нас её содержание, основанное – на откровениях Писания о сотрудничестве доброго сердца, с глубинами помышлений Божиих, содержащихся в уме Христовом, пребывающем в моём духе.</w:t>
      </w:r>
    </w:p>
    <w:p w14:paraId="7C75F349" w14:textId="77777777" w:rsidR="00A27923" w:rsidRPr="003256E9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032656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D120B">
        <w:rPr>
          <w:rFonts w:ascii="Arial" w:hAnsi="Arial" w:cs="Arial"/>
          <w:sz w:val="28"/>
          <w:szCs w:val="28"/>
          <w:lang w:val="ru-RU"/>
        </w:rPr>
        <w:t xml:space="preserve">Ты посещаешь </w:t>
      </w:r>
      <w:r>
        <w:rPr>
          <w:rFonts w:ascii="Arial" w:hAnsi="Arial" w:cs="Arial"/>
          <w:sz w:val="28"/>
          <w:szCs w:val="28"/>
          <w:lang w:val="ru-RU"/>
        </w:rPr>
        <w:t>добрую почву сердца</w:t>
      </w:r>
      <w:r w:rsidRPr="002D120B">
        <w:rPr>
          <w:rFonts w:ascii="Arial" w:hAnsi="Arial" w:cs="Arial"/>
          <w:sz w:val="28"/>
          <w:szCs w:val="28"/>
          <w:lang w:val="ru-RU"/>
        </w:rPr>
        <w:t xml:space="preserve"> и утоляешь жажду ее, обильно обогащаешь ее: </w:t>
      </w:r>
      <w:r w:rsidRPr="00210D08">
        <w:rPr>
          <w:rFonts w:ascii="Arial" w:hAnsi="Arial" w:cs="Arial"/>
          <w:sz w:val="28"/>
          <w:szCs w:val="28"/>
          <w:lang w:val="ru-RU"/>
        </w:rPr>
        <w:t>ибо Тот, Которого послал Бог, говорит слова Бо</w:t>
      </w:r>
      <w:r>
        <w:rPr>
          <w:rFonts w:ascii="Arial" w:hAnsi="Arial" w:cs="Arial"/>
          <w:sz w:val="28"/>
          <w:szCs w:val="28"/>
          <w:lang w:val="ru-RU"/>
        </w:rPr>
        <w:t>жии; ибо не мерою дает Бог Духа</w:t>
      </w:r>
      <w:r w:rsidRPr="002D120B">
        <w:rPr>
          <w:rFonts w:ascii="Arial" w:hAnsi="Arial" w:cs="Arial"/>
          <w:sz w:val="28"/>
          <w:szCs w:val="28"/>
          <w:lang w:val="ru-RU"/>
        </w:rPr>
        <w:t>; Ты приготовляешь</w:t>
      </w:r>
      <w:r>
        <w:rPr>
          <w:rFonts w:ascii="Arial" w:hAnsi="Arial" w:cs="Arial"/>
          <w:sz w:val="28"/>
          <w:szCs w:val="28"/>
          <w:lang w:val="ru-RU"/>
        </w:rPr>
        <w:t xml:space="preserve"> почву сердца, к произрастанию в нём хлеба жизни</w:t>
      </w:r>
      <w:r w:rsidRPr="002D120B">
        <w:rPr>
          <w:rFonts w:ascii="Arial" w:hAnsi="Arial" w:cs="Arial"/>
          <w:sz w:val="28"/>
          <w:szCs w:val="28"/>
          <w:lang w:val="ru-RU"/>
        </w:rPr>
        <w:t xml:space="preserve">, ибо так устроил ее; </w:t>
      </w:r>
    </w:p>
    <w:p w14:paraId="17E2A3F6" w14:textId="77777777" w:rsidR="00A27923" w:rsidRPr="000D0447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B8CB5D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2D120B">
        <w:rPr>
          <w:rFonts w:ascii="Arial" w:hAnsi="Arial" w:cs="Arial"/>
          <w:sz w:val="28"/>
          <w:szCs w:val="28"/>
          <w:lang w:val="ru-RU"/>
        </w:rPr>
        <w:t xml:space="preserve">апояешь </w:t>
      </w:r>
      <w:r>
        <w:rPr>
          <w:rFonts w:ascii="Arial" w:hAnsi="Arial" w:cs="Arial"/>
          <w:sz w:val="28"/>
          <w:szCs w:val="28"/>
          <w:lang w:val="ru-RU"/>
        </w:rPr>
        <w:t>прямые</w:t>
      </w:r>
      <w:r w:rsidRPr="002D12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пути сердца</w:t>
      </w:r>
      <w:r w:rsidRPr="002D120B">
        <w:rPr>
          <w:rFonts w:ascii="Arial" w:hAnsi="Arial" w:cs="Arial"/>
          <w:sz w:val="28"/>
          <w:szCs w:val="28"/>
          <w:lang w:val="ru-RU"/>
        </w:rPr>
        <w:t xml:space="preserve">, уравниваешь </w:t>
      </w:r>
      <w:r>
        <w:rPr>
          <w:rFonts w:ascii="Arial" w:hAnsi="Arial" w:cs="Arial"/>
          <w:sz w:val="28"/>
          <w:szCs w:val="28"/>
          <w:lang w:val="ru-RU"/>
        </w:rPr>
        <w:t>возвышенности</w:t>
      </w:r>
      <w:r w:rsidRPr="002D120B">
        <w:rPr>
          <w:rFonts w:ascii="Arial" w:hAnsi="Arial" w:cs="Arial"/>
          <w:sz w:val="28"/>
          <w:szCs w:val="28"/>
          <w:lang w:val="ru-RU"/>
        </w:rPr>
        <w:t xml:space="preserve"> ее, размягчаешь ее каплями дождя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2D120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делаешь почву сердца мягкой, чтобы благословить</w:t>
      </w:r>
      <w:r w:rsidRPr="002D120B">
        <w:rPr>
          <w:rFonts w:ascii="Arial" w:hAnsi="Arial" w:cs="Arial"/>
          <w:sz w:val="28"/>
          <w:szCs w:val="28"/>
          <w:lang w:val="ru-RU"/>
        </w:rPr>
        <w:t xml:space="preserve"> произрастания ее; </w:t>
      </w:r>
    </w:p>
    <w:p w14:paraId="085E9511" w14:textId="77777777" w:rsidR="00A27923" w:rsidRPr="003256E9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895E68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D120B">
        <w:rPr>
          <w:rFonts w:ascii="Arial" w:hAnsi="Arial" w:cs="Arial"/>
          <w:sz w:val="28"/>
          <w:szCs w:val="28"/>
          <w:lang w:val="ru-RU"/>
        </w:rPr>
        <w:t>енчаешь лето благости Твоей,</w:t>
      </w:r>
      <w:r>
        <w:rPr>
          <w:rFonts w:ascii="Arial" w:hAnsi="Arial" w:cs="Arial"/>
          <w:sz w:val="28"/>
          <w:szCs w:val="28"/>
          <w:lang w:val="ru-RU"/>
        </w:rPr>
        <w:t xml:space="preserve"> в добром сердце</w:t>
      </w:r>
      <w:r w:rsidRPr="002D120B">
        <w:rPr>
          <w:rFonts w:ascii="Arial" w:hAnsi="Arial" w:cs="Arial"/>
          <w:sz w:val="28"/>
          <w:szCs w:val="28"/>
          <w:lang w:val="ru-RU"/>
        </w:rPr>
        <w:t xml:space="preserve"> и стези Твои</w:t>
      </w:r>
      <w:r>
        <w:rPr>
          <w:rFonts w:ascii="Arial" w:hAnsi="Arial" w:cs="Arial"/>
          <w:sz w:val="28"/>
          <w:szCs w:val="28"/>
          <w:lang w:val="ru-RU"/>
        </w:rPr>
        <w:t>, в сердце</w:t>
      </w:r>
      <w:r w:rsidRPr="002D120B">
        <w:rPr>
          <w:rFonts w:ascii="Arial" w:hAnsi="Arial" w:cs="Arial"/>
          <w:sz w:val="28"/>
          <w:szCs w:val="28"/>
          <w:lang w:val="ru-RU"/>
        </w:rPr>
        <w:t xml:space="preserve"> источают тук, источают на пустынные пажити</w:t>
      </w:r>
      <w:r>
        <w:rPr>
          <w:rFonts w:ascii="Arial" w:hAnsi="Arial" w:cs="Arial"/>
          <w:sz w:val="28"/>
          <w:szCs w:val="28"/>
          <w:lang w:val="ru-RU"/>
        </w:rPr>
        <w:t xml:space="preserve"> сердца</w:t>
      </w:r>
      <w:r w:rsidRPr="002D120B">
        <w:rPr>
          <w:rFonts w:ascii="Arial" w:hAnsi="Arial" w:cs="Arial"/>
          <w:sz w:val="28"/>
          <w:szCs w:val="28"/>
          <w:lang w:val="ru-RU"/>
        </w:rPr>
        <w:t>, и холмы</w:t>
      </w:r>
      <w:r>
        <w:rPr>
          <w:rFonts w:ascii="Arial" w:hAnsi="Arial" w:cs="Arial"/>
          <w:sz w:val="28"/>
          <w:szCs w:val="28"/>
          <w:lang w:val="ru-RU"/>
        </w:rPr>
        <w:t xml:space="preserve"> обетований Твоих, в сердце,</w:t>
      </w:r>
      <w:r w:rsidRPr="002D120B">
        <w:rPr>
          <w:rFonts w:ascii="Arial" w:hAnsi="Arial" w:cs="Arial"/>
          <w:sz w:val="28"/>
          <w:szCs w:val="28"/>
          <w:lang w:val="ru-RU"/>
        </w:rPr>
        <w:t xml:space="preserve"> препоясываются радостью; луга</w:t>
      </w:r>
      <w:r>
        <w:rPr>
          <w:rFonts w:ascii="Arial" w:hAnsi="Arial" w:cs="Arial"/>
          <w:sz w:val="28"/>
          <w:szCs w:val="28"/>
          <w:lang w:val="ru-RU"/>
        </w:rPr>
        <w:t xml:space="preserve"> сердца,</w:t>
      </w:r>
      <w:r w:rsidRPr="002D120B">
        <w:rPr>
          <w:rFonts w:ascii="Arial" w:hAnsi="Arial" w:cs="Arial"/>
          <w:sz w:val="28"/>
          <w:szCs w:val="28"/>
          <w:lang w:val="ru-RU"/>
        </w:rPr>
        <w:t xml:space="preserve"> одеваются </w:t>
      </w:r>
      <w:r>
        <w:rPr>
          <w:rFonts w:ascii="Arial" w:hAnsi="Arial" w:cs="Arial"/>
          <w:sz w:val="28"/>
          <w:szCs w:val="28"/>
          <w:lang w:val="ru-RU"/>
        </w:rPr>
        <w:t>помышлениями Твоими</w:t>
      </w:r>
      <w:r w:rsidRPr="002D120B">
        <w:rPr>
          <w:rFonts w:ascii="Arial" w:hAnsi="Arial" w:cs="Arial"/>
          <w:sz w:val="28"/>
          <w:szCs w:val="28"/>
          <w:lang w:val="ru-RU"/>
        </w:rPr>
        <w:t>, и долины</w:t>
      </w:r>
      <w:r>
        <w:rPr>
          <w:rFonts w:ascii="Arial" w:hAnsi="Arial" w:cs="Arial"/>
          <w:sz w:val="28"/>
          <w:szCs w:val="28"/>
          <w:lang w:val="ru-RU"/>
        </w:rPr>
        <w:t xml:space="preserve"> сердца,</w:t>
      </w:r>
      <w:r w:rsidRPr="002D120B">
        <w:rPr>
          <w:rFonts w:ascii="Arial" w:hAnsi="Arial" w:cs="Arial"/>
          <w:sz w:val="28"/>
          <w:szCs w:val="28"/>
          <w:lang w:val="ru-RU"/>
        </w:rPr>
        <w:t xml:space="preserve"> покрываются хлебом</w:t>
      </w:r>
      <w:r>
        <w:rPr>
          <w:rFonts w:ascii="Arial" w:hAnsi="Arial" w:cs="Arial"/>
          <w:sz w:val="28"/>
          <w:szCs w:val="28"/>
          <w:lang w:val="ru-RU"/>
        </w:rPr>
        <w:t xml:space="preserve"> жизни</w:t>
      </w:r>
      <w:r w:rsidRPr="002D120B">
        <w:rPr>
          <w:rFonts w:ascii="Arial" w:hAnsi="Arial" w:cs="Arial"/>
          <w:sz w:val="28"/>
          <w:szCs w:val="28"/>
          <w:lang w:val="ru-RU"/>
        </w:rPr>
        <w:t>, восклицают и поют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120B">
        <w:rPr>
          <w:rFonts w:ascii="Arial" w:hAnsi="Arial" w:cs="Arial"/>
          <w:sz w:val="28"/>
          <w:szCs w:val="28"/>
          <w:u w:val="single"/>
          <w:lang w:val="ru-RU"/>
        </w:rPr>
        <w:t>Пс.64:10-14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120B">
        <w:rPr>
          <w:rFonts w:ascii="Arial" w:hAnsi="Arial" w:cs="Arial"/>
          <w:sz w:val="28"/>
          <w:szCs w:val="28"/>
          <w:lang w:val="ru-RU"/>
        </w:rPr>
        <w:t>.</w:t>
      </w:r>
      <w:r w:rsidRPr="000D044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F77C38" w14:textId="77777777" w:rsidR="00A27923" w:rsidRPr="003256E9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655247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посему: </w:t>
      </w:r>
      <w:r w:rsidRPr="00210D08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кушение Агнца</w:t>
      </w:r>
      <w:r w:rsidRPr="003256E9">
        <w:rPr>
          <w:rFonts w:ascii="Arial" w:hAnsi="Arial" w:cs="Arial"/>
          <w:b/>
          <w:sz w:val="28"/>
          <w:szCs w:val="28"/>
          <w:lang w:val="ru-RU"/>
        </w:rPr>
        <w:t xml:space="preserve"> Песах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</w:t>
      </w:r>
      <w:r w:rsidRPr="003256E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3256E9">
        <w:rPr>
          <w:rFonts w:ascii="Arial" w:hAnsi="Arial" w:cs="Arial"/>
          <w:b/>
          <w:sz w:val="28"/>
          <w:szCs w:val="28"/>
          <w:lang w:val="ru-RU"/>
        </w:rPr>
        <w:t>оспешность</w:t>
      </w:r>
      <w:r>
        <w:rPr>
          <w:rFonts w:ascii="Arial" w:hAnsi="Arial" w:cs="Arial"/>
          <w:b/>
          <w:sz w:val="28"/>
          <w:szCs w:val="28"/>
          <w:lang w:val="ru-RU"/>
        </w:rPr>
        <w:t>ю</w:t>
      </w:r>
      <w:r>
        <w:rPr>
          <w:rFonts w:ascii="Arial" w:hAnsi="Arial" w:cs="Arial"/>
          <w:sz w:val="28"/>
          <w:szCs w:val="28"/>
          <w:lang w:val="ru-RU"/>
        </w:rPr>
        <w:t xml:space="preserve">, выраженной в жажде нашего сердца, слушать слово Божие, с той готовностью, чтобы немедленно выполнить его – вначале, предваряется слезами, которые на тот момент, являются нашим хлебом. И, создают условия, в которых мы можем демонстрировать упование на Бога. </w:t>
      </w:r>
    </w:p>
    <w:p w14:paraId="321230C8" w14:textId="77777777" w:rsidR="00A27923" w:rsidRPr="005E4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E62AF7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за тем, когда семена обетований, посеянные в добрую почву, человеческого сердца со слезами взойдут и принесут плод, Бог облечёт сердце человека, в плод радости и торжества.</w:t>
      </w:r>
    </w:p>
    <w:p w14:paraId="5F0B3C6A" w14:textId="77777777" w:rsidR="00A27923" w:rsidRPr="009D1B2C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19A3EC" w14:textId="77777777" w:rsidR="00A27923" w:rsidRPr="009D1B2C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D1B2C">
        <w:rPr>
          <w:rFonts w:ascii="Arial" w:hAnsi="Arial" w:cs="Arial"/>
          <w:sz w:val="28"/>
          <w:szCs w:val="28"/>
          <w:lang w:val="ru-RU"/>
        </w:rPr>
        <w:t>Жаждет душа моя к Богу крепкому, живому: когда приду и явлюсь пред лице Божие! Слезы мои были для меня хлебом день и ночь, когда говорили мне всякий день: "где Бог твой?"</w:t>
      </w:r>
    </w:p>
    <w:p w14:paraId="6BB26069" w14:textId="77777777" w:rsidR="00A27923" w:rsidRPr="009D1B2C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298785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D1B2C">
        <w:rPr>
          <w:rFonts w:ascii="Arial" w:hAnsi="Arial" w:cs="Arial"/>
          <w:sz w:val="28"/>
          <w:szCs w:val="28"/>
          <w:lang w:val="ru-RU"/>
        </w:rPr>
        <w:t xml:space="preserve">Вспоминая об этом, изливаю душу мою, потому что я ходил в многолюдстве, вступал с ними в дом Божий со гласом радости и славословия празднующего сонма. </w:t>
      </w:r>
    </w:p>
    <w:p w14:paraId="1540B809" w14:textId="77777777" w:rsidR="00A27923" w:rsidRPr="003256E9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E0E604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D1B2C">
        <w:rPr>
          <w:rFonts w:ascii="Arial" w:hAnsi="Arial" w:cs="Arial"/>
          <w:sz w:val="28"/>
          <w:szCs w:val="28"/>
          <w:lang w:val="ru-RU"/>
        </w:rPr>
        <w:t>Что унываешь ты, душа моя, и что смущаешься? Уповай на Бога, ибо я буду еще славить Его, Спасителя моего и Бога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1B2C">
        <w:rPr>
          <w:rFonts w:ascii="Arial" w:hAnsi="Arial" w:cs="Arial"/>
          <w:sz w:val="28"/>
          <w:szCs w:val="28"/>
          <w:u w:val="single"/>
          <w:lang w:val="ru-RU"/>
        </w:rPr>
        <w:t>Пс.41:3-6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1B2C">
        <w:rPr>
          <w:rFonts w:ascii="Arial" w:hAnsi="Arial" w:cs="Arial"/>
          <w:sz w:val="28"/>
          <w:szCs w:val="28"/>
          <w:lang w:val="ru-RU"/>
        </w:rPr>
        <w:t>.</w:t>
      </w:r>
    </w:p>
    <w:p w14:paraId="44E522DC" w14:textId="77777777" w:rsidR="00A27923" w:rsidRPr="0054108C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77320F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247BE">
        <w:rPr>
          <w:rFonts w:ascii="Arial" w:hAnsi="Arial" w:cs="Arial"/>
          <w:b/>
          <w:sz w:val="28"/>
          <w:szCs w:val="28"/>
          <w:lang w:val="ru-RU"/>
        </w:rPr>
        <w:t>Жажда,</w:t>
      </w:r>
      <w:r>
        <w:rPr>
          <w:rFonts w:ascii="Arial" w:hAnsi="Arial" w:cs="Arial"/>
          <w:sz w:val="28"/>
          <w:szCs w:val="28"/>
          <w:lang w:val="ru-RU"/>
        </w:rPr>
        <w:t xml:space="preserve"> в которой человек льнёт к Богу, во вкушении Агнца Песах, с поспешностью – это выражение нашего упования на Бога, в котором наши слёзы, будут являться нашим хлебом или же, нашей пищей.</w:t>
      </w:r>
    </w:p>
    <w:p w14:paraId="68C81EA5" w14:textId="77777777" w:rsidR="00A27923" w:rsidRPr="00177C4B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4C9ECB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определённая категория людей, с которой мы ранее вступали в дом Божий с гласом радости но, не заплатившая требуемой Богом цены за своё посвящение, исполнится зависти, видя наше посвящение, и начнёт порицать нас</w:t>
      </w:r>
      <w:r w:rsidRPr="00596B4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будет расценивать нас, как людей, которые повели себя неправильно пред Богом. </w:t>
      </w:r>
    </w:p>
    <w:p w14:paraId="7674BF70" w14:textId="77777777" w:rsidR="00A27923" w:rsidRPr="00596B44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E128E4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находясь в таком состоянии, наши слёзы – будут являться нашим хлебом. И, именно тогда, исходя из имеющегося изречения, мы обнаружим в своей жизни три вещи: </w:t>
      </w:r>
    </w:p>
    <w:p w14:paraId="13EAA0C0" w14:textId="77777777" w:rsidR="00A27923" w:rsidRPr="00596B44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25AB36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96B44"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 xml:space="preserve"> – это то, что у нас не осталось людей, которые могли бы понять нас и поддержать нас, на которых мы могли бы положиться. </w:t>
      </w:r>
    </w:p>
    <w:p w14:paraId="5F25F8B4" w14:textId="77777777" w:rsidR="00A27923" w:rsidRPr="00C27602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C2F32C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Хотя, на самом деле, это не означает, что среди нашего окружения, нет боящихся Бога, но это означает, что мы придём к пониманию, что мы, не имеем права, уповать на окружение, даже верных нам людей. Потому, что – нашим упованием может быть, только Бог и, Его Слово.</w:t>
      </w:r>
    </w:p>
    <w:p w14:paraId="27F7BA66" w14:textId="77777777" w:rsidR="00A27923" w:rsidRPr="00992A9C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B6A59B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Вспомните, как это было с пророком Илией – не смотря на то, что сыны пророческие были на его стороне, а так же, избранный Богом остаток, в числе 7000 тысяч – Илия, чувствовал себя одиноким.</w:t>
      </w:r>
    </w:p>
    <w:p w14:paraId="2AFC213F" w14:textId="77777777" w:rsidR="00A27923" w:rsidRPr="00992A9C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9443FB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92A9C">
        <w:rPr>
          <w:rFonts w:ascii="Arial" w:hAnsi="Arial" w:cs="Arial"/>
          <w:sz w:val="28"/>
          <w:szCs w:val="28"/>
          <w:lang w:val="ru-RU"/>
        </w:rPr>
        <w:t>Впрочем, Я оставил между Израильтянами семь тысяч мужей; всех сих колени не преклонялись пред Ваалом, и всех сих уста не лобызали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2A9C">
        <w:rPr>
          <w:rFonts w:ascii="Arial" w:hAnsi="Arial" w:cs="Arial"/>
          <w:sz w:val="28"/>
          <w:szCs w:val="28"/>
          <w:u w:val="single"/>
          <w:lang w:val="ru-RU"/>
        </w:rPr>
        <w:t>3.Цар.19:18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2A9C">
        <w:rPr>
          <w:rFonts w:ascii="Arial" w:hAnsi="Arial" w:cs="Arial"/>
          <w:sz w:val="28"/>
          <w:szCs w:val="28"/>
          <w:lang w:val="ru-RU"/>
        </w:rPr>
        <w:t>.</w:t>
      </w:r>
    </w:p>
    <w:p w14:paraId="4400C2B5" w14:textId="77777777" w:rsidR="00A27923" w:rsidRPr="00992A9C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3A8161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92A9C">
        <w:rPr>
          <w:rFonts w:ascii="Arial" w:hAnsi="Arial" w:cs="Arial"/>
          <w:b/>
          <w:sz w:val="28"/>
          <w:szCs w:val="28"/>
          <w:lang w:val="ru-RU"/>
        </w:rPr>
        <w:t>Одиночество</w:t>
      </w:r>
      <w:r>
        <w:rPr>
          <w:rFonts w:ascii="Arial" w:hAnsi="Arial" w:cs="Arial"/>
          <w:sz w:val="28"/>
          <w:szCs w:val="28"/>
          <w:lang w:val="ru-RU"/>
        </w:rPr>
        <w:t xml:space="preserve"> – это цена и выражение истинной жажды, входящей в требования, необходимые для вкушения Песах с поспешностью.</w:t>
      </w:r>
    </w:p>
    <w:p w14:paraId="1B824819" w14:textId="77777777" w:rsidR="00A27923" w:rsidRPr="00596B44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14A33F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96B44">
        <w:rPr>
          <w:rFonts w:ascii="Arial" w:hAnsi="Arial" w:cs="Arial"/>
          <w:b/>
          <w:sz w:val="28"/>
          <w:szCs w:val="28"/>
          <w:lang w:val="ru-RU"/>
        </w:rPr>
        <w:t xml:space="preserve">Второе </w:t>
      </w:r>
      <w:r>
        <w:rPr>
          <w:rFonts w:ascii="Arial" w:hAnsi="Arial" w:cs="Arial"/>
          <w:sz w:val="28"/>
          <w:szCs w:val="28"/>
          <w:lang w:val="ru-RU"/>
        </w:rPr>
        <w:t>– это то, что семя слова о Царствии Небесном, которым мы оплодотворили себя – стало нашим упованием.</w:t>
      </w:r>
    </w:p>
    <w:p w14:paraId="62C7A29E" w14:textId="77777777" w:rsidR="00A27923" w:rsidRPr="00992A9C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B6759F" w14:textId="77777777" w:rsidR="00A27923" w:rsidRPr="00992A9C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92A9C">
        <w:rPr>
          <w:rFonts w:ascii="Arial" w:hAnsi="Arial" w:cs="Arial"/>
          <w:sz w:val="28"/>
          <w:szCs w:val="28"/>
          <w:lang w:val="ru-RU"/>
        </w:rPr>
        <w:t>Господь премудростью основал землю, небеса утвердил разумом; Его премудростью разверзлись бездны, и облака кропят росою. Сын мой! не упускай их из глаз твоих; храни здравомыслие и рассудительность, и они будут жизнью для души твоей и украшением для шеи твоей.</w:t>
      </w:r>
    </w:p>
    <w:p w14:paraId="35CB0FA8" w14:textId="77777777" w:rsidR="00A27923" w:rsidRPr="00992A9C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247107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92A9C">
        <w:rPr>
          <w:rFonts w:ascii="Arial" w:hAnsi="Arial" w:cs="Arial"/>
          <w:sz w:val="28"/>
          <w:szCs w:val="28"/>
          <w:lang w:val="ru-RU"/>
        </w:rPr>
        <w:t>Тогда безопасно пойдешь по пути твоему, и нога твоя не споткнется. Когда ляжешь спать, - не будешь бояться; и когда уснешь, - сон твой приятен будет. Не убоишься внезапного страха и пагубы от нечестивых, когда она придет; потому что Господь будет упованием твоим и сохранит ногу твою от уловления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2A9C">
        <w:rPr>
          <w:rFonts w:ascii="Arial" w:hAnsi="Arial" w:cs="Arial"/>
          <w:sz w:val="28"/>
          <w:szCs w:val="28"/>
          <w:u w:val="single"/>
          <w:lang w:val="ru-RU"/>
        </w:rPr>
        <w:t>Прит.3:19-26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2A9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1100F1" w14:textId="77777777" w:rsidR="00A27923" w:rsidRPr="00A94B3B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5E10DD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96B44">
        <w:rPr>
          <w:rFonts w:ascii="Arial" w:hAnsi="Arial" w:cs="Arial"/>
          <w:b/>
          <w:sz w:val="28"/>
          <w:szCs w:val="28"/>
          <w:lang w:val="ru-RU"/>
        </w:rPr>
        <w:t>И, третье</w:t>
      </w:r>
      <w:r>
        <w:rPr>
          <w:rFonts w:ascii="Arial" w:hAnsi="Arial" w:cs="Arial"/>
          <w:sz w:val="28"/>
          <w:szCs w:val="28"/>
          <w:lang w:val="ru-RU"/>
        </w:rPr>
        <w:t xml:space="preserve"> – что мы можем, сами утешать себя тем упованием, которое находится в почве нашего сердца.</w:t>
      </w:r>
    </w:p>
    <w:p w14:paraId="29B9DD1B" w14:textId="77777777" w:rsidR="00A27923" w:rsidRPr="00870076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642129" w14:textId="77777777" w:rsidR="00A27923" w:rsidRPr="00870076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70076">
        <w:rPr>
          <w:rFonts w:ascii="Arial" w:hAnsi="Arial" w:cs="Arial"/>
          <w:sz w:val="28"/>
          <w:szCs w:val="28"/>
          <w:lang w:val="ru-RU"/>
        </w:rPr>
        <w:t>Все кости мои скажут: "Господи! кто подобен Тебе, избавляющему слабого от сильного, бедного и нищего от грабителя его?" Восстали на меня свидетели неправедные: чего я не знаю, о том допрашивают меня; воздают мне злом за добро, сиротством душе моей.</w:t>
      </w:r>
    </w:p>
    <w:p w14:paraId="4E58FF41" w14:textId="77777777" w:rsidR="00A27923" w:rsidRPr="00870076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4546E4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70076">
        <w:rPr>
          <w:rFonts w:ascii="Arial" w:hAnsi="Arial" w:cs="Arial"/>
          <w:sz w:val="28"/>
          <w:szCs w:val="28"/>
          <w:lang w:val="ru-RU"/>
        </w:rPr>
        <w:t>Я во время болезни их одевался во вретище, изнурял постом душу мою, и молитва моя возвращалась в недро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0076">
        <w:rPr>
          <w:rFonts w:ascii="Arial" w:hAnsi="Arial" w:cs="Arial"/>
          <w:sz w:val="28"/>
          <w:szCs w:val="28"/>
          <w:u w:val="single"/>
          <w:lang w:val="ru-RU"/>
        </w:rPr>
        <w:t>Пс.34:10-13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007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BD7058" w14:textId="77777777" w:rsidR="00A27923" w:rsidRPr="003256E9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8BBFCD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*Следующий признак </w:t>
      </w:r>
      <w:r w:rsidRPr="003256E9">
        <w:rPr>
          <w:rFonts w:ascii="Arial" w:hAnsi="Arial" w:cs="Arial"/>
          <w:b/>
          <w:sz w:val="28"/>
          <w:szCs w:val="28"/>
          <w:lang w:val="ru-RU"/>
        </w:rPr>
        <w:t>вкушения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Агнца</w:t>
      </w:r>
      <w:r w:rsidRPr="003256E9">
        <w:rPr>
          <w:rFonts w:ascii="Arial" w:hAnsi="Arial" w:cs="Arial"/>
          <w:b/>
          <w:sz w:val="28"/>
          <w:szCs w:val="28"/>
          <w:lang w:val="ru-RU"/>
        </w:rPr>
        <w:t xml:space="preserve"> Песах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 поспешностью</w:t>
      </w:r>
      <w:r>
        <w:rPr>
          <w:rFonts w:ascii="Arial" w:hAnsi="Arial" w:cs="Arial"/>
          <w:sz w:val="28"/>
          <w:szCs w:val="28"/>
          <w:lang w:val="ru-RU"/>
        </w:rPr>
        <w:t xml:space="preserve">, выраженной в жажде нашего сердца, слушать слово Божие с тем намерением и, с той готовностью, чтобы немедленно выполнить его – будет облекать наш дух в правду. В результате такого облечения – святые, которым Бог явил Своё правосудие – возрадуются. </w:t>
      </w:r>
    </w:p>
    <w:p w14:paraId="114A0187" w14:textId="77777777" w:rsidR="00A27923" w:rsidRPr="003255B9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295AA7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255B9">
        <w:rPr>
          <w:rFonts w:ascii="Arial" w:hAnsi="Arial" w:cs="Arial"/>
          <w:sz w:val="28"/>
          <w:szCs w:val="28"/>
          <w:lang w:val="ru-RU"/>
        </w:rPr>
        <w:t xml:space="preserve">Песнь восхождения. Вспомни, Господи, Давида и все сокрушение его: как он клялся Господу, давал обет Сильному Иакова: "не войду в шатер дома моего, не взойду на ложе мое; не дам сна очам моим </w:t>
      </w:r>
    </w:p>
    <w:p w14:paraId="5087A4DD" w14:textId="77777777" w:rsidR="00A27923" w:rsidRPr="003255B9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CC9736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255B9">
        <w:rPr>
          <w:rFonts w:ascii="Arial" w:hAnsi="Arial" w:cs="Arial"/>
          <w:sz w:val="28"/>
          <w:szCs w:val="28"/>
          <w:lang w:val="ru-RU"/>
        </w:rPr>
        <w:t xml:space="preserve"> веждам моим - дремания, доколе не найду места Господу, жилища - Сильному Иакова".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55B9">
        <w:rPr>
          <w:rFonts w:ascii="Arial" w:hAnsi="Arial" w:cs="Arial"/>
          <w:sz w:val="28"/>
          <w:szCs w:val="28"/>
          <w:lang w:val="ru-RU"/>
        </w:rPr>
        <w:t xml:space="preserve">Вот, мы слышали о нем в Ефрафе, нашли его на полях Иарима. Пойдем к жилищу Его, поклонимся подножию ног Его. </w:t>
      </w:r>
    </w:p>
    <w:p w14:paraId="09D1E629" w14:textId="77777777" w:rsidR="00A27923" w:rsidRPr="003255B9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7769F7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255B9">
        <w:rPr>
          <w:rFonts w:ascii="Arial" w:hAnsi="Arial" w:cs="Arial"/>
          <w:sz w:val="28"/>
          <w:szCs w:val="28"/>
          <w:lang w:val="ru-RU"/>
        </w:rPr>
        <w:t xml:space="preserve">Стань, Господи, на место покоя Твоего, - Ты и ковчег могущества Твоего. Священники Твои облекутся правдою, и святые </w:t>
      </w:r>
      <w:r w:rsidRPr="005917B6">
        <w:rPr>
          <w:rFonts w:ascii="Arial" w:hAnsi="Arial" w:cs="Arial"/>
          <w:i/>
          <w:sz w:val="28"/>
          <w:szCs w:val="28"/>
          <w:lang w:val="ru-RU"/>
        </w:rPr>
        <w:t>(князья)</w:t>
      </w:r>
      <w:r w:rsidRPr="00014860">
        <w:rPr>
          <w:rFonts w:ascii="Arial" w:hAnsi="Arial" w:cs="Arial"/>
          <w:sz w:val="28"/>
          <w:szCs w:val="28"/>
          <w:lang w:val="ru-RU"/>
        </w:rPr>
        <w:t xml:space="preserve"> </w:t>
      </w:r>
      <w:r w:rsidRPr="003255B9">
        <w:rPr>
          <w:rFonts w:ascii="Arial" w:hAnsi="Arial" w:cs="Arial"/>
          <w:sz w:val="28"/>
          <w:szCs w:val="28"/>
          <w:lang w:val="ru-RU"/>
        </w:rPr>
        <w:t>Твои возрадуются.</w:t>
      </w:r>
      <w:r w:rsidRPr="003255B9">
        <w:rPr>
          <w:lang w:val="ru-RU"/>
        </w:rPr>
        <w:t xml:space="preserve"> </w:t>
      </w:r>
      <w:r w:rsidRPr="003255B9">
        <w:rPr>
          <w:rFonts w:ascii="Arial" w:hAnsi="Arial" w:cs="Arial"/>
          <w:sz w:val="28"/>
          <w:szCs w:val="28"/>
          <w:lang w:val="ru-RU"/>
        </w:rPr>
        <w:t xml:space="preserve">Ибо избрал Господь Сион, возжелал его в жилище Себе. </w:t>
      </w:r>
    </w:p>
    <w:p w14:paraId="042915FB" w14:textId="77777777" w:rsidR="00A27923" w:rsidRPr="003255B9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3CEB37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255B9">
        <w:rPr>
          <w:rFonts w:ascii="Arial" w:hAnsi="Arial" w:cs="Arial"/>
          <w:sz w:val="28"/>
          <w:szCs w:val="28"/>
          <w:lang w:val="ru-RU"/>
        </w:rPr>
        <w:t xml:space="preserve">"Это покой Мой на веки: здесь вселюсь, ибо Я возжелал его. Пищу его благословляя благословлю, нищих его насыщу хлебом; </w:t>
      </w:r>
    </w:p>
    <w:p w14:paraId="37187D30" w14:textId="77777777" w:rsidR="00A27923" w:rsidRPr="003255B9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877CF8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3255B9">
        <w:rPr>
          <w:rFonts w:ascii="Arial" w:hAnsi="Arial" w:cs="Arial"/>
          <w:sz w:val="28"/>
          <w:szCs w:val="28"/>
          <w:lang w:val="ru-RU"/>
        </w:rPr>
        <w:t>вященников его облеку во спасение, и святые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917B6">
        <w:rPr>
          <w:rFonts w:ascii="Arial" w:hAnsi="Arial" w:cs="Arial"/>
          <w:i/>
          <w:sz w:val="28"/>
          <w:szCs w:val="28"/>
          <w:lang w:val="ru-RU"/>
        </w:rPr>
        <w:t>(князья)</w:t>
      </w:r>
      <w:r w:rsidRPr="00014860">
        <w:rPr>
          <w:rFonts w:ascii="Arial" w:hAnsi="Arial" w:cs="Arial"/>
          <w:sz w:val="28"/>
          <w:szCs w:val="28"/>
          <w:lang w:val="ru-RU"/>
        </w:rPr>
        <w:t xml:space="preserve"> </w:t>
      </w:r>
      <w:r w:rsidRPr="003255B9">
        <w:rPr>
          <w:rFonts w:ascii="Arial" w:hAnsi="Arial" w:cs="Arial"/>
          <w:sz w:val="28"/>
          <w:szCs w:val="28"/>
          <w:lang w:val="ru-RU"/>
        </w:rPr>
        <w:t xml:space="preserve"> его радостью возрадуются. Там возращу рог Давиду, поставлю светильник помазаннику Моему. Врагов его облеку стыдом, </w:t>
      </w:r>
      <w:r>
        <w:rPr>
          <w:rFonts w:ascii="Arial" w:hAnsi="Arial" w:cs="Arial"/>
          <w:sz w:val="28"/>
          <w:szCs w:val="28"/>
          <w:lang w:val="ru-RU"/>
        </w:rPr>
        <w:t xml:space="preserve">а на нем будет сиять венец его" </w:t>
      </w:r>
      <w:r w:rsidRPr="000148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Пс.131:1-18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486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D20A78" w14:textId="77777777" w:rsidR="00A27923" w:rsidRPr="0040087F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83EEF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отмечали, что священником в нашем естестве – является наш новый сокровенный человек. В то время как князем в нашем естестве – является наше обновлённое мышление.</w:t>
      </w:r>
    </w:p>
    <w:p w14:paraId="19C35083" w14:textId="77777777" w:rsidR="00A27923" w:rsidRPr="0040087F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46477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7B6">
        <w:rPr>
          <w:rFonts w:ascii="Arial" w:hAnsi="Arial" w:cs="Arial"/>
          <w:sz w:val="28"/>
          <w:szCs w:val="28"/>
          <w:lang w:val="ru-RU"/>
        </w:rPr>
        <w:t>Князь пойдет через внешний притвор ворот и станет у вереи этих ворот; и священники совершат его всесожжение и его благодарственную жертву; и он у порога ворот поклонится Господу, и выйдет, а ворота остаются незапертыми до вечера. И народ земли будет поклоняться пред Господом, при входе в ворота, в субботы и новомесячия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17B6">
        <w:rPr>
          <w:rFonts w:ascii="Arial" w:hAnsi="Arial" w:cs="Arial"/>
          <w:sz w:val="28"/>
          <w:szCs w:val="28"/>
          <w:u w:val="single"/>
          <w:lang w:val="ru-RU"/>
        </w:rPr>
        <w:t>Иез.46:2,3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17B6">
        <w:rPr>
          <w:rFonts w:ascii="Arial" w:hAnsi="Arial" w:cs="Arial"/>
          <w:sz w:val="28"/>
          <w:szCs w:val="28"/>
          <w:lang w:val="ru-RU"/>
        </w:rPr>
        <w:t>.</w:t>
      </w:r>
    </w:p>
    <w:p w14:paraId="5EBF0FE1" w14:textId="77777777" w:rsidR="00A27923" w:rsidRPr="0040087F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1253F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87F">
        <w:rPr>
          <w:rFonts w:ascii="Arial" w:hAnsi="Arial" w:cs="Arial"/>
          <w:sz w:val="28"/>
          <w:szCs w:val="28"/>
          <w:lang w:val="ru-RU"/>
        </w:rPr>
        <w:t>Ибо один день во дворах Твоих лучше тысячи. Желаю лучше быть у порога в доме Божием, нежели жить в шатрах нечестия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087F">
        <w:rPr>
          <w:rFonts w:ascii="Arial" w:hAnsi="Arial" w:cs="Arial"/>
          <w:sz w:val="28"/>
          <w:szCs w:val="28"/>
          <w:u w:val="single"/>
          <w:lang w:val="ru-RU"/>
        </w:rPr>
        <w:t>Пс.83:11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87F">
        <w:rPr>
          <w:rFonts w:ascii="Arial" w:hAnsi="Arial" w:cs="Arial"/>
          <w:sz w:val="28"/>
          <w:szCs w:val="28"/>
          <w:lang w:val="ru-RU"/>
        </w:rPr>
        <w:t>.</w:t>
      </w:r>
    </w:p>
    <w:p w14:paraId="0C8EBB0E" w14:textId="77777777" w:rsidR="00A27923" w:rsidRPr="003256E9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AAC168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*Следующий признак </w:t>
      </w:r>
      <w:r w:rsidRPr="003256E9">
        <w:rPr>
          <w:rFonts w:ascii="Arial" w:hAnsi="Arial" w:cs="Arial"/>
          <w:b/>
          <w:sz w:val="28"/>
          <w:szCs w:val="28"/>
          <w:lang w:val="ru-RU"/>
        </w:rPr>
        <w:t>вкушения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Агнца</w:t>
      </w:r>
      <w:r w:rsidRPr="003256E9">
        <w:rPr>
          <w:rFonts w:ascii="Arial" w:hAnsi="Arial" w:cs="Arial"/>
          <w:b/>
          <w:sz w:val="28"/>
          <w:szCs w:val="28"/>
          <w:lang w:val="ru-RU"/>
        </w:rPr>
        <w:t xml:space="preserve"> Песах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 поспешностью</w:t>
      </w:r>
      <w:r>
        <w:rPr>
          <w:rFonts w:ascii="Arial" w:hAnsi="Arial" w:cs="Arial"/>
          <w:sz w:val="28"/>
          <w:szCs w:val="28"/>
          <w:lang w:val="ru-RU"/>
        </w:rPr>
        <w:t>, выраженной в жажде нашего сердца, слушать слово Божие с тем намерением и, с той готовностью, чтобы немедленно выполнить его – будет выражаться в таком поиске общения с Богом, в котором мы Его ранее видели во Святилище своего сердца.</w:t>
      </w:r>
    </w:p>
    <w:p w14:paraId="63CA8AE5" w14:textId="77777777" w:rsidR="00A27923" w:rsidRPr="009D1B2C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3F6468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D1B2C">
        <w:rPr>
          <w:rFonts w:ascii="Arial" w:hAnsi="Arial" w:cs="Arial"/>
          <w:sz w:val="28"/>
          <w:szCs w:val="28"/>
          <w:lang w:val="ru-RU"/>
        </w:rPr>
        <w:t xml:space="preserve">Боже! Ты Бог мой, Тебя от ранней зари ищу я; Тебя жаждет душа моя, по Тебе томится плоть моя в земле пустой, иссохшей и безводной, чтобы видеть силу Твою и славу Твою, </w:t>
      </w:r>
    </w:p>
    <w:p w14:paraId="56FBD53A" w14:textId="77777777" w:rsidR="00A27923" w:rsidRPr="00102674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2FFE32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D1B2C">
        <w:rPr>
          <w:rFonts w:ascii="Arial" w:hAnsi="Arial" w:cs="Arial"/>
          <w:sz w:val="28"/>
          <w:szCs w:val="28"/>
          <w:lang w:val="ru-RU"/>
        </w:rPr>
        <w:t>ак я видел Тебя во святилище: ибо милость Твоя лучше, нежели жизнь. Уста мои восхвалят Тебя. Так благословлю Тебя в жизни моей; во имя Твое вознесу руки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1B2C">
        <w:rPr>
          <w:rFonts w:ascii="Arial" w:hAnsi="Arial" w:cs="Arial"/>
          <w:sz w:val="28"/>
          <w:szCs w:val="28"/>
          <w:u w:val="single"/>
          <w:lang w:val="ru-RU"/>
        </w:rPr>
        <w:t>Пс.62:2-5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1B2C">
        <w:rPr>
          <w:rFonts w:ascii="Arial" w:hAnsi="Arial" w:cs="Arial"/>
          <w:sz w:val="28"/>
          <w:szCs w:val="28"/>
          <w:lang w:val="ru-RU"/>
        </w:rPr>
        <w:t>.</w:t>
      </w:r>
    </w:p>
    <w:p w14:paraId="4A377BC3" w14:textId="77777777" w:rsidR="00A27923" w:rsidRPr="004B26F5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93B923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Прежде, чем Бог явит славу Свою в Святилище нашего сердца, мы должны увидеть Его славу, во Святилище Его Тела, которое представляет, избранный Богом остаток. А, для этой цели – необходимо иметь причастность к Телу Господа, через познание истины, обуславливающей тайну вышнего Иерусалима.  </w:t>
      </w:r>
    </w:p>
    <w:p w14:paraId="373250A0" w14:textId="77777777" w:rsidR="00A27923" w:rsidRPr="00E02968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4BECF5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кратко рассмотрим некоторые признаки вышнего Иерусалима, чтобы испытать самих себя на предмет, причастности, к этой величайшей тайне, в которую желают проникнуть Ангелы и, на предмет причастности к жажде, увидеть славу вышнего Иерусалима, в Святилище, своего сердца.</w:t>
      </w:r>
    </w:p>
    <w:p w14:paraId="1BCE3CE3" w14:textId="77777777" w:rsidR="00A27923" w:rsidRPr="00030A96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0287B0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B26F5">
        <w:rPr>
          <w:rFonts w:ascii="Arial" w:hAnsi="Arial" w:cs="Arial"/>
          <w:sz w:val="28"/>
          <w:szCs w:val="28"/>
          <w:lang w:val="ru-RU"/>
        </w:rPr>
        <w:t xml:space="preserve">И вознес меня в духе на великую и высокую гору, и показал мне великий город, святый Иерусалим, который нисходил с неба от Бога. Он имеет славу Божию. Светило его подобно драгоценнейшему камню, как бы камню яспису кристалловидному. </w:t>
      </w:r>
    </w:p>
    <w:p w14:paraId="461C3FC2" w14:textId="77777777" w:rsidR="00A27923" w:rsidRPr="00030A96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C6C0A1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B26F5">
        <w:rPr>
          <w:rFonts w:ascii="Arial" w:hAnsi="Arial" w:cs="Arial"/>
          <w:sz w:val="28"/>
          <w:szCs w:val="28"/>
          <w:lang w:val="ru-RU"/>
        </w:rPr>
        <w:t>Он имеет большую и высокую стену, имеет двенадцать ворот и на них двенадцать Ангелов; на воротах написаны имена двенадцати колен сынов Израилевых:</w:t>
      </w:r>
      <w:r w:rsidRPr="00030A96">
        <w:rPr>
          <w:lang w:val="ru-RU"/>
        </w:rPr>
        <w:t xml:space="preserve"> </w:t>
      </w:r>
      <w:r w:rsidRPr="00030A96">
        <w:rPr>
          <w:rFonts w:ascii="Arial" w:hAnsi="Arial" w:cs="Arial"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B26F5">
        <w:rPr>
          <w:rFonts w:ascii="Arial" w:hAnsi="Arial" w:cs="Arial"/>
          <w:sz w:val="28"/>
          <w:szCs w:val="28"/>
          <w:lang w:val="ru-RU"/>
        </w:rPr>
        <w:t xml:space="preserve">Город расположен четвероугольником, и длина его такая же, как и широта. </w:t>
      </w:r>
    </w:p>
    <w:p w14:paraId="17D8C173" w14:textId="77777777" w:rsidR="00A27923" w:rsidRPr="00030A96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820DE6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B26F5">
        <w:rPr>
          <w:rFonts w:ascii="Arial" w:hAnsi="Arial" w:cs="Arial"/>
          <w:sz w:val="28"/>
          <w:szCs w:val="28"/>
          <w:lang w:val="ru-RU"/>
        </w:rPr>
        <w:t>И измерил он город тростью на двенадцать тысяч стадий; длина и широта и высота его равны.</w:t>
      </w:r>
      <w:r>
        <w:rPr>
          <w:rFonts w:ascii="Arial" w:hAnsi="Arial" w:cs="Arial"/>
          <w:sz w:val="28"/>
          <w:szCs w:val="28"/>
          <w:lang w:val="ru-RU"/>
        </w:rPr>
        <w:t xml:space="preserve"> С</w:t>
      </w:r>
      <w:r w:rsidRPr="004B26F5">
        <w:rPr>
          <w:rFonts w:ascii="Arial" w:hAnsi="Arial" w:cs="Arial"/>
          <w:sz w:val="28"/>
          <w:szCs w:val="28"/>
          <w:lang w:val="ru-RU"/>
        </w:rPr>
        <w:t xml:space="preserve">тена его построена из ясписа, а город был чистое золото, подобен чистому стеклу.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030A96">
        <w:rPr>
          <w:rFonts w:ascii="Arial" w:hAnsi="Arial" w:cs="Arial"/>
          <w:sz w:val="28"/>
          <w:szCs w:val="28"/>
          <w:lang w:val="ru-RU"/>
        </w:rPr>
        <w:t>венадцать оснований</w:t>
      </w:r>
      <w:r w:rsidRPr="004B26F5">
        <w:rPr>
          <w:rFonts w:ascii="Arial" w:hAnsi="Arial" w:cs="Arial"/>
          <w:sz w:val="28"/>
          <w:szCs w:val="28"/>
          <w:lang w:val="ru-RU"/>
        </w:rPr>
        <w:t xml:space="preserve"> стены города украшены всякими драгоценными камнями: </w:t>
      </w:r>
    </w:p>
    <w:p w14:paraId="255C2871" w14:textId="77777777" w:rsidR="00A27923" w:rsidRPr="00030A96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884281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B26F5">
        <w:rPr>
          <w:rFonts w:ascii="Arial" w:hAnsi="Arial" w:cs="Arial"/>
          <w:sz w:val="28"/>
          <w:szCs w:val="28"/>
          <w:lang w:val="ru-RU"/>
        </w:rPr>
        <w:t xml:space="preserve">А двенадцать ворот - двенадцать жемчужин: каждые ворота были из одной жемчужины. Улица города - чистое золото, как прозрачное стекло. Храма же я не видел в нем, ибо Господь Бог Вседержитель - храм его, и Агнец. И город не имеет нужды ни в солнце, </w:t>
      </w:r>
    </w:p>
    <w:p w14:paraId="156C2555" w14:textId="77777777" w:rsidR="00A27923" w:rsidRPr="00030A96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E0F8E1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B26F5">
        <w:rPr>
          <w:rFonts w:ascii="Arial" w:hAnsi="Arial" w:cs="Arial"/>
          <w:sz w:val="28"/>
          <w:szCs w:val="28"/>
          <w:lang w:val="ru-RU"/>
        </w:rPr>
        <w:t xml:space="preserve">и в луне для освещения своего, ибо слава Божия осветила его, и светильник его - Агнец. Спасенные народы будут ходить во свете его, и цари земные принесут в него славу и честь свою. </w:t>
      </w:r>
    </w:p>
    <w:p w14:paraId="01B8C920" w14:textId="77777777" w:rsidR="00A27923" w:rsidRPr="00030A96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088DFE" w14:textId="77777777" w:rsidR="00A27923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B26F5">
        <w:rPr>
          <w:rFonts w:ascii="Arial" w:hAnsi="Arial" w:cs="Arial"/>
          <w:sz w:val="28"/>
          <w:szCs w:val="28"/>
          <w:lang w:val="ru-RU"/>
        </w:rPr>
        <w:t>Ворота его не будут запираться днем; а ночи там не будет. И принесут в него славу и честь народов. И не войдет в него ничто нечистое и никто преданный мерзости и лжи, а только те, которые написаны у Агнца в книге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0A96">
        <w:rPr>
          <w:rFonts w:ascii="Arial" w:hAnsi="Arial" w:cs="Arial"/>
          <w:sz w:val="28"/>
          <w:szCs w:val="28"/>
          <w:u w:val="single"/>
          <w:lang w:val="ru-RU"/>
        </w:rPr>
        <w:t>Отк.21:10-27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26F5">
        <w:rPr>
          <w:rFonts w:ascii="Arial" w:hAnsi="Arial" w:cs="Arial"/>
          <w:sz w:val="28"/>
          <w:szCs w:val="28"/>
          <w:lang w:val="ru-RU"/>
        </w:rPr>
        <w:t>.</w:t>
      </w:r>
    </w:p>
    <w:p w14:paraId="483C1A0C" w14:textId="77777777" w:rsidR="00A27923" w:rsidRPr="003256E9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C027DC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*Следующий признак </w:t>
      </w:r>
      <w:r w:rsidRPr="003256E9">
        <w:rPr>
          <w:rFonts w:ascii="Arial" w:hAnsi="Arial" w:cs="Arial"/>
          <w:b/>
          <w:sz w:val="28"/>
          <w:szCs w:val="28"/>
          <w:lang w:val="ru-RU"/>
        </w:rPr>
        <w:t>вкушения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Агнца</w:t>
      </w:r>
      <w:r w:rsidRPr="003256E9">
        <w:rPr>
          <w:rFonts w:ascii="Arial" w:hAnsi="Arial" w:cs="Arial"/>
          <w:b/>
          <w:sz w:val="28"/>
          <w:szCs w:val="28"/>
          <w:lang w:val="ru-RU"/>
        </w:rPr>
        <w:t xml:space="preserve"> Песах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 поспешностью</w:t>
      </w:r>
      <w:r>
        <w:rPr>
          <w:rFonts w:ascii="Arial" w:hAnsi="Arial" w:cs="Arial"/>
          <w:sz w:val="28"/>
          <w:szCs w:val="28"/>
          <w:lang w:val="ru-RU"/>
        </w:rPr>
        <w:t>, выраженной в жажде нашего сердца, слушать слово Божие с тем намерением и, с той готовностью, чтобы немедленно выполнить его – будет выражать себя, в воздыханиях неизреченных.</w:t>
      </w:r>
    </w:p>
    <w:p w14:paraId="1AC5F32C" w14:textId="77777777" w:rsidR="00A27923" w:rsidRPr="0040087F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EA711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87F">
        <w:rPr>
          <w:rFonts w:ascii="Arial" w:hAnsi="Arial" w:cs="Arial"/>
          <w:sz w:val="28"/>
          <w:szCs w:val="28"/>
          <w:lang w:val="ru-RU"/>
        </w:rPr>
        <w:t>Открываю уста мои и вздыхаю, ибо заповедей Твоих жажду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087F">
        <w:rPr>
          <w:rFonts w:ascii="Arial" w:hAnsi="Arial" w:cs="Arial"/>
          <w:sz w:val="28"/>
          <w:szCs w:val="28"/>
          <w:u w:val="single"/>
          <w:lang w:val="ru-RU"/>
        </w:rPr>
        <w:t>Пс.118:131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87F">
        <w:rPr>
          <w:rFonts w:ascii="Arial" w:hAnsi="Arial" w:cs="Arial"/>
          <w:sz w:val="28"/>
          <w:szCs w:val="28"/>
          <w:lang w:val="ru-RU"/>
        </w:rPr>
        <w:t>.</w:t>
      </w:r>
    </w:p>
    <w:p w14:paraId="482C06F9" w14:textId="77777777" w:rsidR="00A27923" w:rsidRPr="0059485D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46974" w14:textId="77777777" w:rsidR="00A27923" w:rsidRPr="00E02968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85D">
        <w:rPr>
          <w:rFonts w:ascii="Arial" w:hAnsi="Arial" w:cs="Arial"/>
          <w:b/>
          <w:sz w:val="28"/>
          <w:szCs w:val="28"/>
          <w:lang w:val="ru-RU"/>
        </w:rPr>
        <w:t>Воздыхать</w:t>
      </w:r>
      <w:r>
        <w:rPr>
          <w:rFonts w:ascii="Arial" w:hAnsi="Arial" w:cs="Arial"/>
          <w:sz w:val="28"/>
          <w:szCs w:val="28"/>
          <w:lang w:val="ru-RU"/>
        </w:rPr>
        <w:t xml:space="preserve"> – глотать, поглощать.</w:t>
      </w:r>
    </w:p>
    <w:p w14:paraId="161E6FAB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Страстно желать, стенать.</w:t>
      </w:r>
      <w:r w:rsidRPr="00E029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AEB582" w14:textId="77777777" w:rsidR="00A27923" w:rsidRPr="00E02968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</w:t>
      </w:r>
      <w:r w:rsidRPr="00E02968">
        <w:rPr>
          <w:rFonts w:ascii="Arial" w:hAnsi="Arial" w:cs="Arial"/>
          <w:sz w:val="28"/>
          <w:szCs w:val="28"/>
          <w:lang w:val="ru-RU"/>
        </w:rPr>
        <w:t>аждать, алкать; спешить.</w:t>
      </w:r>
    </w:p>
    <w:p w14:paraId="51761384" w14:textId="77777777" w:rsidR="00A27923" w:rsidRPr="00D9329D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7A03F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этом месте Писания, вкушение Песах с поспешностью, в действии воздыхания уст, включает в себя, моление на иных языках.</w:t>
      </w:r>
    </w:p>
    <w:p w14:paraId="202B5CF1" w14:textId="77777777" w:rsidR="00A27923" w:rsidRPr="00D9329D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94B0A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87F">
        <w:rPr>
          <w:rFonts w:ascii="Arial" w:hAnsi="Arial" w:cs="Arial"/>
          <w:sz w:val="28"/>
          <w:szCs w:val="28"/>
          <w:lang w:val="ru-RU"/>
        </w:rPr>
        <w:t>Также и Дух подкрепляет нас в немощах наших; ибо мы не знаем, о чем молиться, как должно, но Сам Дух ходатайствует за нас воздыханиями неизреченными. Испытующий же сердца знает, какая мысль у Духа, потому что Он ходатайствует за святых по воле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087F">
        <w:rPr>
          <w:rFonts w:ascii="Arial" w:hAnsi="Arial" w:cs="Arial"/>
          <w:sz w:val="28"/>
          <w:szCs w:val="28"/>
          <w:u w:val="single"/>
          <w:lang w:val="ru-RU"/>
        </w:rPr>
        <w:t>Рим.8:26,27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87F">
        <w:rPr>
          <w:rFonts w:ascii="Arial" w:hAnsi="Arial" w:cs="Arial"/>
          <w:sz w:val="28"/>
          <w:szCs w:val="28"/>
          <w:lang w:val="ru-RU"/>
        </w:rPr>
        <w:t>.</w:t>
      </w:r>
    </w:p>
    <w:p w14:paraId="25E08F08" w14:textId="77777777" w:rsidR="00A27923" w:rsidRPr="003256E9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DBFBED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*Следующий признак </w:t>
      </w:r>
      <w:r w:rsidRPr="003256E9">
        <w:rPr>
          <w:rFonts w:ascii="Arial" w:hAnsi="Arial" w:cs="Arial"/>
          <w:b/>
          <w:sz w:val="28"/>
          <w:szCs w:val="28"/>
          <w:lang w:val="ru-RU"/>
        </w:rPr>
        <w:t>вкушения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Агнца</w:t>
      </w:r>
      <w:r w:rsidRPr="003256E9">
        <w:rPr>
          <w:rFonts w:ascii="Arial" w:hAnsi="Arial" w:cs="Arial"/>
          <w:b/>
          <w:sz w:val="28"/>
          <w:szCs w:val="28"/>
          <w:lang w:val="ru-RU"/>
        </w:rPr>
        <w:t xml:space="preserve"> Песах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 поспешностью</w:t>
      </w:r>
      <w:r>
        <w:rPr>
          <w:rFonts w:ascii="Arial" w:hAnsi="Arial" w:cs="Arial"/>
          <w:sz w:val="28"/>
          <w:szCs w:val="28"/>
          <w:lang w:val="ru-RU"/>
        </w:rPr>
        <w:t>, выраженной в жажде нашего сердца, слушать слово Божие с тем намерением и, с той готовностью, чтобы немедленно выполнить его – откроет для Бога возможность, дать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FB4197">
        <w:rPr>
          <w:rFonts w:ascii="Arial" w:hAnsi="Arial" w:cs="Arial"/>
          <w:sz w:val="28"/>
          <w:szCs w:val="28"/>
          <w:lang w:val="ru-RU"/>
        </w:rPr>
        <w:t>ам завет вечный, неизменные милости, обещанные Давиду</w:t>
      </w:r>
      <w:r>
        <w:rPr>
          <w:rFonts w:ascii="Arial" w:hAnsi="Arial" w:cs="Arial"/>
          <w:sz w:val="28"/>
          <w:szCs w:val="28"/>
          <w:lang w:val="ru-RU"/>
        </w:rPr>
        <w:t>, в Лице Иисуса Христа.</w:t>
      </w:r>
    </w:p>
    <w:p w14:paraId="3C5C7AA8" w14:textId="77777777" w:rsidR="00A27923" w:rsidRPr="00FB4197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A446A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197">
        <w:rPr>
          <w:rFonts w:ascii="Arial" w:hAnsi="Arial" w:cs="Arial"/>
          <w:sz w:val="28"/>
          <w:szCs w:val="28"/>
          <w:lang w:val="ru-RU"/>
        </w:rPr>
        <w:t xml:space="preserve">Жаждущие! идите все к водам; даже и вы, у которых нет серебра, идите, покупайте и ешьте; идите, покупайте без серебра и без платы вино и молоко. Для чего вам отвешивать серебро за то, что не хлеб, и трудовое свое за то, что не насыщает? </w:t>
      </w:r>
    </w:p>
    <w:p w14:paraId="4A7F77FD" w14:textId="77777777" w:rsidR="00A27923" w:rsidRPr="00FB4197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B0AD1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197">
        <w:rPr>
          <w:rFonts w:ascii="Arial" w:hAnsi="Arial" w:cs="Arial"/>
          <w:sz w:val="28"/>
          <w:szCs w:val="28"/>
          <w:lang w:val="ru-RU"/>
        </w:rPr>
        <w:t>Послушайте Меня внимательно и вкушайте благо, и душа ваша да насладится туком. Приклоните ухо ваше и придите ко Мне: послушайте, и жива будет душа ваша, - и дам вам завет вечный, неизменные милости, обещанные Давиду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4197">
        <w:rPr>
          <w:rFonts w:ascii="Arial" w:hAnsi="Arial" w:cs="Arial"/>
          <w:sz w:val="28"/>
          <w:szCs w:val="28"/>
          <w:u w:val="single"/>
          <w:lang w:val="ru-RU"/>
        </w:rPr>
        <w:t>Ис.55:1-3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4197">
        <w:rPr>
          <w:rFonts w:ascii="Arial" w:hAnsi="Arial" w:cs="Arial"/>
          <w:sz w:val="28"/>
          <w:szCs w:val="28"/>
          <w:lang w:val="ru-RU"/>
        </w:rPr>
        <w:t>.</w:t>
      </w:r>
    </w:p>
    <w:p w14:paraId="694AA899" w14:textId="77777777" w:rsidR="00A27923" w:rsidRPr="00FB4F42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2EA05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Жажда, иметь н</w:t>
      </w:r>
      <w:r w:rsidRPr="00FB4F42">
        <w:rPr>
          <w:rFonts w:ascii="Arial" w:hAnsi="Arial" w:cs="Arial"/>
          <w:b/>
          <w:sz w:val="28"/>
          <w:szCs w:val="28"/>
          <w:lang w:val="ru-RU"/>
        </w:rPr>
        <w:t>еизменные милости</w:t>
      </w:r>
      <w:r w:rsidRPr="00FB4197">
        <w:rPr>
          <w:rFonts w:ascii="Arial" w:hAnsi="Arial" w:cs="Arial"/>
          <w:sz w:val="28"/>
          <w:szCs w:val="28"/>
          <w:lang w:val="ru-RU"/>
        </w:rPr>
        <w:t>, обещанные Давиду</w:t>
      </w:r>
      <w:r>
        <w:rPr>
          <w:rFonts w:ascii="Arial" w:hAnsi="Arial" w:cs="Arial"/>
          <w:sz w:val="28"/>
          <w:szCs w:val="28"/>
          <w:lang w:val="ru-RU"/>
        </w:rPr>
        <w:t>, в Лице Иисуса Христа – это свод всех обетований Божиих, призванный содержаться в надежде нашего упования, в трёх сообщающихся между собою, невидимых измерениях: на высоте небес; во Святилище; и, в смирённом и сокрушённом духе.</w:t>
      </w:r>
    </w:p>
    <w:p w14:paraId="6C48A5FE" w14:textId="77777777" w:rsidR="00A27923" w:rsidRPr="00FB4F42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4FBEF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легче усвоить требования, благодаря которым, мы сможем восполнить свою жажду и, таким образом, вкушать Агнца Песах, с поспешностью – я приведу несколько расширенную версию имеющегося изречения, которая надеюсь, поможет нам исследовать самих себя, на предмет наличия жажды, входящей в требования поспешности, с которой необходимо есть Агнца Песах.</w:t>
      </w:r>
    </w:p>
    <w:p w14:paraId="5211C0A3" w14:textId="77777777" w:rsidR="00A27923" w:rsidRPr="007147F7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80BA1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197">
        <w:rPr>
          <w:rFonts w:ascii="Arial" w:hAnsi="Arial" w:cs="Arial"/>
          <w:sz w:val="28"/>
          <w:szCs w:val="28"/>
          <w:lang w:val="ru-RU"/>
        </w:rPr>
        <w:t>Жаждущие</w:t>
      </w:r>
      <w:r>
        <w:rPr>
          <w:rFonts w:ascii="Arial" w:hAnsi="Arial" w:cs="Arial"/>
          <w:sz w:val="28"/>
          <w:szCs w:val="28"/>
          <w:lang w:val="ru-RU"/>
        </w:rPr>
        <w:t xml:space="preserve"> спасения в Боге</w:t>
      </w:r>
      <w:r w:rsidRPr="00FB4197">
        <w:rPr>
          <w:rFonts w:ascii="Arial" w:hAnsi="Arial" w:cs="Arial"/>
          <w:sz w:val="28"/>
          <w:szCs w:val="28"/>
          <w:lang w:val="ru-RU"/>
        </w:rPr>
        <w:t>! идите все к</w:t>
      </w:r>
      <w:r>
        <w:rPr>
          <w:rFonts w:ascii="Arial" w:hAnsi="Arial" w:cs="Arial"/>
          <w:sz w:val="28"/>
          <w:szCs w:val="28"/>
          <w:lang w:val="ru-RU"/>
        </w:rPr>
        <w:t xml:space="preserve"> источникам живых вод; даже и вы, у которых не имеется залога спасения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, идите, </w:t>
      </w:r>
      <w:r>
        <w:rPr>
          <w:rFonts w:ascii="Arial" w:hAnsi="Arial" w:cs="Arial"/>
          <w:sz w:val="28"/>
          <w:szCs w:val="28"/>
          <w:lang w:val="ru-RU"/>
        </w:rPr>
        <w:t>принимайте на Моих условиях того, кого Я послал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и ешьте</w:t>
      </w:r>
      <w:r>
        <w:rPr>
          <w:rFonts w:ascii="Arial" w:hAnsi="Arial" w:cs="Arial"/>
          <w:sz w:val="28"/>
          <w:szCs w:val="28"/>
          <w:lang w:val="ru-RU"/>
        </w:rPr>
        <w:t xml:space="preserve"> то, что они предложат вам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4B82CDDE" w14:textId="77777777" w:rsidR="00A27923" w:rsidRPr="00F16C14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0A832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B4197">
        <w:rPr>
          <w:rFonts w:ascii="Arial" w:hAnsi="Arial" w:cs="Arial"/>
          <w:sz w:val="28"/>
          <w:szCs w:val="28"/>
          <w:lang w:val="ru-RU"/>
        </w:rPr>
        <w:t>дите, покупайте без серебра и без платы вино</w:t>
      </w:r>
      <w:r>
        <w:rPr>
          <w:rFonts w:ascii="Arial" w:hAnsi="Arial" w:cs="Arial"/>
          <w:sz w:val="28"/>
          <w:szCs w:val="28"/>
          <w:lang w:val="ru-RU"/>
        </w:rPr>
        <w:t>, ими растворённое,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и молоко</w:t>
      </w:r>
      <w:r>
        <w:rPr>
          <w:rFonts w:ascii="Arial" w:hAnsi="Arial" w:cs="Arial"/>
          <w:sz w:val="28"/>
          <w:szCs w:val="28"/>
          <w:lang w:val="ru-RU"/>
        </w:rPr>
        <w:t>, ими произведённое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. Для чего вам </w:t>
      </w:r>
      <w:r>
        <w:rPr>
          <w:rFonts w:ascii="Arial" w:hAnsi="Arial" w:cs="Arial"/>
          <w:sz w:val="28"/>
          <w:szCs w:val="28"/>
          <w:lang w:val="ru-RU"/>
        </w:rPr>
        <w:t>пускать спасение своё в оборот</w:t>
      </w:r>
      <w:r w:rsidRPr="00FB4197">
        <w:rPr>
          <w:rFonts w:ascii="Arial" w:hAnsi="Arial" w:cs="Arial"/>
          <w:sz w:val="28"/>
          <w:szCs w:val="28"/>
          <w:lang w:val="ru-RU"/>
        </w:rPr>
        <w:t xml:space="preserve"> за то, что не хлеб, и трудовое свое за то, что не насыщает? </w:t>
      </w:r>
    </w:p>
    <w:p w14:paraId="23E16B3F" w14:textId="77777777" w:rsidR="00A27923" w:rsidRPr="00FB4197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C04B7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197">
        <w:rPr>
          <w:rFonts w:ascii="Arial" w:hAnsi="Arial" w:cs="Arial"/>
          <w:sz w:val="28"/>
          <w:szCs w:val="28"/>
          <w:lang w:val="ru-RU"/>
        </w:rPr>
        <w:t xml:space="preserve">Послушайте Меня внимательно и вкушайте благо, и душа ваша да насладится </w:t>
      </w:r>
      <w:r>
        <w:rPr>
          <w:rFonts w:ascii="Arial" w:hAnsi="Arial" w:cs="Arial"/>
          <w:sz w:val="28"/>
          <w:szCs w:val="28"/>
          <w:lang w:val="ru-RU"/>
        </w:rPr>
        <w:t>силою Моего помазующего Слова</w:t>
      </w:r>
      <w:r w:rsidRPr="00FB4197">
        <w:rPr>
          <w:rFonts w:ascii="Arial" w:hAnsi="Arial" w:cs="Arial"/>
          <w:sz w:val="28"/>
          <w:szCs w:val="28"/>
          <w:lang w:val="ru-RU"/>
        </w:rPr>
        <w:t>. Приклоните ухо ваше и придите ко Мне: послушайте, и жива будет душа ваша, - и дам вам завет вечный, неизменные милости, обещанные Давиду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8AD9622" w14:textId="77777777" w:rsidR="00A27923" w:rsidRPr="003256E9" w:rsidRDefault="00A27923" w:rsidP="00A279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654BED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*Следующий признак </w:t>
      </w:r>
      <w:r w:rsidRPr="003256E9">
        <w:rPr>
          <w:rFonts w:ascii="Arial" w:hAnsi="Arial" w:cs="Arial"/>
          <w:b/>
          <w:sz w:val="28"/>
          <w:szCs w:val="28"/>
          <w:lang w:val="ru-RU"/>
        </w:rPr>
        <w:t>вкушения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Агнца</w:t>
      </w:r>
      <w:r w:rsidRPr="003256E9">
        <w:rPr>
          <w:rFonts w:ascii="Arial" w:hAnsi="Arial" w:cs="Arial"/>
          <w:b/>
          <w:sz w:val="28"/>
          <w:szCs w:val="28"/>
          <w:lang w:val="ru-RU"/>
        </w:rPr>
        <w:t xml:space="preserve"> Песах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 поспешностью</w:t>
      </w:r>
      <w:r>
        <w:rPr>
          <w:rFonts w:ascii="Arial" w:hAnsi="Arial" w:cs="Arial"/>
          <w:sz w:val="28"/>
          <w:szCs w:val="28"/>
          <w:lang w:val="ru-RU"/>
        </w:rPr>
        <w:t>, выраженной в жажде нашего сердца, слушать слово Божие с тем намерением и, с той готовностью, чтобы немедленно выполнить его – посредством, имеющегося в нашем сердце помазания, откроет нам человека, которого Бог послал, чтобы восполнить нашу жажду.</w:t>
      </w:r>
    </w:p>
    <w:p w14:paraId="171E9812" w14:textId="77777777" w:rsidR="00A27923" w:rsidRPr="007147F7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C9D45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для того, чтобы принять человека, которого послал Бог – необходимо получить откровение в своём сердце, что Бог положил на этом человеке, печать Своей премудрости, которая коренным образом, отличается от мудрости земной, душевной и, бесовской. </w:t>
      </w:r>
    </w:p>
    <w:p w14:paraId="5DEA126B" w14:textId="77777777" w:rsidR="00A27923" w:rsidRPr="00EE6F9E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16F1B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F9E">
        <w:rPr>
          <w:rFonts w:ascii="Arial" w:hAnsi="Arial" w:cs="Arial"/>
          <w:sz w:val="28"/>
          <w:szCs w:val="28"/>
          <w:lang w:val="ru-RU"/>
        </w:rPr>
        <w:t xml:space="preserve">Иисус сказал им в ответ: истинно, истинно говорю вам: вы ищете Меня не потому, что видели чудеса, но потому, что ели хлеб и насытились. Старайтесь не о пище тленной, но о пище, пребывающей в жизнь вечную, которую даст вам Сын Человеческий, </w:t>
      </w:r>
    </w:p>
    <w:p w14:paraId="38A04FA7" w14:textId="77777777" w:rsidR="00A27923" w:rsidRPr="00EE6F9E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C826C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6F9E">
        <w:rPr>
          <w:rFonts w:ascii="Arial" w:hAnsi="Arial" w:cs="Arial"/>
          <w:sz w:val="28"/>
          <w:szCs w:val="28"/>
          <w:lang w:val="ru-RU"/>
        </w:rPr>
        <w:t xml:space="preserve">бо на Нем положил печать Свою Отец, Бог. Итак сказали Ему: что нам делать, чтобы творить дела Божии? Иисус сказал им в ответ: вот дело Божие, чтобы вы веровали в Того, Кого Он послал. </w:t>
      </w:r>
    </w:p>
    <w:p w14:paraId="55C45162" w14:textId="77777777" w:rsidR="00A27923" w:rsidRPr="00EE6F9E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30905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F9E">
        <w:rPr>
          <w:rFonts w:ascii="Arial" w:hAnsi="Arial" w:cs="Arial"/>
          <w:sz w:val="28"/>
          <w:szCs w:val="28"/>
          <w:lang w:val="ru-RU"/>
        </w:rPr>
        <w:t xml:space="preserve">На это сказали Ему: какое же Ты дашь знамение, чтобы мы увидели и поверили Тебе? что Ты делаешь? Отцы наши ели манну в пустыне, как написано: хлеб с неба дал им есть. Иисус же сказал им: </w:t>
      </w:r>
    </w:p>
    <w:p w14:paraId="432DFEA6" w14:textId="77777777" w:rsidR="00A27923" w:rsidRPr="00EE6F9E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F0D7B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6F9E">
        <w:rPr>
          <w:rFonts w:ascii="Arial" w:hAnsi="Arial" w:cs="Arial"/>
          <w:sz w:val="28"/>
          <w:szCs w:val="28"/>
          <w:lang w:val="ru-RU"/>
        </w:rPr>
        <w:t xml:space="preserve">стинно, истинно говорю вам: не Моисей дал вам хлеб с неба, а Отец Мой дает вам истинный хлеб с небес. Ибо хлеб Божий есть тот, который сходит с небес и дает жизнь миру. На это сказали Ему: Господи! подавай нам всегда такой хлеб. </w:t>
      </w:r>
    </w:p>
    <w:p w14:paraId="49050618" w14:textId="77777777" w:rsidR="00A27923" w:rsidRPr="00EE6F9E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79B76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F9E">
        <w:rPr>
          <w:rFonts w:ascii="Arial" w:hAnsi="Arial" w:cs="Arial"/>
          <w:sz w:val="28"/>
          <w:szCs w:val="28"/>
          <w:lang w:val="ru-RU"/>
        </w:rPr>
        <w:t>Иисус же сказал им: Я есмь хлеб жизни; приходящий ко Мне не будет алкать, и верующий в Меня не будет жаждать никогда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6F9E">
        <w:rPr>
          <w:rFonts w:ascii="Arial" w:hAnsi="Arial" w:cs="Arial"/>
          <w:sz w:val="28"/>
          <w:szCs w:val="28"/>
          <w:u w:val="single"/>
          <w:lang w:val="ru-RU"/>
        </w:rPr>
        <w:t>Ин.6:26-35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6F9E">
        <w:rPr>
          <w:rFonts w:ascii="Arial" w:hAnsi="Arial" w:cs="Arial"/>
          <w:sz w:val="28"/>
          <w:szCs w:val="28"/>
          <w:lang w:val="ru-RU"/>
        </w:rPr>
        <w:t>.</w:t>
      </w:r>
    </w:p>
    <w:p w14:paraId="64A3E86A" w14:textId="77777777" w:rsidR="00A27923" w:rsidRPr="009D3BEC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80F95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Хлеб Божий, который сходит с небес и даёт жизнь миру – это, с одной стороны – мудрость, сходящая свыше и почивающая в сердцах тех людей, которых Бог послал пасти Своих избранных овец.</w:t>
      </w:r>
    </w:p>
    <w:p w14:paraId="591AC89B" w14:textId="77777777" w:rsidR="00A27923" w:rsidRPr="00B26192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EB759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это, та же мудрость, которая даёт в сердце человека способность, принимать человека, которого послал Бог и, отличать его голос от голосов иных.</w:t>
      </w:r>
    </w:p>
    <w:p w14:paraId="451CD7C1" w14:textId="77777777" w:rsidR="00A27923" w:rsidRPr="009D3BEC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DDBDB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Помазание Божие, определяется – премудростью Бога, выраженной в дарах Святого Духа, которые находят своё выражение в плоде духа и, сверхъестественной власти Бога, во Святом Духе. А посему:</w:t>
      </w:r>
    </w:p>
    <w:p w14:paraId="23384B1C" w14:textId="77777777" w:rsidR="00A27923" w:rsidRPr="008260F2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63009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693E">
        <w:rPr>
          <w:rFonts w:ascii="Arial" w:hAnsi="Arial" w:cs="Arial"/>
          <w:b/>
          <w:sz w:val="28"/>
          <w:szCs w:val="28"/>
          <w:lang w:val="ru-RU"/>
        </w:rPr>
        <w:t>Помазание Божие</w:t>
      </w:r>
      <w:r>
        <w:rPr>
          <w:rFonts w:ascii="Arial" w:hAnsi="Arial" w:cs="Arial"/>
          <w:sz w:val="28"/>
          <w:szCs w:val="28"/>
          <w:lang w:val="ru-RU"/>
        </w:rPr>
        <w:t xml:space="preserve"> – это власть Бога, которая может разниться, как в степени своего проявления, так и, в определённой роли проявления. </w:t>
      </w:r>
    </w:p>
    <w:p w14:paraId="1F8DB252" w14:textId="77777777" w:rsidR="00A27923" w:rsidRPr="008260F2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EC098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эти роли, определяющие власть Бога в человеках, никогда не будут противоречить и противостоять друг другу, но напротив, будут соработать друг с другом, точно так же, как они соработали в отношениях Христа, со Своими учениками и, в отношениях Апостолов, с человеками,</w:t>
      </w:r>
      <w:r w:rsidRPr="008260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приявшими спасение Божие, через их служение.</w:t>
      </w:r>
    </w:p>
    <w:p w14:paraId="5D2F41A9" w14:textId="77777777" w:rsidR="00A27923" w:rsidRPr="008260F2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8F6E44E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675C">
        <w:rPr>
          <w:rFonts w:ascii="Arial" w:hAnsi="Arial" w:cs="Arial"/>
          <w:sz w:val="28"/>
          <w:szCs w:val="28"/>
          <w:lang w:val="ru-RU"/>
        </w:rPr>
        <w:t xml:space="preserve">Придя же в страны Кесарии Филипповой, Иисус спрашивал учеников Своих: за кого люди почитают Меня, Сына Человеческого? Они сказали: одни за Иоанна Крестителя, другие за Илию, а иные за Иеремию, или за одного из пророков. Он говорит им: а вы за кого почитаете Меня? Симон же Петр, отвечая, сказал: </w:t>
      </w:r>
    </w:p>
    <w:p w14:paraId="32A18477" w14:textId="77777777" w:rsidR="00A27923" w:rsidRPr="0099675C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39415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675C">
        <w:rPr>
          <w:rFonts w:ascii="Arial" w:hAnsi="Arial" w:cs="Arial"/>
          <w:sz w:val="28"/>
          <w:szCs w:val="28"/>
          <w:lang w:val="ru-RU"/>
        </w:rPr>
        <w:t xml:space="preserve">Ты - Христос, Сын Бога Живаго. Тогда Иисус сказал ему в ответ: блажен ты, Симон, сын Ионин, потому что не плоть и кровь открыли тебе это, но Отец Мой, Сущий на небесах; и Я говорю тебе: ты - Петр, и на сем камне Я создам Церковь Мою, и врата ада не одолеют ее; </w:t>
      </w:r>
    </w:p>
    <w:p w14:paraId="7C34D513" w14:textId="77777777" w:rsidR="00A27923" w:rsidRPr="0099675C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F2607" w14:textId="77777777" w:rsidR="00A27923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9675C">
        <w:rPr>
          <w:rFonts w:ascii="Arial" w:hAnsi="Arial" w:cs="Arial"/>
          <w:sz w:val="28"/>
          <w:szCs w:val="28"/>
          <w:lang w:val="ru-RU"/>
        </w:rPr>
        <w:t xml:space="preserve"> дам тебе ключи Царства Небесного: и что свяжешь на земле, то будет связано на небесах, и что разрешишь на земле, то будет разрешено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675C">
        <w:rPr>
          <w:rFonts w:ascii="Arial" w:hAnsi="Arial" w:cs="Arial"/>
          <w:sz w:val="28"/>
          <w:szCs w:val="28"/>
          <w:u w:val="single"/>
          <w:lang w:val="ru-RU"/>
        </w:rPr>
        <w:t>Мф.16:13-19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675C">
        <w:rPr>
          <w:rFonts w:ascii="Arial" w:hAnsi="Arial" w:cs="Arial"/>
          <w:sz w:val="28"/>
          <w:szCs w:val="28"/>
          <w:lang w:val="ru-RU"/>
        </w:rPr>
        <w:t>.</w:t>
      </w:r>
    </w:p>
    <w:p w14:paraId="38C29237" w14:textId="77777777" w:rsidR="00A27923" w:rsidRPr="0099675C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02040" w14:textId="77777777" w:rsidR="00A27923" w:rsidRPr="008205B8" w:rsidRDefault="00A27923" w:rsidP="00A27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концепцию, Святой Дух, выразил устами Апостола Павла, такими словами:</w:t>
      </w:r>
    </w:p>
    <w:p w14:paraId="3791E9AD" w14:textId="77777777" w:rsidR="00A27923" w:rsidRPr="009D3BEC" w:rsidRDefault="00A27923" w:rsidP="00A27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E750D" w14:textId="77777777" w:rsidR="0020440D" w:rsidRDefault="00A27923" w:rsidP="00A27923">
      <w:r>
        <w:rPr>
          <w:rFonts w:ascii="Arial" w:hAnsi="Arial" w:cs="Arial"/>
          <w:sz w:val="28"/>
          <w:szCs w:val="28"/>
          <w:lang w:val="ru-RU"/>
        </w:rPr>
        <w:t>И</w:t>
      </w:r>
      <w:r w:rsidRPr="009D3BEC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3BEC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3BEC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2044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23"/>
    <w:rsid w:val="0020440D"/>
    <w:rsid w:val="00A27923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859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7923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A27923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5829</Words>
  <Characters>33227</Characters>
  <Application>Microsoft Macintosh Word</Application>
  <DocSecurity>0</DocSecurity>
  <Lines>276</Lines>
  <Paragraphs>77</Paragraphs>
  <ScaleCrop>false</ScaleCrop>
  <LinksUpToDate>false</LinksUpToDate>
  <CharactersWithSpaces>38979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2016-07-22T17:58:00Z</dcterms:created>
  <dcterms:modified xsi:type="dcterms:W3CDTF">2016-07-22T17:58:00Z</dcterms:modified>
</cp:coreProperties>
</file>