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40B29" w14:textId="77777777" w:rsidR="00D15793" w:rsidRPr="00A872FB" w:rsidRDefault="00D15793" w:rsidP="00D15793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08.05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09AD018F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</w:p>
    <w:p w14:paraId="4D21805F" w14:textId="77777777" w:rsidR="00D15793" w:rsidRPr="00A94E27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46A9E9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46F10A9D" w14:textId="77777777" w:rsidR="00D15793" w:rsidRPr="00FC5139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310101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7B004047" w14:textId="77777777" w:rsidR="00D15793" w:rsidRPr="00A872FB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ED77B" w14:textId="77777777" w:rsidR="00D15793" w:rsidRPr="00C86364" w:rsidRDefault="00D15793" w:rsidP="00D15793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Право на власть, отложить прежний образ жизни, </w:t>
      </w:r>
    </w:p>
    <w:p w14:paraId="758D74E7" w14:textId="77777777" w:rsidR="00D15793" w:rsidRPr="00C86364" w:rsidRDefault="00D15793" w:rsidP="00D15793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чтобы облечься в новый образ жизни. </w:t>
      </w:r>
    </w:p>
    <w:p w14:paraId="4ECABF59" w14:textId="77777777" w:rsidR="00D15793" w:rsidRPr="00EE49BD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B95DE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4514C00" w14:textId="77777777" w:rsidR="00D15793" w:rsidRPr="00FD6BC7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D7A7D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жизненно необходимой и повелевающей заповеди, исполнение которой позволит нам выполнять, наше из вечности предначертанное Богом предназначение, состоящие в том, чтобы представлять трансцендентную святость нашего Небесного Отца, в Его совершенном правосудии – задействованы три повелевающих и основополагающих глагола: </w:t>
      </w:r>
    </w:p>
    <w:p w14:paraId="54B0C2C2" w14:textId="77777777" w:rsidR="00D15793" w:rsidRPr="00FD6BC7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C72E8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040ED5E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5DF2D1B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DD22552" w14:textId="77777777" w:rsidR="00D15793" w:rsidRPr="004C0DFF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EA3B0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>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нам, прежде всего,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 и, только за тем уже,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обновить </w:t>
      </w:r>
      <w:r>
        <w:rPr>
          <w:rFonts w:ascii="Arial" w:hAnsi="Arial" w:cs="Arial"/>
          <w:sz w:val="28"/>
          <w:szCs w:val="28"/>
          <w:lang w:val="ru-RU"/>
        </w:rPr>
        <w:t xml:space="preserve">сферу своего мышления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, который является умом Христовым в нашем духе или премудростью, в Лице Святого Духа.</w:t>
      </w:r>
    </w:p>
    <w:p w14:paraId="1B0A7C2B" w14:textId="77777777" w:rsidR="00D15793" w:rsidRPr="00AE2179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A404E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4791E380" w14:textId="77777777" w:rsidR="00D15793" w:rsidRPr="00AE2179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18662" w14:textId="77777777" w:rsidR="00D15793" w:rsidRPr="00D37111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Что собой представляет наша прежняя жизнь, в лице нашего ветхого человека с делами его; и какие условия необходимо выполнить, чтобы отложить этот истлевающий, обольстительный и гибельный образ жизни. 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1D321E" w14:textId="77777777" w:rsidR="00D15793" w:rsidRPr="00AE2179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8A4E8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затем: Что собой представляет дух нашего ума, представляющий в нашем духе ум Христов; и, какие условия необходимо выполнить, чтобы обновить сферу своего мышления духом нашего ума.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7B2370" w14:textId="77777777" w:rsidR="00D15793" w:rsidRPr="00382611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B3A49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611">
        <w:rPr>
          <w:rFonts w:ascii="Arial" w:hAnsi="Arial" w:cs="Arial"/>
          <w:sz w:val="28"/>
          <w:szCs w:val="28"/>
          <w:lang w:val="ru-RU"/>
        </w:rPr>
        <w:t>И,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облечься в полномочия своего нового человека, созданного по Богу во Христе Иисусе, в праведности и святости истины?</w:t>
      </w:r>
    </w:p>
    <w:p w14:paraId="3AC7B7A5" w14:textId="77777777" w:rsidR="00D15793" w:rsidRPr="002B40FE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D0677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2C4DCEAF" w14:textId="77777777" w:rsidR="00D15793" w:rsidRPr="006819A4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EE60B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30CBFF00" w14:textId="77777777" w:rsidR="00D15793" w:rsidRPr="00695243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27606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времени, как существующее. </w:t>
      </w:r>
    </w:p>
    <w:p w14:paraId="0276818D" w14:textId="77777777" w:rsidR="00D15793" w:rsidRPr="007436C2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4A8A3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исповедует своими устами, сокровища веры, содержащееся в своём сердце, в виде наследия нетленного, чистого и, неувядаемого. </w:t>
      </w:r>
    </w:p>
    <w:p w14:paraId="25D6215A" w14:textId="77777777" w:rsidR="00D15793" w:rsidRPr="00B91A21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A43A7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право, облечься в полномочия своего нового человека – это право, господствовать над временем. Потому, что – без господства над временем – невозможно облечься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выраженные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>е, чистом и светлом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который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4921BDC" w14:textId="77777777" w:rsidR="00D15793" w:rsidRPr="00EE2A36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3979F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при исследовании природных свойств нового человека</w:t>
      </w:r>
      <w:r w:rsidRPr="001E14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объективными и, не пойти в ложном направлении, мы решили рассмотреть процесс облечения в своего нового человека, с семи сторон или же, в семи достоинствах, хотя их и гораздо больше. </w:t>
      </w:r>
    </w:p>
    <w:p w14:paraId="201C7A4B" w14:textId="77777777" w:rsidR="00D15793" w:rsidRPr="00976A7F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C4651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43727EAC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1A726008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30DADAB0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57046C3A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5FB8C230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4DFE9277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3A45AFB4" w14:textId="77777777" w:rsidR="00D15793" w:rsidRPr="00976A7F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26961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имеющихся достоинств, следует учитывать, что все они, содержатся друг в друге; находят себя друг в друге; исходят друг из друга и, служат подтверждением истинности друг для друга.</w:t>
      </w:r>
    </w:p>
    <w:p w14:paraId="264171AD" w14:textId="77777777" w:rsidR="00D15793" w:rsidRPr="0076245D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2BF9B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же, из ведения пророка Иезекииля о славе Божией, категория таких людей, является колесницей Всемогущего Бога, которая представляет Его славу. А, рассматриваемые нами достоинства, которыми обладают эти люди, находятся как бы колесо, в колесе.</w:t>
      </w:r>
    </w:p>
    <w:p w14:paraId="5F6D7B44" w14:textId="77777777" w:rsidR="00D15793" w:rsidRPr="00A82B5B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ED75E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Книге пророка 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 xml:space="preserve">, мы уже, сразу обнаружили четыре начальных достоинства, которые обуславливают суть нового человека </w:t>
      </w:r>
    </w:p>
    <w:p w14:paraId="6838E7B2" w14:textId="77777777" w:rsidR="00D15793" w:rsidRPr="008A01E6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D7A7E" w14:textId="77777777" w:rsidR="00D15793" w:rsidRPr="00D76F64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F12405" w14:textId="77777777" w:rsidR="00D15793" w:rsidRPr="007436C2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F8B0A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0E85D374" w14:textId="77777777" w:rsidR="00D15793" w:rsidRPr="00BD2E76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DD44B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10962235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6AAB0060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3D3A5AC3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02B8B64C" w14:textId="77777777" w:rsidR="00D15793" w:rsidRPr="00BD2E76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631B8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511E047C" w14:textId="77777777" w:rsidR="00D15793" w:rsidRPr="00C405A2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EF312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данном пророческом изречении,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7DFA631" w14:textId="77777777" w:rsidR="00D15793" w:rsidRPr="007E428B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7AFE4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      из характеристик и составляющих плода духа, которая призвана обуславливать Царство Небесное в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добром сердце человека. </w:t>
      </w:r>
    </w:p>
    <w:p w14:paraId="0E23B50B" w14:textId="77777777" w:rsidR="00D15793" w:rsidRPr="007436C2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51A1A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</w:t>
      </w:r>
      <w:r w:rsidRPr="001B0CFC">
        <w:rPr>
          <w:rFonts w:ascii="Arial" w:hAnsi="Arial" w:cs="Arial"/>
          <w:b/>
          <w:sz w:val="28"/>
          <w:szCs w:val="28"/>
          <w:lang w:val="ru-RU"/>
        </w:rPr>
        <w:t>п</w:t>
      </w:r>
      <w:r w:rsidRPr="009908F9">
        <w:rPr>
          <w:rFonts w:ascii="Arial" w:hAnsi="Arial" w:cs="Arial"/>
          <w:b/>
          <w:sz w:val="28"/>
          <w:szCs w:val="28"/>
          <w:lang w:val="ru-RU"/>
        </w:rPr>
        <w:t>лод радости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 –</w:t>
      </w:r>
      <w:r w:rsidRPr="00743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результатом славной жатвы, обуславливающим в его сердце, Царство Небесное, пришедшее в силе, которое ранее, в посеве нетленного семени, сеялось в сердце этого человека со слезами. Как написано:</w:t>
      </w:r>
    </w:p>
    <w:p w14:paraId="12270647" w14:textId="77777777" w:rsidR="00D15793" w:rsidRPr="007436C2" w:rsidRDefault="00D15793" w:rsidP="00D15793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7E28996C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92B6F2" w14:textId="77777777" w:rsidR="00D15793" w:rsidRPr="00E51E1B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165B6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облечение в нового человека это, по сути дела – облечение в приносимый нами Богу, плод духа, который обуславливает в нашем сердце – силу и порядок, пребывающего в нас Царства Небесного, в праведности, мире и радости во Святом Духе.</w:t>
      </w:r>
    </w:p>
    <w:p w14:paraId="0027E471" w14:textId="77777777" w:rsidR="00D15793" w:rsidRPr="007E428B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37721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правды. </w:t>
      </w:r>
    </w:p>
    <w:p w14:paraId="09ADE9AF" w14:textId="77777777" w:rsidR="00D15793" w:rsidRPr="00324416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EAA55C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 исследовании цены, необходимой для облечения в одежды правды, обуславливающих суть нового человека, мы уже рассмотрели шесть условий, соработа с которыми позволит Богу, облечь нас в одежды правды. И остановились на исследовании седьмого условия:</w:t>
      </w:r>
    </w:p>
    <w:p w14:paraId="17D6B510" w14:textId="77777777" w:rsidR="00D15793" w:rsidRPr="00AA234C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CEF6C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обусловленное в соблюдении Песах Господа по уставу, установленному Богом: </w:t>
      </w:r>
    </w:p>
    <w:p w14:paraId="76A9B615" w14:textId="77777777" w:rsidR="00D15793" w:rsidRPr="00194BCD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B3824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цена облечения в одежды правды, в данной составляющей, выражена – в достойном вкушении Агнца Песах, который призван определять и являть в нашей сущности, пребывание жизни Божией.</w:t>
      </w:r>
    </w:p>
    <w:p w14:paraId="1465A84E" w14:textId="77777777" w:rsidR="00D15793" w:rsidRPr="004032FE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6690B" w14:textId="77777777" w:rsidR="00D15793" w:rsidRPr="004032FE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7A288104" w14:textId="77777777" w:rsidR="00D15793" w:rsidRPr="004032FE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A753A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03A03F2A" w14:textId="77777777" w:rsidR="00D15793" w:rsidRPr="004221D3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3E2EF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6B45B8E6" w14:textId="77777777" w:rsidR="00D15793" w:rsidRPr="00916421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333BB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к</w:t>
      </w:r>
      <w:r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 представленная в принятии вечери Господней –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указывает,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теле. </w:t>
      </w:r>
    </w:p>
    <w:p w14:paraId="7D748796" w14:textId="77777777" w:rsidR="00D15793" w:rsidRPr="00716D90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29307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окончательное освобождение, от самого тленного тела и, от смертной души, которые благодаря достойному вкушению Агнца Песах, в своё время – облекутся в нетление и, в бессмертие.</w:t>
      </w:r>
    </w:p>
    <w:p w14:paraId="7E4F7863" w14:textId="77777777" w:rsidR="00D15793" w:rsidRPr="008C2277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A701D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2277">
        <w:rPr>
          <w:rFonts w:ascii="Arial" w:hAnsi="Arial" w:cs="Arial"/>
          <w:sz w:val="28"/>
          <w:szCs w:val="28"/>
          <w:lang w:val="ru-RU"/>
        </w:rPr>
        <w:t xml:space="preserve">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</w:t>
      </w:r>
    </w:p>
    <w:p w14:paraId="763BF601" w14:textId="77777777" w:rsidR="00D15793" w:rsidRPr="008C2277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96CA9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C2277">
        <w:rPr>
          <w:rFonts w:ascii="Arial" w:hAnsi="Arial" w:cs="Arial"/>
          <w:sz w:val="28"/>
          <w:szCs w:val="28"/>
          <w:lang w:val="ru-RU"/>
        </w:rPr>
        <w:t xml:space="preserve">д! где твоя победа? 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C2277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C2277">
        <w:rPr>
          <w:rFonts w:ascii="Arial" w:hAnsi="Arial" w:cs="Arial"/>
          <w:sz w:val="28"/>
          <w:szCs w:val="28"/>
          <w:lang w:val="ru-RU"/>
        </w:rPr>
        <w:t xml:space="preserve"> закон. Благодарение Богу, даровавшему нам победу Господом нашим Иисусом Христом!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2277">
        <w:rPr>
          <w:rFonts w:ascii="Arial" w:hAnsi="Arial" w:cs="Arial"/>
          <w:sz w:val="28"/>
          <w:szCs w:val="28"/>
          <w:u w:val="single"/>
          <w:lang w:val="ru-RU"/>
        </w:rPr>
        <w:t>1.Кор.15:53-57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2AA899B" w14:textId="77777777" w:rsidR="00D15793" w:rsidRPr="00EF690E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36DBCAC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достойное вкушение Агнца Песах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14:paraId="03EC09A0" w14:textId="77777777" w:rsidR="00D15793" w:rsidRPr="0045293E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13A0244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</w:t>
      </w:r>
    </w:p>
    <w:p w14:paraId="79759496" w14:textId="77777777" w:rsidR="00D15793" w:rsidRPr="00621A42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22CF0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5012C323" w14:textId="77777777" w:rsidR="00D15793" w:rsidRPr="00A634C8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4E848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достойном соблюдении Песах Господа по уставу, установленному Богом – мы, никогда не сможем состояться потомками веры Авраама. </w:t>
      </w:r>
    </w:p>
    <w:p w14:paraId="54E018CD" w14:textId="77777777" w:rsidR="00D15793" w:rsidRPr="00266178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45A0C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 Потому, что:</w:t>
      </w:r>
    </w:p>
    <w:p w14:paraId="719F5593" w14:textId="77777777" w:rsidR="00D15793" w:rsidRPr="002E152E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A2D2BB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Песах, в кожаных одеждах, которые сделал Бог, для искупления первого Адама, еще прежде создания мира, был предназначен Богом, быть благословенной судьбой всех уверовавших </w:t>
      </w:r>
    </w:p>
    <w:p w14:paraId="697AF9D1" w14:textId="77777777" w:rsidR="00D15793" w:rsidRPr="0045293E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CEB55F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в празднике «Песах», Бог получал возможность, исполнить суть, всех Своих наследственных обетований, включая совершение Своего суда над Своими врагами, в лице нечестивых, мира, унижающей нищеты и, всякого рода болезней и немощей, угнетавшими Его избранный остаток. И, сия суть выражалась:</w:t>
      </w:r>
    </w:p>
    <w:p w14:paraId="6E10CD4F" w14:textId="77777777" w:rsidR="00D15793" w:rsidRPr="00393AE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A13AB3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юридическом праве на выход из Египта – символизирующим право на свободу от суетной жизни или, греховного наследия, переданного нам через тленное семя наших отцов. Как написано:</w:t>
      </w:r>
    </w:p>
    <w:p w14:paraId="6555A730" w14:textId="77777777" w:rsidR="00D15793" w:rsidRPr="00586408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FBC530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E614D8">
        <w:rPr>
          <w:rFonts w:ascii="Arial" w:hAnsi="Arial" w:cs="Arial"/>
          <w:sz w:val="28"/>
          <w:szCs w:val="28"/>
          <w:lang w:val="ru-RU"/>
        </w:rPr>
        <w:t>ная, что не тленным серебром или золотом искуплены вы от суетной жизни, преданной вам от отцов, но драгоценною Кровию Христа, как непорочного и чистого Агнца, 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14D8">
        <w:rPr>
          <w:rFonts w:ascii="Arial" w:hAnsi="Arial" w:cs="Arial"/>
          <w:sz w:val="28"/>
          <w:szCs w:val="28"/>
          <w:u w:val="single"/>
          <w:lang w:val="ru-RU"/>
        </w:rPr>
        <w:t>1.Пет.1:18-21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14D8">
        <w:rPr>
          <w:rFonts w:ascii="Arial" w:hAnsi="Arial" w:cs="Arial"/>
          <w:sz w:val="28"/>
          <w:szCs w:val="28"/>
          <w:lang w:val="ru-RU"/>
        </w:rPr>
        <w:t>.</w:t>
      </w:r>
    </w:p>
    <w:p w14:paraId="52C899BA" w14:textId="77777777" w:rsidR="00D15793" w:rsidRPr="00F02FE1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BE65DC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празднике Песах – мы призваны обрести юридическое право – на вхождение в землю Обетованную, которая символизирует право, на причастие к наследию святых во свете. </w:t>
      </w:r>
    </w:p>
    <w:p w14:paraId="47569B56" w14:textId="77777777" w:rsidR="00D15793" w:rsidRPr="00E614D8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921A2B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E614D8">
        <w:rPr>
          <w:rFonts w:ascii="Arial" w:hAnsi="Arial" w:cs="Arial"/>
          <w:sz w:val="28"/>
          <w:szCs w:val="28"/>
          <w:lang w:val="ru-RU"/>
        </w:rPr>
        <w:t>лагодаря Бога и Отца, призвавшего нас к участию в наследии святых во свете, избавившего нас от власти тьмы и введшего в Царство возлюбленного Сына Своего, в Котором мы имеем искуплен</w:t>
      </w:r>
      <w:r>
        <w:rPr>
          <w:rFonts w:ascii="Arial" w:hAnsi="Arial" w:cs="Arial"/>
          <w:sz w:val="28"/>
          <w:szCs w:val="28"/>
          <w:lang w:val="ru-RU"/>
        </w:rPr>
        <w:t>ие Кровию Его и прощение грехов (</w:t>
      </w:r>
      <w:r w:rsidRPr="00E614D8">
        <w:rPr>
          <w:rFonts w:ascii="Arial" w:hAnsi="Arial" w:cs="Arial"/>
          <w:sz w:val="28"/>
          <w:szCs w:val="28"/>
          <w:u w:val="single"/>
          <w:lang w:val="ru-RU"/>
        </w:rPr>
        <w:t>Кол.1:12-14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002BAFC" w14:textId="77777777" w:rsidR="00D15793" w:rsidRPr="00F02FE1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CC4DCE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 празднике Песах – мы обретаем юридическое право – познавать Бога, чтобы совершенствоваться в образ Его Сына, в процессе нашего взирания на Его достоинства и, нашего общения друг с другом.  </w:t>
      </w:r>
    </w:p>
    <w:p w14:paraId="2FD1C622" w14:textId="77777777" w:rsidR="00D15793" w:rsidRPr="00397444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AAC837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397444">
        <w:rPr>
          <w:rFonts w:ascii="Arial" w:hAnsi="Arial" w:cs="Arial"/>
          <w:sz w:val="28"/>
          <w:szCs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7444">
        <w:rPr>
          <w:rFonts w:ascii="Arial" w:hAnsi="Arial" w:cs="Arial"/>
          <w:sz w:val="28"/>
          <w:szCs w:val="28"/>
          <w:u w:val="single"/>
          <w:lang w:val="ru-RU"/>
        </w:rPr>
        <w:t>1.Ин.1:7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7444">
        <w:rPr>
          <w:rFonts w:ascii="Arial" w:hAnsi="Arial" w:cs="Arial"/>
          <w:sz w:val="28"/>
          <w:szCs w:val="28"/>
          <w:lang w:val="ru-RU"/>
        </w:rPr>
        <w:t>.</w:t>
      </w:r>
    </w:p>
    <w:p w14:paraId="3BCFB2DC" w14:textId="77777777" w:rsidR="00D15793" w:rsidRPr="0036016D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0D6356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 празднике Песах – мы призваны обрести юридическое право – на восхищение, при утренней звезде, взошедшей на небосводе нашего духа, которая обусловлена в </w:t>
      </w:r>
      <w:r w:rsidRPr="004950BB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 xml:space="preserve">е чистом и светлом, призванным являться, гарантией нашей встречи с Господом на облаках.  </w:t>
      </w:r>
    </w:p>
    <w:p w14:paraId="5EA8A3AC" w14:textId="77777777" w:rsidR="00D15793" w:rsidRPr="004950BB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9BD7A0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950BB">
        <w:rPr>
          <w:rFonts w:ascii="Arial" w:hAnsi="Arial" w:cs="Arial"/>
          <w:sz w:val="28"/>
          <w:szCs w:val="28"/>
          <w:lang w:val="ru-RU"/>
        </w:rPr>
        <w:t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950BB">
        <w:rPr>
          <w:rFonts w:ascii="Arial" w:hAnsi="Arial" w:cs="Arial"/>
          <w:sz w:val="28"/>
          <w:szCs w:val="28"/>
          <w:u w:val="single"/>
          <w:lang w:val="ru-RU"/>
        </w:rPr>
        <w:t>Отк.19:7,8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50BB">
        <w:rPr>
          <w:rFonts w:ascii="Arial" w:hAnsi="Arial" w:cs="Arial"/>
          <w:sz w:val="28"/>
          <w:szCs w:val="28"/>
          <w:lang w:val="ru-RU"/>
        </w:rPr>
        <w:t>.</w:t>
      </w:r>
      <w:r w:rsidRPr="006920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этом мы отметили:</w:t>
      </w:r>
    </w:p>
    <w:p w14:paraId="23ABDC4F" w14:textId="77777777" w:rsidR="00D15793" w:rsidRPr="00F66FCF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2F8B9C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брак Агнца, о котором здесь говорится – призван происходить на земле, до восхищения – это время жатвы, когда Бог, через наставление в вере, начинает открывать нам наше нетленное, святое, и чистое наследие, которое до этого, сохранялось для нас на небесах.</w:t>
      </w:r>
    </w:p>
    <w:p w14:paraId="220B8909" w14:textId="77777777" w:rsidR="00D15793" w:rsidRPr="00C813BB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94DBF0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 этих предназначениях, содержащихся в празднике Песах, которые составляют, всю суть нашего наследия и, всей нашей благословенной судьбы во Христе Иисусе, мы обретаем, во-первых:  </w:t>
      </w:r>
    </w:p>
    <w:p w14:paraId="7CC64C78" w14:textId="77777777" w:rsidR="00D15793" w:rsidRPr="00804BB8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E707FF8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Защиту, от справедливого гнева Божьего, с единовременным приведением в исполнение суда Божьего над нашими врагами.</w:t>
      </w:r>
    </w:p>
    <w:p w14:paraId="1CEA27FC" w14:textId="77777777" w:rsidR="00D15793" w:rsidRPr="00902A51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0CAEAF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Обретаем органическое и правовое приобщение или, причастность к Крови и, к Телу Господа, в лице Небесного Иерусалима.</w:t>
      </w:r>
    </w:p>
    <w:p w14:paraId="27965BFF" w14:textId="77777777" w:rsidR="00D15793" w:rsidRPr="00E41C35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54191B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на самом деле, мы становимся причастниками к Божьему роду, не в момент обрезания, а в момент вкушения Песах Господа, в котором мы познаём Бога.</w:t>
      </w:r>
    </w:p>
    <w:p w14:paraId="0B5407FD" w14:textId="77777777" w:rsidR="00D15793" w:rsidRPr="00F32E65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C32CF5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Обретаем возможность – возвещать смерть Господа, чтобы в Его воскресении, торжествовать над грехом или, обмениваемся судьбами. </w:t>
      </w:r>
    </w:p>
    <w:p w14:paraId="27A087C0" w14:textId="77777777" w:rsidR="00D15793" w:rsidRPr="002E70A5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8494EF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именно, в момент достойного вкушения Песах, благословенная судьба Сына Божьего, становится нашей судьбой, а наше проклятие, становится Его достоянием.</w:t>
      </w:r>
    </w:p>
    <w:p w14:paraId="7D5279E6" w14:textId="77777777" w:rsidR="00D15793" w:rsidRPr="00331DF5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1B6E07" w14:textId="77777777" w:rsidR="00D15793" w:rsidRPr="00331DF5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Благодаря достойному вкушению Песах – мы обретаем освобождение из рабства Египта, в лице своей души.</w:t>
      </w:r>
    </w:p>
    <w:p w14:paraId="1758FDF4" w14:textId="77777777" w:rsidR="00D15793" w:rsidRPr="00D5027A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133356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обретаем право на исцеление от болезней, как написано:</w:t>
      </w:r>
    </w:p>
    <w:p w14:paraId="17A53ED7" w14:textId="77777777" w:rsidR="00D15793" w:rsidRPr="00D54398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68745B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54398">
        <w:rPr>
          <w:rFonts w:ascii="Arial" w:hAnsi="Arial" w:cs="Arial"/>
          <w:sz w:val="28"/>
          <w:szCs w:val="28"/>
          <w:lang w:val="ru-RU"/>
        </w:rPr>
        <w:t xml:space="preserve">И вывел Израильтян, и не было в коленах их болящего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4398">
        <w:rPr>
          <w:rFonts w:ascii="Arial" w:hAnsi="Arial" w:cs="Arial"/>
          <w:sz w:val="28"/>
          <w:szCs w:val="28"/>
          <w:u w:val="single"/>
          <w:lang w:val="ru-RU"/>
        </w:rPr>
        <w:t>Пс.104:37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4398">
        <w:rPr>
          <w:rFonts w:ascii="Arial" w:hAnsi="Arial" w:cs="Arial"/>
          <w:sz w:val="28"/>
          <w:szCs w:val="28"/>
          <w:lang w:val="ru-RU"/>
        </w:rPr>
        <w:t>.</w:t>
      </w:r>
    </w:p>
    <w:p w14:paraId="77448E03" w14:textId="77777777" w:rsidR="00D15793" w:rsidRPr="006906CC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0909D2" w14:textId="77777777" w:rsidR="00D15793" w:rsidRPr="00D54398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именно, в момент вкушения Песах, Бог получает право, переместить наши болезни и немощи на Своего Сына. </w:t>
      </w:r>
    </w:p>
    <w:p w14:paraId="21CA732A" w14:textId="77777777" w:rsidR="00D15793" w:rsidRPr="00D5027A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B0DCBC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обретаем право – на обогащение в Боге, которое также происходит, благодаря результатам достойного вкушения Песах: </w:t>
      </w:r>
    </w:p>
    <w:p w14:paraId="12110745" w14:textId="77777777" w:rsidR="00D15793" w:rsidRPr="006906CC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5095FE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54398">
        <w:rPr>
          <w:rFonts w:ascii="Arial" w:hAnsi="Arial" w:cs="Arial"/>
          <w:sz w:val="28"/>
          <w:szCs w:val="28"/>
          <w:lang w:val="ru-RU"/>
        </w:rPr>
        <w:t xml:space="preserve">И вывел Израильтян с </w:t>
      </w:r>
      <w:r>
        <w:rPr>
          <w:rFonts w:ascii="Arial" w:hAnsi="Arial" w:cs="Arial"/>
          <w:sz w:val="28"/>
          <w:szCs w:val="28"/>
          <w:lang w:val="ru-RU"/>
        </w:rPr>
        <w:t>серебром и золотом</w:t>
      </w:r>
      <w:r w:rsidRPr="00D543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4398">
        <w:rPr>
          <w:rFonts w:ascii="Arial" w:hAnsi="Arial" w:cs="Arial"/>
          <w:sz w:val="28"/>
          <w:szCs w:val="28"/>
          <w:u w:val="single"/>
          <w:lang w:val="ru-RU"/>
        </w:rPr>
        <w:t>Пс.104:37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4398">
        <w:rPr>
          <w:rFonts w:ascii="Arial" w:hAnsi="Arial" w:cs="Arial"/>
          <w:sz w:val="28"/>
          <w:szCs w:val="28"/>
          <w:lang w:val="ru-RU"/>
        </w:rPr>
        <w:t>.</w:t>
      </w:r>
    </w:p>
    <w:p w14:paraId="58970664" w14:textId="77777777" w:rsidR="00D15793" w:rsidRPr="00586408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DD115B" w14:textId="77777777" w:rsidR="00D15793" w:rsidRPr="00D54398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серебра и золота, с которым Израильтяне вышли из Египта, благодаря вкушению Агнца Песах – это образ нетленного богатства, содержащегося в искуплении Божием.</w:t>
      </w:r>
    </w:p>
    <w:p w14:paraId="1FEFA089" w14:textId="77777777" w:rsidR="00D15793" w:rsidRPr="007B08FE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EE5E64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Мы обретаем право – на юридическое обладание землёй, в которой течёт молоко и мёд.</w:t>
      </w:r>
    </w:p>
    <w:p w14:paraId="41A80C21" w14:textId="77777777" w:rsidR="00D15793" w:rsidRPr="00E12765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E613BF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Земля, в которой течёт молоко и мёд – это образ нового человека, рождённого от нетленного семени Слова Божия. </w:t>
      </w:r>
    </w:p>
    <w:p w14:paraId="23906459" w14:textId="77777777" w:rsidR="00D15793" w:rsidRPr="00586408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667BA0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молоко и мёд, символизируют – духовную пищу нового человека, в предмете исповедания веры его сердца.</w:t>
      </w:r>
    </w:p>
    <w:p w14:paraId="77A1AC65" w14:textId="77777777" w:rsidR="00D15793" w:rsidRPr="00B26781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5FA7E3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условиях, </w:t>
      </w:r>
    </w:p>
    <w:p w14:paraId="40B8796B" w14:textId="77777777" w:rsidR="00D15793" w:rsidRPr="00194A09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16E26E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предписывают, каким образом нам следует приготовиться к достойному вкушению Агнца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 и, каким образом, следует вкушать Самого Агнца. Эти требования, записаны в 12 главе Книги Исход.</w:t>
      </w:r>
    </w:p>
    <w:p w14:paraId="08F9404D" w14:textId="77777777" w:rsidR="00D15793" w:rsidRPr="00D85B01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246F23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59C87CCE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7B68D275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Помазать кровью Агнца Песах, перекладины и косяки дверей.</w:t>
      </w:r>
    </w:p>
    <w:p w14:paraId="7F5EDAB8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74F9CDBC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2E56A01B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4C48FA8F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26C1161E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587A5264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67B7A9D5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0BFB329D" w14:textId="77777777" w:rsidR="00D15793" w:rsidRPr="00501250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D16988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или требований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sz w:val="28"/>
          <w:szCs w:val="28"/>
          <w:lang w:val="ru-RU"/>
        </w:rPr>
        <w:t>, предписывающих, каким образом, следует приготовить себя к достойному вкушению Агнца Песах, дающего нам право,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облекать</w:t>
      </w:r>
      <w:r w:rsidRPr="00296527">
        <w:rPr>
          <w:rFonts w:ascii="Arial" w:hAnsi="Arial" w:cs="Arial"/>
          <w:sz w:val="28"/>
          <w:szCs w:val="28"/>
          <w:lang w:val="ru-RU"/>
        </w:rPr>
        <w:t>ся в одежды правды</w:t>
      </w:r>
      <w:r>
        <w:rPr>
          <w:rFonts w:ascii="Arial" w:hAnsi="Arial" w:cs="Arial"/>
          <w:sz w:val="28"/>
          <w:szCs w:val="28"/>
          <w:lang w:val="ru-RU"/>
        </w:rPr>
        <w:t>. А, так же, каким образом, следует достойно вкушать Самого Агнца Песах.</w:t>
      </w:r>
    </w:p>
    <w:p w14:paraId="02CA5E9A" w14:textId="77777777" w:rsidR="00D15793" w:rsidRPr="00B36632" w:rsidRDefault="00D15793" w:rsidP="00D15793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289BE568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 заключительного условия – это необходимость, вкушать Агнца Песах с поспешностью.</w:t>
      </w:r>
    </w:p>
    <w:p w14:paraId="7FBC87BE" w14:textId="77777777" w:rsidR="00D15793" w:rsidRPr="001F47D0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B0875F" w14:textId="77777777" w:rsidR="00D15793" w:rsidRPr="0063711F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sz w:val="32"/>
          <w:szCs w:val="32"/>
          <w:lang w:val="ru-RU"/>
        </w:rPr>
      </w:pPr>
      <w:r w:rsidRPr="0063711F">
        <w:rPr>
          <w:rFonts w:ascii="Arial Narrow" w:hAnsi="Arial Narrow" w:cs="Arial"/>
          <w:b/>
          <w:sz w:val="32"/>
          <w:szCs w:val="32"/>
          <w:lang w:val="ru-RU"/>
        </w:rPr>
        <w:t xml:space="preserve">Есть </w:t>
      </w:r>
      <w:r>
        <w:rPr>
          <w:rFonts w:ascii="Arial Narrow" w:hAnsi="Arial Narrow" w:cs="Arial"/>
          <w:b/>
          <w:sz w:val="32"/>
          <w:szCs w:val="32"/>
          <w:lang w:val="ru-RU"/>
        </w:rPr>
        <w:t>А</w:t>
      </w:r>
      <w:r w:rsidRPr="0063711F">
        <w:rPr>
          <w:rFonts w:ascii="Arial Narrow" w:hAnsi="Arial Narrow" w:cs="Arial"/>
          <w:b/>
          <w:sz w:val="32"/>
          <w:szCs w:val="32"/>
          <w:lang w:val="ru-RU"/>
        </w:rPr>
        <w:t xml:space="preserve">гнца </w:t>
      </w:r>
      <w:r>
        <w:rPr>
          <w:rFonts w:ascii="Arial Narrow" w:hAnsi="Arial Narrow" w:cs="Arial"/>
          <w:b/>
          <w:sz w:val="32"/>
          <w:szCs w:val="32"/>
          <w:lang w:val="ru-RU"/>
        </w:rPr>
        <w:t>Песах</w:t>
      </w:r>
      <w:r w:rsidRPr="0063711F">
        <w:rPr>
          <w:rFonts w:ascii="Arial Narrow" w:hAnsi="Arial Narrow" w:cs="Arial"/>
          <w:b/>
          <w:sz w:val="32"/>
          <w:szCs w:val="32"/>
          <w:lang w:val="ru-RU"/>
        </w:rPr>
        <w:t xml:space="preserve"> с поспешностью:</w:t>
      </w:r>
    </w:p>
    <w:p w14:paraId="55463162" w14:textId="77777777" w:rsidR="00D15793" w:rsidRPr="007879A5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E16FC5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 Пе</w:t>
      </w:r>
      <w:r w:rsidRPr="00775AD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3899302" w14:textId="77777777" w:rsidR="00D15793" w:rsidRPr="00D67DBE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D9A7A5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знамения.</w:t>
      </w:r>
    </w:p>
    <w:p w14:paraId="4C0123CE" w14:textId="77777777" w:rsidR="00D15793" w:rsidRPr="00F83C3D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C77EE2" w14:textId="77777777" w:rsidR="00D15793" w:rsidRPr="00C312DD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12DD">
        <w:rPr>
          <w:rFonts w:ascii="Arial" w:hAnsi="Arial" w:cs="Arial"/>
          <w:sz w:val="28"/>
          <w:szCs w:val="28"/>
          <w:lang w:val="ru-RU"/>
        </w:rPr>
        <w:t xml:space="preserve">Не ешь с нею квасного; семь дней ешь с нею опресноки, хлебы бедствия, ибо ты с поспешностью вышел из земли Египетской, дабы ты помнил день исшествия своего из земли Египетской во все дни жизни твоей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12DD">
        <w:rPr>
          <w:rFonts w:ascii="Arial" w:hAnsi="Arial" w:cs="Arial"/>
          <w:sz w:val="28"/>
          <w:szCs w:val="28"/>
          <w:u w:val="single"/>
          <w:lang w:val="ru-RU"/>
        </w:rPr>
        <w:t>Вт.16:3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A5B9745" w14:textId="77777777" w:rsidR="00D15793" w:rsidRPr="00020C86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C6EC83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«поспешность», помимо его прямого назначения,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14:paraId="586C2B24" w14:textId="77777777" w:rsidR="00D15793" w:rsidRPr="00292FE0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BFDDD8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14:paraId="03AE722D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565EDF7E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10B0D8FE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6B81312F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света;</w:t>
      </w:r>
    </w:p>
    <w:p w14:paraId="5648B8A8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 полномочия учения Христова.</w:t>
      </w:r>
    </w:p>
    <w:p w14:paraId="3EE0E41E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549C19A1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03902150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одежды правды.</w:t>
      </w:r>
    </w:p>
    <w:p w14:paraId="4B5ABC26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72F0DF95" w14:textId="77777777" w:rsidR="00D15793" w:rsidRPr="00292FE0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BE58E8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вкушение Песах – это гарантии Нового Завета, который символически, заключён в число «8» то, включая эти смысловые значения, мы решили рассмотреть восемь  составляющих, в которых содержится смысл поспешности, хотя их, и гораздо больше. </w:t>
      </w:r>
    </w:p>
    <w:p w14:paraId="2A6586D6" w14:textId="77777777" w:rsidR="00D15793" w:rsidRPr="00AC117C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F28F52" w14:textId="77777777" w:rsidR="00D15793" w:rsidRPr="00245DBA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четыре значения или, четыре составляющие, определяющие поспешность, при достойном вкушении Агнца Песах. И, остановились на пятой составляющей.</w:t>
      </w:r>
    </w:p>
    <w:p w14:paraId="5B70EC84" w14:textId="77777777" w:rsidR="00D15793" w:rsidRPr="0068336F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2E78D8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размышлять или рассуждать над смысловым содержанием праздника Песах, то есть, над теми истинами, которыми мы себя оплодотворяем, через семя, услышанного слова. </w:t>
      </w:r>
    </w:p>
    <w:p w14:paraId="0FDEB7BC" w14:textId="77777777" w:rsidR="00D15793" w:rsidRPr="008B5D92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3B62CA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означает – вкушать или слушать Слово Божие в смирении и сокрушении сердца.  </w:t>
      </w:r>
    </w:p>
    <w:p w14:paraId="7749C1C3" w14:textId="77777777" w:rsidR="00D15793" w:rsidRPr="00EC2F2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9B42B5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бодрствовать или стоять на страже того, о чём мы размышляем или того, что мы вкушаем через слушание Слова Божьего.</w:t>
      </w:r>
    </w:p>
    <w:p w14:paraId="565B171C" w14:textId="77777777" w:rsidR="00D15793" w:rsidRPr="00561FA6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926296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дорожить временем, отпущенным для вкушения Песах. </w:t>
      </w:r>
    </w:p>
    <w:p w14:paraId="2DDD1765" w14:textId="77777777" w:rsidR="00D15793" w:rsidRPr="0068336F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D73DC2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</w:t>
      </w:r>
      <w:r w:rsidRPr="008B03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жаждать и находить удовольствие во вкушении Песах, в предмете слушания Слова Божьего о Царствии Небесном.</w:t>
      </w:r>
    </w:p>
    <w:p w14:paraId="7D68FA90" w14:textId="77777777" w:rsidR="00D15793" w:rsidRPr="003772C4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616444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в Слове Божием, исходящим из уст Божиих, пребывает жизнь Бога, в Личности Святого Духа.</w:t>
      </w:r>
    </w:p>
    <w:p w14:paraId="16506B95" w14:textId="77777777" w:rsidR="00D15793" w:rsidRPr="002A1244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3BF5AB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когда мы жаждем и, находим удовольствие, в слушании, благовествуемого слова о Царствии Небесном, которое содержится в Агнце Песах и, которое определяется Агнцем Песах – только тогда, мы вкушаем Агнца Песах, с поспешностью.</w:t>
      </w:r>
    </w:p>
    <w:p w14:paraId="654C5FFC" w14:textId="77777777" w:rsidR="00D15793" w:rsidRPr="003C5A81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0B2F99" w14:textId="77777777" w:rsidR="00D15793" w:rsidRPr="00EE6F9E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2698F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EE6F9E">
        <w:rPr>
          <w:rFonts w:ascii="Arial" w:hAnsi="Arial" w:cs="Arial"/>
          <w:sz w:val="28"/>
          <w:szCs w:val="28"/>
          <w:lang w:val="ru-RU"/>
        </w:rPr>
        <w:t>Кто верует в Меня, у того, как сказано в Писании, из чрева потекут реки воды живой.</w:t>
      </w:r>
    </w:p>
    <w:p w14:paraId="4E2DCD62" w14:textId="77777777" w:rsidR="00D15793" w:rsidRPr="00EE6F9E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2D0969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6F9E">
        <w:rPr>
          <w:rFonts w:ascii="Arial" w:hAnsi="Arial" w:cs="Arial"/>
          <w:sz w:val="28"/>
          <w:szCs w:val="28"/>
          <w:lang w:val="ru-RU"/>
        </w:rPr>
        <w:t>Сие сказал Он о Духе, Которого имели принять верующие в Него: ибо еще не было на них Духа Святаго, потому чт</w:t>
      </w:r>
      <w:r>
        <w:rPr>
          <w:rFonts w:ascii="Arial" w:hAnsi="Arial" w:cs="Arial"/>
          <w:sz w:val="28"/>
          <w:szCs w:val="28"/>
          <w:lang w:val="ru-RU"/>
        </w:rPr>
        <w:t>о Иисус еще не был прославлен</w:t>
      </w:r>
      <w:r w:rsidRPr="003C5A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C5A81">
        <w:rPr>
          <w:rFonts w:ascii="Arial" w:hAnsi="Arial" w:cs="Arial"/>
          <w:sz w:val="28"/>
          <w:szCs w:val="28"/>
          <w:u w:val="single"/>
          <w:lang w:val="ru-RU"/>
        </w:rPr>
        <w:t>Ин.7:37</w:t>
      </w:r>
      <w:r>
        <w:rPr>
          <w:rFonts w:ascii="Arial" w:hAnsi="Arial" w:cs="Arial"/>
          <w:sz w:val="28"/>
          <w:szCs w:val="28"/>
          <w:u w:val="single"/>
          <w:lang w:val="ru-RU"/>
        </w:rPr>
        <w:t>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2698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CECEB2" w14:textId="77777777" w:rsidR="00D15793" w:rsidRPr="00A44809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DC5C6F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мысль, Христос произнёс у Самарийского колодца, в диалоге с одной Самарянской женщиной, когда сказал ей слова, которые легли в основание того, как восполнить свою жажду по жизни вечной:</w:t>
      </w:r>
    </w:p>
    <w:p w14:paraId="08D2B2AB" w14:textId="77777777" w:rsidR="00D15793" w:rsidRPr="006660AB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1D0145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DB7806">
        <w:rPr>
          <w:rFonts w:ascii="Arial" w:hAnsi="Arial" w:cs="Arial"/>
          <w:sz w:val="28"/>
          <w:szCs w:val="28"/>
          <w:lang w:val="ru-RU"/>
        </w:rPr>
        <w:t xml:space="preserve">сли бы ты знала дар Божий и Кто говорит тебе: дай Мне пить, то ты сама просила бы у Него, </w:t>
      </w:r>
      <w:r>
        <w:rPr>
          <w:rFonts w:ascii="Arial" w:hAnsi="Arial" w:cs="Arial"/>
          <w:sz w:val="28"/>
          <w:szCs w:val="28"/>
          <w:lang w:val="ru-RU"/>
        </w:rPr>
        <w:t xml:space="preserve">и Он дал бы тебе воду живую: </w:t>
      </w:r>
      <w:r w:rsidRPr="00DB7806">
        <w:rPr>
          <w:rFonts w:ascii="Arial" w:hAnsi="Arial" w:cs="Arial"/>
          <w:sz w:val="28"/>
          <w:szCs w:val="28"/>
          <w:lang w:val="ru-RU"/>
        </w:rPr>
        <w:t xml:space="preserve">всякий, пьющий воду сию, возжаждет опять, а кто будет пить воду, которую Я дам ему, тот не будет жаждать вовек; </w:t>
      </w:r>
    </w:p>
    <w:p w14:paraId="71C681EA" w14:textId="77777777" w:rsidR="00D15793" w:rsidRPr="002406E7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2E3A5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B7806">
        <w:rPr>
          <w:rFonts w:ascii="Arial" w:hAnsi="Arial" w:cs="Arial"/>
          <w:sz w:val="28"/>
          <w:szCs w:val="28"/>
          <w:lang w:val="ru-RU"/>
        </w:rPr>
        <w:t>о вода, которую Я дам ему, сделается в нем источником воды, текущей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7806">
        <w:rPr>
          <w:rFonts w:ascii="Arial" w:hAnsi="Arial" w:cs="Arial"/>
          <w:sz w:val="28"/>
          <w:szCs w:val="28"/>
          <w:u w:val="single"/>
          <w:lang w:val="ru-RU"/>
        </w:rPr>
        <w:t>Ин.4:9-14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7806">
        <w:rPr>
          <w:rFonts w:ascii="Arial" w:hAnsi="Arial" w:cs="Arial"/>
          <w:sz w:val="28"/>
          <w:szCs w:val="28"/>
          <w:lang w:val="ru-RU"/>
        </w:rPr>
        <w:t>.</w:t>
      </w:r>
    </w:p>
    <w:p w14:paraId="3D9411AD" w14:textId="77777777" w:rsidR="00D15793" w:rsidRPr="00C67B86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76E06D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двух изречений следует, что жизнь Агнца Песах – состояла в Личности Святого Духа, Который пребывал во Христе и, в Котором пребывал Христос или же, в Которого был облечён Христос.</w:t>
      </w:r>
    </w:p>
    <w:p w14:paraId="0F8CB9D9" w14:textId="77777777" w:rsidR="00D15793" w:rsidRPr="00C67B86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2843D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так же, хорошо видно из следующих слов Иисуса, в которых Он, реками Воды живой в человеке, обуславливает Свою Плоть и, Свою Кровь, жизнью которых – является, пребывающих в Нём, Святой Дух. </w:t>
      </w:r>
    </w:p>
    <w:p w14:paraId="5557D9CC" w14:textId="77777777" w:rsidR="00D15793" w:rsidRPr="00E80502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64B4572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>Ядущий Мою Плоть и пиющий Мою Кровь имеет жизнь вечную, и Я воскрешу его в последний день.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B3F431" w14:textId="77777777" w:rsidR="00D15793" w:rsidRPr="00E80502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BC41C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</w:t>
      </w:r>
      <w:r>
        <w:rPr>
          <w:rFonts w:ascii="Arial" w:hAnsi="Arial" w:cs="Arial"/>
          <w:sz w:val="28"/>
          <w:szCs w:val="28"/>
          <w:lang w:val="ru-RU"/>
        </w:rPr>
        <w:t>Меня живый Отец, и Я живу Отцем.</w:t>
      </w:r>
    </w:p>
    <w:p w14:paraId="128F2484" w14:textId="77777777" w:rsidR="00D15793" w:rsidRPr="002A1244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8943B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вкушать Агнца Песах, без принятия Святого Духа, Который являлся истинной жизнью Небесного Отца, во Христе.</w:t>
      </w:r>
      <w:r w:rsidRPr="004032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DB4F5B" w14:textId="77777777" w:rsidR="00D15793" w:rsidRPr="00E94FA9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0518A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одной из составляющих требования, вкушать Агнца Песах, с поспешностью – является сердечная жажда и алкание слушать, помазанное Святым Духом слово о Царствии Небесном.</w:t>
      </w:r>
    </w:p>
    <w:p w14:paraId="71C50228" w14:textId="77777777" w:rsidR="00D15793" w:rsidRPr="00711B72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0AF5E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 этом, слушать с таким намерением и, с такой готовностью, чтобы немедленно и неукоснительно исполнить услышанное.</w:t>
      </w:r>
    </w:p>
    <w:p w14:paraId="0584864A" w14:textId="77777777" w:rsidR="00D15793" w:rsidRPr="004221D3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06FE4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94FA9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</w:t>
      </w:r>
      <w:r w:rsidRPr="00B951D5">
        <w:rPr>
          <w:rFonts w:ascii="Arial" w:hAnsi="Arial" w:cs="Arial"/>
          <w:b/>
          <w:sz w:val="28"/>
          <w:szCs w:val="28"/>
          <w:lang w:val="ru-RU"/>
        </w:rPr>
        <w:t>ажда</w:t>
      </w:r>
      <w:r>
        <w:rPr>
          <w:rFonts w:ascii="Arial" w:hAnsi="Arial" w:cs="Arial"/>
          <w:sz w:val="28"/>
          <w:szCs w:val="28"/>
          <w:lang w:val="ru-RU"/>
        </w:rPr>
        <w:t xml:space="preserve"> – это неизменный принцип и, неизменная концепция, дающая право, на достойное вкушение Агнца Песах, с поспешностью.</w:t>
      </w:r>
    </w:p>
    <w:p w14:paraId="1F7161B6" w14:textId="77777777" w:rsidR="00D15793" w:rsidRPr="002D120B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BE3B76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D120B">
        <w:rPr>
          <w:rFonts w:ascii="Arial" w:hAnsi="Arial" w:cs="Arial"/>
          <w:sz w:val="28"/>
          <w:szCs w:val="28"/>
          <w:lang w:val="ru-RU"/>
        </w:rPr>
        <w:t>Блаженны алчущие и жаждущие правды, ибо они насытятся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D120B">
        <w:rPr>
          <w:rFonts w:ascii="Arial" w:hAnsi="Arial" w:cs="Arial"/>
          <w:sz w:val="28"/>
          <w:szCs w:val="28"/>
          <w:lang w:val="ru-RU"/>
        </w:rPr>
        <w:t>(</w:t>
      </w:r>
      <w:r w:rsidRPr="002D120B">
        <w:rPr>
          <w:rFonts w:ascii="Arial" w:hAnsi="Arial" w:cs="Arial"/>
          <w:sz w:val="28"/>
          <w:szCs w:val="28"/>
          <w:u w:val="single"/>
          <w:lang w:val="ru-RU"/>
        </w:rPr>
        <w:t>Мф.5:6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120B">
        <w:rPr>
          <w:rFonts w:ascii="Arial" w:hAnsi="Arial" w:cs="Arial"/>
          <w:sz w:val="28"/>
          <w:szCs w:val="28"/>
          <w:lang w:val="ru-RU"/>
        </w:rPr>
        <w:t>.</w:t>
      </w:r>
    </w:p>
    <w:p w14:paraId="2BFC0E7C" w14:textId="77777777" w:rsidR="00D15793" w:rsidRPr="00E615D7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C4851B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Жажда правды, находящая своё выражение в правосудии – это неизменная составляющая инфраструктуры Царства Небесного в человеке, находящая свою индификацию и, своё выражение в Личности Христа, данного нам Богом, в Агнце Песах.</w:t>
      </w:r>
    </w:p>
    <w:p w14:paraId="313369C0" w14:textId="77777777" w:rsidR="00D15793" w:rsidRPr="002D120B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6CB7DB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которые называют себя верующими – но, у которых отсутствует жажда и алкание правды, обуславливающей правосудие, в свершении судов Божиих – это люди, у которых отсутствует элемент поспешности, при вкушении Песах Господа.</w:t>
      </w:r>
    </w:p>
    <w:p w14:paraId="11D5FC84" w14:textId="77777777" w:rsidR="00D15793" w:rsidRPr="00E615D7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451105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445A7">
        <w:rPr>
          <w:rFonts w:ascii="Arial" w:hAnsi="Arial" w:cs="Arial"/>
          <w:b/>
          <w:sz w:val="28"/>
          <w:szCs w:val="28"/>
          <w:lang w:val="ru-RU"/>
        </w:rPr>
        <w:t>Жажда,</w:t>
      </w:r>
      <w:r>
        <w:rPr>
          <w:rFonts w:ascii="Arial" w:hAnsi="Arial" w:cs="Arial"/>
          <w:sz w:val="28"/>
          <w:szCs w:val="28"/>
          <w:lang w:val="ru-RU"/>
        </w:rPr>
        <w:t xml:space="preserve"> соработать с правосудием Бога, выраженным в премудрости Бога – это некое свойство, которым Бог облёк и, наделил человека, при его сотворении, посредством которой человек, мог судить о Боге и, Его делах или же, давать оценку, делу рук, своего Творца. </w:t>
      </w:r>
    </w:p>
    <w:p w14:paraId="49AAC814" w14:textId="77777777" w:rsidR="00D15793" w:rsidRPr="00E615D7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7CA8A3F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5333B">
        <w:rPr>
          <w:rFonts w:ascii="Arial" w:hAnsi="Arial" w:cs="Arial"/>
          <w:sz w:val="28"/>
          <w:szCs w:val="28"/>
          <w:lang w:val="ru-RU"/>
        </w:rPr>
        <w:t xml:space="preserve">Господь Бог образовал из земли всех животных полевых и всех птиц небесных, и привел к человеку, чтобы видеть, как он назовет их, и чтобы, как наречет человек всякую душу живую, </w:t>
      </w:r>
    </w:p>
    <w:p w14:paraId="70266AB3" w14:textId="77777777" w:rsidR="00D15793" w:rsidRPr="009D7F06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D850BD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5333B">
        <w:rPr>
          <w:rFonts w:ascii="Arial" w:hAnsi="Arial" w:cs="Arial"/>
          <w:sz w:val="28"/>
          <w:szCs w:val="28"/>
          <w:lang w:val="ru-RU"/>
        </w:rPr>
        <w:t>ак и было имя 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333B">
        <w:rPr>
          <w:rFonts w:ascii="Arial" w:hAnsi="Arial" w:cs="Arial"/>
          <w:sz w:val="28"/>
          <w:szCs w:val="28"/>
          <w:lang w:val="ru-RU"/>
        </w:rPr>
        <w:t>И нарек человек имена всем скотам и птицам небесным и всем зверям полевым; но для человека не нашлось помощника, подобного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33B">
        <w:rPr>
          <w:rFonts w:ascii="Arial" w:hAnsi="Arial" w:cs="Arial"/>
          <w:sz w:val="28"/>
          <w:szCs w:val="28"/>
          <w:u w:val="single"/>
          <w:lang w:val="ru-RU"/>
        </w:rPr>
        <w:t>Быт.2:19,20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33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9E11F0" w14:textId="77777777" w:rsidR="00D15793" w:rsidRPr="0041560D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2315A2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после грехопадения человека, жажда в правосудии Бога, обрела ещё одну направленность – это жажда, выносить суд, за непослушание или, за нарушение заповедей Господних.</w:t>
      </w:r>
    </w:p>
    <w:p w14:paraId="45019B7A" w14:textId="77777777" w:rsidR="00D15793" w:rsidRPr="0041560D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9B676ED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нарушение, со стороны человека, стало выражаться в том, что человек пренебрёг премудрость Божию, в достоинстве Его заповедей. И стал заменять законодательство Бога, своим закона творчеством, в котором он стал судить о Боге и, о Его делах, исходя из возможностей, своего собственного ума.</w:t>
      </w:r>
    </w:p>
    <w:p w14:paraId="17FD599C" w14:textId="77777777" w:rsidR="00D15793" w:rsidRPr="00336BD0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6384A5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чтобы избавить человека от вечной погибели и, вырвать его из рабства греха и смерти, Бог отдал за непослушание человека, Своего Сына на смерть, чтобы возвратить человека вновь в то состояние и, в то достоинство, которое он утратил и, в котором бы человек, снова мог сотрудничать с Богом в Его правосудии.</w:t>
      </w:r>
    </w:p>
    <w:p w14:paraId="1DE49904" w14:textId="77777777" w:rsidR="00D15793" w:rsidRPr="00336BD0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CEF7A8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этого – человеку необходимо было, приготовить себя, к достойному вкушению Агнца Песах, чтобы вкушать Его, на условиях, установленных Богом в Писании. </w:t>
      </w:r>
    </w:p>
    <w:p w14:paraId="4FFFD3A1" w14:textId="77777777" w:rsidR="00D15793" w:rsidRPr="00E94FA9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669B09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отметили, заключительным условием, дающим право достойно вкушать Агнца Песах – являлась поспешность, находящая своё выражение, в алкании и жажде слушать, благовествуемое слово о Царствии Небесном, которое содержится в закланном Агнце. </w:t>
      </w:r>
    </w:p>
    <w:p w14:paraId="0F56700E" w14:textId="77777777" w:rsidR="00D15793" w:rsidRPr="00B77D6D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157D04" w14:textId="77777777" w:rsidR="00D15793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 вами, уже рассмотрели три составляющие результата жажды, определяющих элемент поспешности, при вкушении Агнца Песах. </w:t>
      </w:r>
    </w:p>
    <w:p w14:paraId="0D69B136" w14:textId="77777777" w:rsidR="00D15793" w:rsidRPr="003256E9" w:rsidRDefault="00D15793" w:rsidP="00D157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C02549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*Следующий признак </w:t>
      </w:r>
      <w:r w:rsidRPr="003256E9">
        <w:rPr>
          <w:rFonts w:ascii="Arial" w:hAnsi="Arial" w:cs="Arial"/>
          <w:b/>
          <w:sz w:val="28"/>
          <w:szCs w:val="28"/>
          <w:lang w:val="ru-RU"/>
        </w:rPr>
        <w:t>вкушения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Агнца</w:t>
      </w:r>
      <w:r w:rsidRPr="003256E9">
        <w:rPr>
          <w:rFonts w:ascii="Arial" w:hAnsi="Arial" w:cs="Arial"/>
          <w:b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поспешностью</w:t>
      </w:r>
      <w:r>
        <w:rPr>
          <w:rFonts w:ascii="Arial" w:hAnsi="Arial" w:cs="Arial"/>
          <w:sz w:val="28"/>
          <w:szCs w:val="28"/>
          <w:lang w:val="ru-RU"/>
        </w:rPr>
        <w:t>, выраженной в жажде нашего сердца, слушать слово Божие с тем намерением и, с той готовностью, чтобы немедленно выполнить его – будет выражать себя, в воздыханиях неизреченных.</w:t>
      </w:r>
    </w:p>
    <w:p w14:paraId="286322A2" w14:textId="77777777" w:rsidR="00D15793" w:rsidRPr="0040087F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474C5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87F">
        <w:rPr>
          <w:rFonts w:ascii="Arial" w:hAnsi="Arial" w:cs="Arial"/>
          <w:sz w:val="28"/>
          <w:szCs w:val="28"/>
          <w:lang w:val="ru-RU"/>
        </w:rPr>
        <w:t>Открываю уста мои и вздыхаю, ибо заповедей Твоих жажду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087F">
        <w:rPr>
          <w:rFonts w:ascii="Arial" w:hAnsi="Arial" w:cs="Arial"/>
          <w:sz w:val="28"/>
          <w:szCs w:val="28"/>
          <w:u w:val="single"/>
          <w:lang w:val="ru-RU"/>
        </w:rPr>
        <w:t>Пс.118:131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87F">
        <w:rPr>
          <w:rFonts w:ascii="Arial" w:hAnsi="Arial" w:cs="Arial"/>
          <w:sz w:val="28"/>
          <w:szCs w:val="28"/>
          <w:lang w:val="ru-RU"/>
        </w:rPr>
        <w:t>.</w:t>
      </w:r>
    </w:p>
    <w:p w14:paraId="3D709431" w14:textId="77777777" w:rsidR="00D15793" w:rsidRPr="006E3EB4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1E190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обратить внимание на тот фактор, что вздыхания, о которых идёт речь и, которые являются, выражением жажды заповедей Господних, определяющей поспешность, при вкушении Агнца Песах – изливаются через открытые уста. </w:t>
      </w:r>
    </w:p>
    <w:p w14:paraId="346708E9" w14:textId="77777777" w:rsidR="00D15793" w:rsidRPr="00DC0D50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DA3F0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я хочу обратить наше внимание, на результат этих вздыханий, изливающихся через открытые уста, в Пс.80:11-17.</w:t>
      </w:r>
    </w:p>
    <w:p w14:paraId="3F173176" w14:textId="77777777" w:rsidR="00D15793" w:rsidRPr="00DC0D50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15EB2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3EB4">
        <w:rPr>
          <w:rFonts w:ascii="Arial" w:hAnsi="Arial" w:cs="Arial"/>
          <w:sz w:val="28"/>
          <w:szCs w:val="28"/>
          <w:lang w:val="ru-RU"/>
        </w:rPr>
        <w:t xml:space="preserve">Я Господь, Бог твой, изведший тебя из земли Египетской; </w:t>
      </w:r>
      <w:r w:rsidRPr="00DC0D50">
        <w:rPr>
          <w:rFonts w:ascii="Arial" w:hAnsi="Arial" w:cs="Arial"/>
          <w:b/>
          <w:sz w:val="28"/>
          <w:szCs w:val="28"/>
          <w:lang w:val="ru-RU"/>
        </w:rPr>
        <w:t>открой уста твои, и Я наполню их"</w:t>
      </w:r>
      <w:r w:rsidRPr="006E3EB4">
        <w:rPr>
          <w:rFonts w:ascii="Arial" w:hAnsi="Arial" w:cs="Arial"/>
          <w:sz w:val="28"/>
          <w:szCs w:val="28"/>
          <w:lang w:val="ru-RU"/>
        </w:rPr>
        <w:t xml:space="preserve">. Но народ Мой не слушал гласа Моего, и Израиль не покорялся Мне; потому Я оставил их упорству сердца их, </w:t>
      </w:r>
    </w:p>
    <w:p w14:paraId="362AC2E8" w14:textId="77777777" w:rsidR="00D15793" w:rsidRPr="00DC0D50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41C05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E3EB4">
        <w:rPr>
          <w:rFonts w:ascii="Arial" w:hAnsi="Arial" w:cs="Arial"/>
          <w:sz w:val="28"/>
          <w:szCs w:val="28"/>
          <w:lang w:val="ru-RU"/>
        </w:rPr>
        <w:t>усть ходят по своим помыслам.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E3EB4">
        <w:rPr>
          <w:rFonts w:ascii="Arial" w:hAnsi="Arial" w:cs="Arial"/>
          <w:sz w:val="28"/>
          <w:szCs w:val="28"/>
          <w:lang w:val="ru-RU"/>
        </w:rPr>
        <w:t xml:space="preserve">О, если бы народ Мой слушал Меня и Израиль ходил Моими путями! Я скоро смирил бы врагов их и обратил бы руку Мою на притеснителей их: </w:t>
      </w:r>
    </w:p>
    <w:p w14:paraId="6433A835" w14:textId="77777777" w:rsidR="00D15793" w:rsidRPr="00DC0D50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8E288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E3EB4">
        <w:rPr>
          <w:rFonts w:ascii="Arial" w:hAnsi="Arial" w:cs="Arial"/>
          <w:sz w:val="28"/>
          <w:szCs w:val="28"/>
          <w:lang w:val="ru-RU"/>
        </w:rPr>
        <w:t>енавидящие Господа раболепствовали бы им, а их благоденствие продолжалось бы навсегда; Я питал бы их туком пшеницы и насыщал бы их медом из скалы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3EB4">
        <w:rPr>
          <w:rFonts w:ascii="Arial" w:hAnsi="Arial" w:cs="Arial"/>
          <w:sz w:val="28"/>
          <w:szCs w:val="28"/>
          <w:u w:val="single"/>
          <w:lang w:val="ru-RU"/>
        </w:rPr>
        <w:t>Пс.80:11-17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EB4">
        <w:rPr>
          <w:rFonts w:ascii="Arial" w:hAnsi="Arial" w:cs="Arial"/>
          <w:sz w:val="28"/>
          <w:szCs w:val="28"/>
          <w:lang w:val="ru-RU"/>
        </w:rPr>
        <w:t>.</w:t>
      </w:r>
    </w:p>
    <w:p w14:paraId="31A736C0" w14:textId="77777777" w:rsidR="00D15793" w:rsidRPr="00DC0D50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C3831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Отказ, открывать свои уста для того, чтобы Бог мог наполнить их – инкриминируется греху непокорности и упорству, которые рассматриваются Писанием, как волшебство и, как колдовство.</w:t>
      </w:r>
    </w:p>
    <w:p w14:paraId="5F34A4D6" w14:textId="77777777" w:rsidR="00D15793" w:rsidRPr="0060443E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49B75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«вздыхать», во всех его формах и проявлениях, служит определением состояния доброго сердца, в почве которого взращивается семя Царства Небесного. </w:t>
      </w:r>
    </w:p>
    <w:p w14:paraId="22EC98B2" w14:textId="77777777" w:rsidR="00D15793" w:rsidRPr="0060443E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A9930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 иврите слово «вздыхаю», «воздыхать», «воздыхания», обуславливают, как суть, истинного поклонника, так и характер истинного поклонения, в котором человек, призывает Бога. </w:t>
      </w:r>
    </w:p>
    <w:p w14:paraId="50C3B871" w14:textId="77777777" w:rsidR="00D15793" w:rsidRPr="001040F7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79BB7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называется такой поклонник – «воздыхателем». Более же полное значение этого слова, на иврите означает:</w:t>
      </w:r>
    </w:p>
    <w:p w14:paraId="106DC56D" w14:textId="77777777" w:rsidR="00D15793" w:rsidRPr="0059485D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BA982" w14:textId="77777777" w:rsidR="00D15793" w:rsidRPr="00E02968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85D">
        <w:rPr>
          <w:rFonts w:ascii="Arial" w:hAnsi="Arial" w:cs="Arial"/>
          <w:b/>
          <w:sz w:val="28"/>
          <w:szCs w:val="28"/>
          <w:lang w:val="ru-RU"/>
        </w:rPr>
        <w:t>Воздыхать</w:t>
      </w:r>
      <w:r>
        <w:rPr>
          <w:rFonts w:ascii="Arial" w:hAnsi="Arial" w:cs="Arial"/>
          <w:sz w:val="28"/>
          <w:szCs w:val="28"/>
          <w:lang w:val="ru-RU"/>
        </w:rPr>
        <w:t xml:space="preserve"> – глотать, поглощать.</w:t>
      </w:r>
    </w:p>
    <w:p w14:paraId="31E2C1EF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Страстно желать, стенать.</w:t>
      </w:r>
      <w:r w:rsidRPr="00E029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36C244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E02968">
        <w:rPr>
          <w:rFonts w:ascii="Arial" w:hAnsi="Arial" w:cs="Arial"/>
          <w:sz w:val="28"/>
          <w:szCs w:val="28"/>
          <w:lang w:val="ru-RU"/>
        </w:rPr>
        <w:t>аждать, алкать; спешить.</w:t>
      </w:r>
    </w:p>
    <w:p w14:paraId="46C79FBE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Пребывать в молитве.</w:t>
      </w:r>
    </w:p>
    <w:p w14:paraId="73480B38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Поклоняться в духе и истине.</w:t>
      </w:r>
    </w:p>
    <w:p w14:paraId="2DE36353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Призывать Бога.</w:t>
      </w:r>
    </w:p>
    <w:p w14:paraId="076623EC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Назидать свой дух.</w:t>
      </w:r>
    </w:p>
    <w:p w14:paraId="747CD41F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Выражать неизреченное.</w:t>
      </w:r>
    </w:p>
    <w:p w14:paraId="73E29CB9" w14:textId="77777777" w:rsidR="00D15793" w:rsidRPr="000D5687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361F6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85D">
        <w:rPr>
          <w:rFonts w:ascii="Arial" w:hAnsi="Arial" w:cs="Arial"/>
          <w:b/>
          <w:sz w:val="28"/>
          <w:szCs w:val="28"/>
          <w:lang w:val="ru-RU"/>
        </w:rPr>
        <w:t>Во</w:t>
      </w:r>
      <w:r>
        <w:rPr>
          <w:rFonts w:ascii="Arial" w:hAnsi="Arial" w:cs="Arial"/>
          <w:b/>
          <w:sz w:val="28"/>
          <w:szCs w:val="28"/>
          <w:lang w:val="ru-RU"/>
        </w:rPr>
        <w:t>здыхания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8809D7">
        <w:rPr>
          <w:rFonts w:ascii="Arial" w:hAnsi="Arial" w:cs="Arial"/>
          <w:sz w:val="28"/>
          <w:szCs w:val="28"/>
          <w:lang w:val="ru-RU"/>
        </w:rPr>
        <w:t xml:space="preserve">мера; </w:t>
      </w:r>
      <w:r>
        <w:rPr>
          <w:rFonts w:ascii="Arial" w:hAnsi="Arial" w:cs="Arial"/>
          <w:sz w:val="28"/>
          <w:szCs w:val="28"/>
          <w:lang w:val="ru-RU"/>
        </w:rPr>
        <w:t>измерение.</w:t>
      </w:r>
      <w:r w:rsidRPr="008809D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F204D7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8809D7">
        <w:rPr>
          <w:rFonts w:ascii="Arial" w:hAnsi="Arial" w:cs="Arial"/>
          <w:sz w:val="28"/>
          <w:szCs w:val="28"/>
          <w:lang w:val="ru-RU"/>
        </w:rPr>
        <w:t>ост; подать</w:t>
      </w:r>
      <w:r>
        <w:rPr>
          <w:rFonts w:ascii="Arial" w:hAnsi="Arial" w:cs="Arial"/>
          <w:sz w:val="28"/>
          <w:szCs w:val="28"/>
          <w:lang w:val="ru-RU"/>
        </w:rPr>
        <w:t xml:space="preserve">; край одежды. </w:t>
      </w:r>
    </w:p>
    <w:p w14:paraId="2CB08A38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Рот, уста, отверстие, устье.</w:t>
      </w:r>
      <w:r w:rsidRPr="008809D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B33F38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Острие меча</w:t>
      </w:r>
      <w:r w:rsidRPr="008809D7">
        <w:rPr>
          <w:rFonts w:ascii="Arial" w:hAnsi="Arial" w:cs="Arial"/>
          <w:sz w:val="28"/>
          <w:szCs w:val="28"/>
          <w:lang w:val="ru-RU"/>
        </w:rPr>
        <w:t>.</w:t>
      </w:r>
    </w:p>
    <w:p w14:paraId="768CF5A5" w14:textId="77777777" w:rsidR="00D15793" w:rsidRPr="001040F7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8C4E3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40F7">
        <w:rPr>
          <w:rFonts w:ascii="Arial" w:hAnsi="Arial" w:cs="Arial"/>
          <w:b/>
          <w:sz w:val="28"/>
          <w:szCs w:val="28"/>
          <w:lang w:val="ru-RU"/>
        </w:rPr>
        <w:t>Воздыхатель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поклонник.</w:t>
      </w:r>
    </w:p>
    <w:p w14:paraId="0365FB61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Исполнитель желаний.</w:t>
      </w:r>
    </w:p>
    <w:p w14:paraId="7A697394" w14:textId="77777777" w:rsidR="00D15793" w:rsidRPr="001040F7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Раб; сын; ученик; воин. </w:t>
      </w:r>
    </w:p>
    <w:p w14:paraId="3A83EF93" w14:textId="77777777" w:rsidR="00D15793" w:rsidRPr="00D9329D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AA926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этом месте Писания, вкушение Песах с поспешностью, в действии воздыхания уст, включает в себя такой характер поклонения, который творится, в молении на иных языках.</w:t>
      </w:r>
    </w:p>
    <w:p w14:paraId="4C881356" w14:textId="77777777" w:rsidR="00D15793" w:rsidRPr="00D9329D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A9FE3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87F">
        <w:rPr>
          <w:rFonts w:ascii="Arial" w:hAnsi="Arial" w:cs="Arial"/>
          <w:sz w:val="28"/>
          <w:szCs w:val="28"/>
          <w:lang w:val="ru-RU"/>
        </w:rPr>
        <w:t>Также и Дух подкрепляет нас в немощах наших; ибо мы не знаем, о чем молиться, как должно, но Сам Дух ходатайствует за нас воздыханиями неизреченными. Испытующий же сердца знает, какая мысль у Духа, потому что Он ходатайствует за святых по воле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087F">
        <w:rPr>
          <w:rFonts w:ascii="Arial" w:hAnsi="Arial" w:cs="Arial"/>
          <w:sz w:val="28"/>
          <w:szCs w:val="28"/>
          <w:u w:val="single"/>
          <w:lang w:val="ru-RU"/>
        </w:rPr>
        <w:t>Рим.8:26,27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87F">
        <w:rPr>
          <w:rFonts w:ascii="Arial" w:hAnsi="Arial" w:cs="Arial"/>
          <w:sz w:val="28"/>
          <w:szCs w:val="28"/>
          <w:lang w:val="ru-RU"/>
        </w:rPr>
        <w:t>.</w:t>
      </w:r>
    </w:p>
    <w:p w14:paraId="7EB4928A" w14:textId="77777777" w:rsidR="00D15793" w:rsidRPr="00C25A45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6B87B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молитвенное ходатайство на иных языках, облекающее человека в одеяние священника, обуславливающее – облечение в силу Святого Духа и, вводящее его во внутренние покои Бога – это, совместное сотрудничество человека со Святым Духом.</w:t>
      </w:r>
    </w:p>
    <w:p w14:paraId="2FC04CBB" w14:textId="77777777" w:rsidR="00D15793" w:rsidRPr="00A00A0A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C7A1F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свидетельствует о том, что человек который, выражает свою жажду по заповедям Господним в том, что открывает свои уста и вздыхает – это человек, который оставил своё младенчество, чтобы войти в степень совершенной воли и, стать поклонником. Или же:</w:t>
      </w:r>
    </w:p>
    <w:p w14:paraId="33F5EF73" w14:textId="77777777" w:rsidR="00D15793" w:rsidRPr="003D12F6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FCFBD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который умер для своего народа; для своего дома и, для своих душевных желаний и устремлений, в пользу исполнения желаний и устремлений Божиих, содержащихся в Его совершенной воле, отражённой и увековеченной, в написанном Слове Божием.</w:t>
      </w:r>
    </w:p>
    <w:p w14:paraId="17017202" w14:textId="77777777" w:rsidR="00D15793" w:rsidRPr="00A00A0A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F8361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одно из значений «воздыхания», - это край одежды;  уста, отверстие, устье и, острие меча, </w:t>
      </w:r>
    </w:p>
    <w:p w14:paraId="0FDFF31D" w14:textId="77777777" w:rsidR="00D15793" w:rsidRPr="00331847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E4EF8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рассмотрим эти неизреченные воздыхания, на краях подола, верхних риз первосвященника, в образе золотых позвонков, в сочетании с яблоками, вышитыми </w:t>
      </w:r>
      <w:r w:rsidRPr="005D5909">
        <w:rPr>
          <w:rFonts w:ascii="Arial" w:hAnsi="Arial" w:cs="Arial"/>
          <w:sz w:val="28"/>
          <w:szCs w:val="28"/>
          <w:lang w:val="ru-RU"/>
        </w:rPr>
        <w:t>из нитей голубого, яхонтового, пурпурового и червленого цвета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1A832C0" w14:textId="77777777" w:rsidR="00D15793" w:rsidRPr="005D5909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F9B21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золотые позвонки, в сочетании яблок, на подоле верхних риз первосвященника – определяют его статус и достоинство, как статус и достоинство ходатая, поклоняющегося Богу, в духе и истине.</w:t>
      </w:r>
    </w:p>
    <w:p w14:paraId="77DF47B5" w14:textId="77777777" w:rsidR="00D15793" w:rsidRPr="00331847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EDB5F" w14:textId="77777777" w:rsidR="00D15793" w:rsidRPr="005D5909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5909">
        <w:rPr>
          <w:rFonts w:ascii="Arial" w:hAnsi="Arial" w:cs="Arial"/>
          <w:sz w:val="28"/>
          <w:szCs w:val="28"/>
          <w:lang w:val="ru-RU"/>
        </w:rPr>
        <w:t>И сделай верхнюю ризу к ефоду всю голубого цвета; среди ее должно быть отверстие для головы; у отверстия ее вокруг должна быть обшивка тканая, подобно как у отверстия брони, чтобы не дралось;</w:t>
      </w:r>
    </w:p>
    <w:p w14:paraId="59C2A5A6" w14:textId="77777777" w:rsidR="00D15793" w:rsidRPr="00331847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9BEDA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D5909">
        <w:rPr>
          <w:rFonts w:ascii="Arial" w:hAnsi="Arial" w:cs="Arial"/>
          <w:sz w:val="28"/>
          <w:szCs w:val="28"/>
          <w:lang w:val="ru-RU"/>
        </w:rPr>
        <w:t>о подолу ее сделай яблоки из нитей голубого, яхонтового, пурпурового и червленого цвета, вокруг по подолу ее; позвонки золотые между ними кругом: золотой позвонок и яблоко, золотой позвонок и яблоко, по подолу верхней ризы кругом;</w:t>
      </w:r>
    </w:p>
    <w:p w14:paraId="5CFB7A19" w14:textId="77777777" w:rsidR="00D15793" w:rsidRPr="00331847" w:rsidRDefault="00D15793" w:rsidP="00D157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8072B" w14:textId="77777777" w:rsidR="00D15793" w:rsidRDefault="00D15793" w:rsidP="00D157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5D5909">
        <w:rPr>
          <w:rFonts w:ascii="Arial" w:hAnsi="Arial" w:cs="Arial"/>
          <w:sz w:val="28"/>
          <w:szCs w:val="28"/>
          <w:lang w:val="ru-RU"/>
        </w:rPr>
        <w:t>на будет на Аароне в служении, дабы слышен был от него звук, когда он будет входить во святилище пред лице Господне и когда будет выходить, чтобы ему не умереть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1847">
        <w:rPr>
          <w:rFonts w:ascii="Arial" w:hAnsi="Arial" w:cs="Arial"/>
          <w:sz w:val="28"/>
          <w:szCs w:val="28"/>
          <w:u w:val="single"/>
          <w:lang w:val="ru-RU"/>
        </w:rPr>
        <w:t>Исх.28:31-35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5909">
        <w:rPr>
          <w:rFonts w:ascii="Arial" w:hAnsi="Arial" w:cs="Arial"/>
          <w:sz w:val="28"/>
          <w:szCs w:val="28"/>
          <w:lang w:val="ru-RU"/>
        </w:rPr>
        <w:t>.</w:t>
      </w:r>
    </w:p>
    <w:p w14:paraId="1B87E0A7" w14:textId="77777777" w:rsidR="00D15793" w:rsidRPr="008809D7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C22CF3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слово «о</w:t>
      </w:r>
      <w:r w:rsidRPr="00AE52ED">
        <w:rPr>
          <w:rFonts w:ascii="Arial" w:hAnsi="Arial" w:cs="Arial"/>
          <w:sz w:val="28"/>
          <w:szCs w:val="28"/>
          <w:lang w:val="ru-RU"/>
        </w:rPr>
        <w:t>дежда</w:t>
      </w:r>
      <w:r>
        <w:rPr>
          <w:rFonts w:ascii="Arial" w:hAnsi="Arial" w:cs="Arial"/>
          <w:sz w:val="28"/>
          <w:szCs w:val="28"/>
          <w:lang w:val="ru-RU"/>
        </w:rPr>
        <w:t xml:space="preserve">», на иврите – это </w:t>
      </w:r>
      <w:r w:rsidRPr="008809D7">
        <w:rPr>
          <w:rFonts w:ascii="Arial" w:hAnsi="Arial" w:cs="Arial"/>
          <w:sz w:val="28"/>
          <w:szCs w:val="28"/>
          <w:lang w:val="ru-RU"/>
        </w:rPr>
        <w:t>мера; размер; измерение; рост; подать.</w:t>
      </w:r>
      <w:r>
        <w:rPr>
          <w:rFonts w:ascii="Arial" w:hAnsi="Arial" w:cs="Arial"/>
          <w:sz w:val="28"/>
          <w:szCs w:val="28"/>
          <w:lang w:val="ru-RU"/>
        </w:rPr>
        <w:t xml:space="preserve"> В то время как край – это </w:t>
      </w:r>
      <w:r w:rsidRPr="008809D7">
        <w:rPr>
          <w:rFonts w:ascii="Arial" w:hAnsi="Arial" w:cs="Arial"/>
          <w:sz w:val="28"/>
          <w:szCs w:val="28"/>
          <w:lang w:val="ru-RU"/>
        </w:rPr>
        <w:t>рот, уста, отверстие, устье, острие меча; пим (мера веса в 7 .5 гр., равная 2 /3 сикля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09D7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2434EA8" w14:textId="77777777" w:rsidR="00D15793" w:rsidRPr="00771252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2D377C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смыслового значения, края одежды символизируют наши уста, или наши исповедания, которые являются устьем реки, остриём меча и платой за подтачивание меча, чтобы изострить его.</w:t>
      </w:r>
    </w:p>
    <w:p w14:paraId="60B64937" w14:textId="77777777" w:rsidR="00D15793" w:rsidRPr="0086179C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23B386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что р</w:t>
      </w:r>
      <w:r w:rsidRPr="008809D7">
        <w:rPr>
          <w:rFonts w:ascii="Arial" w:hAnsi="Arial" w:cs="Arial"/>
          <w:sz w:val="28"/>
          <w:szCs w:val="28"/>
          <w:lang w:val="ru-RU"/>
        </w:rPr>
        <w:t>аньше значение слова</w:t>
      </w:r>
      <w:r>
        <w:rPr>
          <w:rFonts w:ascii="Arial" w:hAnsi="Arial" w:cs="Arial"/>
          <w:sz w:val="28"/>
          <w:szCs w:val="28"/>
          <w:lang w:val="ru-RU"/>
        </w:rPr>
        <w:t xml:space="preserve"> «пим»</w:t>
      </w:r>
      <w:r w:rsidRPr="008809D7">
        <w:rPr>
          <w:rFonts w:ascii="Arial" w:hAnsi="Arial" w:cs="Arial"/>
          <w:sz w:val="28"/>
          <w:szCs w:val="28"/>
          <w:lang w:val="ru-RU"/>
        </w:rPr>
        <w:t xml:space="preserve"> было неизвестно, но недавно археологи нашли несколько гирек с надписью „пим". Пим и сикль использовались для взвешивания золота и серебра и, поэтому были своего рода денежными единицами. </w:t>
      </w:r>
    </w:p>
    <w:p w14:paraId="10AAEEC7" w14:textId="77777777" w:rsidR="00D15793" w:rsidRPr="00DF0DC4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970CA2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F0DC4">
        <w:rPr>
          <w:rFonts w:ascii="Arial" w:hAnsi="Arial" w:cs="Arial"/>
          <w:sz w:val="28"/>
          <w:szCs w:val="28"/>
          <w:lang w:val="ru-RU"/>
        </w:rPr>
        <w:t>Кузнецов не было во всей земле Израильской; ибо Филистимляне опасались, чтобы Евреи не сделали меча или копья. И должны были ходить все Израильтяне к Филистимлянам оттачивать свои сошники, и свои заступы, и свои топоры, и свои кирки, когда сделается щербина на острие у сошников, и у заступов, и у вил, и у топоров, или нужно рожон поправить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0DC4">
        <w:rPr>
          <w:rFonts w:ascii="Arial" w:hAnsi="Arial" w:cs="Arial"/>
          <w:sz w:val="28"/>
          <w:szCs w:val="28"/>
          <w:u w:val="single"/>
          <w:lang w:val="ru-RU"/>
        </w:rPr>
        <w:t>1.Цар.14:19-21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0DC4">
        <w:rPr>
          <w:rFonts w:ascii="Arial" w:hAnsi="Arial" w:cs="Arial"/>
          <w:sz w:val="28"/>
          <w:szCs w:val="28"/>
          <w:lang w:val="ru-RU"/>
        </w:rPr>
        <w:t>.</w:t>
      </w:r>
    </w:p>
    <w:p w14:paraId="25CC4924" w14:textId="77777777" w:rsidR="00D15793" w:rsidRPr="008809D7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1EBCF3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 w:rsidRPr="008809D7">
        <w:rPr>
          <w:rFonts w:ascii="Arial" w:hAnsi="Arial" w:cs="Arial"/>
          <w:sz w:val="28"/>
          <w:szCs w:val="28"/>
          <w:lang w:val="ru-RU"/>
        </w:rPr>
        <w:t xml:space="preserve">правильно переводится „и </w:t>
      </w:r>
      <w:r>
        <w:rPr>
          <w:rFonts w:ascii="Arial" w:hAnsi="Arial" w:cs="Arial"/>
          <w:sz w:val="28"/>
          <w:szCs w:val="28"/>
          <w:lang w:val="ru-RU"/>
        </w:rPr>
        <w:t>плата за точение была пим</w:t>
      </w:r>
      <w:r w:rsidRPr="008809D7">
        <w:rPr>
          <w:rFonts w:ascii="Arial" w:hAnsi="Arial" w:cs="Arial"/>
          <w:sz w:val="28"/>
          <w:szCs w:val="28"/>
          <w:lang w:val="ru-RU"/>
        </w:rPr>
        <w:t xml:space="preserve">", т.е. Израильтяне должны были платить 1 пим </w:t>
      </w:r>
      <w:r>
        <w:rPr>
          <w:rFonts w:ascii="Arial" w:hAnsi="Arial" w:cs="Arial"/>
          <w:sz w:val="28"/>
          <w:szCs w:val="28"/>
          <w:lang w:val="ru-RU"/>
        </w:rPr>
        <w:t>(2</w:t>
      </w:r>
      <w:r w:rsidRPr="008809D7">
        <w:rPr>
          <w:rFonts w:ascii="Arial" w:hAnsi="Arial" w:cs="Arial"/>
          <w:sz w:val="28"/>
          <w:szCs w:val="28"/>
          <w:lang w:val="ru-RU"/>
        </w:rPr>
        <w:t>/3 сикля) серебра или золота за подтачи</w:t>
      </w:r>
      <w:r>
        <w:rPr>
          <w:rFonts w:ascii="Arial" w:hAnsi="Arial" w:cs="Arial"/>
          <w:sz w:val="28"/>
          <w:szCs w:val="28"/>
          <w:lang w:val="ru-RU"/>
        </w:rPr>
        <w:t>вание ниже перечисленных орудий</w:t>
      </w:r>
      <w:r w:rsidRPr="008809D7">
        <w:rPr>
          <w:rFonts w:ascii="Arial" w:hAnsi="Arial" w:cs="Arial"/>
          <w:sz w:val="28"/>
          <w:szCs w:val="28"/>
          <w:lang w:val="ru-RU"/>
        </w:rPr>
        <w:t>.</w:t>
      </w:r>
    </w:p>
    <w:p w14:paraId="1B438C13" w14:textId="77777777" w:rsidR="00D15793" w:rsidRPr="00960D26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61678F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60D26">
        <w:rPr>
          <w:rFonts w:ascii="Arial" w:hAnsi="Arial" w:cs="Arial"/>
          <w:b/>
          <w:sz w:val="28"/>
          <w:szCs w:val="28"/>
          <w:lang w:val="ru-RU"/>
        </w:rPr>
        <w:t xml:space="preserve">Филистимляне </w:t>
      </w:r>
      <w:r>
        <w:rPr>
          <w:rFonts w:ascii="Arial" w:hAnsi="Arial" w:cs="Arial"/>
          <w:sz w:val="28"/>
          <w:szCs w:val="28"/>
          <w:lang w:val="ru-RU"/>
        </w:rPr>
        <w:t xml:space="preserve">– это наш язык. </w:t>
      </w:r>
    </w:p>
    <w:p w14:paraId="78CE8454" w14:textId="77777777" w:rsidR="00D15793" w:rsidRPr="00960D26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B7913D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плата</w:t>
      </w:r>
      <w:r w:rsidRPr="00E720B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серебром или золотом, за задействие своего языка, выражать своим духом, неизреченные воздыхания Святого Духа – это цена крови, креста Христова, в крещении Святым Духом. </w:t>
      </w:r>
    </w:p>
    <w:p w14:paraId="0E4B9B6B" w14:textId="77777777" w:rsidR="00D15793" w:rsidRPr="00584299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5960B93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Звук золотых колокольчиков между яблоками на подоле одежды, – это голос Крови, пролитой на кресте, выраженный в воздыханиях неизреченных; а яблоки между которыми находятся золотые колокольчики – это плод, или результат, который производит голос Крови. Эта мысль хорошо отражена в словах Иоанна Крестителя.</w:t>
      </w:r>
    </w:p>
    <w:p w14:paraId="6846C69D" w14:textId="77777777" w:rsidR="00D15793" w:rsidRPr="002B0D85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3E686C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B0D85">
        <w:rPr>
          <w:rFonts w:ascii="Arial" w:hAnsi="Arial" w:cs="Arial"/>
          <w:sz w:val="28"/>
          <w:szCs w:val="28"/>
          <w:lang w:val="ru-RU"/>
        </w:rPr>
        <w:t xml:space="preserve">Я крещу вас в воде в покаяние, но Идущий за мною сильнее меня; я не достоин понести обувь Его; Он будет крестить </w:t>
      </w:r>
      <w:r>
        <w:rPr>
          <w:rFonts w:ascii="Arial" w:hAnsi="Arial" w:cs="Arial"/>
          <w:sz w:val="28"/>
          <w:szCs w:val="28"/>
          <w:lang w:val="ru-RU"/>
        </w:rPr>
        <w:t>вас Духом Святым и огнем  (</w:t>
      </w:r>
      <w:r w:rsidRPr="002B0D85">
        <w:rPr>
          <w:rFonts w:ascii="Arial" w:hAnsi="Arial" w:cs="Arial"/>
          <w:sz w:val="28"/>
          <w:szCs w:val="28"/>
          <w:u w:val="single"/>
          <w:lang w:val="ru-RU"/>
        </w:rPr>
        <w:t>Мф.3:11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B38ECF3" w14:textId="77777777" w:rsidR="00D15793" w:rsidRPr="00A351EA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E6E78B" w14:textId="77777777" w:rsidR="00D15793" w:rsidRPr="002B0D85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звук золотых колокольчиков, в сочетании с яблоками находящимися между ними, символизируют действия, которые производит крещение Духом</w:t>
      </w:r>
      <w:r w:rsidRPr="000013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Святым и огнём.</w:t>
      </w:r>
    </w:p>
    <w:p w14:paraId="624D7AFD" w14:textId="77777777" w:rsidR="00D15793" w:rsidRPr="00B11A4F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741E4A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Крещение Святым Духом, выраженное в золотых колокольчиках – это на самом деле, принятие Святого Духа в соответствии предписаний, означенных в Писании. </w:t>
      </w:r>
    </w:p>
    <w:p w14:paraId="6EBAE9AD" w14:textId="77777777" w:rsidR="00D15793" w:rsidRPr="000013AD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A3882A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крещение огнём, выраженное в яблоках, находящихся между золотыми колокольчиками – это способность, принести Духом Святым самого себя в жертву живую, благоугодную Богу.</w:t>
      </w:r>
    </w:p>
    <w:p w14:paraId="03AB5F8B" w14:textId="77777777" w:rsidR="00D15793" w:rsidRPr="000013AD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7D1862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013AD">
        <w:rPr>
          <w:rFonts w:ascii="Arial" w:hAnsi="Arial" w:cs="Arial"/>
          <w:sz w:val="28"/>
          <w:szCs w:val="28"/>
          <w:lang w:val="ru-RU"/>
        </w:rPr>
        <w:t xml:space="preserve">Ибо всякий огнем осолится, и всякая жертва солью осолится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13AD">
        <w:rPr>
          <w:rFonts w:ascii="Arial" w:hAnsi="Arial" w:cs="Arial"/>
          <w:sz w:val="28"/>
          <w:szCs w:val="28"/>
          <w:u w:val="single"/>
          <w:lang w:val="ru-RU"/>
        </w:rPr>
        <w:t>Мк.9:49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13AD">
        <w:rPr>
          <w:rFonts w:ascii="Arial" w:hAnsi="Arial" w:cs="Arial"/>
          <w:sz w:val="28"/>
          <w:szCs w:val="28"/>
          <w:lang w:val="ru-RU"/>
        </w:rPr>
        <w:t>.</w:t>
      </w:r>
    </w:p>
    <w:p w14:paraId="3A1D4CFB" w14:textId="77777777" w:rsidR="00D15793" w:rsidRPr="000013AD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1F09CF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B975B3">
        <w:rPr>
          <w:rFonts w:ascii="Arial" w:hAnsi="Arial" w:cs="Arial"/>
          <w:b w:val="0"/>
          <w:sz w:val="28"/>
          <w:szCs w:val="28"/>
          <w:lang w:val="ru-RU"/>
        </w:rPr>
        <w:t>В силу этого, человек не может пер</w:t>
      </w:r>
      <w:r>
        <w:rPr>
          <w:rFonts w:ascii="Arial" w:hAnsi="Arial" w:cs="Arial"/>
          <w:b w:val="0"/>
          <w:sz w:val="28"/>
          <w:szCs w:val="28"/>
          <w:lang w:val="ru-RU"/>
        </w:rPr>
        <w:t>е</w:t>
      </w:r>
      <w:r w:rsidRPr="00B975B3">
        <w:rPr>
          <w:rFonts w:ascii="Arial" w:hAnsi="Arial" w:cs="Arial"/>
          <w:b w:val="0"/>
          <w:sz w:val="28"/>
          <w:szCs w:val="28"/>
          <w:lang w:val="ru-RU"/>
        </w:rPr>
        <w:t>жить крещения огнём до тех пор</w:t>
      </w:r>
      <w:r>
        <w:rPr>
          <w:rFonts w:ascii="Arial" w:hAnsi="Arial" w:cs="Arial"/>
          <w:b w:val="0"/>
          <w:sz w:val="28"/>
          <w:szCs w:val="28"/>
          <w:lang w:val="ru-RU"/>
        </w:rPr>
        <w:t>,</w:t>
      </w:r>
      <w:r w:rsidRPr="00B975B3">
        <w:rPr>
          <w:rFonts w:ascii="Arial" w:hAnsi="Arial" w:cs="Arial"/>
          <w:b w:val="0"/>
          <w:sz w:val="28"/>
          <w:szCs w:val="28"/>
          <w:lang w:val="ru-RU"/>
        </w:rPr>
        <w:t xml:space="preserve"> пока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не переживёт крещения Святым Духом. Потому, что именно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Крещение Святым Духом призвано облекать нас способностью посвящать, или приносить самих себя в жертву Богу:</w:t>
      </w:r>
    </w:p>
    <w:p w14:paraId="6EC80EC2" w14:textId="77777777" w:rsidR="00D15793" w:rsidRPr="00C05834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BEB0A09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C05834">
        <w:rPr>
          <w:rFonts w:ascii="Arial" w:hAnsi="Arial" w:cs="Arial"/>
          <w:b w:val="0"/>
          <w:bCs w:val="0"/>
          <w:sz w:val="28"/>
          <w:szCs w:val="28"/>
          <w:lang w:val="ru-RU"/>
        </w:rPr>
        <w:t>Христ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ос</w:t>
      </w:r>
      <w:r w:rsidRPr="00C05834">
        <w:rPr>
          <w:rFonts w:ascii="Arial" w:hAnsi="Arial" w:cs="Arial"/>
          <w:b w:val="0"/>
          <w:bCs w:val="0"/>
          <w:sz w:val="28"/>
          <w:szCs w:val="28"/>
          <w:lang w:val="ru-RU"/>
        </w:rPr>
        <w:t>, Духом Святым прин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ес Себя непорочного Богу</w:t>
      </w:r>
      <w:r w:rsidRPr="00C05834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C05834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Ев.9:14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52ECC1ED" w14:textId="77777777" w:rsidR="00D15793" w:rsidRPr="00C05834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FD885F3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Согласно данной констатации, жертва, или молитва возносимая не во Святом Духе, никогда не найдёт благоволение пред Богом.</w:t>
      </w:r>
    </w:p>
    <w:p w14:paraId="1097A7DA" w14:textId="77777777" w:rsidR="00D15793" w:rsidRDefault="00D15793" w:rsidP="00D15793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250F113E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556CBA">
        <w:rPr>
          <w:rFonts w:ascii="Arial" w:hAnsi="Arial" w:cs="Arial"/>
          <w:bCs w:val="0"/>
          <w:sz w:val="28"/>
          <w:szCs w:val="28"/>
          <w:lang w:val="ru-RU"/>
        </w:rPr>
        <w:t>*Крещение Святым Духом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как и крещение водою, призвано погружать нас в смерть Господа, Иисуса Христа, чтобы упразднить нашу зависимость от господства нашего греховного тела.</w:t>
      </w:r>
    </w:p>
    <w:p w14:paraId="4E153018" w14:textId="77777777" w:rsidR="00D15793" w:rsidRPr="00C05834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DE2E7E1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B11A4F">
        <w:rPr>
          <w:rFonts w:ascii="Arial" w:hAnsi="Arial" w:cs="Arial"/>
          <w:b w:val="0"/>
          <w:bCs w:val="0"/>
          <w:sz w:val="28"/>
          <w:szCs w:val="28"/>
          <w:lang w:val="ru-RU"/>
        </w:rPr>
        <w:t>Неужели не знаете, что все мы, крестившиеся во Христа Иисуса, в смерть Его крестились? Итак мы погреблись с Ним крещением в смерть, дабы, как Христос воскрес из мертвых славою Отца, так и нам ходить в обновленной жизни. Ибо если мы соединены с Ним подоб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ием смерти Его, то должны быть соединены</w:t>
      </w:r>
      <w:r w:rsidRPr="00B11A4F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и подобием воскресения, </w:t>
      </w:r>
    </w:p>
    <w:p w14:paraId="24E67071" w14:textId="77777777" w:rsidR="00D15793" w:rsidRPr="00DF0DC4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7746064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З</w:t>
      </w:r>
      <w:r w:rsidRPr="00B11A4F">
        <w:rPr>
          <w:rFonts w:ascii="Arial" w:hAnsi="Arial" w:cs="Arial"/>
          <w:b w:val="0"/>
          <w:bCs w:val="0"/>
          <w:sz w:val="28"/>
          <w:szCs w:val="28"/>
          <w:lang w:val="ru-RU"/>
        </w:rPr>
        <w:t>ная то, что ветхий наш человек распят с Ним, чтобы упразднено было тело греховное, дабы нам не быть уже рабами греху; ибо умерший освободился от греха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 (</w:t>
      </w:r>
      <w:r w:rsidRPr="00B11A4F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Рим.6:3-7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B11A4F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06A29ECB" w14:textId="77777777" w:rsidR="00D15793" w:rsidRPr="00706B47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7B289A5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960D26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это знамение завета, выраженного в обрезании нерукотворном, совлекшим греховное тело и, давшим юридическое право</w:t>
      </w:r>
      <w:r w:rsidRPr="00960D26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верою, со воскреснуть со Христом.</w:t>
      </w:r>
    </w:p>
    <w:p w14:paraId="075745C1" w14:textId="77777777" w:rsidR="00D15793" w:rsidRPr="00706B47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A1BA32D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C05834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Христе</w:t>
      </w:r>
      <w:r w:rsidRPr="00C05834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вы обрезаны обрезанием нерукотворенным, совлечением греховного тела плоти, обрезанием Христовым;  быв погребены с Ним в крещении, в Нем вы и совоскресли верою в силу Бога, К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оторый воскресил Его из мертвых  (</w:t>
      </w:r>
      <w:r w:rsidRPr="00C05834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Кол.2:11-12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514FD9AD" w14:textId="77777777" w:rsidR="00D15793" w:rsidRPr="00706B47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F5EA400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5170C4">
        <w:rPr>
          <w:rFonts w:ascii="Arial" w:hAnsi="Arial" w:cs="Arial"/>
          <w:bCs w:val="0"/>
          <w:sz w:val="28"/>
          <w:szCs w:val="28"/>
          <w:lang w:val="ru-RU"/>
        </w:rPr>
        <w:t>Слово о кресте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призвано работать в области крещений, в которых мы, и призваны потерять свою душу.</w:t>
      </w:r>
    </w:p>
    <w:p w14:paraId="6CC69240" w14:textId="77777777" w:rsidR="00D15793" w:rsidRPr="00706B47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8E5A401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5170C4">
        <w:rPr>
          <w:rFonts w:ascii="Arial" w:hAnsi="Arial" w:cs="Arial"/>
          <w:bCs w:val="0"/>
          <w:sz w:val="28"/>
          <w:szCs w:val="28"/>
          <w:lang w:val="ru-RU"/>
        </w:rPr>
        <w:t>*Признак потерянной души в крещениях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это знамение, являющееся гарантией нашего восхищения: </w:t>
      </w:r>
    </w:p>
    <w:p w14:paraId="3CD16C7E" w14:textId="77777777" w:rsidR="00D15793" w:rsidRPr="00706B47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93BE51B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706B47">
        <w:rPr>
          <w:rFonts w:ascii="Arial" w:hAnsi="Arial" w:cs="Arial"/>
          <w:b w:val="0"/>
          <w:bCs w:val="0"/>
          <w:sz w:val="28"/>
          <w:szCs w:val="28"/>
          <w:lang w:val="ru-RU"/>
        </w:rPr>
        <w:t>Сказываю вам: в ту ночь будут двое на одной постели: один возьмется, а другой оставится; две будут молоть вместе: одна возьмется, а другая оставится; двое будут на поле: один возьмется, а другой оставится. На это сказали Ему: где, Господи? Он же сказал им: где труп, там соберутся и орлы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 (</w:t>
      </w:r>
      <w:r w:rsidRPr="00706B47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Лк.17:34-37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706B47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19D113A7" w14:textId="77777777" w:rsidR="00D15793" w:rsidRPr="00B975B3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4EBB527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5E52D9">
        <w:rPr>
          <w:rFonts w:ascii="Arial" w:hAnsi="Arial" w:cs="Arial"/>
          <w:bCs w:val="0"/>
          <w:sz w:val="28"/>
          <w:szCs w:val="28"/>
          <w:lang w:val="ru-RU"/>
        </w:rPr>
        <w:t>Говорение же,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это результат крещения Святым Духом, или результат, принятия Святого Духа.</w:t>
      </w:r>
    </w:p>
    <w:p w14:paraId="61915795" w14:textId="77777777" w:rsidR="00D15793" w:rsidRPr="00A30862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FD9D4BC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Призвание и назначение иного языка исполняет свои цели, когда мы понимаем их ценность и их назначение. А, так же, когда мы упражняем их, в соответствии норм, установленных Писанием.</w:t>
      </w:r>
    </w:p>
    <w:p w14:paraId="02C2EF77" w14:textId="77777777" w:rsidR="00D15793" w:rsidRPr="00A30862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B69606E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</w:pPr>
      <w:r w:rsidRPr="00A30862">
        <w:rPr>
          <w:rFonts w:ascii="Arial" w:hAnsi="Arial" w:cs="Arial"/>
          <w:b w:val="0"/>
          <w:bCs w:val="0"/>
          <w:sz w:val="28"/>
          <w:szCs w:val="28"/>
          <w:lang w:val="ru-RU"/>
        </w:rPr>
        <w:t>И внезапно сделался шум с неба, как бы от несущегося сильного ветра, и наполнил весь дом, где они находились. И явились им разделяющиеся языки, как бы огненные, и почили по одному на каждом из них. исполнились все Духа Святаго, и начали говорить на иных языках, как Дух давал им провещевать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 (</w:t>
      </w:r>
      <w:r w:rsidRPr="00A30862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Деян.2:2-4).</w:t>
      </w:r>
    </w:p>
    <w:p w14:paraId="64A51847" w14:textId="77777777" w:rsidR="00D15793" w:rsidRPr="00615171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CA15518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5170C4">
        <w:rPr>
          <w:rFonts w:ascii="Arial" w:hAnsi="Arial" w:cs="Arial"/>
          <w:bCs w:val="0"/>
          <w:sz w:val="28"/>
          <w:szCs w:val="28"/>
          <w:lang w:val="ru-RU"/>
        </w:rPr>
        <w:t>*Важность иного языка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как и важность языка обыкновенного, заключается в сверхъестественной способности нести смерть и жизнь,  а так же, обуздывать своё тело, посредством того, чтобы оправдывать себя и осуждать себя в границах Писания.</w:t>
      </w:r>
    </w:p>
    <w:p w14:paraId="444A4732" w14:textId="77777777" w:rsidR="00D15793" w:rsidRPr="00615171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09A1BF5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A30862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От плода уст человека наполняется чрево его; произведением уст своих он насыщается. 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A30862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 (</w:t>
      </w:r>
      <w:r w:rsidRPr="00A30862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Притч.18:21-22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A30862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632F7B31" w14:textId="77777777" w:rsidR="00D15793" w:rsidRPr="00615171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F95E3F0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Суммируя всё выше сказанное, я хотел бы обобщить неизреченные воздыхания, в назначении иного языка, в звуке золотых колокольчиков между яблоками на подоле Первосвященника, в 12 положениях, которые согласно Писанию покажут нам: </w:t>
      </w:r>
    </w:p>
    <w:p w14:paraId="24563F90" w14:textId="77777777" w:rsidR="00D15793" w:rsidRPr="005D6CA4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BD134D5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Почему нам необходимо сотрудничать со Святым Духом, не только посредством своего языка, но и посредством языка иного.</w:t>
      </w:r>
    </w:p>
    <w:p w14:paraId="43E487BA" w14:textId="77777777" w:rsidR="00D15793" w:rsidRPr="0090329D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137B4D3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Но прежде, хочу напомнить, что такое сотрудничество, возможно при одном условии, когда наша совесть, будет очищена от мёртвых дел.</w:t>
      </w:r>
    </w:p>
    <w:p w14:paraId="4120DCB7" w14:textId="77777777" w:rsidR="00D15793" w:rsidRPr="0090329D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4C03F0F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90329D">
        <w:rPr>
          <w:rFonts w:ascii="Arial" w:hAnsi="Arial" w:cs="Arial"/>
          <w:bCs w:val="0"/>
          <w:sz w:val="28"/>
          <w:szCs w:val="28"/>
          <w:lang w:val="ru-RU"/>
        </w:rPr>
        <w:t>Мёртвые дела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это на наш взгляд, «добрые дела», возбудителем и источником которых – является плоть инспирируемая, либо нашим плотским умом, либо плотским умом, слепого вождя, за которым мы можем следовать либо, в силу нашего плотского малодушия либо, в силу нашего упорства и, нашей жестоковыйности.</w:t>
      </w:r>
    </w:p>
    <w:p w14:paraId="7E3FEF79" w14:textId="77777777" w:rsidR="00D15793" w:rsidRPr="000359A5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5D2EAAB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0359A5">
        <w:rPr>
          <w:rFonts w:ascii="Arial" w:hAnsi="Arial" w:cs="Arial"/>
          <w:bCs w:val="0"/>
          <w:sz w:val="28"/>
          <w:szCs w:val="28"/>
          <w:lang w:val="ru-RU"/>
        </w:rPr>
        <w:t>Добрые дела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соделанные в Боге – это дела, возбудителем и источником которых – является Святой Дух, в нашем добром сердце. </w:t>
      </w:r>
    </w:p>
    <w:p w14:paraId="378189BF" w14:textId="77777777" w:rsidR="00D15793" w:rsidRPr="000359A5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F8E4650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И, возможность, творить подлинно добрые дела, возможно только, в одном случае или же, при одном условии, когда мы водимся Святым Духом, в границах Божественного порядка, который предусматривает – признание над собою, представительной власти Бога, которой мы призваны являть повиновение, в границах заповедей Господних.</w:t>
      </w:r>
    </w:p>
    <w:p w14:paraId="102C7AC7" w14:textId="77777777" w:rsidR="00D15793" w:rsidRPr="008D6BBD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56EE6C2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Если же, мы связаны каким-либо тайным грехом или же, вынашиваем в нашем сердце обиду на кого-либо то, в таком состоянии, говорение на иных языках – принесёт нам, только обратный результат.</w:t>
      </w:r>
    </w:p>
    <w:p w14:paraId="5A97585F" w14:textId="77777777" w:rsidR="00D15793" w:rsidRPr="008D6BBD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B2621AE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Если мы противимся поставленной над нами Богом власти и, сами судим о себе – то, в таком состоянии, говорение на иных языках – так же, принесёт нам, только обратный результат.</w:t>
      </w:r>
    </w:p>
    <w:p w14:paraId="00E70301" w14:textId="77777777" w:rsidR="00D15793" w:rsidRPr="008D6BBD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96AFB54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8D6BBD">
        <w:rPr>
          <w:rFonts w:ascii="Arial" w:hAnsi="Arial" w:cs="Arial"/>
          <w:b w:val="0"/>
          <w:bCs w:val="0"/>
          <w:sz w:val="28"/>
          <w:szCs w:val="28"/>
          <w:lang w:val="ru-RU"/>
        </w:rPr>
        <w:t>Ибо мы не смеем сопоставлять или сравнивать себя с теми, которые сами себя выставляют: они измеряют себя самими собою и сравнивают себя с собою неразумно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8D6BBD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2.Кор.10:12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8D6BBD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5838A7AC" w14:textId="77777777" w:rsidR="00D15793" w:rsidRPr="00CC072D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08554D8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Если мы судим о себе, исходя из своих собственных чувствований, а не из познания, которое основано на учении Иисуса Христа, пришедшего во плоти – то, в таком состоянии, говорение на иных языках – так же, принесёт нам, только обратный результат.</w:t>
      </w:r>
    </w:p>
    <w:p w14:paraId="66149066" w14:textId="77777777" w:rsidR="00D15793" w:rsidRPr="00CC072D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DF48028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</w:t>
      </w:r>
      <w:r w:rsidRPr="00CC072D">
        <w:rPr>
          <w:rFonts w:ascii="Arial" w:hAnsi="Arial" w:cs="Arial"/>
          <w:b w:val="0"/>
          <w:bCs w:val="0"/>
          <w:sz w:val="28"/>
          <w:szCs w:val="28"/>
          <w:lang w:val="ru-RU"/>
        </w:rPr>
        <w:t>б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о мы ходим верою, а не видением </w:t>
      </w:r>
      <w:r w:rsidRPr="00CC072D">
        <w:rPr>
          <w:rFonts w:ascii="Arial" w:hAnsi="Arial" w:cs="Arial"/>
          <w:b w:val="0"/>
          <w:bCs w:val="0"/>
          <w:i/>
          <w:sz w:val="28"/>
          <w:szCs w:val="28"/>
          <w:lang w:val="ru-RU"/>
        </w:rPr>
        <w:t>(собственными ощущениями и, собственными суждениями)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CC072D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2.Кор.5:7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67E555F8" w14:textId="77777777" w:rsidR="00D15793" w:rsidRPr="00CC072D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4200A52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Учитывая, что вера определяется повиновением благовествуемому слову о Царствии Небесном, как написано:</w:t>
      </w:r>
    </w:p>
    <w:p w14:paraId="3C38D5F7" w14:textId="77777777" w:rsidR="00D15793" w:rsidRPr="00CC072D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B7526F7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CC072D">
        <w:rPr>
          <w:rFonts w:ascii="Arial" w:hAnsi="Arial" w:cs="Arial"/>
          <w:b w:val="0"/>
          <w:bCs w:val="0"/>
          <w:sz w:val="28"/>
          <w:szCs w:val="28"/>
          <w:lang w:val="ru-RU"/>
        </w:rPr>
        <w:t>Но не все послушались благовествования. Ибо Исаия говорит: Господи! кто поверил слышанному от нас? Итак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</w:t>
      </w:r>
      <w:r w:rsidRPr="00CC072D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вера от слышания, а слышание от слова Божия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CC072D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Рим.10:16,17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CC072D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0864C174" w14:textId="77777777" w:rsidR="00D15793" w:rsidRPr="00CC072D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C5E2C06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Исходя из имеющейся констатации, ходить верою, означает – повиноваться благовествуемому слову того человека, которого Бог послал в нашу жизнь и, которого Он поставил над нами.</w:t>
      </w:r>
    </w:p>
    <w:p w14:paraId="63CBB473" w14:textId="77777777" w:rsidR="00D15793" w:rsidRPr="00C13DDB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8D68A8E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</w:t>
      </w:r>
      <w:r w:rsidRPr="00CC072D">
        <w:rPr>
          <w:rFonts w:ascii="Arial" w:hAnsi="Arial" w:cs="Arial"/>
          <w:b w:val="0"/>
          <w:bCs w:val="0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CC072D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CC072D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  <w:r w:rsidRPr="00C13DDB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А посему:</w:t>
      </w:r>
    </w:p>
    <w:p w14:paraId="798E16D7" w14:textId="77777777" w:rsidR="00D15793" w:rsidRPr="00C13DDB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B0F2B38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C13DDB">
        <w:rPr>
          <w:rFonts w:ascii="Arial" w:hAnsi="Arial" w:cs="Arial"/>
          <w:bCs w:val="0"/>
          <w:sz w:val="28"/>
          <w:szCs w:val="28"/>
          <w:lang w:val="ru-RU"/>
        </w:rPr>
        <w:t>Во-первых: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двенадцать положений, о которые я сейчас напомню, будут иметь законное основание, для своего проявления, при наличии исполнения, выше перечисленных условий. </w:t>
      </w:r>
    </w:p>
    <w:p w14:paraId="6FF9D995" w14:textId="77777777" w:rsidR="00D15793" w:rsidRPr="00C13DDB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F1D2BF4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 этом то, что мы чувствуем – не будет иметь никакого отношения к тому, чем или кем, мы являемся на самом деле.</w:t>
      </w:r>
    </w:p>
    <w:p w14:paraId="7D2C0F2C" w14:textId="77777777" w:rsidR="00D15793" w:rsidRPr="00C13DDB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E4EFB87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C13DDB">
        <w:rPr>
          <w:rFonts w:ascii="Arial" w:hAnsi="Arial" w:cs="Arial"/>
          <w:bCs w:val="0"/>
          <w:sz w:val="28"/>
          <w:szCs w:val="28"/>
          <w:lang w:val="ru-RU"/>
        </w:rPr>
        <w:t>Во-вторых: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задействие этих двенадцати положений – всегда должны быть, выражением жажды познания и исполнения заповедей Господних. Только в таком случае – двенадцать имеющихся положений, будут определять «поспешность», при вкушении Песах.</w:t>
      </w:r>
    </w:p>
    <w:p w14:paraId="57143D4A" w14:textId="77777777" w:rsidR="00D15793" w:rsidRPr="00492569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E801228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 xml:space="preserve">1.  </w:t>
      </w:r>
      <w:r w:rsidRPr="00C13DDB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является одним из проявлений Святого Духа, которое даётся нам на пользу:</w:t>
      </w:r>
    </w:p>
    <w:p w14:paraId="52454CF1" w14:textId="77777777" w:rsidR="00D15793" w:rsidRPr="00492569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7A58D2C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К</w:t>
      </w:r>
      <w:r w:rsidRPr="005D6CA4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аждому дается проявление Духа на пользу.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</w:t>
      </w:r>
      <w:r w:rsidRPr="005D6CA4">
        <w:rPr>
          <w:rFonts w:ascii="Arial" w:hAnsi="Arial" w:cs="Arial"/>
          <w:b w:val="0"/>
          <w:bCs w:val="0"/>
          <w:sz w:val="28"/>
          <w:szCs w:val="28"/>
          <w:lang w:val="ru-RU"/>
        </w:rPr>
        <w:t>ному различение духов, иному разные языки, иному истолкование языков. Все же сие производит один и тот же Дух, разделяя каждому особо, как Ему угодно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 (</w:t>
      </w:r>
      <w:r w:rsidRPr="005D6CA4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1. Кор.12:7-11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5D6CA4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35259FBC" w14:textId="77777777" w:rsidR="00D15793" w:rsidRPr="00492569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F6DC576" w14:textId="77777777" w:rsidR="00D15793" w:rsidRPr="005D6CA4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Мы должны различать, что разные языки – это языки, всегда иные; а иные языки, не всегда разные . . .</w:t>
      </w:r>
    </w:p>
    <w:p w14:paraId="313D3BBA" w14:textId="77777777" w:rsidR="00D15793" w:rsidRPr="00492569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5290BCA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 xml:space="preserve">2.  </w:t>
      </w:r>
      <w:r w:rsidRPr="00C13DDB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это сверхъестественные удила, которые помогают нам, повиноваться Небесному Наезднику, интересы Которого мы призваны представлять:</w:t>
      </w:r>
    </w:p>
    <w:p w14:paraId="62B60738" w14:textId="77777777" w:rsidR="00D15793" w:rsidRPr="00615171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C3FCA14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615171">
        <w:rPr>
          <w:rFonts w:ascii="Arial" w:hAnsi="Arial" w:cs="Arial"/>
          <w:b w:val="0"/>
          <w:bCs w:val="0"/>
          <w:sz w:val="28"/>
          <w:szCs w:val="28"/>
          <w:lang w:val="ru-RU"/>
        </w:rPr>
        <w:t>Вот, мы влагаем удила в рот коням, чтобы они повиновались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нам, и управляем всем телом их  (</w:t>
      </w:r>
      <w:r w:rsidRPr="0061517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Иак.3:</w:t>
      </w:r>
      <w:r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3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36386032" w14:textId="77777777" w:rsidR="00D15793" w:rsidRPr="006B7D7E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BCF2C9E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Разумное и волевое действие, в котором мы, отдаём наши уста в распоряжение нашего духа – является удилами, которые мы влагаем в свои уста, чтобы позволить Святому Духу, дать нам откровение, к управлению и повиновению своего естества.</w:t>
      </w:r>
    </w:p>
    <w:p w14:paraId="45EF63B1" w14:textId="77777777" w:rsidR="00D15793" w:rsidRPr="00492569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BD06348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 xml:space="preserve">3.  </w:t>
      </w:r>
      <w:r w:rsidRPr="00C13DDB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это сверхъестественный руль в руках Кормчего, направляющего нашу веру, куда желает Он, а не мы:</w:t>
      </w:r>
    </w:p>
    <w:p w14:paraId="547D7CCC" w14:textId="77777777" w:rsidR="00D15793" w:rsidRPr="00492569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D298E6D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615171">
        <w:rPr>
          <w:rFonts w:ascii="Arial" w:hAnsi="Arial" w:cs="Arial"/>
          <w:b w:val="0"/>
          <w:bCs w:val="0"/>
          <w:sz w:val="28"/>
          <w:szCs w:val="28"/>
          <w:lang w:val="ru-RU"/>
        </w:rPr>
        <w:t>Вот, и корабли, как ни велики они и как ни сильными ветрами носятся, небольшим рулем направляются, куда хочет кормчий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 (</w:t>
      </w:r>
      <w:r w:rsidRPr="0061517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Иак.3:</w:t>
      </w:r>
      <w:r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6E49D026" w14:textId="77777777" w:rsidR="00D15793" w:rsidRPr="006B7D7E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0C33905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Уникальность любого слова, исходящего из уст человека, состоит в том, что слово по своей природе, всегда находится в измерении духа, хотя и произносится в измерении времени. А посему слово, исходящее из уст человека, является рулём его естества.</w:t>
      </w:r>
    </w:p>
    <w:p w14:paraId="7C6F27FD" w14:textId="77777777" w:rsidR="00D15793" w:rsidRPr="006B7D7E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F5E176F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А кормчим, управляющим нашими устами – является тот, кому мы отдаём наши уста в рабство.</w:t>
      </w:r>
    </w:p>
    <w:p w14:paraId="67B5E758" w14:textId="77777777" w:rsidR="00D15793" w:rsidRPr="006B7D7E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8791BFF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6B7D7E">
        <w:rPr>
          <w:rFonts w:ascii="Arial" w:hAnsi="Arial" w:cs="Arial"/>
          <w:b w:val="0"/>
          <w:bCs w:val="0"/>
          <w:sz w:val="28"/>
          <w:szCs w:val="28"/>
          <w:lang w:val="ru-RU"/>
        </w:rPr>
        <w:t>Итак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</w:t>
      </w:r>
      <w:r w:rsidRPr="006B7D7E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его; и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. </w:t>
      </w:r>
    </w:p>
    <w:p w14:paraId="6933D73B" w14:textId="77777777" w:rsidR="00D15793" w:rsidRPr="006B7D7E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4D4EB39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6B7D7E">
        <w:rPr>
          <w:rFonts w:ascii="Arial" w:hAnsi="Arial" w:cs="Arial"/>
          <w:b w:val="0"/>
          <w:bCs w:val="0"/>
          <w:sz w:val="28"/>
          <w:szCs w:val="28"/>
          <w:lang w:val="ru-RU"/>
        </w:rPr>
        <w:t>Говорю по рассуждению человеческому, ради немощи плоти вашей. Как предавали вы члены ваши в рабы нечистоте и беззаконию на дела беззаконные, так ныне представьте члены ваши в р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абы праведности на дела святые (</w:t>
      </w:r>
      <w:r w:rsidRPr="006B7D7E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Рим.6:12-19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6B7D7E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775095B0" w14:textId="77777777" w:rsidR="00D15793" w:rsidRPr="003059B1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98B72AD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 xml:space="preserve">4. </w:t>
      </w:r>
      <w:r w:rsidRPr="00C13DDB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призвано принести покой утруждённому и обременённому:</w:t>
      </w:r>
    </w:p>
    <w:p w14:paraId="25BB4CDD" w14:textId="77777777" w:rsidR="00D15793" w:rsidRPr="003059B1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D8070FC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3059B1">
        <w:rPr>
          <w:rFonts w:ascii="Arial" w:hAnsi="Arial" w:cs="Arial"/>
          <w:b w:val="0"/>
          <w:bCs w:val="0"/>
          <w:sz w:val="28"/>
          <w:szCs w:val="28"/>
          <w:lang w:val="ru-RU"/>
        </w:rPr>
        <w:t>За то лепечущими устами и на чужом языке будут говорить к этому народу. Им говорили: "вот - покой, дайте покой утружденному, и вот успокоение". Но они не хотели слушать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 (</w:t>
      </w:r>
      <w:r w:rsidRPr="003059B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Ис.28:11-12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3059B1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637B3DF3" w14:textId="77777777" w:rsidR="00D15793" w:rsidRPr="000940D5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A047B48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Молитва веры на иных языках – призвана приносить покой, умиротворять и защищать, испуганное и мятущееся от страха естество человека, при условии его послушания заповедям Божиим.</w:t>
      </w:r>
    </w:p>
    <w:p w14:paraId="68FA3120" w14:textId="77777777" w:rsidR="00D15793" w:rsidRPr="003059B1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13B8CC3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 xml:space="preserve">5.  </w:t>
      </w:r>
      <w:r w:rsidRPr="00C13DDB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это закон и устав, установленный Богом, чтобы освобождать нас от рабства своей нераспятой души:</w:t>
      </w:r>
    </w:p>
    <w:p w14:paraId="44940382" w14:textId="77777777" w:rsidR="00D15793" w:rsidRPr="003059B1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D5776ED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Т</w:t>
      </w:r>
      <w:r w:rsidRPr="003059B1">
        <w:rPr>
          <w:rFonts w:ascii="Arial" w:hAnsi="Arial" w:cs="Arial"/>
          <w:b w:val="0"/>
          <w:bCs w:val="0"/>
          <w:sz w:val="28"/>
          <w:szCs w:val="28"/>
          <w:lang w:val="ru-RU"/>
        </w:rPr>
        <w:t>рубите в новомесячие трубою, в определенное время, в день праздника нашего; ибо это закон для Израиля, устав от Бога Иаковлева. Он установил это во свидетельство для Иосифа, когда он вышел из земли Египетской, где услышал звуки языка, которого не знал: "Я снял с рамен его тяжести, и руки его освободились от корзин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 (</w:t>
      </w:r>
      <w:r w:rsidRPr="003059B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Пс.80:4-7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3059B1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1F7A6719" w14:textId="77777777" w:rsidR="00D15793" w:rsidRPr="000940D5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5D1ED72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Учитывая, что наши уста – являются командным пунктом управления самим собою, при говорении иных языков, наш дух перехватывает управление нашим естеством и, таким образом, происходит процесс, освобождения от господства и зависимости души.</w:t>
      </w:r>
    </w:p>
    <w:p w14:paraId="518EED34" w14:textId="77777777" w:rsidR="00D15793" w:rsidRPr="001458C1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32EC5F8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 xml:space="preserve">6. </w:t>
      </w:r>
      <w:r w:rsidRPr="00C13DDB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это сверхъестественная способность возвеличивать Бога:</w:t>
      </w:r>
    </w:p>
    <w:p w14:paraId="646DB261" w14:textId="77777777" w:rsidR="00D15793" w:rsidRPr="001458C1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F6113AB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1458C1">
        <w:rPr>
          <w:rFonts w:ascii="Arial" w:hAnsi="Arial" w:cs="Arial"/>
          <w:b w:val="0"/>
          <w:bCs w:val="0"/>
          <w:sz w:val="28"/>
          <w:szCs w:val="28"/>
          <w:lang w:val="ru-RU"/>
        </w:rPr>
        <w:t>Когда Петр еще продолжал эту речь, Дух Святый сошел на всех, слушавших слово. И верующие из обрезанных, пришедшие с Петром, изумились, что дар Святаго Духа излился и на язычников, ибо слышали их говорящих языками и величающих Бога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 (</w:t>
      </w:r>
      <w:r w:rsidRPr="001458C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Деян.10:44-46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1458C1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2A3C7E8F" w14:textId="77777777" w:rsidR="00D15793" w:rsidRPr="000940D5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DCFFBF4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По сути дела, ни один человек, не может назвать Иисуса Господом, без откровения Святого Духа, в своём сердце.</w:t>
      </w:r>
    </w:p>
    <w:p w14:paraId="5F01AED5" w14:textId="77777777" w:rsidR="00D15793" w:rsidRPr="000940D5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E9D107F" w14:textId="77777777" w:rsidR="00D15793" w:rsidRPr="001458C1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634556">
        <w:rPr>
          <w:rFonts w:ascii="Arial" w:hAnsi="Arial" w:cs="Arial"/>
          <w:b w:val="0"/>
          <w:bCs w:val="0"/>
          <w:sz w:val="28"/>
          <w:szCs w:val="28"/>
          <w:lang w:val="ru-RU"/>
        </w:rPr>
        <w:t>Потому сказываю вам, что никто, говорящий Духом Божиим, не произнесет анафемы на Иисуса, и никто не может назвать Иисуса Господом, как только Духом Святым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634556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1.Кор.12:3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634556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4A8EC049" w14:textId="77777777" w:rsidR="00D15793" w:rsidRPr="001458C1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1739CCA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 xml:space="preserve">7.  </w:t>
      </w:r>
      <w:r w:rsidRPr="00C13DDB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это уникальный вид пророчества:</w:t>
      </w:r>
    </w:p>
    <w:p w14:paraId="2B52DD48" w14:textId="77777777" w:rsidR="00D15793" w:rsidRPr="001458C1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4FFDC37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</w:t>
      </w:r>
      <w:r w:rsidRPr="001458C1">
        <w:rPr>
          <w:rFonts w:ascii="Arial" w:hAnsi="Arial" w:cs="Arial"/>
          <w:b w:val="0"/>
          <w:bCs w:val="0"/>
          <w:sz w:val="28"/>
          <w:szCs w:val="28"/>
          <w:lang w:val="ru-RU"/>
        </w:rPr>
        <w:t>риняли ли вы Святаго Духа, уверовав? Услышав это, они крестились во имя Господа Иисуса, и, когда Павел возложил на них руки, нисшел на них Ду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х Святый, и они стали говорить </w:t>
      </w:r>
      <w:r w:rsidRPr="001458C1">
        <w:rPr>
          <w:rFonts w:ascii="Arial" w:hAnsi="Arial" w:cs="Arial"/>
          <w:b w:val="0"/>
          <w:bCs w:val="0"/>
          <w:sz w:val="28"/>
          <w:szCs w:val="28"/>
          <w:lang w:val="ru-RU"/>
        </w:rPr>
        <w:t>иными языками 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пророчествовать </w:t>
      </w:r>
      <w:r w:rsidRPr="001458C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1458C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Деян.19:2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1458C1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06AFE148" w14:textId="77777777" w:rsidR="00D15793" w:rsidRPr="00634556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4623C95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Уникальность данного вида пророчества, состоит в том, что человеку, посредством желания Святого Духа, даётся способность, независимо от истолкователя, самому толковать значение иного языка, в своём духе и передавать это истолкование, на знаком нашему разуму языке.</w:t>
      </w:r>
    </w:p>
    <w:p w14:paraId="67BAE729" w14:textId="77777777" w:rsidR="00D15793" w:rsidRPr="001458C1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842F13B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 xml:space="preserve">8.  </w:t>
      </w:r>
      <w:r w:rsidRPr="00C13DDB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это элемент тайной комнаты, в которой происходит конфиденциальный разговор с Богом. Разговор, не подлежащий огласке, секретный, интимный, доверительный:</w:t>
      </w:r>
    </w:p>
    <w:p w14:paraId="0B2D160A" w14:textId="77777777" w:rsidR="00D15793" w:rsidRPr="001458C1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BB33A8C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Ибо кто говорит на </w:t>
      </w:r>
      <w:r w:rsidRPr="001458C1">
        <w:rPr>
          <w:rFonts w:ascii="Arial" w:hAnsi="Arial" w:cs="Arial"/>
          <w:b w:val="0"/>
          <w:bCs w:val="0"/>
          <w:sz w:val="28"/>
          <w:szCs w:val="28"/>
          <w:lang w:val="ru-RU"/>
        </w:rPr>
        <w:t>незнакомом языке, тот говорит не людям, а Богу; потому что никто не понимае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т его, он тайны говорит духом  (</w:t>
      </w:r>
      <w:r w:rsidRPr="001458C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1.Кор.14:2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05DA008D" w14:textId="77777777" w:rsidR="00D15793" w:rsidRPr="00634556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753E616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 данном случае, по своей конфиденциальности,  иной язык – является равноценным нашим мыслям, которые доступны только Богу</w:t>
      </w:r>
    </w:p>
    <w:p w14:paraId="08AE8AB3" w14:textId="77777777" w:rsidR="00D15793" w:rsidRPr="00CF290E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B0BAB0D" w14:textId="77777777" w:rsidR="00D15793" w:rsidRPr="001458C1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 xml:space="preserve">9.  </w:t>
      </w:r>
      <w:r w:rsidRPr="00C13DDB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это назидание самого себя в вере:</w:t>
      </w:r>
    </w:p>
    <w:p w14:paraId="79ADEA23" w14:textId="77777777" w:rsidR="00D15793" w:rsidRPr="00CF290E" w:rsidRDefault="00D15793" w:rsidP="00D15793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1FFC2772" w14:textId="77777777" w:rsidR="00D15793" w:rsidRDefault="00D15793" w:rsidP="00D15793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Кто говорит на </w:t>
      </w:r>
      <w:r w:rsidRPr="00CF290E">
        <w:rPr>
          <w:rFonts w:ascii="Arial" w:hAnsi="Arial" w:cs="Arial"/>
          <w:b w:val="0"/>
          <w:sz w:val="28"/>
          <w:szCs w:val="28"/>
          <w:lang w:val="ru-RU"/>
        </w:rPr>
        <w:t>незнакомом языке</w:t>
      </w:r>
      <w:r>
        <w:rPr>
          <w:rFonts w:ascii="Arial" w:hAnsi="Arial" w:cs="Arial"/>
          <w:b w:val="0"/>
          <w:sz w:val="28"/>
          <w:szCs w:val="28"/>
          <w:lang w:val="ru-RU"/>
        </w:rPr>
        <w:t>, тот назидает себя.</w:t>
      </w:r>
      <w:r w:rsidRPr="00CF290E">
        <w:rPr>
          <w:rFonts w:ascii="Arial" w:hAnsi="Arial" w:cs="Arial"/>
          <w:b w:val="0"/>
          <w:sz w:val="28"/>
          <w:szCs w:val="28"/>
          <w:lang w:val="ru-RU"/>
        </w:rPr>
        <w:t xml:space="preserve"> Желаю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, чтобы вы все говорили языками </w:t>
      </w:r>
      <w:r w:rsidRPr="00CF290E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>(</w:t>
      </w:r>
      <w:r w:rsidRPr="00CF290E">
        <w:rPr>
          <w:rFonts w:ascii="Arial" w:hAnsi="Arial" w:cs="Arial"/>
          <w:b w:val="0"/>
          <w:sz w:val="28"/>
          <w:szCs w:val="28"/>
          <w:u w:val="single"/>
          <w:lang w:val="ru-RU"/>
        </w:rPr>
        <w:t>1.Кор.14:4-5</w:t>
      </w:r>
      <w:r>
        <w:rPr>
          <w:rFonts w:ascii="Arial" w:hAnsi="Arial" w:cs="Arial"/>
          <w:b w:val="0"/>
          <w:sz w:val="28"/>
          <w:szCs w:val="28"/>
          <w:lang w:val="ru-RU"/>
        </w:rPr>
        <w:t>)</w:t>
      </w:r>
      <w:r w:rsidRPr="00CF290E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2781F517" w14:textId="77777777" w:rsidR="00D15793" w:rsidRPr="006225BF" w:rsidRDefault="00D15793" w:rsidP="00D15793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3FA4416E" w14:textId="77777777" w:rsidR="00D15793" w:rsidRDefault="00D15793" w:rsidP="00D15793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6225BF">
        <w:rPr>
          <w:rFonts w:ascii="Arial" w:hAnsi="Arial" w:cs="Arial"/>
          <w:sz w:val="28"/>
          <w:szCs w:val="28"/>
          <w:lang w:val="ru-RU"/>
        </w:rPr>
        <w:t>Назидание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– это взращивание, устроение и сохранение своего духа в Боге, что делает наш дух закрытым и непроницаемым, для вторжения в его суть, какой-нибудь инородной и мятежной мысли.</w:t>
      </w:r>
    </w:p>
    <w:p w14:paraId="1B6EFD25" w14:textId="77777777" w:rsidR="00D15793" w:rsidRPr="00CF290E" w:rsidRDefault="00D15793" w:rsidP="00D15793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0BF2224D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 xml:space="preserve">10.  </w:t>
      </w:r>
      <w:r w:rsidRPr="00C13DDB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это способность приносить плод в своём духе.</w:t>
      </w:r>
    </w:p>
    <w:p w14:paraId="631A9DBE" w14:textId="77777777" w:rsidR="00D15793" w:rsidRPr="00CF290E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F225D97" w14:textId="77777777" w:rsidR="00D15793" w:rsidRDefault="00D15793" w:rsidP="00D15793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Когда я молюсь на </w:t>
      </w:r>
      <w:r w:rsidRPr="00CF290E">
        <w:rPr>
          <w:rFonts w:ascii="Arial" w:hAnsi="Arial" w:cs="Arial"/>
          <w:b w:val="0"/>
          <w:sz w:val="28"/>
          <w:szCs w:val="28"/>
          <w:lang w:val="ru-RU"/>
        </w:rPr>
        <w:t>незнакомом языке, то хотя дух мой и молится, но ум мой остается без плода. Что же делать? Стану молиться духом, стану молиться и умом; буду петь духом, буду петь и умом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 (</w:t>
      </w:r>
      <w:r w:rsidRPr="00CF290E">
        <w:rPr>
          <w:rFonts w:ascii="Arial" w:hAnsi="Arial" w:cs="Arial"/>
          <w:b w:val="0"/>
          <w:sz w:val="28"/>
          <w:szCs w:val="28"/>
          <w:u w:val="single"/>
          <w:lang w:val="ru-RU"/>
        </w:rPr>
        <w:t>1.Кор.14:1</w:t>
      </w:r>
      <w:r>
        <w:rPr>
          <w:rFonts w:ascii="Arial" w:hAnsi="Arial" w:cs="Arial"/>
          <w:b w:val="0"/>
          <w:sz w:val="28"/>
          <w:szCs w:val="28"/>
          <w:u w:val="single"/>
          <w:lang w:val="ru-RU"/>
        </w:rPr>
        <w:t>4</w:t>
      </w:r>
      <w:r w:rsidRPr="00CF290E">
        <w:rPr>
          <w:rFonts w:ascii="Arial" w:hAnsi="Arial" w:cs="Arial"/>
          <w:b w:val="0"/>
          <w:sz w:val="28"/>
          <w:szCs w:val="28"/>
          <w:u w:val="single"/>
          <w:lang w:val="ru-RU"/>
        </w:rPr>
        <w:t>-15</w:t>
      </w:r>
      <w:r>
        <w:rPr>
          <w:rFonts w:ascii="Arial" w:hAnsi="Arial" w:cs="Arial"/>
          <w:b w:val="0"/>
          <w:sz w:val="28"/>
          <w:szCs w:val="28"/>
          <w:lang w:val="ru-RU"/>
        </w:rPr>
        <w:t>)</w:t>
      </w:r>
      <w:r w:rsidRPr="00CF290E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346D1BFC" w14:textId="77777777" w:rsidR="00D15793" w:rsidRPr="006225BF" w:rsidRDefault="00D15793" w:rsidP="00D15793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58D759E1" w14:textId="77777777" w:rsidR="00D15793" w:rsidRDefault="00D15793" w:rsidP="00D15793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В данном случае, речь идёт о таком роде плода, как для ума, так и для нашего духа, который является пищей, как для ума, так и для духа.</w:t>
      </w:r>
    </w:p>
    <w:p w14:paraId="589FE394" w14:textId="77777777" w:rsidR="00D15793" w:rsidRPr="00CF290E" w:rsidRDefault="00D15793" w:rsidP="00D15793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08EA929D" w14:textId="77777777" w:rsidR="00D15793" w:rsidRPr="00CF290E" w:rsidRDefault="00D15793" w:rsidP="00D15793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 xml:space="preserve">11.  </w:t>
      </w:r>
      <w:r w:rsidRPr="00C13DDB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это всеоружие Божие, данное нам для противостояния силам тьмы:</w:t>
      </w:r>
    </w:p>
    <w:p w14:paraId="2A074F74" w14:textId="77777777" w:rsidR="00D15793" w:rsidRPr="00CF290E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757FD461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0F2204">
        <w:rPr>
          <w:rFonts w:ascii="Arial" w:hAnsi="Arial" w:cs="Arial"/>
          <w:b w:val="0"/>
          <w:bCs w:val="0"/>
          <w:sz w:val="28"/>
          <w:szCs w:val="28"/>
          <w:lang w:val="ru-RU"/>
        </w:rPr>
        <w:t>Облекитесь во всеоружие Божие, чтобы вам можно было стать против козней диавольских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. </w:t>
      </w:r>
      <w:r w:rsidRPr="00CF290E">
        <w:rPr>
          <w:rFonts w:ascii="Arial" w:hAnsi="Arial" w:cs="Arial"/>
          <w:b w:val="0"/>
          <w:bCs w:val="0"/>
          <w:sz w:val="28"/>
          <w:szCs w:val="28"/>
          <w:lang w:val="ru-RU"/>
        </w:rPr>
        <w:t>Всякою молитвою и прошением молитесь во всякое время духом, и старайтесь о сем самом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</w:t>
      </w:r>
      <w:r w:rsidRPr="00CF290E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со всяким постоянством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 (</w:t>
      </w:r>
      <w:r w:rsidRPr="000F2204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Еф.6:11,18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). </w:t>
      </w:r>
    </w:p>
    <w:p w14:paraId="440372C4" w14:textId="77777777" w:rsidR="00D15793" w:rsidRPr="007E0D3F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356A7D6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D92173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Дело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 том, что </w:t>
      </w:r>
      <w:r w:rsidRPr="00D92173">
        <w:rPr>
          <w:rFonts w:ascii="Arial" w:hAnsi="Arial" w:cs="Arial"/>
          <w:b w:val="0"/>
          <w:bCs w:val="0"/>
          <w:sz w:val="28"/>
          <w:szCs w:val="28"/>
          <w:lang w:val="ru-RU"/>
        </w:rPr>
        <w:t>сатана,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 w:rsidRPr="00D92173">
        <w:rPr>
          <w:rFonts w:ascii="Arial" w:hAnsi="Arial" w:cs="Arial"/>
          <w:b w:val="0"/>
          <w:bCs w:val="0"/>
          <w:sz w:val="28"/>
          <w:szCs w:val="28"/>
          <w:lang w:val="ru-RU"/>
        </w:rPr>
        <w:t>знает все я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зыки и диалекты человеческой ра</w:t>
      </w:r>
      <w:r w:rsidRPr="00D92173">
        <w:rPr>
          <w:rFonts w:ascii="Arial" w:hAnsi="Arial" w:cs="Arial"/>
          <w:b w:val="0"/>
          <w:bCs w:val="0"/>
          <w:sz w:val="28"/>
          <w:szCs w:val="28"/>
          <w:lang w:val="ru-RU"/>
        </w:rPr>
        <w:t>сы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но ему не дано знать и разуметь Ангельский язык, знания которого он лишил сам себя, когда разорвал свои отношения с Богом, посредством своей трансформации, в персонифицированный грех.</w:t>
      </w:r>
    </w:p>
    <w:p w14:paraId="3E71A664" w14:textId="77777777" w:rsidR="00D15793" w:rsidRPr="007E0D3F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9092884" w14:textId="77777777" w:rsidR="00D15793" w:rsidRPr="00D9217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Знание сути иного языка – находится в Личности Святого Духа, только Он может знать его суть, так, как является его Автором и, связующим между Богом и Его святыми, будь то Его Ангелы или, Его человеки.</w:t>
      </w:r>
    </w:p>
    <w:p w14:paraId="5F640FCA" w14:textId="77777777" w:rsidR="00D15793" w:rsidRPr="001D05A8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CBEAF4C" w14:textId="77777777" w:rsidR="00D15793" w:rsidRPr="001D05A8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 xml:space="preserve">12.  </w:t>
      </w:r>
      <w:r w:rsidRPr="00C13DDB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это знамение для неверующих:</w:t>
      </w:r>
    </w:p>
    <w:p w14:paraId="5A57B433" w14:textId="77777777" w:rsidR="00D15793" w:rsidRPr="001D05A8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1A8EE34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1D05A8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 законе написано: иными языками и иными устами буду говорить народу сему; но и тогда не послушают Меня, говорит Господь.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      </w:t>
      </w:r>
      <w:r w:rsidRPr="001D05A8">
        <w:rPr>
          <w:rFonts w:ascii="Arial" w:hAnsi="Arial" w:cs="Arial"/>
          <w:b w:val="0"/>
          <w:bCs w:val="0"/>
          <w:sz w:val="28"/>
          <w:szCs w:val="28"/>
          <w:lang w:val="ru-RU"/>
        </w:rPr>
        <w:t>Итак языки суть знамение не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для верующих, а для неверующих</w:t>
      </w:r>
      <w:r w:rsidRPr="001D05A8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       (</w:t>
      </w:r>
      <w:r w:rsidRPr="001D05A8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1. Кор.14:21-22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1D05A8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78C72D62" w14:textId="77777777" w:rsidR="00D15793" w:rsidRPr="00CE4E9B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C250968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Следует пояснить, что в данном случае – иные языки, могут проявляться, как дар разных языков, которые Святой Дух использует, когда Он находит это необходимым. </w:t>
      </w:r>
    </w:p>
    <w:p w14:paraId="03E6978D" w14:textId="77777777" w:rsidR="00D15793" w:rsidRPr="00B37849" w:rsidRDefault="00D15793" w:rsidP="00D1579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050BB9D" w14:textId="77777777" w:rsidR="00D15793" w:rsidRDefault="00D15793" w:rsidP="00D1579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И человек, говорящий на иных языках в это время, не нуждается в истолкователе. Потому, что благодаря дару разных языков, Святой Дух обращается к человеку на его родном наречии. </w:t>
      </w:r>
    </w:p>
    <w:p w14:paraId="743A4322" w14:textId="77777777" w:rsidR="00D15793" w:rsidRPr="00CE4E9B" w:rsidRDefault="00D15793" w:rsidP="00D15793">
      <w:pPr>
        <w:pStyle w:val="BodyText"/>
        <w:rPr>
          <w:rFonts w:ascii="Arial" w:hAnsi="Arial" w:cs="Arial"/>
          <w:sz w:val="16"/>
          <w:szCs w:val="16"/>
          <w:lang w:val="ru-RU"/>
        </w:rPr>
      </w:pPr>
    </w:p>
    <w:p w14:paraId="7A2E6C07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D05A8">
        <w:rPr>
          <w:rFonts w:ascii="Arial" w:hAnsi="Arial" w:cs="Arial"/>
          <w:sz w:val="28"/>
          <w:szCs w:val="28"/>
          <w:lang w:val="ru-RU"/>
        </w:rPr>
        <w:t xml:space="preserve">И исполнились все Духа Святаго, и начали говорить на иных языках, как Дух давал им провещевать. Когда сделался этот шум, собрался народ, и пришел в смятение, ибо каждый слышал их говорящих его наречием. И все изумлялись и дивились, говоря между собою: </w:t>
      </w:r>
    </w:p>
    <w:p w14:paraId="61F35256" w14:textId="77777777" w:rsidR="00D15793" w:rsidRPr="0090329D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AA8894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1D05A8">
        <w:rPr>
          <w:rFonts w:ascii="Arial" w:hAnsi="Arial" w:cs="Arial"/>
          <w:sz w:val="28"/>
          <w:szCs w:val="28"/>
          <w:lang w:val="ru-RU"/>
        </w:rPr>
        <w:t xml:space="preserve">ии говорящие не все ли Галилеяне? Как же мы слышим каждый собственное наречие, в котором родились. Парфяне, и Мидяне, и Еламиты, и жители Месопотамии, Иудеи и Каппадокии, </w:t>
      </w:r>
    </w:p>
    <w:p w14:paraId="7F467FB6" w14:textId="77777777" w:rsidR="00D15793" w:rsidRPr="001D05A8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9E632D" w14:textId="77777777" w:rsidR="00D15793" w:rsidRDefault="00D15793" w:rsidP="00D157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D05A8">
        <w:rPr>
          <w:rFonts w:ascii="Arial" w:hAnsi="Arial" w:cs="Arial"/>
          <w:sz w:val="28"/>
          <w:szCs w:val="28"/>
          <w:lang w:val="ru-RU"/>
        </w:rPr>
        <w:t>Понта и Асии, Фригии и Памфилии, Египта и частей Ливии, прилежащих к Киринее, и пришедшие из Рима, Иудеи и прозелиты, критяне и аравитяне, слышим их наши</w:t>
      </w:r>
      <w:r>
        <w:rPr>
          <w:rFonts w:ascii="Arial" w:hAnsi="Arial" w:cs="Arial"/>
          <w:sz w:val="28"/>
          <w:szCs w:val="28"/>
          <w:lang w:val="ru-RU"/>
        </w:rPr>
        <w:t>ми языками говорящих о великих делах</w:t>
      </w:r>
      <w:r w:rsidRPr="001D05A8">
        <w:rPr>
          <w:rFonts w:ascii="Arial" w:hAnsi="Arial" w:cs="Arial"/>
          <w:sz w:val="28"/>
          <w:szCs w:val="28"/>
          <w:lang w:val="ru-RU"/>
        </w:rPr>
        <w:t xml:space="preserve"> Божиих?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D05A8">
        <w:rPr>
          <w:rFonts w:ascii="Arial" w:hAnsi="Arial" w:cs="Arial"/>
          <w:sz w:val="28"/>
          <w:szCs w:val="28"/>
          <w:u w:val="single"/>
          <w:lang w:val="ru-RU"/>
        </w:rPr>
        <w:t>Д</w:t>
      </w:r>
      <w:r>
        <w:rPr>
          <w:rFonts w:ascii="Arial" w:hAnsi="Arial" w:cs="Arial"/>
          <w:sz w:val="28"/>
          <w:szCs w:val="28"/>
          <w:u w:val="single"/>
          <w:lang w:val="ru-RU"/>
        </w:rPr>
        <w:t>еян.2:4</w:t>
      </w:r>
      <w:r w:rsidRPr="001D05A8">
        <w:rPr>
          <w:rFonts w:ascii="Arial" w:hAnsi="Arial" w:cs="Arial"/>
          <w:sz w:val="28"/>
          <w:szCs w:val="28"/>
          <w:u w:val="single"/>
          <w:lang w:val="ru-RU"/>
        </w:rPr>
        <w:t>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D4F8B24" w14:textId="77777777" w:rsidR="00C9470D" w:rsidRDefault="00C9470D">
      <w:bookmarkStart w:id="0" w:name="_GoBack"/>
      <w:bookmarkEnd w:id="0"/>
    </w:p>
    <w:sectPr w:rsidR="00C947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3456F" w14:textId="77777777" w:rsidR="00991D55" w:rsidRDefault="00991D55" w:rsidP="00D15793">
      <w:r>
        <w:separator/>
      </w:r>
    </w:p>
  </w:endnote>
  <w:endnote w:type="continuationSeparator" w:id="0">
    <w:p w14:paraId="7D03CC4E" w14:textId="77777777" w:rsidR="00991D55" w:rsidRDefault="00991D55" w:rsidP="00D1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9175A" w14:textId="77777777" w:rsidR="00D15793" w:rsidRDefault="00D15793" w:rsidP="001E1B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619C77" w14:textId="77777777" w:rsidR="00D15793" w:rsidRDefault="00D15793" w:rsidP="00D157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6F8A9" w14:textId="77777777" w:rsidR="00D15793" w:rsidRDefault="00D15793" w:rsidP="001E1B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D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AE38B8" w14:textId="77777777" w:rsidR="00D15793" w:rsidRDefault="00D15793" w:rsidP="00D157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A0F9B" w14:textId="77777777" w:rsidR="00991D55" w:rsidRDefault="00991D55" w:rsidP="00D15793">
      <w:r>
        <w:separator/>
      </w:r>
    </w:p>
  </w:footnote>
  <w:footnote w:type="continuationSeparator" w:id="0">
    <w:p w14:paraId="4151325C" w14:textId="77777777" w:rsidR="00991D55" w:rsidRDefault="00991D55" w:rsidP="00D15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93"/>
    <w:rsid w:val="00991D55"/>
    <w:rsid w:val="00C9470D"/>
    <w:rsid w:val="00CA53EA"/>
    <w:rsid w:val="00D1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C78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5793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15793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5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79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1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6460</Words>
  <Characters>36822</Characters>
  <Application>Microsoft Macintosh Word</Application>
  <DocSecurity>0</DocSecurity>
  <Lines>306</Lines>
  <Paragraphs>86</Paragraphs>
  <ScaleCrop>false</ScaleCrop>
  <LinksUpToDate>false</LinksUpToDate>
  <CharactersWithSpaces>43196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2016-08-06T03:52:00Z</dcterms:created>
  <dcterms:modified xsi:type="dcterms:W3CDTF">2016-08-06T03:54:00Z</dcterms:modified>
</cp:coreProperties>
</file>