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D8D3B" w14:textId="77777777" w:rsidR="00A47EA1" w:rsidRPr="00A872FB" w:rsidRDefault="00A47EA1" w:rsidP="00A47EA1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08.26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4DDFECAB" w14:textId="77777777" w:rsidR="00A47EA1" w:rsidRPr="00A94E27" w:rsidRDefault="00A47EA1" w:rsidP="00A47E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874CF7" w14:textId="77777777" w:rsidR="00A47EA1" w:rsidRDefault="00A47EA1" w:rsidP="00A47E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3BA06856" w14:textId="77777777" w:rsidR="00A47EA1" w:rsidRPr="00FC5139" w:rsidRDefault="00A47EA1" w:rsidP="00A47E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CF8575" w14:textId="77777777" w:rsidR="00A47EA1" w:rsidRDefault="00A47EA1" w:rsidP="00A47E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1B3FA7A8" w14:textId="77777777" w:rsidR="00A47EA1" w:rsidRPr="00A872FB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F9CD0" w14:textId="77777777" w:rsidR="00A47EA1" w:rsidRPr="00B73C0E" w:rsidRDefault="00A47EA1" w:rsidP="00A47EA1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15FFCE07" w14:textId="77777777" w:rsidR="00A47EA1" w:rsidRPr="00B73C0E" w:rsidRDefault="00A47EA1" w:rsidP="00A47EA1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118F9CC4" w14:textId="77777777" w:rsidR="00A47EA1" w:rsidRPr="00B73C0E" w:rsidRDefault="00A47EA1" w:rsidP="00A47EA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D7DC3D9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6CCF41F5" w14:textId="77777777" w:rsidR="00A47EA1" w:rsidRPr="00FD6BC7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243F2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4B958324" w14:textId="77777777" w:rsidR="00A47EA1" w:rsidRPr="00FD6BC7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4C8F4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1B2E206B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39E724D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093CE1E" w14:textId="77777777" w:rsidR="00A47EA1" w:rsidRPr="004C0DFF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6F5B8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отметили, чтобы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75F">
        <w:rPr>
          <w:rFonts w:ascii="Arial" w:hAnsi="Arial" w:cs="Arial"/>
          <w:sz w:val="28"/>
          <w:szCs w:val="28"/>
          <w:lang w:val="ru-RU"/>
        </w:rPr>
        <w:t>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– нам, прежде всего, необходимо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0075F">
        <w:rPr>
          <w:rFonts w:ascii="Arial" w:hAnsi="Arial" w:cs="Arial"/>
          <w:b/>
          <w:sz w:val="28"/>
          <w:szCs w:val="28"/>
          <w:lang w:val="ru-RU"/>
        </w:rPr>
        <w:t>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</w:t>
      </w:r>
      <w:r>
        <w:rPr>
          <w:rFonts w:ascii="Arial" w:hAnsi="Arial" w:cs="Arial"/>
          <w:sz w:val="28"/>
          <w:szCs w:val="28"/>
          <w:lang w:val="ru-RU"/>
        </w:rPr>
        <w:t xml:space="preserve"> своих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обольстительных похотях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01D5CC0" w14:textId="77777777" w:rsidR="00A47EA1" w:rsidRPr="004B4D46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C0CF0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 за тем уже, мы можем получить право,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обновить </w:t>
      </w:r>
      <w:r>
        <w:rPr>
          <w:rFonts w:ascii="Arial" w:hAnsi="Arial" w:cs="Arial"/>
          <w:sz w:val="28"/>
          <w:szCs w:val="28"/>
          <w:lang w:val="ru-RU"/>
        </w:rPr>
        <w:t xml:space="preserve">сферу своего мышления 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духом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075F">
        <w:rPr>
          <w:rFonts w:ascii="Arial" w:hAnsi="Arial" w:cs="Arial"/>
          <w:sz w:val="28"/>
          <w:szCs w:val="28"/>
          <w:lang w:val="ru-RU"/>
        </w:rPr>
        <w:t>ашего ума</w:t>
      </w:r>
      <w:r>
        <w:rPr>
          <w:rFonts w:ascii="Arial" w:hAnsi="Arial" w:cs="Arial"/>
          <w:sz w:val="28"/>
          <w:szCs w:val="28"/>
          <w:lang w:val="ru-RU"/>
        </w:rPr>
        <w:t>, который является умом Христовым в нашем духе или премудростью, в Лице Святого Духа.</w:t>
      </w:r>
    </w:p>
    <w:p w14:paraId="4F092F33" w14:textId="77777777" w:rsidR="00A47EA1" w:rsidRPr="004B4D46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49377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уже, посредством обновлённого мышления, начать процесс, облечения самого себя в своего нового человека.</w:t>
      </w:r>
    </w:p>
    <w:p w14:paraId="637A1133" w14:textId="77777777" w:rsidR="00A47EA1" w:rsidRPr="00AE2179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2AA9E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6488481D" w14:textId="77777777" w:rsidR="00A47EA1" w:rsidRPr="00AE2179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35CC5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продолжении нашего исследования, мы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в полномочия нового человека, созданного по Богу во Христе Иисусе, в праведности и святости истины?</w:t>
      </w:r>
    </w:p>
    <w:p w14:paraId="424AE269" w14:textId="77777777" w:rsidR="00A47EA1" w:rsidRPr="002B40FE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C9EC0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это наш внутренний или, сокровенный человек, возрождённый от нетленного семени слова Божия. </w:t>
      </w:r>
    </w:p>
    <w:p w14:paraId="23C305F7" w14:textId="77777777" w:rsidR="00A47EA1" w:rsidRPr="006819A4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8A2E2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 </w:t>
      </w:r>
    </w:p>
    <w:p w14:paraId="2B1D7CE3" w14:textId="77777777" w:rsidR="00A47EA1" w:rsidRPr="00695243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CE091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 – наш новый человек, несёт в себе измерение вечности во времени. А посему, не зависит от времени и, господствует над временем. Так, как смотрит на невидимое; живёт невидимым и, устремляется в невидимое. В силу чего – называет несуществующее во времени наследие Христово, как существующее. </w:t>
      </w:r>
    </w:p>
    <w:p w14:paraId="114FD4D3" w14:textId="77777777" w:rsidR="00A47EA1" w:rsidRPr="007436C2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45455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исповедует своими устами, сокровища веры, содержащееся в своём сердце, в виде наследия нетленного, чистого и, неувядаемого. </w:t>
      </w:r>
    </w:p>
    <w:p w14:paraId="414404C4" w14:textId="77777777" w:rsidR="00A47EA1" w:rsidRPr="00B91A21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79C68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право, облекаться в полномочия своего нового человека – это право, господствовать над временем. Потому, что – без господства над временем – невозможно облекаться в одежды правды,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вершить совершенное правосудие, Своего Небесного Отца.</w:t>
      </w:r>
    </w:p>
    <w:p w14:paraId="2CB82D61" w14:textId="77777777" w:rsidR="00A47EA1" w:rsidRPr="00EE2A36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1B5C9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при исследовании природных свойств нового человека, мы решили рассмотреть процесс облечения в полномочия нового человека, с семи сторон или же, в семи достоинствах, хотя их и гораздо больше. </w:t>
      </w:r>
    </w:p>
    <w:p w14:paraId="2C97A7CD" w14:textId="77777777" w:rsidR="00A47EA1" w:rsidRPr="00976A7F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D3DC3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BD7C77">
        <w:rPr>
          <w:rFonts w:ascii="Arial" w:hAnsi="Arial" w:cs="Arial"/>
          <w:b/>
          <w:sz w:val="28"/>
          <w:szCs w:val="28"/>
          <w:lang w:val="ru-RU"/>
        </w:rPr>
        <w:t>Это человек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14:paraId="040736F6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14:paraId="23D43C08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14:paraId="200FCF62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14:paraId="1993993A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14:paraId="4E6A0981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14:paraId="54FB85FC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04FF282" w14:textId="77777777" w:rsidR="00A47EA1" w:rsidRPr="00976A7F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73687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имеющихся достоинств, мы сделали ударение на том, что все эти достоинства, содержатся друг в друге; находят себя друг в друге; исходят друг из друга, поддерживают друг друга и, служат подтверждением истинности друг для друга.</w:t>
      </w:r>
    </w:p>
    <w:p w14:paraId="63938F97" w14:textId="77777777" w:rsidR="00A47EA1" w:rsidRPr="00A82B5B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876B0" w14:textId="77777777" w:rsidR="00A47EA1" w:rsidRPr="00D76F64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EE07D2" w14:textId="77777777" w:rsidR="00A47EA1" w:rsidRPr="007436C2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EBA83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, как невесту, украсил убранством. Ибо, как земля производит растения свои, и как сад </w:t>
      </w:r>
      <w:proofErr w:type="spellStart"/>
      <w:r w:rsidRPr="00785959">
        <w:rPr>
          <w:rFonts w:ascii="Arial" w:hAnsi="Arial" w:cs="Arial"/>
          <w:sz w:val="28"/>
          <w:szCs w:val="28"/>
          <w:lang w:val="ru-RU"/>
        </w:rPr>
        <w:t>произращает</w:t>
      </w:r>
      <w:proofErr w:type="spellEnd"/>
      <w:r w:rsidRPr="00785959">
        <w:rPr>
          <w:rFonts w:ascii="Arial" w:hAnsi="Arial" w:cs="Arial"/>
          <w:sz w:val="28"/>
          <w:szCs w:val="28"/>
          <w:lang w:val="ru-RU"/>
        </w:rPr>
        <w:t xml:space="preserve">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14:paraId="24360869" w14:textId="77777777" w:rsidR="00A47EA1" w:rsidRPr="00BD2E76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D6F4C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</w:t>
      </w:r>
    </w:p>
    <w:p w14:paraId="7AD39790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14:paraId="226A712A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14:paraId="688429DA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14:paraId="314688FB" w14:textId="77777777" w:rsidR="00A47EA1" w:rsidRPr="00BD2E76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1D787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отметили, что сочетание в одном человеке этих достоинств и регалий власти, и особенно сочетание венца жениха и убранства невесты, действительно превосходят возможности нашего разумения.</w:t>
      </w:r>
    </w:p>
    <w:p w14:paraId="33B647C9" w14:textId="77777777" w:rsidR="00A47EA1" w:rsidRPr="00C405A2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CB9AA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данном пророческом изречении, имеющиеся достоинства, взращены Богом в сердце человека, точно так же, 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как земля производит растения свои, и как сад </w:t>
      </w:r>
      <w:proofErr w:type="spellStart"/>
      <w:r w:rsidRPr="00785959">
        <w:rPr>
          <w:rFonts w:ascii="Arial" w:hAnsi="Arial" w:cs="Arial"/>
          <w:sz w:val="28"/>
          <w:szCs w:val="28"/>
          <w:lang w:val="ru-RU"/>
        </w:rPr>
        <w:t>произращает</w:t>
      </w:r>
      <w:proofErr w:type="spellEnd"/>
      <w:r w:rsidRPr="00785959">
        <w:rPr>
          <w:rFonts w:ascii="Arial" w:hAnsi="Arial" w:cs="Arial"/>
          <w:sz w:val="28"/>
          <w:szCs w:val="28"/>
          <w:lang w:val="ru-RU"/>
        </w:rPr>
        <w:t xml:space="preserve"> посеянное в 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E9BB22E" w14:textId="77777777" w:rsidR="00A47EA1" w:rsidRPr="007E428B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F7FA1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Радость о Господе, в данном пророчестве – является как одна       из характеристик и составляющих плода духа, которая призвана обуславливать Царство Небесное в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добром сердце человека. </w:t>
      </w:r>
    </w:p>
    <w:p w14:paraId="0BA01324" w14:textId="77777777" w:rsidR="00A47EA1" w:rsidRPr="007436C2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B02C7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</w:t>
      </w:r>
      <w:r w:rsidRPr="001B0CFC">
        <w:rPr>
          <w:rFonts w:ascii="Arial" w:hAnsi="Arial" w:cs="Arial"/>
          <w:b/>
          <w:sz w:val="28"/>
          <w:szCs w:val="28"/>
          <w:lang w:val="ru-RU"/>
        </w:rPr>
        <w:t>п</w:t>
      </w:r>
      <w:r w:rsidRPr="009908F9">
        <w:rPr>
          <w:rFonts w:ascii="Arial" w:hAnsi="Arial" w:cs="Arial"/>
          <w:b/>
          <w:sz w:val="28"/>
          <w:szCs w:val="28"/>
          <w:lang w:val="ru-RU"/>
        </w:rPr>
        <w:t>лод радости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 –</w:t>
      </w:r>
      <w:r w:rsidRPr="007436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 результатом славной жатвы, обуславливающим в его сердце, Царство Небесное, пришедшее в силе, которое ранее, в посеве нетленного семени, сеялось в сердце этого человека со слезами. Как написано:</w:t>
      </w:r>
    </w:p>
    <w:p w14:paraId="1C7656B3" w14:textId="77777777" w:rsidR="00A47EA1" w:rsidRPr="007436C2" w:rsidRDefault="00A47EA1" w:rsidP="00A47EA1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</w:p>
    <w:p w14:paraId="02E8D2AB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36C2">
        <w:rPr>
          <w:rFonts w:ascii="Arial" w:hAnsi="Arial" w:cs="Arial"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36C2">
        <w:rPr>
          <w:rFonts w:ascii="Arial" w:hAnsi="Arial" w:cs="Arial"/>
          <w:sz w:val="28"/>
          <w:szCs w:val="28"/>
          <w:u w:val="single"/>
          <w:lang w:val="ru-RU"/>
        </w:rPr>
        <w:t>Пс.125:5,6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36C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E6A218" w14:textId="77777777" w:rsidR="00A47EA1" w:rsidRPr="00E51E1B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54080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облечение в нового человека – это, по сути дела, облечение в приносимый нами Богу, плод духа, который призван обуславливать в нашем сердце – силу и порядок, пребывающего в нас Царства Небесного, в праведности, мире и радости во Святом Духе.</w:t>
      </w:r>
    </w:p>
    <w:p w14:paraId="2FE82772" w14:textId="77777777" w:rsidR="00A47EA1" w:rsidRPr="007E428B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E1C0D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с вами уже рассмотрели суть, состоящую в ризах спасения и, остановились на исследовании одежд правды, а в частности, на размере той цены, которую необходимо заплатить, за  право, облекаться в одежды правды и, уже рассмотрели шесть условий. И остановились на исследовании седьмого условия:</w:t>
      </w:r>
    </w:p>
    <w:p w14:paraId="01C71530" w14:textId="77777777" w:rsidR="00A47EA1" w:rsidRPr="00AA234C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48CA8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искупление, обусловленное в соблюдении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 по уставу, установленному Богом: </w:t>
      </w:r>
    </w:p>
    <w:p w14:paraId="7114E80A" w14:textId="77777777" w:rsidR="00A47EA1" w:rsidRPr="004032FE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6C4C3" w14:textId="77777777" w:rsidR="00A47EA1" w:rsidRPr="004032FE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Иисус же сказал </w:t>
      </w:r>
      <w:r>
        <w:rPr>
          <w:rFonts w:ascii="Arial" w:hAnsi="Arial" w:cs="Arial"/>
          <w:sz w:val="28"/>
          <w:szCs w:val="28"/>
          <w:lang w:val="ru-RU"/>
        </w:rPr>
        <w:t>ученикам</w:t>
      </w:r>
      <w:r w:rsidRPr="004032FE">
        <w:rPr>
          <w:rFonts w:ascii="Arial" w:hAnsi="Arial" w:cs="Arial"/>
          <w:sz w:val="28"/>
          <w:szCs w:val="28"/>
          <w:lang w:val="ru-RU"/>
        </w:rPr>
        <w:t xml:space="preserve">: истинно, истинно говорю вам: если не будете есть Плоти Сына Человеческого и пить Крови Его, то не будете иметь в себе жизни. </w:t>
      </w:r>
      <w:proofErr w:type="spellStart"/>
      <w:r w:rsidRPr="004032FE">
        <w:rPr>
          <w:rFonts w:ascii="Arial" w:hAnsi="Arial" w:cs="Arial"/>
          <w:sz w:val="28"/>
          <w:szCs w:val="28"/>
          <w:lang w:val="ru-RU"/>
        </w:rPr>
        <w:t>Ядущий</w:t>
      </w:r>
      <w:proofErr w:type="spellEnd"/>
      <w:r w:rsidRPr="004032FE">
        <w:rPr>
          <w:rFonts w:ascii="Arial" w:hAnsi="Arial" w:cs="Arial"/>
          <w:sz w:val="28"/>
          <w:szCs w:val="28"/>
          <w:lang w:val="ru-RU"/>
        </w:rPr>
        <w:t xml:space="preserve"> Мою Плоть и </w:t>
      </w:r>
      <w:proofErr w:type="spellStart"/>
      <w:r w:rsidRPr="004032FE">
        <w:rPr>
          <w:rFonts w:ascii="Arial" w:hAnsi="Arial" w:cs="Arial"/>
          <w:sz w:val="28"/>
          <w:szCs w:val="28"/>
          <w:lang w:val="ru-RU"/>
        </w:rPr>
        <w:t>пиющий</w:t>
      </w:r>
      <w:proofErr w:type="spellEnd"/>
      <w:r w:rsidRPr="004032FE">
        <w:rPr>
          <w:rFonts w:ascii="Arial" w:hAnsi="Arial" w:cs="Arial"/>
          <w:sz w:val="28"/>
          <w:szCs w:val="28"/>
          <w:lang w:val="ru-RU"/>
        </w:rPr>
        <w:t xml:space="preserve"> Мою Кровь имеет жизнь вечную, и Я воскрешу его в последний день.</w:t>
      </w:r>
    </w:p>
    <w:p w14:paraId="668753DD" w14:textId="77777777" w:rsidR="00A47EA1" w:rsidRPr="004032FE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93C1E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Ибо Плоть Моя истинно есть пища, и Кровь Моя истинно есть питие. </w:t>
      </w:r>
      <w:proofErr w:type="spellStart"/>
      <w:r w:rsidRPr="004032FE">
        <w:rPr>
          <w:rFonts w:ascii="Arial" w:hAnsi="Arial" w:cs="Arial"/>
          <w:sz w:val="28"/>
          <w:szCs w:val="28"/>
          <w:lang w:val="ru-RU"/>
        </w:rPr>
        <w:t>Ядущий</w:t>
      </w:r>
      <w:proofErr w:type="spellEnd"/>
      <w:r w:rsidRPr="004032FE">
        <w:rPr>
          <w:rFonts w:ascii="Arial" w:hAnsi="Arial" w:cs="Arial"/>
          <w:sz w:val="28"/>
          <w:szCs w:val="28"/>
          <w:lang w:val="ru-RU"/>
        </w:rPr>
        <w:t xml:space="preserve"> Мою Плоть и </w:t>
      </w:r>
      <w:proofErr w:type="spellStart"/>
      <w:r w:rsidRPr="004032FE">
        <w:rPr>
          <w:rFonts w:ascii="Arial" w:hAnsi="Arial" w:cs="Arial"/>
          <w:sz w:val="28"/>
          <w:szCs w:val="28"/>
          <w:lang w:val="ru-RU"/>
        </w:rPr>
        <w:t>пиющий</w:t>
      </w:r>
      <w:proofErr w:type="spellEnd"/>
      <w:r w:rsidRPr="004032FE">
        <w:rPr>
          <w:rFonts w:ascii="Arial" w:hAnsi="Arial" w:cs="Arial"/>
          <w:sz w:val="28"/>
          <w:szCs w:val="28"/>
          <w:lang w:val="ru-RU"/>
        </w:rPr>
        <w:t xml:space="preserve"> Мою Кровь пребывает во Мне, и Я в нем. Как послал Меня </w:t>
      </w:r>
      <w:proofErr w:type="spellStart"/>
      <w:r w:rsidRPr="004032FE">
        <w:rPr>
          <w:rFonts w:ascii="Arial" w:hAnsi="Arial" w:cs="Arial"/>
          <w:sz w:val="28"/>
          <w:szCs w:val="28"/>
          <w:lang w:val="ru-RU"/>
        </w:rPr>
        <w:t>живый</w:t>
      </w:r>
      <w:proofErr w:type="spellEnd"/>
      <w:r w:rsidRPr="004032FE">
        <w:rPr>
          <w:rFonts w:ascii="Arial" w:hAnsi="Arial" w:cs="Arial"/>
          <w:sz w:val="28"/>
          <w:szCs w:val="28"/>
          <w:lang w:val="ru-RU"/>
        </w:rPr>
        <w:t xml:space="preserve"> Отец, и Я живу </w:t>
      </w:r>
      <w:proofErr w:type="spellStart"/>
      <w:r w:rsidRPr="004032FE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4032FE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27744E40" w14:textId="77777777" w:rsidR="00A47EA1" w:rsidRPr="004221D3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AB0C3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032FE">
        <w:rPr>
          <w:rFonts w:ascii="Arial" w:hAnsi="Arial" w:cs="Arial"/>
          <w:sz w:val="28"/>
          <w:szCs w:val="28"/>
          <w:lang w:val="ru-RU"/>
        </w:rPr>
        <w:t xml:space="preserve">ак и </w:t>
      </w:r>
      <w:proofErr w:type="spellStart"/>
      <w:r w:rsidRPr="004032FE">
        <w:rPr>
          <w:rFonts w:ascii="Arial" w:hAnsi="Arial" w:cs="Arial"/>
          <w:sz w:val="28"/>
          <w:szCs w:val="28"/>
          <w:lang w:val="ru-RU"/>
        </w:rPr>
        <w:t>ядущий</w:t>
      </w:r>
      <w:proofErr w:type="spellEnd"/>
      <w:r w:rsidRPr="004032FE">
        <w:rPr>
          <w:rFonts w:ascii="Arial" w:hAnsi="Arial" w:cs="Arial"/>
          <w:sz w:val="28"/>
          <w:szCs w:val="28"/>
          <w:lang w:val="ru-RU"/>
        </w:rPr>
        <w:t xml:space="preserve"> Меня жить будет Мною. Сей-то есть хлеб, </w:t>
      </w:r>
      <w:proofErr w:type="spellStart"/>
      <w:r w:rsidRPr="004032FE">
        <w:rPr>
          <w:rFonts w:ascii="Arial" w:hAnsi="Arial" w:cs="Arial"/>
          <w:sz w:val="28"/>
          <w:szCs w:val="28"/>
          <w:lang w:val="ru-RU"/>
        </w:rPr>
        <w:t>сшедший</w:t>
      </w:r>
      <w:proofErr w:type="spellEnd"/>
      <w:r w:rsidRPr="004032FE">
        <w:rPr>
          <w:rFonts w:ascii="Arial" w:hAnsi="Arial" w:cs="Arial"/>
          <w:sz w:val="28"/>
          <w:szCs w:val="28"/>
          <w:lang w:val="ru-RU"/>
        </w:rPr>
        <w:t xml:space="preserve"> с небес. Не так, как отцы ваши ели манну и умерли: </w:t>
      </w:r>
      <w:proofErr w:type="spellStart"/>
      <w:r w:rsidRPr="004032FE">
        <w:rPr>
          <w:rFonts w:ascii="Arial" w:hAnsi="Arial" w:cs="Arial"/>
          <w:sz w:val="28"/>
          <w:szCs w:val="28"/>
          <w:lang w:val="ru-RU"/>
        </w:rPr>
        <w:t>ядущий</w:t>
      </w:r>
      <w:proofErr w:type="spellEnd"/>
      <w:r w:rsidRPr="004032FE">
        <w:rPr>
          <w:rFonts w:ascii="Arial" w:hAnsi="Arial" w:cs="Arial"/>
          <w:sz w:val="28"/>
          <w:szCs w:val="28"/>
          <w:lang w:val="ru-RU"/>
        </w:rPr>
        <w:t xml:space="preserve"> хлеб сей жить будет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32FE">
        <w:rPr>
          <w:rFonts w:ascii="Arial" w:hAnsi="Arial" w:cs="Arial"/>
          <w:sz w:val="28"/>
          <w:szCs w:val="28"/>
          <w:u w:val="single"/>
          <w:lang w:val="ru-RU"/>
        </w:rPr>
        <w:t>Ин.6:53-58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32FE">
        <w:rPr>
          <w:rFonts w:ascii="Arial" w:hAnsi="Arial" w:cs="Arial"/>
          <w:sz w:val="28"/>
          <w:szCs w:val="28"/>
          <w:lang w:val="ru-RU"/>
        </w:rPr>
        <w:t>.</w:t>
      </w:r>
    </w:p>
    <w:p w14:paraId="4D8BF591" w14:textId="77777777" w:rsidR="00A47EA1" w:rsidRPr="00916421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89585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к</w:t>
      </w:r>
      <w:r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>
        <w:rPr>
          <w:rFonts w:ascii="Arial" w:hAnsi="Arial" w:cs="Arial"/>
          <w:sz w:val="28"/>
          <w:szCs w:val="28"/>
          <w:lang w:val="ru-RU"/>
        </w:rPr>
        <w:t xml:space="preserve">ь ежегодного празднования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представленная в принятии вечери Господней –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указывает,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на окончательное освобождение от рабства</w:t>
      </w:r>
      <w:r>
        <w:rPr>
          <w:rFonts w:ascii="Arial" w:hAnsi="Arial" w:cs="Arial"/>
          <w:sz w:val="28"/>
          <w:szCs w:val="28"/>
          <w:lang w:val="ru-RU"/>
        </w:rPr>
        <w:t xml:space="preserve"> греха и смерти в теле. </w:t>
      </w:r>
    </w:p>
    <w:p w14:paraId="1A6CBAA1" w14:textId="77777777" w:rsidR="00A47EA1" w:rsidRPr="00716D90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06583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будущем</w:t>
      </w:r>
      <w:r>
        <w:rPr>
          <w:rFonts w:ascii="Arial" w:hAnsi="Arial" w:cs="Arial"/>
          <w:sz w:val="28"/>
          <w:szCs w:val="28"/>
          <w:lang w:val="ru-RU"/>
        </w:rPr>
        <w:t xml:space="preserve"> и, на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окончательное освобождение, от самого тленного тела и, от смертной души, которые благодаря достойному вкушению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своё время – облекутся в нетление и, в бессмертие.</w:t>
      </w:r>
    </w:p>
    <w:p w14:paraId="3983472E" w14:textId="77777777" w:rsidR="00A47EA1" w:rsidRPr="00EF690E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C4E7B76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уставе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достойное вкушение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состояло – как, в требованиях особого рода одеянии одежд, несущих в себе готовность, вершить правосудие Бога, так и, в особого рода требованиях, необходимых для достойного вкушения самого Агнца.</w:t>
      </w:r>
    </w:p>
    <w:p w14:paraId="69E35035" w14:textId="77777777" w:rsidR="00A47EA1" w:rsidRPr="0045293E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088E249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Несоблюдение этих требований, в любом их аспекте – не освобождало человека, от исполнения над ним приговора смерти. И, напротив – соблюдение устава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делало человека причастником к производству суда Божьего над первенцами Египта.</w:t>
      </w:r>
    </w:p>
    <w:p w14:paraId="2E5DECFA" w14:textId="77777777" w:rsidR="00A47EA1" w:rsidRPr="00621A42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90038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Исх.12:12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456A5689" w14:textId="77777777" w:rsidR="00A47EA1" w:rsidRPr="00001808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698B8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постановления следует, что первенцы Египта, от которых зависели Египтяне – являлись богами Египта. </w:t>
      </w:r>
    </w:p>
    <w:p w14:paraId="159D813F" w14:textId="77777777" w:rsidR="00A47EA1" w:rsidRPr="008C7F6C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3FC6B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6C">
        <w:rPr>
          <w:rFonts w:ascii="Arial" w:hAnsi="Arial" w:cs="Arial"/>
          <w:sz w:val="28"/>
          <w:szCs w:val="28"/>
          <w:lang w:val="ru-RU"/>
        </w:rPr>
        <w:t>Нам следует помнить, что наша зависимость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наше божество, наше упование и, наше поклонение.</w:t>
      </w:r>
    </w:p>
    <w:p w14:paraId="3AA766FE" w14:textId="77777777" w:rsidR="00A47EA1" w:rsidRPr="000027BD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6FB1C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7BD">
        <w:rPr>
          <w:rFonts w:ascii="Arial" w:hAnsi="Arial" w:cs="Arial"/>
          <w:b/>
          <w:sz w:val="28"/>
          <w:szCs w:val="28"/>
          <w:lang w:val="ru-RU"/>
        </w:rPr>
        <w:t>Первенцы Египта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представляли образ души человека, который отказался потерять свою душу в смерти Господа Иисуса, чтобы умереть, для своего народа; для своего дома; и, для своих душевных желаний и предпочтений, противящихся желаниям Бога.</w:t>
      </w:r>
    </w:p>
    <w:p w14:paraId="497C3D09" w14:textId="77777777" w:rsidR="00A47EA1" w:rsidRPr="00A634C8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E5045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 не будем вершить правосудие Бога, в достойном соблюдении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 по уставу, установленному Богом – мы, никогда не сможем состояться потомками веры Авраама. </w:t>
      </w:r>
    </w:p>
    <w:p w14:paraId="779A4446" w14:textId="77777777" w:rsidR="00A47EA1" w:rsidRPr="00266178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A3021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никогда не сможем и облечься в одежды правды, в лице, своего нового и сокровенного человека. Потому, что:</w:t>
      </w:r>
    </w:p>
    <w:p w14:paraId="7755682F" w14:textId="77777777" w:rsidR="00A47EA1" w:rsidRPr="002E152E" w:rsidRDefault="00A47EA1" w:rsidP="00A47E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8AB934" w14:textId="77777777" w:rsidR="00A47EA1" w:rsidRDefault="00A47EA1" w:rsidP="00A47E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кожаных одеждах, которые сделал Бог, для искупления первого Адама, еще прежде создания мира, был предназначен Богом, быть благословенной судьбой всех уверовавших </w:t>
      </w:r>
    </w:p>
    <w:p w14:paraId="3EEFC98C" w14:textId="77777777" w:rsidR="00A47EA1" w:rsidRPr="0045293E" w:rsidRDefault="00A47EA1" w:rsidP="00A47E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13C88B" w14:textId="77777777" w:rsidR="00A47EA1" w:rsidRDefault="00A47EA1" w:rsidP="00A47E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в достойном вкушении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Бог получал возможность, исполнить суть, всех Своих наследственных обетований, включая совершение Своего суда над Своими врагами, в лице нечестивых, мира, унижающей нищеты и, всякого рода болезней и немощей, угнетавшими Его избранный остаток. </w:t>
      </w:r>
    </w:p>
    <w:p w14:paraId="62013750" w14:textId="77777777" w:rsidR="00A47EA1" w:rsidRPr="00B26781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B3E874" w14:textId="77777777" w:rsidR="00A47EA1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нетленные сокровища праздника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содержащие в себе причастность к роду Бога и, к праведности Бога, могли стать нашим наследием, Писание вменило нам в необходимость выполнять десять условий, а вернее, пребывать в этих десяти условиях: </w:t>
      </w:r>
    </w:p>
    <w:p w14:paraId="07E995AB" w14:textId="77777777" w:rsidR="00A47EA1" w:rsidRPr="00D85B01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1F6756" w14:textId="77777777" w:rsidR="00A47EA1" w:rsidRDefault="00A47EA1" w:rsidP="00A47E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Это – выбор и, отделение Агнца</w:t>
      </w:r>
      <w:r w:rsidRPr="0092075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ACC1A24" w14:textId="77777777" w:rsidR="00A47EA1" w:rsidRDefault="00A47EA1" w:rsidP="00A47E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Удалить всякую закваску из своего дома.</w:t>
      </w:r>
    </w:p>
    <w:p w14:paraId="0313D75C" w14:textId="77777777" w:rsidR="00A47EA1" w:rsidRDefault="00A47EA1" w:rsidP="00A47E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 xml:space="preserve">Помазать кровью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перекладины и косяки дверей.</w:t>
      </w:r>
    </w:p>
    <w:p w14:paraId="2B3996B3" w14:textId="77777777" w:rsidR="00A47EA1" w:rsidRDefault="00A47EA1" w:rsidP="00A47E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 xml:space="preserve">Испечь всего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огне.</w:t>
      </w:r>
    </w:p>
    <w:p w14:paraId="5B57264C" w14:textId="77777777" w:rsidR="00A47EA1" w:rsidRDefault="00A47EA1" w:rsidP="00A47E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 xml:space="preserve">Препоясать самого себя поясом. </w:t>
      </w:r>
    </w:p>
    <w:p w14:paraId="39651736" w14:textId="77777777" w:rsidR="00A47EA1" w:rsidRDefault="00A47EA1" w:rsidP="00A47E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Обуть свои ноги в обувь.</w:t>
      </w:r>
    </w:p>
    <w:p w14:paraId="76385824" w14:textId="77777777" w:rsidR="00A47EA1" w:rsidRDefault="00A47EA1" w:rsidP="00A47E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Иметь в руках своих посох.</w:t>
      </w:r>
    </w:p>
    <w:p w14:paraId="6A9A6200" w14:textId="77777777" w:rsidR="00A47EA1" w:rsidRDefault="00A47EA1" w:rsidP="00A47E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 xml:space="preserve">Есть всего агнца целиком. </w:t>
      </w:r>
    </w:p>
    <w:p w14:paraId="3FAE7CD5" w14:textId="77777777" w:rsidR="00A47EA1" w:rsidRDefault="00A47EA1" w:rsidP="00A47E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 xml:space="preserve">Есть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 пресными хлебами и горькими травами.</w:t>
      </w:r>
    </w:p>
    <w:p w14:paraId="23F7C143" w14:textId="77777777" w:rsidR="00A47EA1" w:rsidRDefault="00A47EA1" w:rsidP="00A47E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Есть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поспешностью.</w:t>
      </w:r>
    </w:p>
    <w:p w14:paraId="72BDDE8F" w14:textId="77777777" w:rsidR="00A47EA1" w:rsidRPr="00501250" w:rsidRDefault="00A47EA1" w:rsidP="00A47E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100F21" w14:textId="77777777" w:rsidR="00A47EA1" w:rsidRDefault="00A47EA1" w:rsidP="00A47EA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предыдущих служениях, мы с вами уже рассмотрели девять условий и, остановились на рассматривании заключительного и, триумфального условия, в котором искупление Божие в человеке, призвано было восторжествовать над смертью и грехом – это необходимость, вкушать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поспешностью.</w:t>
      </w:r>
    </w:p>
    <w:p w14:paraId="78215680" w14:textId="77777777" w:rsidR="00A47EA1" w:rsidRPr="007879A5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0073E6" w14:textId="77777777" w:rsidR="00A47EA1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t xml:space="preserve">Ешьте же его так: пусть будут чресла ваши препоясаны, обувь ваша на ногах ваших и посохи ваши в руках ваших, и ешьте его с поспешностью: это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</w:t>
      </w:r>
      <w:r w:rsidRPr="00775AD6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66AFAB9" w14:textId="77777777" w:rsidR="00A47EA1" w:rsidRPr="00D67DBE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215F93" w14:textId="77777777" w:rsidR="00A47EA1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Элемент поспешности при вкушении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настолько был важен, что он неоднократно приводится в Писании, как некий неизменный закон. Именно этот элемент был задействован,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исшествии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из Египта,  и именно этот элемент был возведён в ранг особого знамения.</w:t>
      </w:r>
    </w:p>
    <w:p w14:paraId="585C7879" w14:textId="77777777" w:rsidR="00A47EA1" w:rsidRPr="00F83C3D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868D46" w14:textId="77777777" w:rsidR="00A47EA1" w:rsidRPr="00C312DD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312DD">
        <w:rPr>
          <w:rFonts w:ascii="Arial" w:hAnsi="Arial" w:cs="Arial"/>
          <w:sz w:val="28"/>
          <w:szCs w:val="28"/>
          <w:lang w:val="ru-RU"/>
        </w:rPr>
        <w:t xml:space="preserve">Не ешь с нею квасного; семь дней ешь с нею опресноки, хлебы бедствия, ибо ты с поспешностью вышел из земли Египетской, дабы ты помнил день </w:t>
      </w:r>
      <w:proofErr w:type="spellStart"/>
      <w:r w:rsidRPr="00C312DD">
        <w:rPr>
          <w:rFonts w:ascii="Arial" w:hAnsi="Arial" w:cs="Arial"/>
          <w:sz w:val="28"/>
          <w:szCs w:val="28"/>
          <w:lang w:val="ru-RU"/>
        </w:rPr>
        <w:t>исшествия</w:t>
      </w:r>
      <w:proofErr w:type="spellEnd"/>
      <w:r w:rsidRPr="00C312DD">
        <w:rPr>
          <w:rFonts w:ascii="Arial" w:hAnsi="Arial" w:cs="Arial"/>
          <w:sz w:val="28"/>
          <w:szCs w:val="28"/>
          <w:lang w:val="ru-RU"/>
        </w:rPr>
        <w:t xml:space="preserve"> своего из земли Египетской во все дни жизни твоей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312DD">
        <w:rPr>
          <w:rFonts w:ascii="Arial" w:hAnsi="Arial" w:cs="Arial"/>
          <w:sz w:val="28"/>
          <w:szCs w:val="28"/>
          <w:u w:val="single"/>
          <w:lang w:val="ru-RU"/>
        </w:rPr>
        <w:t>Вт.16:3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AE6B609" w14:textId="77777777" w:rsidR="00A47EA1" w:rsidRPr="00020C86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E237A2" w14:textId="77777777" w:rsidR="00A47EA1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«поспешность», помимо его прямого назначения, в измерении времени – спешить, торопиться</w:t>
      </w:r>
      <w:r w:rsidRPr="000E7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не опоздать, на иврите, в измерении духа, включает в себя совершенно иные значения. А, именно:</w:t>
      </w:r>
    </w:p>
    <w:p w14:paraId="647D1CD0" w14:textId="77777777" w:rsidR="00A47EA1" w:rsidRPr="00292FE0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C74509" w14:textId="77777777" w:rsidR="00A47EA1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01BC">
        <w:rPr>
          <w:rFonts w:ascii="Arial" w:hAnsi="Arial" w:cs="Arial"/>
          <w:b/>
          <w:sz w:val="28"/>
          <w:szCs w:val="28"/>
          <w:lang w:val="ru-RU"/>
        </w:rPr>
        <w:t>Поспешить</w:t>
      </w:r>
      <w:r>
        <w:rPr>
          <w:rFonts w:ascii="Arial" w:hAnsi="Arial" w:cs="Arial"/>
          <w:sz w:val="28"/>
          <w:szCs w:val="28"/>
          <w:lang w:val="ru-RU"/>
        </w:rPr>
        <w:t xml:space="preserve"> – взять на себя иго.</w:t>
      </w:r>
    </w:p>
    <w:p w14:paraId="2DB02C35" w14:textId="77777777" w:rsidR="00A47EA1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14:paraId="5A9CC119" w14:textId="77777777" w:rsidR="00A47EA1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14:paraId="4AA8BFBD" w14:textId="77777777" w:rsidR="00A47EA1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14:paraId="46D07F77" w14:textId="77777777" w:rsidR="00A47EA1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оружие света;</w:t>
      </w:r>
    </w:p>
    <w:p w14:paraId="47B6CED9" w14:textId="77777777" w:rsidR="00A47EA1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 полномочия учения Христова.</w:t>
      </w:r>
    </w:p>
    <w:p w14:paraId="4B2A33C6" w14:textId="77777777" w:rsidR="00A47EA1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14:paraId="2D10FDB6" w14:textId="77777777" w:rsidR="00A47EA1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14:paraId="7FE1ED3B" w14:textId="77777777" w:rsidR="00A47EA1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Внимать слову Божию со страхом и трепетом.</w:t>
      </w:r>
    </w:p>
    <w:p w14:paraId="1956E087" w14:textId="77777777" w:rsidR="00A47EA1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</w:p>
    <w:p w14:paraId="34F06AB1" w14:textId="77777777" w:rsidR="00A47EA1" w:rsidRPr="00292FE0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39E55E" w14:textId="77777777" w:rsidR="00A47EA1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вкушение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гарантии Нового Завета, который символически, заключён в число «8» то, включая эти смысловые значения, мы решили рассмотреть восемь  признаков, в которых содержится смысл поспешности, хотя их, и гораздо больше. </w:t>
      </w:r>
    </w:p>
    <w:p w14:paraId="7620EB30" w14:textId="77777777" w:rsidR="00A47EA1" w:rsidRPr="00AC117C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EB7870" w14:textId="77777777" w:rsidR="00A47EA1" w:rsidRPr="00245DBA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пять признаков, определяющих поспешность, при достойном вкушении Агнца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А, посему сразу, обратимся к шестому признаку.</w:t>
      </w:r>
    </w:p>
    <w:p w14:paraId="4F783F06" w14:textId="77777777" w:rsidR="00A47EA1" w:rsidRPr="0068336F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1696F4" w14:textId="77777777" w:rsidR="00A47EA1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 с поспешностью, на иврите означает – размышлять или рассуждать над смысловым содержанием праздника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то есть, над теми истинами, которыми мы себя оплодотворяем, через семя, услышанного слова. </w:t>
      </w:r>
    </w:p>
    <w:p w14:paraId="24A9FD50" w14:textId="77777777" w:rsidR="00A47EA1" w:rsidRPr="008B5D92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67A468" w14:textId="77777777" w:rsidR="00A47EA1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 с поспешностью, означает – вкушать или слушать Слово Божие в смирении и сокрушении сердца.  </w:t>
      </w:r>
    </w:p>
    <w:p w14:paraId="2B1AE20E" w14:textId="77777777" w:rsidR="00A47EA1" w:rsidRPr="00EC2F23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5EF65F" w14:textId="77777777" w:rsidR="00A47EA1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 с поспешностью, на иврите означает – бодрствовать или стоять на страже того, о чём мы размышляем или того, что мы вкушаем через слушание Слова Божьего.</w:t>
      </w:r>
    </w:p>
    <w:p w14:paraId="731E78B2" w14:textId="77777777" w:rsidR="00A47EA1" w:rsidRPr="00561FA6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092ADD" w14:textId="77777777" w:rsidR="00A47EA1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 с поспешностью, на иврите означает – дорожить временем, отпущенным для вкушения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1BE5732" w14:textId="77777777" w:rsidR="00A47EA1" w:rsidRPr="0068336F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23FD32" w14:textId="77777777" w:rsidR="00A47EA1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 с поспешностью, на иврите означает –</w:t>
      </w:r>
      <w:r w:rsidRPr="008B03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жаждать и находить удовольствие во вкушении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предмете жажды, слушания благовествуемого Слова о Царствии Небесном. </w:t>
      </w:r>
    </w:p>
    <w:p w14:paraId="05B52D73" w14:textId="77777777" w:rsidR="00A47EA1" w:rsidRPr="0068336F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9D56CB" w14:textId="77777777" w:rsidR="00A47EA1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 с поспешностью, на иврите означает –совершать своё спасение со страхом, трепетом и благоговением. </w:t>
      </w:r>
    </w:p>
    <w:p w14:paraId="39175E32" w14:textId="77777777" w:rsidR="00A47EA1" w:rsidRPr="00A143F3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8583B2" w14:textId="77777777" w:rsidR="00A47EA1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о страхом и трепетом совершайте свое спасение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43F3">
        <w:rPr>
          <w:rFonts w:ascii="Arial" w:hAnsi="Arial" w:cs="Arial"/>
          <w:sz w:val="28"/>
          <w:szCs w:val="28"/>
          <w:u w:val="single"/>
          <w:lang w:val="ru-RU"/>
        </w:rPr>
        <w:t>Флп.2:12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D1A3435" w14:textId="77777777" w:rsidR="00A47EA1" w:rsidRPr="006A68EE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51A859" w14:textId="77777777" w:rsidR="00A47EA1" w:rsidRPr="00AE7CAB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68EE">
        <w:rPr>
          <w:rFonts w:ascii="Arial" w:hAnsi="Arial" w:cs="Arial"/>
          <w:b/>
          <w:sz w:val="28"/>
          <w:szCs w:val="28"/>
          <w:lang w:val="ru-RU"/>
        </w:rPr>
        <w:t>Страх и трепет</w:t>
      </w:r>
      <w:r>
        <w:rPr>
          <w:rFonts w:ascii="Arial" w:hAnsi="Arial" w:cs="Arial"/>
          <w:sz w:val="28"/>
          <w:szCs w:val="28"/>
          <w:lang w:val="ru-RU"/>
        </w:rPr>
        <w:t xml:space="preserve"> – это требования</w:t>
      </w:r>
      <w:r w:rsidRPr="00AE7CAB">
        <w:rPr>
          <w:rFonts w:ascii="Arial" w:hAnsi="Arial" w:cs="Arial"/>
          <w:sz w:val="28"/>
          <w:szCs w:val="28"/>
          <w:lang w:val="ru-RU"/>
        </w:rPr>
        <w:t>, необходимые для облечения в</w:t>
      </w:r>
      <w:r>
        <w:rPr>
          <w:rFonts w:ascii="Arial" w:hAnsi="Arial" w:cs="Arial"/>
          <w:sz w:val="28"/>
          <w:szCs w:val="28"/>
          <w:lang w:val="ru-RU"/>
        </w:rPr>
        <w:t xml:space="preserve"> мантию правосудия, которую мы рассматриваем, в одеждах правды</w:t>
      </w:r>
      <w:r w:rsidRPr="00AE7CAB">
        <w:rPr>
          <w:rFonts w:ascii="Arial" w:hAnsi="Arial" w:cs="Arial"/>
          <w:sz w:val="28"/>
          <w:szCs w:val="28"/>
          <w:lang w:val="ru-RU"/>
        </w:rPr>
        <w:t>.</w:t>
      </w:r>
    </w:p>
    <w:p w14:paraId="14B44908" w14:textId="77777777" w:rsidR="00A47EA1" w:rsidRPr="00DA5DB2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2848E" w14:textId="77777777" w:rsidR="00A47EA1" w:rsidRDefault="00A47EA1" w:rsidP="00A47EA1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6A68EE">
        <w:rPr>
          <w:rFonts w:ascii="Arial" w:hAnsi="Arial" w:cs="Arial"/>
          <w:b w:val="0"/>
          <w:sz w:val="28"/>
          <w:szCs w:val="28"/>
          <w:lang w:val="ru-RU"/>
        </w:rPr>
        <w:t>А посему, чтобы вершить правосудие Бога</w:t>
      </w:r>
      <w:r>
        <w:rPr>
          <w:rFonts w:ascii="Arial" w:hAnsi="Arial" w:cs="Arial"/>
          <w:b w:val="0"/>
          <w:sz w:val="28"/>
          <w:szCs w:val="28"/>
          <w:lang w:val="ru-RU"/>
        </w:rPr>
        <w:t>, в поспешности – необходимо быть исполненным страхом Господним.</w:t>
      </w:r>
    </w:p>
    <w:p w14:paraId="558434D2" w14:textId="77777777" w:rsidR="00A47EA1" w:rsidRPr="007D565B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B3215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</w:t>
      </w:r>
      <w:r w:rsidRPr="008E4A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E4AE9">
        <w:rPr>
          <w:rFonts w:ascii="Arial" w:hAnsi="Arial" w:cs="Arial"/>
          <w:sz w:val="28"/>
          <w:szCs w:val="28"/>
          <w:u w:val="single"/>
          <w:lang w:val="ru-RU"/>
        </w:rPr>
        <w:t>Ис.11:3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18ED28A5" w14:textId="77777777" w:rsidR="00A47EA1" w:rsidRPr="00ED63B5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D13B0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сразу отметить, что страх Господень – это одно из достоинств и свойств, от которых, в буквальном смысле слова, будет зависеть, как наше настоящее, так и наше будущее. </w:t>
      </w:r>
    </w:p>
    <w:p w14:paraId="0B29274D" w14:textId="77777777" w:rsidR="00A47EA1" w:rsidRPr="009C267F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558B7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исполнение страхом Господним, по своей силе и динамике, сродни исполнению Святым Духом или Духом Премудрости. А посему, быть исполненным страхом Господним:</w:t>
      </w:r>
    </w:p>
    <w:p w14:paraId="47B9309C" w14:textId="77777777" w:rsidR="00A47EA1" w:rsidRPr="009C267F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A9921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 водимым страхом Господним.</w:t>
      </w:r>
    </w:p>
    <w:p w14:paraId="2E215344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 зависимым от страха Господня.</w:t>
      </w:r>
    </w:p>
    <w:p w14:paraId="4F842E18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Привязать себя к страху Господню.</w:t>
      </w:r>
    </w:p>
    <w:p w14:paraId="1CE9391F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Действовать в страхе Господнем.</w:t>
      </w:r>
    </w:p>
    <w:p w14:paraId="3A410B0A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Жить страхом Господним.</w:t>
      </w:r>
    </w:p>
    <w:p w14:paraId="6C5161FC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Радоваться в страхе Господнем.</w:t>
      </w:r>
    </w:p>
    <w:p w14:paraId="0928FB35" w14:textId="77777777" w:rsidR="00A47EA1" w:rsidRPr="000027BD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Поклоняться в страхе Господнем.</w:t>
      </w:r>
    </w:p>
    <w:p w14:paraId="0439E112" w14:textId="77777777" w:rsidR="00A47EA1" w:rsidRPr="009C267F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B7C2796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природе, страх Господень, абсолютно не похож на страх человеческий. Потому, что страх человеческий, лишает человека возможности, производить хоть какой-то суд. </w:t>
      </w:r>
    </w:p>
    <w:p w14:paraId="25077A3D" w14:textId="77777777" w:rsidR="00A47EA1" w:rsidRPr="009C267F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93A59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страх Господень напротив – наделяет человека мудростью и полномочиями, судить и приводить в исполнение суды Божии, которые Бог изрёк, и запечатлел в Своём Слове. А посему, чтобы исполниться страхом Господним, необходимо: </w:t>
      </w:r>
    </w:p>
    <w:p w14:paraId="5070270C" w14:textId="77777777" w:rsidR="00A47EA1" w:rsidRPr="009C267F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6D278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67F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исследовать природу страха Господня или же, дать ясное определение страху Господню.</w:t>
      </w:r>
    </w:p>
    <w:p w14:paraId="2A154101" w14:textId="77777777" w:rsidR="00A47EA1" w:rsidRPr="009C267F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6B7D23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67F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исследовать назначение страха Господнего в наших взаимоотношениях с Богом.</w:t>
      </w:r>
    </w:p>
    <w:p w14:paraId="12AC5CEB" w14:textId="77777777" w:rsidR="00A47EA1" w:rsidRPr="009C267F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5557F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67F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исследовать условия, необходимые для исполнения страхом Господним.</w:t>
      </w:r>
    </w:p>
    <w:p w14:paraId="255DD6D5" w14:textId="77777777" w:rsidR="00A47EA1" w:rsidRPr="009C267F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78039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67F">
        <w:rPr>
          <w:rFonts w:ascii="Arial" w:hAnsi="Arial" w:cs="Arial"/>
          <w:b/>
          <w:sz w:val="28"/>
          <w:szCs w:val="28"/>
          <w:lang w:val="ru-RU"/>
        </w:rPr>
        <w:t>И, 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рассмотреть результаты, происходящие от исполнения страхом Господним.</w:t>
      </w:r>
    </w:p>
    <w:p w14:paraId="66CED230" w14:textId="77777777" w:rsidR="00A47EA1" w:rsidRPr="009C267F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26038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67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Природа страха Господня.</w:t>
      </w:r>
    </w:p>
    <w:p w14:paraId="04120396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C267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страха Господня.</w:t>
      </w:r>
    </w:p>
    <w:p w14:paraId="422050A8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C267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Цена страха Господня.</w:t>
      </w:r>
    </w:p>
    <w:p w14:paraId="6CC31B97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9C267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Результаты страха Господня.</w:t>
      </w:r>
    </w:p>
    <w:p w14:paraId="1406528A" w14:textId="77777777" w:rsidR="00A47EA1" w:rsidRPr="009C267F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93426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6A68EE">
        <w:rPr>
          <w:rFonts w:ascii="Arial" w:hAnsi="Arial" w:cs="Arial"/>
          <w:b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 вопрос первый: Какими свойствами и характеристиками, Писание наделяет природу страха Господня.</w:t>
      </w:r>
    </w:p>
    <w:p w14:paraId="7D728299" w14:textId="77777777" w:rsidR="00A47EA1" w:rsidRPr="00FC6DC6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91DE5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Прежде, чем мы начнём исследовать природу страха Господня, следует отметить, что страх человеческий, а так же, и страх бесовский – могут возникать 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от воздействия силы страха Господня.</w:t>
      </w:r>
    </w:p>
    <w:p w14:paraId="51CCACD6" w14:textId="77777777" w:rsidR="00A47EA1" w:rsidRPr="00FC6DC6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F74FF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Но после трех дней с половиною вошел в них дух жизни от Бога, и они оба стали на ноги свои; и великий страх напал на тех, которые смотрели на них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Откр.11:11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500819A7" w14:textId="77777777" w:rsidR="00A47EA1" w:rsidRPr="00AA5C05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CEC4A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под страхом, который напал на противников Бога – является страх и трепет, от осознания должного возмездия, который называется – бесовской верой или, бесовским страхом.</w:t>
      </w:r>
    </w:p>
    <w:p w14:paraId="0D91BDCF" w14:textId="77777777" w:rsidR="00A47EA1" w:rsidRPr="00AA5C05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B6965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Ты веруешь, что Бог един: хорошо делаешь; и бесы веруют, и трепещут. Но хочешь ли знать, неосновательный человек, что вера без дел мертва?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Иак.2:19,20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B770E33" w14:textId="77777777" w:rsidR="00A47EA1" w:rsidRPr="009C267F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89171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того, что все свойства и достоинства, которыми наделяются дети Божии, исходят от Бога. Страх Господень – это в первую очередь, одно из имён и достоинств Бога. Именно:</w:t>
      </w:r>
    </w:p>
    <w:p w14:paraId="03A090DE" w14:textId="77777777" w:rsidR="00A47EA1" w:rsidRPr="009C267F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24EF1" w14:textId="77777777" w:rsidR="00A47EA1" w:rsidRPr="00AA5C05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даёт определение имени Бога, в котором сокрыты сокровища, нашего искупления и нашей защиты.</w:t>
      </w:r>
    </w:p>
    <w:p w14:paraId="21FB5988" w14:textId="77777777" w:rsidR="00A47EA1" w:rsidRPr="00B5274F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6720D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Господа </w:t>
      </w:r>
      <w:proofErr w:type="spellStart"/>
      <w:r w:rsidRPr="00AA5C05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AA5C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Его чтите свято, и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трах ваш, и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AA5C05">
        <w:rPr>
          <w:rFonts w:ascii="Arial" w:hAnsi="Arial" w:cs="Arial"/>
          <w:sz w:val="28"/>
          <w:szCs w:val="28"/>
          <w:lang w:val="ru-RU"/>
        </w:rPr>
        <w:t>репет ваш!</w:t>
      </w:r>
      <w:r w:rsidRPr="00B527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274F">
        <w:rPr>
          <w:rFonts w:ascii="Arial" w:hAnsi="Arial" w:cs="Arial"/>
          <w:sz w:val="28"/>
          <w:szCs w:val="28"/>
          <w:u w:val="single"/>
          <w:lang w:val="ru-RU"/>
        </w:rPr>
        <w:t>Ис.8:13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67226AE" w14:textId="77777777" w:rsidR="00A47EA1" w:rsidRPr="00B5274F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29F66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2A5">
        <w:rPr>
          <w:rFonts w:ascii="Arial" w:hAnsi="Arial" w:cs="Arial"/>
          <w:sz w:val="28"/>
          <w:szCs w:val="28"/>
          <w:lang w:val="ru-RU"/>
        </w:rPr>
        <w:t xml:space="preserve">Если бы не был со мною Бог отца моего, Бог Авраама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9562A5">
        <w:rPr>
          <w:rFonts w:ascii="Arial" w:hAnsi="Arial" w:cs="Arial"/>
          <w:sz w:val="28"/>
          <w:szCs w:val="28"/>
          <w:lang w:val="ru-RU"/>
        </w:rPr>
        <w:t>трах Исаака, ты бы теперь отпустил меня ни с чем. Бог увидел бедствие мое и труд рук моих и вступился за меня вчера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2A5">
        <w:rPr>
          <w:rFonts w:ascii="Arial" w:hAnsi="Arial" w:cs="Arial"/>
          <w:sz w:val="28"/>
          <w:szCs w:val="28"/>
          <w:u w:val="single"/>
          <w:lang w:val="ru-RU"/>
        </w:rPr>
        <w:t>Быт.31:42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2A5">
        <w:rPr>
          <w:rFonts w:ascii="Arial" w:hAnsi="Arial" w:cs="Arial"/>
          <w:sz w:val="28"/>
          <w:szCs w:val="28"/>
          <w:lang w:val="ru-RU"/>
        </w:rPr>
        <w:t>.</w:t>
      </w:r>
    </w:p>
    <w:p w14:paraId="6AEA031D" w14:textId="77777777" w:rsidR="00A47EA1" w:rsidRPr="009C267F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6616D" w14:textId="77777777" w:rsidR="00A47EA1" w:rsidRPr="00AA5C05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1C69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явление Бога, в жилищах Своего народа, заступающего их, от скопления враждующих против него царей, с такой силой, что повергает их в изумление и обращает в бегство.</w:t>
      </w:r>
    </w:p>
    <w:p w14:paraId="74547008" w14:textId="77777777" w:rsidR="00A47EA1" w:rsidRPr="00151C69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65AD026" w14:textId="77777777" w:rsidR="00A47EA1" w:rsidRPr="00AA5C05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1C69">
        <w:rPr>
          <w:rFonts w:ascii="Arial" w:hAnsi="Arial" w:cs="Arial"/>
          <w:sz w:val="28"/>
          <w:szCs w:val="28"/>
          <w:lang w:val="ru-RU"/>
        </w:rPr>
        <w:t xml:space="preserve">Бог в жилищах его ведом, как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аступник: ибо вот, сошлись цари и прошли все мимо; увидели и изумились, смутились и обратились в бегство; </w:t>
      </w:r>
      <w:r w:rsidRPr="00AA5C05">
        <w:rPr>
          <w:rFonts w:ascii="Arial" w:hAnsi="Arial" w:cs="Arial"/>
          <w:sz w:val="28"/>
          <w:szCs w:val="28"/>
          <w:lang w:val="ru-RU"/>
        </w:rPr>
        <w:t>страх объял их т</w:t>
      </w:r>
      <w:r>
        <w:rPr>
          <w:rFonts w:ascii="Arial" w:hAnsi="Arial" w:cs="Arial"/>
          <w:sz w:val="28"/>
          <w:szCs w:val="28"/>
          <w:lang w:val="ru-RU"/>
        </w:rPr>
        <w:t>ам и мука, как у женщин в родах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Пс.47:4-7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4F03BB7" w14:textId="77777777" w:rsidR="00A47EA1" w:rsidRPr="009C267F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FA343" w14:textId="77777777" w:rsidR="00A47EA1" w:rsidRPr="00AA5C05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это начальник мудрости, дающий способность, познавать Святого Бога, посредством разума Христова.</w:t>
      </w:r>
    </w:p>
    <w:p w14:paraId="71971BA0" w14:textId="77777777" w:rsidR="00A47EA1" w:rsidRPr="00151C69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BC49B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страх Господень, и познание </w:t>
      </w:r>
      <w:proofErr w:type="spellStart"/>
      <w:r w:rsidRPr="00AA5C05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AA5C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разум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Прит.9:10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7825555" w14:textId="77777777" w:rsidR="00A47EA1" w:rsidRPr="00FC6DC6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094B7" w14:textId="77777777" w:rsidR="00A47EA1" w:rsidRPr="00AA5C05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наделён трансцендентной чистой, которая пребывает вовек и выражает себя, в истинных и праведных судах.</w:t>
      </w:r>
    </w:p>
    <w:p w14:paraId="1D260D78" w14:textId="77777777" w:rsidR="00A47EA1" w:rsidRPr="00151C69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F7807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Страх Господень чист, пребывает вовек. Суды Господни истина, все праведны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Пс.18:10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30C90AA" w14:textId="77777777" w:rsidR="00A47EA1" w:rsidRPr="00FC6DC6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6A7B9" w14:textId="77777777" w:rsidR="00A47EA1" w:rsidRPr="00AA5C05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путей Господних, которые являются твердыней для непорочного, и предупреждающим страхом, для делающих беззаконие.</w:t>
      </w:r>
    </w:p>
    <w:p w14:paraId="742D0F23" w14:textId="77777777" w:rsidR="00A47EA1" w:rsidRPr="00151C69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AB4FC" w14:textId="77777777" w:rsidR="00A47EA1" w:rsidRPr="00AA5C05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Путь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твердыня для непорочного и страх для делающих беззаконие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Прит.10:29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14:paraId="52EE30BD" w14:textId="77777777" w:rsidR="00A47EA1" w:rsidRPr="00FC6DC6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0B2FB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это источник жизни Божией, призванный, удалять святого человека, от сетей смерти. </w:t>
      </w:r>
    </w:p>
    <w:p w14:paraId="5F6F055F" w14:textId="77777777" w:rsidR="00A47EA1" w:rsidRPr="00151C69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E0493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источник жизни, удаляющий от сетей смерти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Прит.14:27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14:paraId="1D7246EF" w14:textId="77777777" w:rsidR="00A47EA1" w:rsidRPr="00FC6DC6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7F5E6" w14:textId="77777777" w:rsidR="00A47EA1" w:rsidRPr="00AA5C05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B5274F">
        <w:rPr>
          <w:rFonts w:ascii="Arial" w:hAnsi="Arial" w:cs="Arial"/>
          <w:sz w:val="28"/>
          <w:szCs w:val="28"/>
          <w:lang w:val="ru-RU"/>
        </w:rPr>
        <w:t>обуславливается</w:t>
      </w:r>
      <w:r>
        <w:rPr>
          <w:rFonts w:ascii="Arial" w:hAnsi="Arial" w:cs="Arial"/>
          <w:sz w:val="28"/>
          <w:szCs w:val="28"/>
          <w:lang w:val="ru-RU"/>
        </w:rPr>
        <w:t xml:space="preserve">  в сокровище, выраженном в безопасных временах.</w:t>
      </w:r>
    </w:p>
    <w:p w14:paraId="66413F6F" w14:textId="77777777" w:rsidR="00A47EA1" w:rsidRPr="00B5274F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B7F14" w14:textId="77777777" w:rsidR="00A47EA1" w:rsidRPr="00AA5C05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И настанут безопасные времена твои, изобилие спасения, мудрости и ведения; страх Господень будет сокровищем твоим</w:t>
      </w:r>
      <w:r w:rsidRPr="00B527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274F">
        <w:rPr>
          <w:rFonts w:ascii="Arial" w:hAnsi="Arial" w:cs="Arial"/>
          <w:sz w:val="28"/>
          <w:szCs w:val="28"/>
          <w:u w:val="single"/>
          <w:lang w:val="ru-RU"/>
        </w:rPr>
        <w:t>Ис.33:6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4FB728D6" w14:textId="77777777" w:rsidR="00A47EA1" w:rsidRPr="00B5274F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67C46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Господень, обусловленный безопасными временами – содержит – изобилие спасения, мудрости и ведения Господня.</w:t>
      </w:r>
    </w:p>
    <w:p w14:paraId="4DFA5DCC" w14:textId="77777777" w:rsidR="00A47EA1" w:rsidRPr="00FD4F7F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D492F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Познание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может происходить через реакцию злых духов, на незаконную попытку людей, повелевать им.</w:t>
      </w:r>
    </w:p>
    <w:p w14:paraId="621D3D08" w14:textId="77777777" w:rsidR="00A47EA1" w:rsidRPr="000112DD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B3526" w14:textId="77777777" w:rsidR="00A47EA1" w:rsidRPr="00DE4A43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E4A43">
        <w:rPr>
          <w:rFonts w:ascii="Arial" w:hAnsi="Arial" w:cs="Arial"/>
          <w:sz w:val="28"/>
          <w:szCs w:val="28"/>
          <w:lang w:val="ru-RU"/>
        </w:rPr>
        <w:t>екоторые из скитающихся Иудейских заклинателей стали употреблять над имеющими злых духов имя Господа Иисуса, говоря: заклинаем вас Иисусом, Которого Павел проповедует.</w:t>
      </w:r>
    </w:p>
    <w:p w14:paraId="26F2B318" w14:textId="77777777" w:rsidR="00A47EA1" w:rsidRPr="000112DD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D73B7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4A43">
        <w:rPr>
          <w:rFonts w:ascii="Arial" w:hAnsi="Arial" w:cs="Arial"/>
          <w:sz w:val="28"/>
          <w:szCs w:val="28"/>
          <w:lang w:val="ru-RU"/>
        </w:rPr>
        <w:t xml:space="preserve">Это делали какие-то семь сынов Иудейского первосвященника </w:t>
      </w:r>
      <w:proofErr w:type="spellStart"/>
      <w:r w:rsidRPr="00DE4A43">
        <w:rPr>
          <w:rFonts w:ascii="Arial" w:hAnsi="Arial" w:cs="Arial"/>
          <w:sz w:val="28"/>
          <w:szCs w:val="28"/>
          <w:lang w:val="ru-RU"/>
        </w:rPr>
        <w:t>Скевы</w:t>
      </w:r>
      <w:proofErr w:type="spellEnd"/>
      <w:r w:rsidRPr="00DE4A43">
        <w:rPr>
          <w:rFonts w:ascii="Arial" w:hAnsi="Arial" w:cs="Arial"/>
          <w:sz w:val="28"/>
          <w:szCs w:val="28"/>
          <w:lang w:val="ru-RU"/>
        </w:rPr>
        <w:t xml:space="preserve">. Но злой дух сказал в ответ: Иисуса знаю, и Павел мне известен, а вы кто? И бросился на них человек, </w:t>
      </w:r>
    </w:p>
    <w:p w14:paraId="2FDCFEB6" w14:textId="77777777" w:rsidR="00A47EA1" w:rsidRPr="000112DD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44DAE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E4A43">
        <w:rPr>
          <w:rFonts w:ascii="Arial" w:hAnsi="Arial" w:cs="Arial"/>
          <w:sz w:val="28"/>
          <w:szCs w:val="28"/>
          <w:lang w:val="ru-RU"/>
        </w:rPr>
        <w:t xml:space="preserve"> котором был злой дух, и, одолев их, взял над ними такую силу, что они, нагие и избитые, выбежали из того дома. Это сделалось известно всем живущим в </w:t>
      </w:r>
      <w:proofErr w:type="spellStart"/>
      <w:r w:rsidRPr="00DE4A43">
        <w:rPr>
          <w:rFonts w:ascii="Arial" w:hAnsi="Arial" w:cs="Arial"/>
          <w:sz w:val="28"/>
          <w:szCs w:val="28"/>
          <w:lang w:val="ru-RU"/>
        </w:rPr>
        <w:t>Ефесе</w:t>
      </w:r>
      <w:proofErr w:type="spellEnd"/>
      <w:r w:rsidRPr="00DE4A43">
        <w:rPr>
          <w:rFonts w:ascii="Arial" w:hAnsi="Arial" w:cs="Arial"/>
          <w:sz w:val="28"/>
          <w:szCs w:val="28"/>
          <w:lang w:val="ru-RU"/>
        </w:rPr>
        <w:t xml:space="preserve"> Иудеям и </w:t>
      </w:r>
      <w:proofErr w:type="spellStart"/>
      <w:r w:rsidRPr="00DE4A43">
        <w:rPr>
          <w:rFonts w:ascii="Arial" w:hAnsi="Arial" w:cs="Arial"/>
          <w:sz w:val="28"/>
          <w:szCs w:val="28"/>
          <w:lang w:val="ru-RU"/>
        </w:rPr>
        <w:t>Еллинам</w:t>
      </w:r>
      <w:proofErr w:type="spellEnd"/>
      <w:r w:rsidRPr="00DE4A43">
        <w:rPr>
          <w:rFonts w:ascii="Arial" w:hAnsi="Arial" w:cs="Arial"/>
          <w:sz w:val="28"/>
          <w:szCs w:val="28"/>
          <w:lang w:val="ru-RU"/>
        </w:rPr>
        <w:t>, и напал страх на всех их, и величаемо было имя Господа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Деян.</w:t>
      </w:r>
      <w:r w:rsidRPr="00DE4A43">
        <w:rPr>
          <w:rFonts w:ascii="Arial" w:hAnsi="Arial" w:cs="Arial"/>
          <w:sz w:val="28"/>
          <w:szCs w:val="28"/>
          <w:u w:val="single"/>
          <w:lang w:val="ru-RU"/>
        </w:rPr>
        <w:t>19:13-17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4A43">
        <w:rPr>
          <w:rFonts w:ascii="Arial" w:hAnsi="Arial" w:cs="Arial"/>
          <w:sz w:val="28"/>
          <w:szCs w:val="28"/>
          <w:lang w:val="ru-RU"/>
        </w:rPr>
        <w:t>.</w:t>
      </w:r>
    </w:p>
    <w:p w14:paraId="27C4E394" w14:textId="77777777" w:rsidR="00A47EA1" w:rsidRPr="00AA5C05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B76AA" w14:textId="77777777" w:rsidR="00A47EA1" w:rsidRPr="00AA5C05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откровение Святого Духа, содержащееся в правде Божией; в воздержании; и, в будущем суде.</w:t>
      </w:r>
    </w:p>
    <w:p w14:paraId="1AE41FB1" w14:textId="77777777" w:rsidR="00A47EA1" w:rsidRPr="00FC6DC6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CA08B2A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И как он говорил о правде, о воздержании и о будущем суде, то Феликс пришел в страх и отвечал: теперь пойди, а когда найду время, позову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Деян.24:25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079722" w14:textId="77777777" w:rsidR="00A47EA1" w:rsidRPr="000112DD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DDB21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совершенной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которая изгоняет человеческий страх.</w:t>
      </w:r>
    </w:p>
    <w:p w14:paraId="0C0C4A7F" w14:textId="77777777" w:rsidR="00A47EA1" w:rsidRPr="00FC6DC6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2A4E1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В любви нет страха, но совершенная любовь изгоняет страх, потому что в страхе есть мучение. Боящийся </w:t>
      </w:r>
      <w:proofErr w:type="spellStart"/>
      <w:r w:rsidRPr="00AA5C05">
        <w:rPr>
          <w:rFonts w:ascii="Arial" w:hAnsi="Arial" w:cs="Arial"/>
          <w:sz w:val="28"/>
          <w:szCs w:val="28"/>
          <w:lang w:val="ru-RU"/>
        </w:rPr>
        <w:t>несовершен</w:t>
      </w:r>
      <w:proofErr w:type="spellEnd"/>
      <w:r w:rsidRPr="00AA5C05">
        <w:rPr>
          <w:rFonts w:ascii="Arial" w:hAnsi="Arial" w:cs="Arial"/>
          <w:sz w:val="28"/>
          <w:szCs w:val="28"/>
          <w:lang w:val="ru-RU"/>
        </w:rPr>
        <w:t xml:space="preserve">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CC3529" w14:textId="77777777" w:rsidR="00A47EA1" w:rsidRPr="00AA5C05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0558A" w14:textId="77777777" w:rsidR="00A47EA1" w:rsidRPr="00AA5C05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человеческий – это недоверие и противление воле Божией. Он основан, на непослушании заповедям Божиим.</w:t>
      </w:r>
    </w:p>
    <w:p w14:paraId="6E7E5B7B" w14:textId="77777777" w:rsidR="00A47EA1" w:rsidRPr="00AA5C05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88169" w14:textId="77777777" w:rsidR="00A47EA1" w:rsidRPr="00AA5C05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знание о Боге, исходящее от Бога, обусловленное открытостью совести пред Богом, и пред людьми.</w:t>
      </w:r>
    </w:p>
    <w:p w14:paraId="0FD95936" w14:textId="77777777" w:rsidR="00A47EA1" w:rsidRPr="00FC6DC6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02BB6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Итак, зная страх Господень, мы вразумляем людей, Богу же мы открыты; надеюсь, что открыты и вашим совестям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2.Кор.5:11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8D9A1D8" w14:textId="77777777" w:rsidR="00A47EA1" w:rsidRPr="00AA5C05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2D0EC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sz w:val="28"/>
          <w:szCs w:val="28"/>
          <w:lang w:val="ru-RU"/>
        </w:rPr>
        <w:t xml:space="preserve"> Господень – это обличение, которое разрушает твердыни и замыслы сатаны, в умах людей, которые выражаются в извращённых истинах или, ложных доктринах вероучения.</w:t>
      </w:r>
    </w:p>
    <w:p w14:paraId="42B5A9AD" w14:textId="77777777" w:rsidR="00A47EA1" w:rsidRPr="00FC6DC6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B37AD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Согрешающих обличай перед всеми, чтобы и прочие страх имели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1.Тим.5:20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0D3BBEB" w14:textId="77777777" w:rsidR="00A47EA1" w:rsidRPr="00AA5C05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CF891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Оружия </w:t>
      </w:r>
      <w:proofErr w:type="spellStart"/>
      <w:r w:rsidRPr="00AA5C05">
        <w:rPr>
          <w:rFonts w:ascii="Arial" w:hAnsi="Arial" w:cs="Arial"/>
          <w:sz w:val="28"/>
          <w:szCs w:val="28"/>
          <w:lang w:val="ru-RU"/>
        </w:rPr>
        <w:t>воинствования</w:t>
      </w:r>
      <w:proofErr w:type="spellEnd"/>
      <w:r w:rsidRPr="00AA5C05">
        <w:rPr>
          <w:rFonts w:ascii="Arial" w:hAnsi="Arial" w:cs="Arial"/>
          <w:sz w:val="28"/>
          <w:szCs w:val="28"/>
          <w:lang w:val="ru-RU"/>
        </w:rPr>
        <w:t xml:space="preserve"> нашего не плотские, но сильные Богом на разрушение твердынь: ими ниспровергаем замыслы и всякое превозношение, восстающее против познания Божия, и пленяем всякое помышление в послушание Христу, и готовы наказать всякое непослушание, когда ваше послушание исполнится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2.Кор.10:4-6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14:paraId="6938B67A" w14:textId="77777777" w:rsidR="00A47EA1" w:rsidRPr="009D0EAB" w:rsidRDefault="00A47EA1" w:rsidP="00A47E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BD646D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9D0EAB">
        <w:rPr>
          <w:rFonts w:ascii="Arial" w:hAnsi="Arial" w:cs="Arial"/>
          <w:b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 вопрос второй: Какое назначение призван исполнять страх Господень, в наших взаимоотношениях с Богом?</w:t>
      </w:r>
    </w:p>
    <w:p w14:paraId="5FC277F9" w14:textId="77777777" w:rsidR="00A47EA1" w:rsidRPr="00FC6DC6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16525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B5274F">
        <w:rPr>
          <w:rFonts w:ascii="Arial" w:hAnsi="Arial" w:cs="Arial"/>
          <w:b/>
          <w:sz w:val="28"/>
          <w:szCs w:val="28"/>
          <w:lang w:val="ru-RU"/>
        </w:rPr>
        <w:t>н</w:t>
      </w:r>
      <w:r>
        <w:rPr>
          <w:rFonts w:ascii="Arial" w:hAnsi="Arial" w:cs="Arial"/>
          <w:b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06C9D">
        <w:rPr>
          <w:rFonts w:ascii="Arial" w:hAnsi="Arial" w:cs="Arial"/>
          <w:b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 xml:space="preserve"> – при утверждении судов Божиих, наделять нас способностью, действовать осмотрительно.</w:t>
      </w:r>
    </w:p>
    <w:p w14:paraId="79122689" w14:textId="77777777" w:rsidR="00A47EA1" w:rsidRPr="00A3738B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D5DC4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2A5">
        <w:rPr>
          <w:rFonts w:ascii="Arial" w:hAnsi="Arial" w:cs="Arial"/>
          <w:sz w:val="28"/>
          <w:szCs w:val="28"/>
          <w:lang w:val="ru-RU"/>
        </w:rPr>
        <w:t>Итак да будет страх Господень на вас: действуйте</w:t>
      </w:r>
      <w:r>
        <w:rPr>
          <w:rFonts w:ascii="Arial" w:hAnsi="Arial" w:cs="Arial"/>
          <w:sz w:val="28"/>
          <w:szCs w:val="28"/>
          <w:lang w:val="ru-RU"/>
        </w:rPr>
        <w:t xml:space="preserve"> при утверждении судов Моих</w:t>
      </w:r>
      <w:r w:rsidRPr="009562A5">
        <w:rPr>
          <w:rFonts w:ascii="Arial" w:hAnsi="Arial" w:cs="Arial"/>
          <w:sz w:val="28"/>
          <w:szCs w:val="28"/>
          <w:lang w:val="ru-RU"/>
        </w:rPr>
        <w:t xml:space="preserve"> осмотрительно, ибо нет у Господа Бога нашего неправды, ни лицеприятия, ни мздоимства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2A5">
        <w:rPr>
          <w:rFonts w:ascii="Arial" w:hAnsi="Arial" w:cs="Arial"/>
          <w:sz w:val="28"/>
          <w:szCs w:val="28"/>
          <w:u w:val="single"/>
          <w:lang w:val="ru-RU"/>
        </w:rPr>
        <w:t>2.Пар.19:7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2A5">
        <w:rPr>
          <w:rFonts w:ascii="Arial" w:hAnsi="Arial" w:cs="Arial"/>
          <w:sz w:val="28"/>
          <w:szCs w:val="28"/>
          <w:lang w:val="ru-RU"/>
        </w:rPr>
        <w:t>.</w:t>
      </w:r>
    </w:p>
    <w:p w14:paraId="40E2F5C1" w14:textId="77777777" w:rsidR="00A47EA1" w:rsidRPr="00C20D8B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AC6E0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утверждение судов Божиих – действительно невозможны, без исполнения страхом Господним. </w:t>
      </w:r>
    </w:p>
    <w:p w14:paraId="78AC7070" w14:textId="77777777" w:rsidR="00A47EA1" w:rsidRPr="00D144DE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27C91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исполнение страхом Господним, даёт способность, при вынесении судов Божиих – действовать осмотрительно, что, на самом деле означает – при вынесении судов Божиих, не зависеть от лицеприятия и мздоимства.</w:t>
      </w:r>
    </w:p>
    <w:p w14:paraId="7F516E29" w14:textId="77777777" w:rsidR="00A47EA1" w:rsidRPr="00D00697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C1087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6C9D">
        <w:rPr>
          <w:rFonts w:ascii="Arial" w:hAnsi="Arial" w:cs="Arial"/>
          <w:b/>
          <w:sz w:val="28"/>
          <w:szCs w:val="28"/>
          <w:lang w:val="ru-RU"/>
        </w:rPr>
        <w:t>Быть осмотрительным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осторожным.</w:t>
      </w:r>
    </w:p>
    <w:p w14:paraId="6E131223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Остерегаться от поклонения идолам.</w:t>
      </w:r>
    </w:p>
    <w:p w14:paraId="6CABB5BC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Сохранять себя, чтобы не согрешить.</w:t>
      </w:r>
    </w:p>
    <w:p w14:paraId="1267D23A" w14:textId="77777777" w:rsidR="00A47EA1" w:rsidRPr="00706C9D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8C853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706C9D">
        <w:rPr>
          <w:rFonts w:ascii="Arial" w:hAnsi="Arial" w:cs="Arial"/>
          <w:sz w:val="28"/>
          <w:szCs w:val="28"/>
          <w:lang w:val="ru-RU"/>
        </w:rPr>
        <w:t>бличайте же со страхом, гнушаясь даже одеждою, которая осквернена плотью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6C9D">
        <w:rPr>
          <w:rFonts w:ascii="Arial" w:hAnsi="Arial" w:cs="Arial"/>
          <w:sz w:val="28"/>
          <w:szCs w:val="28"/>
          <w:u w:val="single"/>
          <w:lang w:val="ru-RU"/>
        </w:rPr>
        <w:t>Иуд.1:23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6C9D">
        <w:rPr>
          <w:rFonts w:ascii="Arial" w:hAnsi="Arial" w:cs="Arial"/>
          <w:sz w:val="28"/>
          <w:szCs w:val="28"/>
          <w:lang w:val="ru-RU"/>
        </w:rPr>
        <w:t>.</w:t>
      </w:r>
    </w:p>
    <w:p w14:paraId="6A29D60A" w14:textId="77777777" w:rsidR="00A47EA1" w:rsidRPr="00706C9D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53F2F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0697">
        <w:rPr>
          <w:rFonts w:ascii="Arial" w:hAnsi="Arial" w:cs="Arial"/>
          <w:sz w:val="28"/>
          <w:szCs w:val="28"/>
          <w:lang w:val="ru-RU"/>
        </w:rPr>
        <w:t>Я был непорочен пред Ним и остерегался, чтобы не согрешить мне; и воздал мне Господь по правде моей, по чистоте рук моих пред очами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0697">
        <w:rPr>
          <w:rFonts w:ascii="Arial" w:hAnsi="Arial" w:cs="Arial"/>
          <w:sz w:val="28"/>
          <w:szCs w:val="28"/>
          <w:u w:val="single"/>
          <w:lang w:val="ru-RU"/>
        </w:rPr>
        <w:t>Пс.17:24,25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0697">
        <w:rPr>
          <w:rFonts w:ascii="Arial" w:hAnsi="Arial" w:cs="Arial"/>
          <w:sz w:val="28"/>
          <w:szCs w:val="28"/>
          <w:lang w:val="ru-RU"/>
        </w:rPr>
        <w:t>.</w:t>
      </w:r>
    </w:p>
    <w:p w14:paraId="7E55CA15" w14:textId="77777777" w:rsidR="00A47EA1" w:rsidRPr="00A3738B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3689EE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B430F8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B430F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предохранять нас, от зависти успехам грешников.</w:t>
      </w:r>
    </w:p>
    <w:p w14:paraId="13564482" w14:textId="77777777" w:rsidR="00A47EA1" w:rsidRPr="00A3738B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EE8EB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2A5">
        <w:rPr>
          <w:rFonts w:ascii="Arial" w:hAnsi="Arial" w:cs="Arial"/>
          <w:sz w:val="28"/>
          <w:szCs w:val="28"/>
          <w:lang w:val="ru-RU"/>
        </w:rPr>
        <w:t>Да не завидует сердце твое грешникам, но да пребудет оно во все дни в страхе Господнем; потому что есть будущность, и надежда твоя не потеряна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2A5">
        <w:rPr>
          <w:rFonts w:ascii="Arial" w:hAnsi="Arial" w:cs="Arial"/>
          <w:sz w:val="28"/>
          <w:szCs w:val="28"/>
          <w:u w:val="single"/>
          <w:lang w:val="ru-RU"/>
        </w:rPr>
        <w:t>Прит.23:17,18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2A5">
        <w:rPr>
          <w:rFonts w:ascii="Arial" w:hAnsi="Arial" w:cs="Arial"/>
          <w:sz w:val="28"/>
          <w:szCs w:val="28"/>
          <w:lang w:val="ru-RU"/>
        </w:rPr>
        <w:t>.</w:t>
      </w:r>
    </w:p>
    <w:p w14:paraId="588A7A54" w14:textId="77777777" w:rsidR="00A47EA1" w:rsidRPr="00B430F8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3C533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0F8">
        <w:rPr>
          <w:rFonts w:ascii="Arial" w:hAnsi="Arial" w:cs="Arial"/>
          <w:sz w:val="28"/>
          <w:szCs w:val="28"/>
          <w:lang w:val="ru-RU"/>
        </w:rPr>
        <w:t>Не ревнуй злодеям, не завидуй делающим беззаконие, ибо они, как трава, скоро будут подкошены и, как зеленеющий злак, увянут. Уповай на Господа и делай добро; живи на земле и храни истину. Утешайся Господом, и Он исполнит желания сердца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30F8">
        <w:rPr>
          <w:rFonts w:ascii="Arial" w:hAnsi="Arial" w:cs="Arial"/>
          <w:sz w:val="28"/>
          <w:szCs w:val="28"/>
          <w:u w:val="single"/>
          <w:lang w:val="ru-RU"/>
        </w:rPr>
        <w:t>Пс.36:1-4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30F8">
        <w:rPr>
          <w:rFonts w:ascii="Arial" w:hAnsi="Arial" w:cs="Arial"/>
          <w:sz w:val="28"/>
          <w:szCs w:val="28"/>
          <w:lang w:val="ru-RU"/>
        </w:rPr>
        <w:t>.</w:t>
      </w:r>
    </w:p>
    <w:p w14:paraId="013129D2" w14:textId="77777777" w:rsidR="00A47EA1" w:rsidRPr="00B430F8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E0D2B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0F8">
        <w:rPr>
          <w:rFonts w:ascii="Arial" w:hAnsi="Arial" w:cs="Arial"/>
          <w:sz w:val="28"/>
          <w:szCs w:val="28"/>
          <w:lang w:val="ru-RU"/>
        </w:rPr>
        <w:t>Не негодуй на злодеев и не завидуй нечестивым, потому что злой не имеет будущности, - светильник нечестивых угаснет. Бойся, сын мой, Господа и царя; с мятежниками не сообщайся, потому что внезапно придет погибель от них, и беду от них обоих кто предузнает?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30F8">
        <w:rPr>
          <w:rFonts w:ascii="Arial" w:hAnsi="Arial" w:cs="Arial"/>
          <w:sz w:val="28"/>
          <w:szCs w:val="28"/>
          <w:u w:val="single"/>
          <w:lang w:val="ru-RU"/>
        </w:rPr>
        <w:t>Прит.24:19-22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9EC0715" w14:textId="77777777" w:rsidR="00A47EA1" w:rsidRPr="00B430F8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89B7A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0F8">
        <w:rPr>
          <w:rFonts w:ascii="Arial" w:hAnsi="Arial" w:cs="Arial"/>
          <w:b/>
          <w:sz w:val="28"/>
          <w:szCs w:val="28"/>
          <w:lang w:val="ru-RU"/>
        </w:rPr>
        <w:t>Не негодуй</w:t>
      </w:r>
      <w:r>
        <w:rPr>
          <w:rFonts w:ascii="Arial" w:hAnsi="Arial" w:cs="Arial"/>
          <w:sz w:val="28"/>
          <w:szCs w:val="28"/>
          <w:lang w:val="ru-RU"/>
        </w:rPr>
        <w:t xml:space="preserve"> – не раздражайся, не гневайся, не злись.</w:t>
      </w:r>
    </w:p>
    <w:p w14:paraId="66D171E8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соревнуйся, не ревнуй, не сердись, не приходи в ярость.</w:t>
      </w:r>
      <w:r w:rsidRPr="00B430F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0BC247" w14:textId="77777777" w:rsidR="00A47EA1" w:rsidRPr="00B430F8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8CDF9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0F8">
        <w:rPr>
          <w:rFonts w:ascii="Arial" w:hAnsi="Arial" w:cs="Arial"/>
          <w:b/>
          <w:sz w:val="28"/>
          <w:szCs w:val="28"/>
          <w:lang w:val="ru-RU"/>
        </w:rPr>
        <w:t>Негодовать</w:t>
      </w:r>
      <w:r>
        <w:rPr>
          <w:rFonts w:ascii="Arial" w:hAnsi="Arial" w:cs="Arial"/>
          <w:sz w:val="28"/>
          <w:szCs w:val="28"/>
          <w:lang w:val="ru-RU"/>
        </w:rPr>
        <w:t xml:space="preserve"> – уменьшаться, смотреть в кривое зеркало.</w:t>
      </w:r>
    </w:p>
    <w:p w14:paraId="4A729B6E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разрушенным, умирать, погибать. </w:t>
      </w:r>
    </w:p>
    <w:p w14:paraId="29C199DD" w14:textId="77777777" w:rsidR="00A47EA1" w:rsidRPr="00B430F8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87108" w14:textId="77777777" w:rsidR="00A47EA1" w:rsidRPr="00B430F8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0F8">
        <w:rPr>
          <w:rFonts w:ascii="Arial" w:hAnsi="Arial" w:cs="Arial"/>
          <w:sz w:val="28"/>
          <w:szCs w:val="28"/>
          <w:lang w:val="ru-RU"/>
        </w:rPr>
        <w:t>И вот, эти нечестивые благоденствуют в веке сем, умножают богатство. так не напрасно ли я очищал сердце мое и омывал в невинности руки мои, и подвергал себя ранам всякий день и обличениям всякое утро? Но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430F8">
        <w:rPr>
          <w:rFonts w:ascii="Arial" w:hAnsi="Arial" w:cs="Arial"/>
          <w:sz w:val="28"/>
          <w:szCs w:val="28"/>
          <w:lang w:val="ru-RU"/>
        </w:rPr>
        <w:t>если бы я сказал: "буду рассуждать так", - то я виновен был бы пред родом сынов Твоих.</w:t>
      </w:r>
    </w:p>
    <w:p w14:paraId="2754E6CC" w14:textId="77777777" w:rsidR="00A47EA1" w:rsidRPr="00B430F8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6DE00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0F8">
        <w:rPr>
          <w:rFonts w:ascii="Arial" w:hAnsi="Arial" w:cs="Arial"/>
          <w:sz w:val="28"/>
          <w:szCs w:val="28"/>
          <w:lang w:val="ru-RU"/>
        </w:rPr>
        <w:t>И думал я, как бы уразуметь это, но это трудно было в глазах моих, доколе не вошел я во святилище Божие и не уразумел конца их. Так! на скользких путях поставил Ты их и низвергаешь их в пропасти. Как нечаянно пришли они в разорение, исчезли, погибли от ужасов! Как сновидение по пробуждении, так Ты, Господи, пробудив их, уничтожишь мечты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30F8">
        <w:rPr>
          <w:rFonts w:ascii="Arial" w:hAnsi="Arial" w:cs="Arial"/>
          <w:sz w:val="28"/>
          <w:szCs w:val="28"/>
          <w:u w:val="single"/>
          <w:lang w:val="ru-RU"/>
        </w:rPr>
        <w:t>Пс.72:12-20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30F8">
        <w:rPr>
          <w:rFonts w:ascii="Arial" w:hAnsi="Arial" w:cs="Arial"/>
          <w:sz w:val="28"/>
          <w:szCs w:val="28"/>
          <w:lang w:val="ru-RU"/>
        </w:rPr>
        <w:t>.</w:t>
      </w:r>
    </w:p>
    <w:p w14:paraId="111F9832" w14:textId="77777777" w:rsidR="00A47EA1" w:rsidRPr="00F802D6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E62C0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B5274F">
        <w:rPr>
          <w:rFonts w:ascii="Arial" w:hAnsi="Arial" w:cs="Arial"/>
          <w:b/>
          <w:sz w:val="28"/>
          <w:szCs w:val="28"/>
          <w:lang w:val="ru-RU"/>
        </w:rPr>
        <w:t>н</w:t>
      </w:r>
      <w:r>
        <w:rPr>
          <w:rFonts w:ascii="Arial" w:hAnsi="Arial" w:cs="Arial"/>
          <w:b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051CF4">
        <w:rPr>
          <w:rFonts w:ascii="Arial" w:hAnsi="Arial" w:cs="Arial"/>
          <w:sz w:val="28"/>
          <w:szCs w:val="28"/>
          <w:lang w:val="ru-RU"/>
        </w:rPr>
        <w:t xml:space="preserve">призван </w:t>
      </w:r>
      <w:r>
        <w:rPr>
          <w:rFonts w:ascii="Arial" w:hAnsi="Arial" w:cs="Arial"/>
          <w:sz w:val="28"/>
          <w:szCs w:val="28"/>
          <w:lang w:val="ru-RU"/>
        </w:rPr>
        <w:t>испытать нас законом Моисея, и сделать нас способными, избегать греха.</w:t>
      </w:r>
    </w:p>
    <w:p w14:paraId="1CBF1627" w14:textId="77777777" w:rsidR="00A47EA1" w:rsidRPr="00D144DE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184B2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чтобы мы могли избегать греха или же, уклоняться от греха, страх Господень, будет испытывать нас явлением закона Моисеева.</w:t>
      </w:r>
    </w:p>
    <w:p w14:paraId="400C9926" w14:textId="77777777" w:rsidR="00A47EA1" w:rsidRPr="00ED63B5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C23A4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И сказал Моисей народу: не бойтесь; Бог пришел, чтобы испытать вас и чтобы страх Его был пред </w:t>
      </w:r>
      <w:proofErr w:type="spellStart"/>
      <w:r w:rsidRPr="00AA5C05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AA5C05">
        <w:rPr>
          <w:rFonts w:ascii="Arial" w:hAnsi="Arial" w:cs="Arial"/>
          <w:sz w:val="28"/>
          <w:szCs w:val="28"/>
          <w:lang w:val="ru-RU"/>
        </w:rPr>
        <w:t xml:space="preserve"> вашим, дабы вы не грешили</w:t>
      </w:r>
      <w:r w:rsidRPr="004417D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D63B5">
        <w:rPr>
          <w:rFonts w:ascii="Arial" w:hAnsi="Arial" w:cs="Arial"/>
          <w:sz w:val="28"/>
          <w:szCs w:val="28"/>
          <w:u w:val="single"/>
          <w:lang w:val="ru-RU"/>
        </w:rPr>
        <w:t>Исх.20:20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14:paraId="6FD02670" w14:textId="77777777" w:rsidR="00A47EA1" w:rsidRPr="00051CF4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F8B0E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не прошедшие испытания законом Моисея – не могут обладать страхом Господним, и не могут жить, и ходить верою а, следовательно, не могут и, не грешить.</w:t>
      </w:r>
    </w:p>
    <w:p w14:paraId="2F664F02" w14:textId="77777777" w:rsidR="00A47EA1" w:rsidRPr="00A32CCC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1DF0A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0D8B">
        <w:rPr>
          <w:rFonts w:ascii="Arial" w:hAnsi="Arial" w:cs="Arial"/>
          <w:sz w:val="28"/>
          <w:szCs w:val="28"/>
          <w:lang w:val="ru-RU"/>
        </w:rPr>
        <w:t>Смотрите, не отвратитесь и вы от говорящего. Если те, не послушав глаголавшего на земле, не избегли наказания, то тем более не избежим мы, если отвр</w:t>
      </w:r>
      <w:r>
        <w:rPr>
          <w:rFonts w:ascii="Arial" w:hAnsi="Arial" w:cs="Arial"/>
          <w:sz w:val="28"/>
          <w:szCs w:val="28"/>
          <w:lang w:val="ru-RU"/>
        </w:rPr>
        <w:t>атимся от Глаголющего с небес (</w:t>
      </w:r>
      <w:r w:rsidRPr="00C20D8B">
        <w:rPr>
          <w:rFonts w:ascii="Arial" w:hAnsi="Arial" w:cs="Arial"/>
          <w:sz w:val="28"/>
          <w:szCs w:val="28"/>
          <w:u w:val="single"/>
          <w:lang w:val="ru-RU"/>
        </w:rPr>
        <w:t>Евр.12:25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40637E9" w14:textId="77777777" w:rsidR="00A47EA1" w:rsidRPr="00E936E7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B9EBE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данном месте Писания, Святой Дух, через Апостола Павла, противопоставляет друг другу два вида страха и, показывает преимущество в разнице, между законом Моисея и верою, под которой имеется в виду, благодать и истина, обуславливающая природу страха Господня.</w:t>
      </w:r>
    </w:p>
    <w:p w14:paraId="6625B93C" w14:textId="77777777" w:rsidR="00A47EA1" w:rsidRPr="003A78A0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0274F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</w:t>
      </w:r>
      <w:r w:rsidRPr="00B711E3">
        <w:rPr>
          <w:rFonts w:ascii="Arial" w:hAnsi="Arial" w:cs="Arial"/>
          <w:sz w:val="28"/>
          <w:szCs w:val="28"/>
          <w:lang w:val="ru-RU"/>
        </w:rPr>
        <w:t>ассматривая</w:t>
      </w:r>
      <w:r w:rsidRPr="004B1BC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E1AD8">
        <w:rPr>
          <w:rFonts w:ascii="Arial" w:hAnsi="Arial" w:cs="Arial"/>
          <w:sz w:val="28"/>
          <w:szCs w:val="28"/>
          <w:lang w:val="ru-RU"/>
        </w:rPr>
        <w:t>сущность благодати</w:t>
      </w:r>
      <w:r>
        <w:rPr>
          <w:rFonts w:ascii="Arial" w:hAnsi="Arial" w:cs="Arial"/>
          <w:sz w:val="28"/>
          <w:szCs w:val="28"/>
          <w:lang w:val="ru-RU"/>
        </w:rPr>
        <w:t>, в предмете страха Господня, мы не раз отмечали, что благодать, по отношению к закону Моисея – это, не нечто абстрактное, чему нельзя дать какой-то конкретики и определения. Но, что:</w:t>
      </w:r>
    </w:p>
    <w:p w14:paraId="4830ECD9" w14:textId="77777777" w:rsidR="00A47EA1" w:rsidRPr="00DA114E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B10EF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определённая совокупность всего того: кем является Бог.</w:t>
      </w:r>
    </w:p>
    <w:p w14:paraId="15C55AF9" w14:textId="77777777" w:rsidR="00A47EA1" w:rsidRPr="00EA63A2" w:rsidRDefault="00A47EA1" w:rsidP="00A47EA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F3FB422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определённая и неизменная цель, к которой стремится Бог. </w:t>
      </w:r>
    </w:p>
    <w:p w14:paraId="59EE6699" w14:textId="77777777" w:rsidR="00A47EA1" w:rsidRPr="00EA63A2" w:rsidRDefault="00A47EA1" w:rsidP="00A47EA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9E2EB27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определение всего того, что исходит от Бога.   </w:t>
      </w:r>
    </w:p>
    <w:p w14:paraId="0163FC68" w14:textId="77777777" w:rsidR="00A47EA1" w:rsidRPr="00EA63A2" w:rsidRDefault="00A47EA1" w:rsidP="00A47EA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3D6CEF6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определённый и неизменный закон Бога. </w:t>
      </w:r>
    </w:p>
    <w:p w14:paraId="12CEA184" w14:textId="77777777" w:rsidR="00A47EA1" w:rsidRPr="00EA63A2" w:rsidRDefault="00A47EA1" w:rsidP="00A47EA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C17046B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определённый и неизменный порядок Царства Небесного. </w:t>
      </w:r>
    </w:p>
    <w:p w14:paraId="3A1150F1" w14:textId="77777777" w:rsidR="00A47EA1" w:rsidRPr="00EA63A2" w:rsidRDefault="00A47EA1" w:rsidP="00A47EA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55AFFBF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определённое учение о Царствии Божием.</w:t>
      </w:r>
    </w:p>
    <w:p w14:paraId="4F122631" w14:textId="77777777" w:rsidR="00A47EA1" w:rsidRPr="00EA63A2" w:rsidRDefault="00A47EA1" w:rsidP="00A47EA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64FFD8C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определение всего того, из чего состоит Царство Небесное. </w:t>
      </w:r>
    </w:p>
    <w:p w14:paraId="45BE8BDF" w14:textId="77777777" w:rsidR="00A47EA1" w:rsidRPr="00DA114E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08C3B4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определения зиждутся и обретают юридическую силу, в завете Бога с человеком, который, во-первых:</w:t>
      </w:r>
      <w:r w:rsidRPr="00F812D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48941F" w14:textId="77777777" w:rsidR="00A47EA1" w:rsidRPr="00EB6B15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77141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проистекает из закона Моисеева.</w:t>
      </w:r>
    </w:p>
    <w:p w14:paraId="6F70BE86" w14:textId="77777777" w:rsidR="00A47EA1" w:rsidRPr="00EA63A2" w:rsidRDefault="00A47EA1" w:rsidP="00A47EA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34A1ACE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 противопоставляется закону Моисееву. </w:t>
      </w:r>
    </w:p>
    <w:p w14:paraId="5CF3420D" w14:textId="77777777" w:rsidR="00A47EA1" w:rsidRPr="00EA63A2" w:rsidRDefault="00A47EA1" w:rsidP="00A47EA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B39D82B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 возвеличивается над законом Моисея. </w:t>
      </w:r>
    </w:p>
    <w:p w14:paraId="7526D597" w14:textId="77777777" w:rsidR="00A47EA1" w:rsidRPr="00EA63A2" w:rsidRDefault="00A47EA1" w:rsidP="00A47EA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DDCF851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4.</w:t>
      </w:r>
      <w:r w:rsidRPr="007D79D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 отменяет закон Моисеев. </w:t>
      </w:r>
    </w:p>
    <w:p w14:paraId="512F1C02" w14:textId="77777777" w:rsidR="00A47EA1" w:rsidRPr="00EA63A2" w:rsidRDefault="00A47EA1" w:rsidP="00A47EA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75257D0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 заменяет закон Моисеев.</w:t>
      </w:r>
    </w:p>
    <w:p w14:paraId="4CFF8D4B" w14:textId="77777777" w:rsidR="00A47EA1" w:rsidRPr="00EA63A2" w:rsidRDefault="00A47EA1" w:rsidP="00A47EA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2DC6212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независим от закона Моисеева.</w:t>
      </w:r>
    </w:p>
    <w:p w14:paraId="5BAB0EA0" w14:textId="77777777" w:rsidR="00A47EA1" w:rsidRPr="00EA63A2" w:rsidRDefault="00A47EA1" w:rsidP="00A47EA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C5CF1E9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 строже закона Моисеева.</w:t>
      </w:r>
    </w:p>
    <w:p w14:paraId="24B943B3" w14:textId="77777777" w:rsidR="00A47EA1" w:rsidRPr="00F92755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6EB83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 «благодать» связано с наследием и происходит</w:t>
      </w:r>
      <w:r w:rsidRPr="00666F85">
        <w:rPr>
          <w:rFonts w:ascii="Arial" w:hAnsi="Arial" w:cs="Arial"/>
          <w:sz w:val="28"/>
          <w:szCs w:val="28"/>
          <w:lang w:val="ru-RU"/>
        </w:rPr>
        <w:t xml:space="preserve"> от корня глагола "обеспечить, позаботиться, приготовлять".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65F759" w14:textId="77777777" w:rsidR="00A47EA1" w:rsidRPr="004325CC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F0DC9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то, что посредством благодати, основанной на величии Нового Завета, Бог обеспечил, позаботился и приготовил человеку наследие, в предмете полного спасения.</w:t>
      </w:r>
    </w:p>
    <w:p w14:paraId="7550CCFB" w14:textId="77777777" w:rsidR="00A47EA1" w:rsidRPr="00EC73AD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4A7DA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следует, - что там, где отсутствуют взаимные узы завета – благодать не имеет своего правового поля.</w:t>
      </w:r>
    </w:p>
    <w:p w14:paraId="74383AF9" w14:textId="77777777" w:rsidR="00A47EA1" w:rsidRPr="003A78A0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B4810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наследие, которое Бог, обеспечил, позаботился и приготовил для Своих детей, в благодати – на самом деле, содержится и заключается для них, в страхе Господнем.</w:t>
      </w:r>
    </w:p>
    <w:p w14:paraId="79484CF9" w14:textId="77777777" w:rsidR="00A47EA1" w:rsidRPr="003A78A0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DF161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78A0">
        <w:rPr>
          <w:rFonts w:ascii="Arial" w:hAnsi="Arial" w:cs="Arial"/>
          <w:sz w:val="28"/>
          <w:szCs w:val="28"/>
          <w:lang w:val="ru-RU"/>
        </w:rPr>
        <w:t xml:space="preserve">И настанут безопасные времена твои, изобилие спасения, мудрости и ведения; </w:t>
      </w:r>
      <w:r w:rsidRPr="00C162C0">
        <w:rPr>
          <w:rFonts w:ascii="Arial" w:hAnsi="Arial" w:cs="Arial"/>
          <w:b/>
          <w:sz w:val="28"/>
          <w:szCs w:val="28"/>
          <w:lang w:val="ru-RU"/>
        </w:rPr>
        <w:t>страх Господень будет сокровищем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78A0">
        <w:rPr>
          <w:rFonts w:ascii="Arial" w:hAnsi="Arial" w:cs="Arial"/>
          <w:sz w:val="28"/>
          <w:szCs w:val="28"/>
          <w:u w:val="single"/>
          <w:lang w:val="ru-RU"/>
        </w:rPr>
        <w:t>Ис.33:6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78A0">
        <w:rPr>
          <w:rFonts w:ascii="Arial" w:hAnsi="Arial" w:cs="Arial"/>
          <w:sz w:val="28"/>
          <w:szCs w:val="28"/>
          <w:lang w:val="ru-RU"/>
        </w:rPr>
        <w:t>.</w:t>
      </w:r>
    </w:p>
    <w:p w14:paraId="42E1F912" w14:textId="77777777" w:rsidR="00A47EA1" w:rsidRPr="003A78A0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CF16A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7DCB">
        <w:rPr>
          <w:rFonts w:ascii="Arial" w:hAnsi="Arial" w:cs="Arial"/>
          <w:b/>
          <w:sz w:val="28"/>
          <w:szCs w:val="28"/>
          <w:lang w:val="ru-RU"/>
        </w:rPr>
        <w:t>Ходить в страхе Господнем</w:t>
      </w:r>
      <w:r>
        <w:rPr>
          <w:rFonts w:ascii="Arial" w:hAnsi="Arial" w:cs="Arial"/>
          <w:sz w:val="28"/>
          <w:szCs w:val="28"/>
          <w:lang w:val="ru-RU"/>
        </w:rPr>
        <w:t xml:space="preserve"> – это ходить в благодати Божией верою, и в вере, которая независима от закона Моисеева.</w:t>
      </w:r>
    </w:p>
    <w:p w14:paraId="5B667375" w14:textId="77777777" w:rsidR="00A47EA1" w:rsidRPr="00C162C0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82467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 законе Моисеевом, человек мог оправдываться, только своими собственными делами.</w:t>
      </w:r>
    </w:p>
    <w:p w14:paraId="2A492F2E" w14:textId="77777777" w:rsidR="00A47EA1" w:rsidRPr="003A78A0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3AE2F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 истинной вере, которая содержит в себе страх Господень, человек призван был оправдываться, делами Бога, которые Он совершил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искупляющей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благодати, через смерть и воскресение, Сына Своего, Иисуса Христа.</w:t>
      </w:r>
    </w:p>
    <w:p w14:paraId="265E1CF0" w14:textId="77777777" w:rsidR="00A47EA1" w:rsidRPr="009735EA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8F131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35EA">
        <w:rPr>
          <w:rFonts w:ascii="Arial" w:hAnsi="Arial" w:cs="Arial"/>
          <w:sz w:val="28"/>
          <w:szCs w:val="28"/>
          <w:lang w:val="ru-RU"/>
        </w:rPr>
        <w:t xml:space="preserve">А до пришествия веры мы заключены были под стражею закона, до того времени, как надлежало открыться вере. </w:t>
      </w:r>
    </w:p>
    <w:p w14:paraId="37999BA6" w14:textId="77777777" w:rsidR="00A47EA1" w:rsidRPr="00C162C0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507A6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35EA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735EA">
        <w:rPr>
          <w:rFonts w:ascii="Arial" w:hAnsi="Arial" w:cs="Arial"/>
          <w:sz w:val="28"/>
          <w:szCs w:val="28"/>
          <w:lang w:val="ru-RU"/>
        </w:rPr>
        <w:t xml:space="preserve"> закон был для нас </w:t>
      </w:r>
      <w:proofErr w:type="spellStart"/>
      <w:r w:rsidRPr="009735EA">
        <w:rPr>
          <w:rFonts w:ascii="Arial" w:hAnsi="Arial" w:cs="Arial"/>
          <w:sz w:val="28"/>
          <w:szCs w:val="28"/>
          <w:lang w:val="ru-RU"/>
        </w:rPr>
        <w:t>детоводителем</w:t>
      </w:r>
      <w:proofErr w:type="spellEnd"/>
      <w:r w:rsidRPr="009735EA">
        <w:rPr>
          <w:rFonts w:ascii="Arial" w:hAnsi="Arial" w:cs="Arial"/>
          <w:sz w:val="28"/>
          <w:szCs w:val="28"/>
          <w:lang w:val="ru-RU"/>
        </w:rPr>
        <w:t xml:space="preserve"> ко Христу, дабы нам оправдаться верою; по пришествии же веры, мы уже не под руководством </w:t>
      </w:r>
      <w:proofErr w:type="spellStart"/>
      <w:r w:rsidRPr="009735EA">
        <w:rPr>
          <w:rFonts w:ascii="Arial" w:hAnsi="Arial" w:cs="Arial"/>
          <w:sz w:val="28"/>
          <w:szCs w:val="28"/>
          <w:lang w:val="ru-RU"/>
        </w:rPr>
        <w:t>детоводителя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35EA">
        <w:rPr>
          <w:rFonts w:ascii="Arial" w:hAnsi="Arial" w:cs="Arial"/>
          <w:sz w:val="28"/>
          <w:szCs w:val="28"/>
          <w:u w:val="single"/>
          <w:lang w:val="ru-RU"/>
        </w:rPr>
        <w:t>Гал.3:23-25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35EA">
        <w:rPr>
          <w:rFonts w:ascii="Arial" w:hAnsi="Arial" w:cs="Arial"/>
          <w:sz w:val="28"/>
          <w:szCs w:val="28"/>
          <w:lang w:val="ru-RU"/>
        </w:rPr>
        <w:t>.</w:t>
      </w:r>
    </w:p>
    <w:p w14:paraId="453324B3" w14:textId="77777777" w:rsidR="00A47EA1" w:rsidRPr="009735EA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3C61C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Младенцы во Христе, не могут жить и ходить верою – которая является страхом Господним, по той простой причине, что их духовный орган, в предмете яйцеклетки, ещё не созрел. </w:t>
      </w:r>
    </w:p>
    <w:p w14:paraId="4FA40D44" w14:textId="77777777" w:rsidR="00A47EA1" w:rsidRPr="00F802D6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DD586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они, не могут оплодотворяться семенем страха Господня, через благовествуемое слово веры.</w:t>
      </w:r>
    </w:p>
    <w:p w14:paraId="39155E21" w14:textId="77777777" w:rsidR="00A47EA1" w:rsidRPr="009735EA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8F9C6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Их сердечная вера ещё не созрела. А посему – они водятся, не верою сердца, а своим интеллектом и своими чувствами. Именно по этой причине, они всё то слово, которое связано с верой сердца, почитают безумием, и противятся такому слову.</w:t>
      </w:r>
    </w:p>
    <w:p w14:paraId="5022D5FA" w14:textId="77777777" w:rsidR="00A47EA1" w:rsidRPr="009735EA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7C8BC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35EA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35EA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35EA">
        <w:rPr>
          <w:rFonts w:ascii="Arial" w:hAnsi="Arial" w:cs="Arial"/>
          <w:sz w:val="28"/>
          <w:szCs w:val="28"/>
          <w:lang w:val="ru-RU"/>
        </w:rPr>
        <w:t>.</w:t>
      </w:r>
    </w:p>
    <w:p w14:paraId="055CCA3D" w14:textId="77777777" w:rsidR="00A47EA1" w:rsidRPr="009735EA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735E3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этот фактор, душевные люди, не могут исполняться страхом Господним. Так, как страх Господень – это совокупность духовных истин, которые могут приниматься и постигаться, не иначе, как сердцем человека, возросшего в полноту Божию.</w:t>
      </w:r>
    </w:p>
    <w:p w14:paraId="1C6B3A5B" w14:textId="77777777" w:rsidR="00A47EA1" w:rsidRPr="009735EA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A7652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35EA">
        <w:rPr>
          <w:rFonts w:ascii="Arial" w:hAnsi="Arial" w:cs="Arial"/>
          <w:sz w:val="28"/>
          <w:szCs w:val="28"/>
          <w:lang w:val="ru-RU"/>
        </w:rPr>
        <w:t>Есть у нас сестра, которая еще мала, и сосцов нет у нее; что нам будет делать с сестрою нашею, когда будут свататься за нее?</w:t>
      </w:r>
    </w:p>
    <w:p w14:paraId="1E8A09A6" w14:textId="77777777" w:rsidR="00A47EA1" w:rsidRPr="00F802D6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0E153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35EA">
        <w:rPr>
          <w:rFonts w:ascii="Arial" w:hAnsi="Arial" w:cs="Arial"/>
          <w:sz w:val="28"/>
          <w:szCs w:val="28"/>
          <w:lang w:val="ru-RU"/>
        </w:rPr>
        <w:t>Если бы она была стена, то мы построили бы на ней палаты из серебра; если бы она была дверь,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35EA">
        <w:rPr>
          <w:rFonts w:ascii="Arial" w:hAnsi="Arial" w:cs="Arial"/>
          <w:sz w:val="28"/>
          <w:szCs w:val="28"/>
          <w:lang w:val="ru-RU"/>
        </w:rPr>
        <w:t xml:space="preserve">то мы обложили бы ее кедровыми досками. 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735EA">
        <w:rPr>
          <w:rFonts w:ascii="Arial" w:hAnsi="Arial" w:cs="Arial"/>
          <w:sz w:val="28"/>
          <w:szCs w:val="28"/>
          <w:lang w:val="ru-RU"/>
        </w:rPr>
        <w:t xml:space="preserve">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35EA">
        <w:rPr>
          <w:rFonts w:ascii="Arial" w:hAnsi="Arial" w:cs="Arial"/>
          <w:sz w:val="28"/>
          <w:szCs w:val="28"/>
          <w:u w:val="single"/>
          <w:lang w:val="ru-RU"/>
        </w:rPr>
        <w:t>Песн.8:8-10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35EA">
        <w:rPr>
          <w:rFonts w:ascii="Arial" w:hAnsi="Arial" w:cs="Arial"/>
          <w:sz w:val="28"/>
          <w:szCs w:val="28"/>
          <w:lang w:val="ru-RU"/>
        </w:rPr>
        <w:t>.</w:t>
      </w:r>
    </w:p>
    <w:p w14:paraId="26F0F396" w14:textId="77777777" w:rsidR="00A47EA1" w:rsidRPr="00706C9D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D9172" w14:textId="77777777" w:rsidR="00A47EA1" w:rsidRPr="009562A5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облекать нас властью и способностью,</w:t>
      </w:r>
      <w:r w:rsidRPr="00776B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вразумлять людей, и быть открытыми в своей совести, пред Богом и людьми.</w:t>
      </w:r>
    </w:p>
    <w:p w14:paraId="77816E9E" w14:textId="77777777" w:rsidR="00A47EA1" w:rsidRPr="00ED63B5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DAA0C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2A5">
        <w:rPr>
          <w:rFonts w:ascii="Arial" w:hAnsi="Arial" w:cs="Arial"/>
          <w:sz w:val="28"/>
          <w:szCs w:val="28"/>
          <w:lang w:val="ru-RU"/>
        </w:rPr>
        <w:t>Итак, зная страх Господень, мы вразумляем людей, Богу же мы открыты; надеюсь, что открыты и вашим совестям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2A5">
        <w:rPr>
          <w:rFonts w:ascii="Arial" w:hAnsi="Arial" w:cs="Arial"/>
          <w:sz w:val="28"/>
          <w:szCs w:val="28"/>
          <w:u w:val="single"/>
          <w:lang w:val="ru-RU"/>
        </w:rPr>
        <w:t>2.Кор.5:11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2A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F15192" w14:textId="77777777" w:rsidR="00A47EA1" w:rsidRPr="00474580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32541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2A5">
        <w:rPr>
          <w:rFonts w:ascii="Arial" w:hAnsi="Arial" w:cs="Arial"/>
          <w:sz w:val="28"/>
          <w:szCs w:val="28"/>
          <w:lang w:val="ru-RU"/>
        </w:rPr>
        <w:t xml:space="preserve">Итак, </w:t>
      </w:r>
      <w:r>
        <w:rPr>
          <w:rFonts w:ascii="Arial" w:hAnsi="Arial" w:cs="Arial"/>
          <w:sz w:val="28"/>
          <w:szCs w:val="28"/>
          <w:lang w:val="ru-RU"/>
        </w:rPr>
        <w:t>имея познание истины –</w:t>
      </w:r>
      <w:r w:rsidRPr="009562A5">
        <w:rPr>
          <w:rFonts w:ascii="Arial" w:hAnsi="Arial" w:cs="Arial"/>
          <w:sz w:val="28"/>
          <w:szCs w:val="28"/>
          <w:lang w:val="ru-RU"/>
        </w:rPr>
        <w:t xml:space="preserve"> мы вразумляем людей, Богу же мы открыты; надеюсь, что открыты и вашим совестям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14918F0" w14:textId="77777777" w:rsidR="00A47EA1" w:rsidRPr="00F802D6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E7F70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открытым в своей совести – это быть свободным от власти греха, что возможно только, в одном случае, как сказал Христос: – «И познаете истину, и истина сделает вас свободными».</w:t>
      </w:r>
    </w:p>
    <w:p w14:paraId="5A7BB3C4" w14:textId="77777777" w:rsidR="00A47EA1" w:rsidRPr="00474580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C5C5D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попытка вразумлять людей, без открытости своей совести пред Богом и людьми – это форменное фарисейство, выраженное в лицемерии.</w:t>
      </w:r>
    </w:p>
    <w:p w14:paraId="2D6046C9" w14:textId="77777777" w:rsidR="00A47EA1" w:rsidRPr="0086065C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84F2E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4580">
        <w:rPr>
          <w:rFonts w:ascii="Arial" w:hAnsi="Arial" w:cs="Arial"/>
          <w:sz w:val="28"/>
          <w:szCs w:val="28"/>
          <w:lang w:val="ru-RU"/>
        </w:rPr>
        <w:t>Между тем, когда собрались тысячи народа, так что теснили друг друга, Он начал говорить сперва ученикам Своим: берегитесь закваски фарисейской, которая есть лицемерие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4580">
        <w:rPr>
          <w:rFonts w:ascii="Arial" w:hAnsi="Arial" w:cs="Arial"/>
          <w:sz w:val="28"/>
          <w:szCs w:val="28"/>
          <w:u w:val="single"/>
          <w:lang w:val="ru-RU"/>
        </w:rPr>
        <w:t>Лк.12:1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4580">
        <w:rPr>
          <w:rFonts w:ascii="Arial" w:hAnsi="Arial" w:cs="Arial"/>
          <w:sz w:val="28"/>
          <w:szCs w:val="28"/>
          <w:lang w:val="ru-RU"/>
        </w:rPr>
        <w:t>.</w:t>
      </w:r>
    </w:p>
    <w:p w14:paraId="45528076" w14:textId="77777777" w:rsidR="00A47EA1" w:rsidRPr="0086065C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7062A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Фарисейство, выраженное в лицемерии – это когда человек, имеющий скрытый порок, чтобы получить право учить других, пытается представлять себя непорочным.</w:t>
      </w:r>
    </w:p>
    <w:p w14:paraId="53541DD2" w14:textId="77777777" w:rsidR="00A47EA1" w:rsidRPr="0086065C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8F3B4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4580">
        <w:rPr>
          <w:rFonts w:ascii="Arial" w:hAnsi="Arial" w:cs="Arial"/>
          <w:sz w:val="28"/>
          <w:szCs w:val="28"/>
          <w:lang w:val="ru-RU"/>
        </w:rPr>
        <w:t>Фарисей слепой! очисти прежде внутренность чаши и блюда, чтобы чиста была и внешность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4580">
        <w:rPr>
          <w:rFonts w:ascii="Arial" w:hAnsi="Arial" w:cs="Arial"/>
          <w:sz w:val="28"/>
          <w:szCs w:val="28"/>
          <w:u w:val="single"/>
          <w:lang w:val="ru-RU"/>
        </w:rPr>
        <w:t>Мф.23:26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4580">
        <w:rPr>
          <w:rFonts w:ascii="Arial" w:hAnsi="Arial" w:cs="Arial"/>
          <w:sz w:val="28"/>
          <w:szCs w:val="28"/>
          <w:lang w:val="ru-RU"/>
        </w:rPr>
        <w:t>.</w:t>
      </w:r>
    </w:p>
    <w:p w14:paraId="3B7A283E" w14:textId="77777777" w:rsidR="00A47EA1" w:rsidRPr="009A05E3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6A2EC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 люди, имеющие власть вразумлять других людей, и быть открытыми в своей совести для Бога, и для тех, кого они вразумляют – это люди, которые оставили младенчество.</w:t>
      </w:r>
    </w:p>
    <w:p w14:paraId="74850DC0" w14:textId="77777777" w:rsidR="00A47EA1" w:rsidRPr="0046797D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D6CAC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люди, исполненные страхом Господним – это люди, обладающие царским духом. Именно таких людей, Бог поставил в Церкви, вразумлять людей и быть учителями.</w:t>
      </w:r>
    </w:p>
    <w:p w14:paraId="13EEC7F2" w14:textId="77777777" w:rsidR="00A47EA1" w:rsidRPr="0046797D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95100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7DCB">
        <w:rPr>
          <w:rFonts w:ascii="Arial" w:hAnsi="Arial" w:cs="Arial"/>
          <w:b/>
          <w:sz w:val="28"/>
          <w:szCs w:val="28"/>
          <w:lang w:val="ru-RU"/>
        </w:rPr>
        <w:t>А достоинство учителя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в том,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обуздывании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своих уст и, в способности, уклоняться своим сердцем, от слов лукавых, для извинения дел греховных.</w:t>
      </w:r>
    </w:p>
    <w:p w14:paraId="2B254EC8" w14:textId="77777777" w:rsidR="00A47EA1" w:rsidRPr="0046797D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C2A11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05E3">
        <w:rPr>
          <w:rFonts w:ascii="Arial" w:hAnsi="Arial" w:cs="Arial"/>
          <w:sz w:val="28"/>
          <w:szCs w:val="28"/>
          <w:lang w:val="ru-RU"/>
        </w:rPr>
        <w:t>Положи, Господи, охрану устам моим, и огради двери уст моих; не дай уклониться сердцу моему к словам лукавым для извинения дел греховных вместе с людьми, делающими беззаконие, и да не вкушу я от сластей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05E3">
        <w:rPr>
          <w:rFonts w:ascii="Arial" w:hAnsi="Arial" w:cs="Arial"/>
          <w:sz w:val="28"/>
          <w:szCs w:val="28"/>
          <w:u w:val="single"/>
          <w:lang w:val="ru-RU"/>
        </w:rPr>
        <w:t>Пс.140:3,4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05E3">
        <w:rPr>
          <w:rFonts w:ascii="Arial" w:hAnsi="Arial" w:cs="Arial"/>
          <w:sz w:val="28"/>
          <w:szCs w:val="28"/>
          <w:lang w:val="ru-RU"/>
        </w:rPr>
        <w:t>.</w:t>
      </w:r>
    </w:p>
    <w:p w14:paraId="71F6BF17" w14:textId="77777777" w:rsidR="00A47EA1" w:rsidRPr="00EB2CBF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DCB4B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Иаков, по вдохновению Святого Духа – подтвердил концепцию Давида, что вразумлять и учить, могут только те святые, которые сознательно сработают со Святым Духом в том, чтобы Он мог оградить двери их уст, от уклонения их сердца к словам лукавым, для извинения дел греховных.</w:t>
      </w:r>
    </w:p>
    <w:p w14:paraId="063CD27E" w14:textId="77777777" w:rsidR="00A47EA1" w:rsidRPr="00051CF4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3E1DF" w14:textId="77777777" w:rsidR="00A47EA1" w:rsidRPr="00776B82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6B82">
        <w:rPr>
          <w:rFonts w:ascii="Arial" w:hAnsi="Arial" w:cs="Arial"/>
          <w:sz w:val="28"/>
          <w:szCs w:val="28"/>
          <w:lang w:val="ru-RU"/>
        </w:rPr>
        <w:t>Братия мои! не многие делайтесь учителями, зная, что мы подвергнемся большему осуждению, ибо все мы много согрешаем. Кто не согрешает в слове, тот человек совершенный, могущий обуздать и все тело. Вот, мы влагаем удила в рот коням, чтобы они повиновались нам, и управляем всем телом их.</w:t>
      </w:r>
    </w:p>
    <w:p w14:paraId="20DD0766" w14:textId="77777777" w:rsidR="00A47EA1" w:rsidRPr="0046797D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1904C" w14:textId="77777777" w:rsidR="00A47EA1" w:rsidRPr="00776B82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6B82">
        <w:rPr>
          <w:rFonts w:ascii="Arial" w:hAnsi="Arial" w:cs="Arial"/>
          <w:sz w:val="28"/>
          <w:szCs w:val="28"/>
          <w:lang w:val="ru-RU"/>
        </w:rPr>
        <w:t>Вот, и корабли, как ни велики они и как ни сильными ветрами носятся, небольшим рулем направляются, куда хочет кормчий; так и язык - небольшой член, но много делает. Посмотри, небольшой огонь как много вещества зажигает!</w:t>
      </w:r>
    </w:p>
    <w:p w14:paraId="51B98EF2" w14:textId="77777777" w:rsidR="00A47EA1" w:rsidRPr="0046797D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DC3DD" w14:textId="77777777" w:rsidR="00A47EA1" w:rsidRPr="00776B82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6B82">
        <w:rPr>
          <w:rFonts w:ascii="Arial" w:hAnsi="Arial" w:cs="Arial"/>
          <w:sz w:val="28"/>
          <w:szCs w:val="28"/>
          <w:lang w:val="ru-RU"/>
        </w:rPr>
        <w:t>И язык - огонь, прикраса неправды; язык в таком положении находится между членами нашими, что оскверняет все тело и воспаляет круг жизни, будучи сам воспаляем от геенны.</w:t>
      </w:r>
    </w:p>
    <w:p w14:paraId="633FC8FA" w14:textId="77777777" w:rsidR="00A47EA1" w:rsidRPr="0046797D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E1AE7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6B82">
        <w:rPr>
          <w:rFonts w:ascii="Arial" w:hAnsi="Arial" w:cs="Arial"/>
          <w:sz w:val="28"/>
          <w:szCs w:val="28"/>
          <w:lang w:val="ru-RU"/>
        </w:rPr>
        <w:t xml:space="preserve">Ибо всякое естество зверей и птиц, пресмыкающихся и морских животных укрощается и укрощено естеством человеческим, а язык укротить никто из людей не может: </w:t>
      </w:r>
    </w:p>
    <w:p w14:paraId="352AE1F7" w14:textId="77777777" w:rsidR="00A47EA1" w:rsidRPr="00F802D6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B9699" w14:textId="77777777" w:rsidR="00A47EA1" w:rsidRPr="00776B82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776B82">
        <w:rPr>
          <w:rFonts w:ascii="Arial" w:hAnsi="Arial" w:cs="Arial"/>
          <w:sz w:val="28"/>
          <w:szCs w:val="28"/>
          <w:lang w:val="ru-RU"/>
        </w:rPr>
        <w:t xml:space="preserve">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76B82">
        <w:rPr>
          <w:rFonts w:ascii="Arial" w:hAnsi="Arial" w:cs="Arial"/>
          <w:sz w:val="28"/>
          <w:szCs w:val="28"/>
          <w:lang w:val="ru-RU"/>
        </w:rPr>
        <w:t xml:space="preserve"> неудержимое зло; он исполнен смертоносного яда. Им благословляем Бога и Отца, и им проклинаем </w:t>
      </w:r>
      <w:proofErr w:type="spellStart"/>
      <w:r w:rsidRPr="00776B82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776B82">
        <w:rPr>
          <w:rFonts w:ascii="Arial" w:hAnsi="Arial" w:cs="Arial"/>
          <w:sz w:val="28"/>
          <w:szCs w:val="28"/>
          <w:lang w:val="ru-RU"/>
        </w:rPr>
        <w:t>, сотворенных по подобию Божию.</w:t>
      </w:r>
    </w:p>
    <w:p w14:paraId="283D4B91" w14:textId="77777777" w:rsidR="00A47EA1" w:rsidRPr="0046797D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8C74D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6B82">
        <w:rPr>
          <w:rFonts w:ascii="Arial" w:hAnsi="Arial" w:cs="Arial"/>
          <w:sz w:val="28"/>
          <w:szCs w:val="28"/>
          <w:lang w:val="ru-RU"/>
        </w:rPr>
        <w:t xml:space="preserve">Из тех же уст исходит благословение и проклятие: не должно, братия мои, сему так быть. Течет ли из одного отверстия источника сладкая и горькая вода? </w:t>
      </w:r>
    </w:p>
    <w:p w14:paraId="6452B5B4" w14:textId="77777777" w:rsidR="00A47EA1" w:rsidRPr="0046797D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1A756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6B82">
        <w:rPr>
          <w:rFonts w:ascii="Arial" w:hAnsi="Arial" w:cs="Arial"/>
          <w:sz w:val="28"/>
          <w:szCs w:val="28"/>
          <w:lang w:val="ru-RU"/>
        </w:rPr>
        <w:t>Не может, братия мои, смоковница приносить маслины или виноградная лоза смоквы. Также и один источник не может изливать соленую и сладкую воду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6B82">
        <w:rPr>
          <w:rFonts w:ascii="Arial" w:hAnsi="Arial" w:cs="Arial"/>
          <w:sz w:val="28"/>
          <w:szCs w:val="28"/>
          <w:u w:val="single"/>
          <w:lang w:val="ru-RU"/>
        </w:rPr>
        <w:t>Иак.3:1-12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6B82">
        <w:rPr>
          <w:rFonts w:ascii="Arial" w:hAnsi="Arial" w:cs="Arial"/>
          <w:sz w:val="28"/>
          <w:szCs w:val="28"/>
          <w:lang w:val="ru-RU"/>
        </w:rPr>
        <w:t>.</w:t>
      </w:r>
    </w:p>
    <w:p w14:paraId="444D6C21" w14:textId="77777777" w:rsidR="00A47EA1" w:rsidRPr="00804B15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9F851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преимущество,</w:t>
      </w:r>
      <w:r w:rsidRPr="00623C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вести войны против наших врагов, и облекать их таким родом страха, который приводит их к панике, и лишает их силы.</w:t>
      </w:r>
    </w:p>
    <w:p w14:paraId="6FF81C75" w14:textId="77777777" w:rsidR="00A47EA1" w:rsidRPr="00151C69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896F6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И был страх Божий на всех царствах земных, когда они услышали, что Сам Господь воевал против врагов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2.Пар.20:29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14:paraId="737428EA" w14:textId="77777777" w:rsidR="00A47EA1" w:rsidRPr="000E0F8C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29923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страх Божий был на окрестных народах только потому, что Израиль на тот момент, был исполнен страхом Бога.</w:t>
      </w:r>
    </w:p>
    <w:p w14:paraId="5DC99E91" w14:textId="77777777" w:rsidR="00A47EA1" w:rsidRPr="00CA48D4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50C20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Под такими врагами сегодня подразумевается – организованное царство тьмы, которое состоит из разного рода и ранга падших ангелов, трансформировавшихся в бесов, во главе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сатаною, падшим сыном зари, занимавшего до своего падения, достоинство херувима осеняющего.</w:t>
      </w:r>
    </w:p>
    <w:p w14:paraId="7A3EED3B" w14:textId="77777777" w:rsidR="00A47EA1" w:rsidRPr="00CA48D4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FE6D2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0A98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Это наша ветхая природа, – которую мы унаследовали, от суетной жизни, переданной нам от отцов.</w:t>
      </w:r>
    </w:p>
    <w:p w14:paraId="71E6DFD3" w14:textId="77777777" w:rsidR="00A47EA1" w:rsidRPr="003A78A0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5A42D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0A98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Это нечестивые люди, – которые </w:t>
      </w:r>
      <w:r w:rsidRPr="00CA48D4">
        <w:rPr>
          <w:rFonts w:ascii="Arial" w:hAnsi="Arial" w:cs="Arial"/>
          <w:sz w:val="28"/>
          <w:szCs w:val="28"/>
          <w:lang w:val="ru-RU"/>
        </w:rPr>
        <w:t>однажды</w:t>
      </w:r>
      <w:r>
        <w:rPr>
          <w:rFonts w:ascii="Arial" w:hAnsi="Arial" w:cs="Arial"/>
          <w:sz w:val="28"/>
          <w:szCs w:val="28"/>
          <w:lang w:val="ru-RU"/>
        </w:rPr>
        <w:t xml:space="preserve"> были просвещены истиной Слова Божия, и вкусили дара небесного,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соделались</w:t>
      </w:r>
      <w:proofErr w:type="spellEnd"/>
      <w:r w:rsidRPr="00CA48D4">
        <w:rPr>
          <w:rFonts w:ascii="Arial" w:hAnsi="Arial" w:cs="Arial"/>
          <w:sz w:val="28"/>
          <w:szCs w:val="28"/>
          <w:lang w:val="ru-RU"/>
        </w:rPr>
        <w:t xml:space="preserve"> причастниками Духа </w:t>
      </w:r>
      <w:proofErr w:type="spellStart"/>
      <w:r w:rsidRPr="00CA48D4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CA48D4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а затем отказались от своего первородства, в достоинстве и месте, в Теле Христовом.</w:t>
      </w:r>
    </w:p>
    <w:p w14:paraId="5C183C5F" w14:textId="77777777" w:rsidR="00A47EA1" w:rsidRPr="00CE46B7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0E32D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46B7">
        <w:rPr>
          <w:rFonts w:ascii="Arial" w:hAnsi="Arial" w:cs="Arial"/>
          <w:sz w:val="28"/>
          <w:szCs w:val="28"/>
          <w:lang w:val="ru-RU"/>
        </w:rPr>
        <w:t xml:space="preserve">И взглянул я, и вот, Агнец стоит на горе Сионе, и с Ним сто сорок четыре тысячи, у которых имя Отца Его написано на челах. </w:t>
      </w:r>
    </w:p>
    <w:p w14:paraId="70A806F1" w14:textId="77777777" w:rsidR="00A47EA1" w:rsidRPr="00CE46B7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F4455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46B7">
        <w:rPr>
          <w:rFonts w:ascii="Arial" w:hAnsi="Arial" w:cs="Arial"/>
          <w:sz w:val="28"/>
          <w:szCs w:val="28"/>
          <w:lang w:val="ru-RU"/>
        </w:rPr>
        <w:t xml:space="preserve">И услышал я голос с неба, как шум от множества вод и как звук сильного грома; и услышал голос как бы </w:t>
      </w:r>
      <w:proofErr w:type="spellStart"/>
      <w:r w:rsidRPr="00CE46B7">
        <w:rPr>
          <w:rFonts w:ascii="Arial" w:hAnsi="Arial" w:cs="Arial"/>
          <w:sz w:val="28"/>
          <w:szCs w:val="28"/>
          <w:lang w:val="ru-RU"/>
        </w:rPr>
        <w:t>гуслистов</w:t>
      </w:r>
      <w:proofErr w:type="spellEnd"/>
      <w:r w:rsidRPr="00CE46B7">
        <w:rPr>
          <w:rFonts w:ascii="Arial" w:hAnsi="Arial" w:cs="Arial"/>
          <w:sz w:val="28"/>
          <w:szCs w:val="28"/>
          <w:lang w:val="ru-RU"/>
        </w:rPr>
        <w:t xml:space="preserve">, играющих на гуслях своих. Они поют как бы новую песнь пред престолом и пред четырьмя животными и старцами; </w:t>
      </w:r>
    </w:p>
    <w:p w14:paraId="3F8D6997" w14:textId="77777777" w:rsidR="00A47EA1" w:rsidRPr="00CE46B7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8914F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E46B7">
        <w:rPr>
          <w:rFonts w:ascii="Arial" w:hAnsi="Arial" w:cs="Arial"/>
          <w:sz w:val="28"/>
          <w:szCs w:val="28"/>
          <w:lang w:val="ru-RU"/>
        </w:rPr>
        <w:t xml:space="preserve"> никто не мог научиться сей песни, кроме сих ста сорока четырех тысяч, искупленных от земли. Это те, которые не осквернились с женами, ибо они девственники; это те, которые следуют за Агнцем, куда бы Он ни пошел. </w:t>
      </w:r>
    </w:p>
    <w:p w14:paraId="5C8B5A2A" w14:textId="77777777" w:rsidR="00A47EA1" w:rsidRPr="00CE46B7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EEE9F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46B7">
        <w:rPr>
          <w:rFonts w:ascii="Arial" w:hAnsi="Arial" w:cs="Arial"/>
          <w:sz w:val="28"/>
          <w:szCs w:val="28"/>
          <w:lang w:val="ru-RU"/>
        </w:rPr>
        <w:t xml:space="preserve">Они искуплены из людей, как первенцу Богу и Агнцу, и в устах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E46B7">
        <w:rPr>
          <w:rFonts w:ascii="Arial" w:hAnsi="Arial" w:cs="Arial"/>
          <w:sz w:val="28"/>
          <w:szCs w:val="28"/>
          <w:lang w:val="ru-RU"/>
        </w:rPr>
        <w:t>их нет лукавства; они непорочны пред престолом Божиим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46B7">
        <w:rPr>
          <w:rFonts w:ascii="Arial" w:hAnsi="Arial" w:cs="Arial"/>
          <w:sz w:val="28"/>
          <w:szCs w:val="28"/>
          <w:u w:val="single"/>
          <w:lang w:val="ru-RU"/>
        </w:rPr>
        <w:t>Отк.14:1-5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46B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E54324" w14:textId="77777777" w:rsidR="00A47EA1" w:rsidRPr="00CD49BB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DC62D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7DCB">
        <w:rPr>
          <w:rFonts w:ascii="Arial" w:hAnsi="Arial" w:cs="Arial"/>
          <w:b/>
          <w:sz w:val="28"/>
          <w:szCs w:val="28"/>
          <w:lang w:val="ru-RU"/>
        </w:rPr>
        <w:t>Суть первородства состоит в том</w:t>
      </w:r>
      <w:r>
        <w:rPr>
          <w:rFonts w:ascii="Arial" w:hAnsi="Arial" w:cs="Arial"/>
          <w:sz w:val="28"/>
          <w:szCs w:val="28"/>
          <w:lang w:val="ru-RU"/>
        </w:rPr>
        <w:t>, - что все находящиеся во Христе Иисусе, становятся причастниками Его первородства.</w:t>
      </w:r>
    </w:p>
    <w:p w14:paraId="7CB856D4" w14:textId="77777777" w:rsidR="00A47EA1" w:rsidRPr="00CE46B7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802D8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Иисус Христос, как наш Спаситель – это Первенец Небесного Отца, рождённый Им, прежде всякой твари. </w:t>
      </w:r>
    </w:p>
    <w:p w14:paraId="4DC204BD" w14:textId="77777777" w:rsidR="00A47EA1" w:rsidRPr="00A50F63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CB28F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все находящиеся во Христе Иисусе – являются первенцами Бога. Но когда, ради амбициозных желаний плоти человек, подобно Исаву, продаёт своё первородство – он отвергается Богом. </w:t>
      </w:r>
    </w:p>
    <w:p w14:paraId="5E9AE101" w14:textId="77777777" w:rsidR="00A47EA1" w:rsidRPr="002A7DCB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6C105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имя такого человека, изглаживается из Книги вечной жизни так, как будто оно, никогда там и, не было.</w:t>
      </w:r>
    </w:p>
    <w:p w14:paraId="5C17DEF7" w14:textId="77777777" w:rsidR="00A47EA1" w:rsidRPr="00124F47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19734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человек, в силу любых обстоятельств, оставляет своё место в Теле Христовом и проявляет неверность Христу, в лице посланных Им людей, таких людей уже невозможно обновлять покаянием или же, восстанавливать в прежнем достоинстве.</w:t>
      </w:r>
    </w:p>
    <w:p w14:paraId="75A267D3" w14:textId="77777777" w:rsidR="00A47EA1" w:rsidRPr="00124F47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603DC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48D4">
        <w:rPr>
          <w:rFonts w:ascii="Arial" w:hAnsi="Arial" w:cs="Arial"/>
          <w:sz w:val="28"/>
          <w:szCs w:val="28"/>
          <w:lang w:val="ru-RU"/>
        </w:rPr>
        <w:t xml:space="preserve">Ибо невозможно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48D4">
        <w:rPr>
          <w:rFonts w:ascii="Arial" w:hAnsi="Arial" w:cs="Arial"/>
          <w:sz w:val="28"/>
          <w:szCs w:val="28"/>
          <w:lang w:val="ru-RU"/>
        </w:rPr>
        <w:t xml:space="preserve"> однажды просвещенных, и вкусивших дара небесного, и </w:t>
      </w:r>
      <w:proofErr w:type="spellStart"/>
      <w:r w:rsidRPr="00CA48D4">
        <w:rPr>
          <w:rFonts w:ascii="Arial" w:hAnsi="Arial" w:cs="Arial"/>
          <w:sz w:val="28"/>
          <w:szCs w:val="28"/>
          <w:lang w:val="ru-RU"/>
        </w:rPr>
        <w:t>соделавшихся</w:t>
      </w:r>
      <w:proofErr w:type="spellEnd"/>
      <w:r w:rsidRPr="00CA48D4">
        <w:rPr>
          <w:rFonts w:ascii="Arial" w:hAnsi="Arial" w:cs="Arial"/>
          <w:sz w:val="28"/>
          <w:szCs w:val="28"/>
          <w:lang w:val="ru-RU"/>
        </w:rPr>
        <w:t xml:space="preserve"> причастниками Духа </w:t>
      </w:r>
      <w:proofErr w:type="spellStart"/>
      <w:r w:rsidRPr="00CA48D4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CA48D4">
        <w:rPr>
          <w:rFonts w:ascii="Arial" w:hAnsi="Arial" w:cs="Arial"/>
          <w:sz w:val="28"/>
          <w:szCs w:val="28"/>
          <w:lang w:val="ru-RU"/>
        </w:rPr>
        <w:t>, и вкусивших благого глагола Божия и сил будущего века,</w:t>
      </w:r>
    </w:p>
    <w:p w14:paraId="347EF2A7" w14:textId="77777777" w:rsidR="00A47EA1" w:rsidRPr="00124F47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FC185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A48D4">
        <w:rPr>
          <w:rFonts w:ascii="Arial" w:hAnsi="Arial" w:cs="Arial"/>
          <w:sz w:val="28"/>
          <w:szCs w:val="28"/>
          <w:lang w:val="ru-RU"/>
        </w:rPr>
        <w:t xml:space="preserve"> отпадших, опять обновлять покаянием, когда они снова распинают в себе Сына Божия и ругаются Ему. Земля, пившая многократно сходящий на нее дождь и </w:t>
      </w:r>
      <w:proofErr w:type="spellStart"/>
      <w:r w:rsidRPr="00CA48D4">
        <w:rPr>
          <w:rFonts w:ascii="Arial" w:hAnsi="Arial" w:cs="Arial"/>
          <w:sz w:val="28"/>
          <w:szCs w:val="28"/>
          <w:lang w:val="ru-RU"/>
        </w:rPr>
        <w:t>произращающая</w:t>
      </w:r>
      <w:proofErr w:type="spellEnd"/>
      <w:r w:rsidRPr="00CA48D4">
        <w:rPr>
          <w:rFonts w:ascii="Arial" w:hAnsi="Arial" w:cs="Arial"/>
          <w:sz w:val="28"/>
          <w:szCs w:val="28"/>
          <w:lang w:val="ru-RU"/>
        </w:rPr>
        <w:t xml:space="preserve"> злак, полезный тем, для которых и возделывается, получает благословение от Бога; а производящая терния и волчцы негодна и близка к проклятию, которого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48D4">
        <w:rPr>
          <w:rFonts w:ascii="Arial" w:hAnsi="Arial" w:cs="Arial"/>
          <w:sz w:val="28"/>
          <w:szCs w:val="28"/>
          <w:lang w:val="ru-RU"/>
        </w:rPr>
        <w:t xml:space="preserve"> сожжение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48D4">
        <w:rPr>
          <w:rFonts w:ascii="Arial" w:hAnsi="Arial" w:cs="Arial"/>
          <w:sz w:val="28"/>
          <w:szCs w:val="28"/>
          <w:u w:val="single"/>
          <w:lang w:val="ru-RU"/>
        </w:rPr>
        <w:t>Евр.6:4-8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48D4">
        <w:rPr>
          <w:rFonts w:ascii="Arial" w:hAnsi="Arial" w:cs="Arial"/>
          <w:sz w:val="28"/>
          <w:szCs w:val="28"/>
          <w:lang w:val="ru-RU"/>
        </w:rPr>
        <w:t>.</w:t>
      </w:r>
    </w:p>
    <w:p w14:paraId="141FBE6C" w14:textId="77777777" w:rsidR="00A47EA1" w:rsidRPr="00AE1A35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8E411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ещё лучше разглядеть портрет нечестивых людей, которые до определённого Богом времени, будут находиться среди святых, и с которыми нам необходимо будет вести войну, обратимся к тем характеристикам, которыми, по откровению Святого Духа, наделяет их, в своём послании к Церкви, Апостол Иуда.</w:t>
      </w:r>
    </w:p>
    <w:p w14:paraId="3BB227CF" w14:textId="77777777" w:rsidR="00A47EA1" w:rsidRPr="00AE1A35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DFC8D" w14:textId="77777777" w:rsidR="00A47EA1" w:rsidRPr="00124F47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F47">
        <w:rPr>
          <w:rFonts w:ascii="Arial" w:hAnsi="Arial" w:cs="Arial"/>
          <w:sz w:val="28"/>
          <w:szCs w:val="28"/>
          <w:lang w:val="ru-RU"/>
        </w:rPr>
        <w:t>Ибо вкрались некоторые люди, издревле предназначенные к сему осуждению, нечестивые, обращающие благодать Бога нашего в повод к распутству и отвергающиеся единого Владыки Бога и Господа нашего Иисуса Христа.</w:t>
      </w:r>
    </w:p>
    <w:p w14:paraId="79BE8A95" w14:textId="77777777" w:rsidR="00A47EA1" w:rsidRPr="00124F47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75C69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F47">
        <w:rPr>
          <w:rFonts w:ascii="Arial" w:hAnsi="Arial" w:cs="Arial"/>
          <w:sz w:val="28"/>
          <w:szCs w:val="28"/>
          <w:lang w:val="ru-RU"/>
        </w:rPr>
        <w:t xml:space="preserve">Я хочу напомнить вам, уже знающим это, что Господь, избавив народ из земли Египетской, потом </w:t>
      </w:r>
      <w:proofErr w:type="spellStart"/>
      <w:r w:rsidRPr="00124F47">
        <w:rPr>
          <w:rFonts w:ascii="Arial" w:hAnsi="Arial" w:cs="Arial"/>
          <w:sz w:val="28"/>
          <w:szCs w:val="28"/>
          <w:lang w:val="ru-RU"/>
        </w:rPr>
        <w:t>неверовавших</w:t>
      </w:r>
      <w:proofErr w:type="spellEnd"/>
      <w:r w:rsidRPr="00124F47">
        <w:rPr>
          <w:rFonts w:ascii="Arial" w:hAnsi="Arial" w:cs="Arial"/>
          <w:sz w:val="28"/>
          <w:szCs w:val="28"/>
          <w:lang w:val="ru-RU"/>
        </w:rPr>
        <w:t xml:space="preserve"> погубил, и ангелов, не сохранивших своего достоинства, </w:t>
      </w:r>
    </w:p>
    <w:p w14:paraId="6A00D95F" w14:textId="77777777" w:rsidR="00A47EA1" w:rsidRPr="00124F47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FF850" w14:textId="77777777" w:rsidR="00A47EA1" w:rsidRPr="00124F47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24F47">
        <w:rPr>
          <w:rFonts w:ascii="Arial" w:hAnsi="Arial" w:cs="Arial"/>
          <w:sz w:val="28"/>
          <w:szCs w:val="28"/>
          <w:lang w:val="ru-RU"/>
        </w:rPr>
        <w:t xml:space="preserve">о оставивших свое жилище, соблюдает в вечных узах, под мраком, на суд великого дня. Как Содом и Гоморра и окрестные города, подобно им </w:t>
      </w:r>
      <w:proofErr w:type="spellStart"/>
      <w:r w:rsidRPr="00124F47">
        <w:rPr>
          <w:rFonts w:ascii="Arial" w:hAnsi="Arial" w:cs="Arial"/>
          <w:sz w:val="28"/>
          <w:szCs w:val="28"/>
          <w:lang w:val="ru-RU"/>
        </w:rPr>
        <w:t>блудодействовавшие</w:t>
      </w:r>
      <w:proofErr w:type="spellEnd"/>
      <w:r w:rsidRPr="00124F47">
        <w:rPr>
          <w:rFonts w:ascii="Arial" w:hAnsi="Arial" w:cs="Arial"/>
          <w:sz w:val="28"/>
          <w:szCs w:val="28"/>
          <w:lang w:val="ru-RU"/>
        </w:rPr>
        <w:t xml:space="preserve"> и ходившие за иною </w:t>
      </w:r>
      <w:proofErr w:type="spellStart"/>
      <w:r w:rsidRPr="00124F47">
        <w:rPr>
          <w:rFonts w:ascii="Arial" w:hAnsi="Arial" w:cs="Arial"/>
          <w:sz w:val="28"/>
          <w:szCs w:val="28"/>
          <w:lang w:val="ru-RU"/>
        </w:rPr>
        <w:t>плотию</w:t>
      </w:r>
      <w:proofErr w:type="spellEnd"/>
      <w:r w:rsidRPr="00124F47">
        <w:rPr>
          <w:rFonts w:ascii="Arial" w:hAnsi="Arial" w:cs="Arial"/>
          <w:sz w:val="28"/>
          <w:szCs w:val="28"/>
          <w:lang w:val="ru-RU"/>
        </w:rPr>
        <w:t>, подвергшись казни огня вечного, поставлены в пример, -</w:t>
      </w:r>
    </w:p>
    <w:p w14:paraId="3D05F6FF" w14:textId="77777777" w:rsidR="00A47EA1" w:rsidRPr="00124F47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157A0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124F47">
        <w:rPr>
          <w:rFonts w:ascii="Arial" w:hAnsi="Arial" w:cs="Arial"/>
          <w:sz w:val="28"/>
          <w:szCs w:val="28"/>
          <w:lang w:val="ru-RU"/>
        </w:rPr>
        <w:t>ак точно будет и с сими мечтателями, которые оскверняют плоть, отвергают начальства и злословят высокие власти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4F47">
        <w:rPr>
          <w:rFonts w:ascii="Arial" w:hAnsi="Arial" w:cs="Arial"/>
          <w:sz w:val="28"/>
          <w:szCs w:val="28"/>
          <w:u w:val="single"/>
          <w:lang w:val="ru-RU"/>
        </w:rPr>
        <w:t>Иуд.1:4-8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4F47">
        <w:rPr>
          <w:rFonts w:ascii="Arial" w:hAnsi="Arial" w:cs="Arial"/>
          <w:sz w:val="28"/>
          <w:szCs w:val="28"/>
          <w:lang w:val="ru-RU"/>
        </w:rPr>
        <w:t>.</w:t>
      </w:r>
    </w:p>
    <w:p w14:paraId="67EB576F" w14:textId="77777777" w:rsidR="00A47EA1" w:rsidRPr="00AE1A35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63403" w14:textId="77777777" w:rsidR="00A47EA1" w:rsidRPr="00AA5C05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святые, исполненные страхом Господним, не последуют их разврату, а напротив – сплотятся между собою, и бросят вызов этим нечестивым, в предмете, своей верности Богу, в лице Его посланников, обуславливающих Его неизменный порядок, и изгонят нечестивых с места, им не принадлежащего.</w:t>
      </w:r>
    </w:p>
    <w:p w14:paraId="19862624" w14:textId="77777777" w:rsidR="00A47EA1" w:rsidRPr="004417D7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1FEC1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4417D7">
        <w:rPr>
          <w:rFonts w:ascii="Arial" w:hAnsi="Arial" w:cs="Arial"/>
          <w:sz w:val="28"/>
          <w:szCs w:val="28"/>
          <w:lang w:val="ru-RU"/>
        </w:rPr>
        <w:t xml:space="preserve">сли вы будете соблюдать все заповеди сии, которые заповедую вам исполнять, будете любить Господа, Бога вашего, ходить всеми путями Его и прилепляться к Нему, то изгонит Господь все народы сии от лица вашего, и вы овладеете народами, </w:t>
      </w:r>
    </w:p>
    <w:p w14:paraId="12471D7D" w14:textId="77777777" w:rsidR="00A47EA1" w:rsidRPr="004417D7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3030D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417D7">
        <w:rPr>
          <w:rFonts w:ascii="Arial" w:hAnsi="Arial" w:cs="Arial"/>
          <w:sz w:val="28"/>
          <w:szCs w:val="28"/>
          <w:lang w:val="ru-RU"/>
        </w:rPr>
        <w:t xml:space="preserve">оторые больше и сильнее вас; всякое место, на которое ступит нога ваша, будет ваше; от пустыни и Ливана, от реки, реки Евфрата, даже до моря западного будут пределы ваши; </w:t>
      </w:r>
    </w:p>
    <w:p w14:paraId="1ED8DDDF" w14:textId="77777777" w:rsidR="00A47EA1" w:rsidRPr="004417D7" w:rsidRDefault="00A47EA1" w:rsidP="00A47E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466D1" w14:textId="77777777" w:rsidR="00A47EA1" w:rsidRDefault="00A47EA1" w:rsidP="00A47E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AA5C05">
        <w:rPr>
          <w:rFonts w:ascii="Arial" w:hAnsi="Arial" w:cs="Arial"/>
          <w:sz w:val="28"/>
          <w:szCs w:val="28"/>
          <w:lang w:val="ru-RU"/>
        </w:rPr>
        <w:t>икто не устоит против вас: Господь, Бог ваш, наведет страх и трепет пред вами на всякую землю, на которую вы ступите, как Он говорил вам</w:t>
      </w:r>
      <w:r w:rsidRPr="004417D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417D7">
        <w:rPr>
          <w:rFonts w:ascii="Arial" w:hAnsi="Arial" w:cs="Arial"/>
          <w:sz w:val="28"/>
          <w:szCs w:val="28"/>
          <w:u w:val="single"/>
          <w:lang w:val="ru-RU"/>
        </w:rPr>
        <w:t>Вт.11:22-25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14:paraId="09A91940" w14:textId="77777777" w:rsidR="00A47EA1" w:rsidRDefault="00A47EA1" w:rsidP="00A47EA1">
      <w:pPr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 </w:t>
      </w:r>
    </w:p>
    <w:p w14:paraId="373A5E01" w14:textId="77777777" w:rsidR="0088721D" w:rsidRDefault="0088721D">
      <w:bookmarkStart w:id="0" w:name="_GoBack"/>
      <w:bookmarkEnd w:id="0"/>
    </w:p>
    <w:sectPr w:rsidR="008872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udriashov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1"/>
    <w:rsid w:val="003168F1"/>
    <w:rsid w:val="007406EB"/>
    <w:rsid w:val="0088721D"/>
    <w:rsid w:val="00A47EA1"/>
    <w:rsid w:val="00A52D33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EB4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E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7EA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A47EA1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5323</Words>
  <Characters>30343</Characters>
  <Application>Microsoft Macintosh Word</Application>
  <DocSecurity>0</DocSecurity>
  <Lines>252</Lines>
  <Paragraphs>71</Paragraphs>
  <ScaleCrop>false</ScaleCrop>
  <LinksUpToDate>false</LinksUpToDate>
  <CharactersWithSpaces>35595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2016-08-29T00:44:00Z</dcterms:created>
  <dcterms:modified xsi:type="dcterms:W3CDTF">2016-08-29T00:45:00Z</dcterms:modified>
</cp:coreProperties>
</file>