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A7C5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Sunday Sept 18th 2016</w:t>
      </w:r>
    </w:p>
    <w:p w14:paraId="4F79FA2B" w14:textId="77777777" w:rsidR="0093570E" w:rsidRDefault="0093570E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57F29C0" w14:textId="3CC8C1F9" w:rsidR="0093570E" w:rsidRPr="0093570E" w:rsidRDefault="0093570E" w:rsidP="0044268A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  <w:r w:rsidRPr="0093570E">
        <w:rPr>
          <w:rFonts w:ascii="Arial" w:hAnsi="Arial" w:cs="Arial"/>
          <w:sz w:val="32"/>
          <w:szCs w:val="32"/>
        </w:rPr>
        <w:t>Сопровождение к десятинам:</w:t>
      </w:r>
    </w:p>
    <w:p w14:paraId="3DE9DA9A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F741BF7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богатый милостью, по Своей великой любви, которою возлюбил нас, и посадил на небесах во Христе Иисусе, дабы явить в грядущих веках преизобильное богатство благодати Своей в благости к нам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61B14A" w14:textId="77777777" w:rsidR="0044268A" w:rsidRPr="007E713B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DB4691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7DAE">
        <w:rPr>
          <w:rFonts w:ascii="Arial" w:hAnsi="Arial" w:cs="Arial"/>
          <w:sz w:val="28"/>
          <w:szCs w:val="28"/>
          <w:lang w:val="ru-RU"/>
        </w:rPr>
        <w:t xml:space="preserve">Бог, </w:t>
      </w:r>
      <w:r>
        <w:rPr>
          <w:rFonts w:ascii="Arial" w:hAnsi="Arial" w:cs="Arial"/>
          <w:sz w:val="28"/>
          <w:szCs w:val="28"/>
          <w:lang w:val="ru-RU"/>
        </w:rPr>
        <w:t>преизобилующий к нам,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даяниями незаслуженных нами даров,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по Своей </w:t>
      </w:r>
      <w:r>
        <w:rPr>
          <w:rFonts w:ascii="Arial" w:hAnsi="Arial" w:cs="Arial"/>
          <w:sz w:val="28"/>
          <w:szCs w:val="28"/>
          <w:lang w:val="ru-RU"/>
        </w:rPr>
        <w:t>вечной и без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условной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любви, </w:t>
      </w:r>
      <w:r>
        <w:rPr>
          <w:rFonts w:ascii="Arial" w:hAnsi="Arial" w:cs="Arial"/>
          <w:sz w:val="28"/>
          <w:szCs w:val="28"/>
          <w:lang w:val="ru-RU"/>
        </w:rPr>
        <w:t xml:space="preserve">в которой проявляет о нас заботу; </w:t>
      </w:r>
      <w:r w:rsidRPr="0015131E">
        <w:rPr>
          <w:rFonts w:ascii="Arial" w:hAnsi="Arial" w:cs="Arial"/>
          <w:sz w:val="28"/>
          <w:szCs w:val="28"/>
          <w:lang w:val="ru-RU"/>
        </w:rPr>
        <w:t>жела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513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нам добра; испытывает к нам привязанность</w:t>
      </w:r>
      <w:r w:rsidRPr="001513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и, находит для Себя  удовольствие в том,</w:t>
      </w:r>
    </w:p>
    <w:p w14:paraId="512EE49E" w14:textId="77777777" w:rsidR="0044268A" w:rsidRPr="00C838B4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05673B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</w:t>
      </w:r>
      <w:r w:rsidRPr="00427DAE">
        <w:rPr>
          <w:rFonts w:ascii="Arial" w:hAnsi="Arial" w:cs="Arial"/>
          <w:sz w:val="28"/>
          <w:szCs w:val="28"/>
          <w:lang w:val="ru-RU"/>
        </w:rPr>
        <w:t>осадил</w:t>
      </w:r>
      <w:r>
        <w:rPr>
          <w:rFonts w:ascii="Arial" w:hAnsi="Arial" w:cs="Arial"/>
          <w:sz w:val="28"/>
          <w:szCs w:val="28"/>
          <w:lang w:val="ru-RU"/>
        </w:rPr>
        <w:t xml:space="preserve"> нас вместе с Собою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на небесах во Христе Иисусе, дабы явить</w:t>
      </w:r>
      <w:r>
        <w:rPr>
          <w:rFonts w:ascii="Arial" w:hAnsi="Arial" w:cs="Arial"/>
          <w:sz w:val="28"/>
          <w:szCs w:val="28"/>
          <w:lang w:val="ru-RU"/>
        </w:rPr>
        <w:t xml:space="preserve"> и доказать каждому из нас,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отведённом для нас времени: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 преизобильное богатство </w:t>
      </w:r>
      <w:r>
        <w:rPr>
          <w:rFonts w:ascii="Arial" w:hAnsi="Arial" w:cs="Arial"/>
          <w:sz w:val="28"/>
          <w:szCs w:val="28"/>
          <w:lang w:val="ru-RU"/>
        </w:rPr>
        <w:t>Своего к нам благоволения и Своей признательности (</w:t>
      </w:r>
      <w:r w:rsidRPr="00427DAE">
        <w:rPr>
          <w:rFonts w:ascii="Arial" w:hAnsi="Arial" w:cs="Arial"/>
          <w:sz w:val="28"/>
          <w:szCs w:val="28"/>
          <w:u w:val="single"/>
          <w:lang w:val="ru-RU"/>
        </w:rPr>
        <w:t>Еф.2:4-7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DAE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55F023" w14:textId="77777777" w:rsidR="0044268A" w:rsidRPr="00CF1BF5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EA6746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на себе преизобильное богатство милостей Бога, Его любви и Его благости – нам необходимо быть посаженными вместе с Богом на небесах, во Христе Иисусе.</w:t>
      </w:r>
    </w:p>
    <w:p w14:paraId="6F88CC3B" w14:textId="77777777" w:rsidR="0044268A" w:rsidRPr="003D10BD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FF189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же условия, нам необходимо – чтобы Бог мог посадить нас с Собою на небесах во Христе Иисусе?</w:t>
      </w:r>
    </w:p>
    <w:p w14:paraId="74B20994" w14:textId="77777777" w:rsidR="0044268A" w:rsidRPr="001C38FB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679DC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A0D1C">
        <w:rPr>
          <w:rFonts w:ascii="Arial" w:hAnsi="Arial" w:cs="Arial"/>
          <w:sz w:val="28"/>
          <w:szCs w:val="28"/>
          <w:lang w:val="ru-RU"/>
        </w:rPr>
        <w:t>тдавайте кесарево кесарю, а Божие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Лк.20:</w:t>
      </w:r>
      <w:r w:rsidRPr="002A0D1C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D1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1DD9F0" w14:textId="77777777" w:rsidR="0044268A" w:rsidRPr="00924C7E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3ED77B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посвящаем, самих себя Господу – то мы, становимся в очах Бога – святыней великою и, за счёт такого посвящения – наше приношение освящается, и становится – благоуханием приятным.</w:t>
      </w:r>
    </w:p>
    <w:p w14:paraId="01DD56F0" w14:textId="77777777" w:rsidR="0044268A" w:rsidRPr="00407D90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CF315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7D90">
        <w:rPr>
          <w:rFonts w:ascii="Arial" w:hAnsi="Arial" w:cs="Arial"/>
          <w:sz w:val="28"/>
          <w:szCs w:val="28"/>
          <w:lang w:val="ru-RU"/>
        </w:rPr>
        <w:t>емь дней очищай жертвенник, и освяти его, и будет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07D90">
        <w:rPr>
          <w:rFonts w:ascii="Arial" w:hAnsi="Arial" w:cs="Arial"/>
          <w:sz w:val="28"/>
          <w:szCs w:val="28"/>
          <w:lang w:val="ru-RU"/>
        </w:rPr>
        <w:t xml:space="preserve">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D90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D90">
        <w:rPr>
          <w:rFonts w:ascii="Arial" w:hAnsi="Arial" w:cs="Arial"/>
          <w:sz w:val="28"/>
          <w:szCs w:val="28"/>
          <w:lang w:val="ru-RU"/>
        </w:rPr>
        <w:t>.</w:t>
      </w:r>
    </w:p>
    <w:p w14:paraId="3FE62175" w14:textId="77777777" w:rsidR="0044268A" w:rsidRPr="00407D90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E5227" w14:textId="77777777" w:rsidR="0044268A" w:rsidRDefault="0044268A" w:rsidP="0044268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вначале взвешивает, не жертву, а того, кто её приносит, и как он её приносит, то есть, какие мотивы он преследует. </w:t>
      </w:r>
    </w:p>
    <w:p w14:paraId="26C29B67" w14:textId="77777777" w:rsidR="0044268A" w:rsidRDefault="0044268A" w:rsidP="004426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8037091" w14:textId="06E6633E" w:rsidR="00AC720D" w:rsidRDefault="00AC720D" w:rsidP="0044268A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2947" w14:textId="77777777" w:rsidR="00D2007A" w:rsidRDefault="00D2007A" w:rsidP="0044268A">
      <w:r>
        <w:separator/>
      </w:r>
    </w:p>
  </w:endnote>
  <w:endnote w:type="continuationSeparator" w:id="0">
    <w:p w14:paraId="332713D6" w14:textId="77777777" w:rsidR="00D2007A" w:rsidRDefault="00D2007A" w:rsidP="004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6EE0" w14:textId="77777777" w:rsidR="0044268A" w:rsidRDefault="0044268A" w:rsidP="000247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F4C50" w14:textId="77777777" w:rsidR="0044268A" w:rsidRDefault="0044268A" w:rsidP="004426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1491" w14:textId="77777777" w:rsidR="0044268A" w:rsidRDefault="0044268A" w:rsidP="000247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16B11A" w14:textId="77777777" w:rsidR="0044268A" w:rsidRDefault="0044268A" w:rsidP="00442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B6E3" w14:textId="77777777" w:rsidR="00D2007A" w:rsidRDefault="00D2007A" w:rsidP="0044268A">
      <w:r>
        <w:separator/>
      </w:r>
    </w:p>
  </w:footnote>
  <w:footnote w:type="continuationSeparator" w:id="0">
    <w:p w14:paraId="6DB87907" w14:textId="77777777" w:rsidR="00D2007A" w:rsidRDefault="00D2007A" w:rsidP="0044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A"/>
    <w:rsid w:val="0044268A"/>
    <w:rsid w:val="005D1283"/>
    <w:rsid w:val="0093570E"/>
    <w:rsid w:val="00AC720D"/>
    <w:rsid w:val="00CA53EA"/>
    <w:rsid w:val="00D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DD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26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8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26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26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68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2016-09-18T00:17:00Z</cp:lastPrinted>
  <dcterms:created xsi:type="dcterms:W3CDTF">2016-09-18T00:16:00Z</dcterms:created>
  <dcterms:modified xsi:type="dcterms:W3CDTF">2016-09-21T16:19:00Z</dcterms:modified>
</cp:coreProperties>
</file>