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0F32C" w14:textId="77777777" w:rsidR="00A72FF0" w:rsidRPr="00D63BED" w:rsidRDefault="00A72FF0" w:rsidP="00A72FF0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9.18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69BDAEDB" w14:textId="77777777" w:rsidR="00A72FF0" w:rsidRPr="00AE102B" w:rsidRDefault="00A72FF0" w:rsidP="00A72FF0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CE9F987" w14:textId="77777777" w:rsidR="00A72FF0" w:rsidRPr="0081422F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7166E16" w14:textId="77777777" w:rsidR="00A72FF0" w:rsidRPr="00AE102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8A04C1" w14:textId="77777777" w:rsidR="00A72FF0" w:rsidRPr="00264F9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3E533E3" w14:textId="77777777" w:rsidR="00A72FF0" w:rsidRPr="00B27DB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441C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5D5CB04F" w14:textId="77777777" w:rsidR="00A72FF0" w:rsidRPr="00665D8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49CF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содержащихся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2865A604" w14:textId="77777777" w:rsidR="00A72FF0" w:rsidRPr="000606E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EA07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067F2491" w14:textId="77777777" w:rsidR="00A72FF0" w:rsidRPr="000606E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A83A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66896140" w14:textId="77777777" w:rsidR="00A72FF0" w:rsidRPr="000606E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4CE4F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14:paraId="194B826B" w14:textId="77777777" w:rsidR="00A72FF0" w:rsidRPr="000606E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714E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</w:t>
      </w:r>
    </w:p>
    <w:p w14:paraId="564A513D" w14:textId="77777777" w:rsidR="00A72FF0" w:rsidRPr="000606E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B712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06E7">
        <w:rPr>
          <w:rFonts w:ascii="Arial" w:hAnsi="Arial" w:cs="Arial"/>
          <w:sz w:val="28"/>
          <w:szCs w:val="28"/>
          <w:lang w:val="ru-RU"/>
        </w:rPr>
        <w:t>бо где сокровище ваше, там и сердце ваше будет. Да будут чресла ваши препоясаны и светильники горящи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06E7">
        <w:rPr>
          <w:rFonts w:ascii="Arial" w:hAnsi="Arial" w:cs="Arial"/>
          <w:sz w:val="28"/>
          <w:szCs w:val="28"/>
          <w:u w:val="single"/>
          <w:lang w:val="ru-RU"/>
        </w:rPr>
        <w:t>Лк.12:27-35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</w:p>
    <w:p w14:paraId="43D07188" w14:textId="77777777" w:rsidR="00A72FF0" w:rsidRPr="00665D8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04733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цели, мы обратились к уникальным отношениям прекраснейшей из женщин, со своим Возлюбленным, в измерении духа, которая наделена достоинствами лилии долин, представленных в аллегориях Книги Песни песней. </w:t>
      </w:r>
    </w:p>
    <w:p w14:paraId="55D82C5E" w14:textId="77777777" w:rsidR="00A72FF0" w:rsidRPr="00F117B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AFED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Это способность прекраснейшей из женщин, смотреть на невидимые цели, в достоинствах Возлюбленного, чтобы называть несуществующее,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Авраама и Сарры. </w:t>
      </w:r>
    </w:p>
    <w:p w14:paraId="498079FE" w14:textId="77777777" w:rsidR="00A72FF0" w:rsidRPr="00081AA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4DBF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 Его заповедей, содержащихся в Писании и, в образе видимых шедевров Его творчества – вечные. </w:t>
      </w:r>
    </w:p>
    <w:p w14:paraId="610772A3" w14:textId="77777777" w:rsidR="00A72FF0" w:rsidRPr="0096384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5C43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F0616A7" w14:textId="77777777" w:rsidR="00A72FF0" w:rsidRPr="00A4337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FCB0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783C9485" w14:textId="77777777" w:rsidR="00A72FF0" w:rsidRPr="00A5108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AAF5F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65C6AF7E" w14:textId="77777777" w:rsidR="00A72FF0" w:rsidRPr="002329E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4768C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588AE192" w14:textId="77777777" w:rsidR="00A72FF0" w:rsidRPr="00A4337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FC8AF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представленные законом благодати, в достоинствах Бога – они преобразовывают нас в образ Сына Божия и, в поклонников Бога. И, исходя из Писания, такое преобразование, производит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0D6CC36F" w14:textId="77777777" w:rsidR="00A72FF0" w:rsidRPr="002639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243A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263A3EB4" w14:textId="77777777" w:rsidR="00A72FF0" w:rsidRPr="00DD39C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43B7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22EAD173" w14:textId="77777777" w:rsidR="00A72FF0" w:rsidRPr="005205A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1F49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1FC1B142" w14:textId="77777777" w:rsidR="00A72FF0" w:rsidRPr="00E1304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9E75F" w14:textId="77777777" w:rsidR="00A72FF0" w:rsidRPr="00CE06D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AEE22C5" w14:textId="77777777" w:rsidR="00A72FF0" w:rsidRPr="00CE06D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8B1B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448589C6" w14:textId="77777777" w:rsidR="00A72FF0" w:rsidRPr="00DD2831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34CCA" w14:textId="77777777" w:rsidR="00A72FF0" w:rsidRPr="00E13043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63A5D5BF" w14:textId="77777777" w:rsidR="00A72FF0" w:rsidRPr="00F820E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5DD9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38130EEC" w14:textId="77777777" w:rsidR="00A72FF0" w:rsidRPr="008A042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0539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02C7BB" w14:textId="77777777" w:rsidR="00A72FF0" w:rsidRPr="00263201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5138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75BBA7B1" w14:textId="77777777" w:rsidR="00A72FF0" w:rsidRPr="004B434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D163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65EAA2AF" w14:textId="77777777" w:rsidR="00A72FF0" w:rsidRPr="0005780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756FF7D3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является видимое материальное процветание.</w:t>
      </w:r>
    </w:p>
    <w:p w14:paraId="63835B34" w14:textId="77777777" w:rsidR="00A72FF0" w:rsidRPr="005A4D9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EB5F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в достоинствах Небесного Отца.</w:t>
      </w:r>
    </w:p>
    <w:p w14:paraId="03A81ABB" w14:textId="77777777" w:rsidR="00A72FF0" w:rsidRPr="004C690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6226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плод жизни,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который ранее был принят в добрую почву сердца, в предмете семени смерти Господа Иисуса.</w:t>
      </w:r>
    </w:p>
    <w:p w14:paraId="63333C55" w14:textId="77777777" w:rsidR="00A72FF0" w:rsidRPr="00B2176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E847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3F4B8452" w14:textId="77777777" w:rsidR="00A72FF0" w:rsidRPr="00CC688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00A2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А посему:</w:t>
      </w:r>
    </w:p>
    <w:p w14:paraId="1B31E471" w14:textId="77777777" w:rsidR="00A72FF0" w:rsidRPr="00CC688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582F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мы, ко всему прочему,  сотворены по образу и подобию Божию, суверенными. </w:t>
      </w:r>
    </w:p>
    <w:p w14:paraId="284E1540" w14:textId="77777777" w:rsidR="00A72FF0" w:rsidRPr="00531B2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1F1B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прежде чем смотреть, на одну из враждующих друг с другом целей – нам, как человекам, наделёнными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37F305E6" w14:textId="77777777" w:rsidR="00A72FF0" w:rsidRPr="00531B2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60B2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11573675" w14:textId="77777777" w:rsidR="00A72FF0" w:rsidRPr="00531B2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D0E51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3DF0BC38" w14:textId="77777777" w:rsidR="00A72FF0" w:rsidRPr="006501C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77175E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2580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Богом, которые призваны и готовы открыться ко времени жатвы. </w:t>
      </w:r>
    </w:p>
    <w:p w14:paraId="36C401CB" w14:textId="77777777" w:rsidR="00A72FF0" w:rsidRPr="00263201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5A66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Боге, которые так же – призваны и готовы открыться ко времени жатвы. </w:t>
      </w:r>
    </w:p>
    <w:p w14:paraId="5A4DBF91" w14:textId="77777777" w:rsidR="00A72FF0" w:rsidRPr="00691B9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B0B1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69A492DE" w14:textId="77777777" w:rsidR="00A72FF0" w:rsidRPr="00316D8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34D0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38CFD5F9" w14:textId="77777777" w:rsidR="00A72FF0" w:rsidRPr="00DA31B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507AA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627E90FD" w14:textId="77777777" w:rsidR="00A72FF0" w:rsidRPr="00DA31B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D33D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4009C712" w14:textId="77777777" w:rsidR="00A72FF0" w:rsidRPr="00DA31B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6D7D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3732B523" w14:textId="77777777" w:rsidR="00A72FF0" w:rsidRPr="00DA31B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BC06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6DF019B5" w14:textId="77777777" w:rsidR="00A72FF0" w:rsidRPr="00DA31B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7381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8D02752" w14:textId="77777777" w:rsidR="00A72FF0" w:rsidRPr="00980AB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1418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7DBB3ECA" w14:textId="77777777" w:rsidR="00A72FF0" w:rsidRPr="00AD416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4C36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1BA9B96A" w14:textId="77777777" w:rsidR="00A72FF0" w:rsidRPr="00B60AC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ACD4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FE31336" w14:textId="77777777" w:rsidR="00A72FF0" w:rsidRPr="003D495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CB5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06D9C8D0" w14:textId="77777777" w:rsidR="00A72FF0" w:rsidRPr="008A1C7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97ED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в достоинствах лилии долин. </w:t>
      </w:r>
    </w:p>
    <w:p w14:paraId="5D850A66" w14:textId="77777777" w:rsidR="00A72FF0" w:rsidRPr="0049074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CDFB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F7074">
        <w:rPr>
          <w:rFonts w:ascii="Arial" w:hAnsi="Arial" w:cs="Arial"/>
          <w:b/>
          <w:sz w:val="28"/>
          <w:szCs w:val="28"/>
          <w:lang w:val="ru-RU"/>
        </w:rPr>
        <w:t>Сегодня,</w:t>
      </w:r>
      <w:r>
        <w:rPr>
          <w:rFonts w:ascii="Arial" w:hAnsi="Arial" w:cs="Arial"/>
          <w:sz w:val="28"/>
          <w:szCs w:val="28"/>
          <w:lang w:val="ru-RU"/>
        </w:rPr>
        <w:t xml:space="preserve"> мы рассмотрим некоторые навязчивые обращения к прекраснейшей из женщин, от некоего безымянного сообщества, чтобы проверить самих себя – имеем ли мы аналогичные обращения, от этих безымянных сообществ и, такая ли у нас реакция, на эти обращения, как у прекраснейшей из женщин.</w:t>
      </w:r>
    </w:p>
    <w:p w14:paraId="414F6891" w14:textId="77777777" w:rsidR="00A72FF0" w:rsidRPr="00526FD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B4A8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Присутствуют ли в нашем сердце, те достоинства, принципы, свершения и устроения, которые присутствуют в сердце у прекраснейшей из женщин, из Книги Песни песней, которые дают ей право, называться лилией долин. И, таким образом, быть отличённой и возлюбленной, у своего Небесного Отца, представленного в Лице Возлюбленного.</w:t>
      </w:r>
    </w:p>
    <w:p w14:paraId="151724AB" w14:textId="77777777" w:rsidR="00A72FF0" w:rsidRPr="00940A6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65EC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4B0">
        <w:rPr>
          <w:rFonts w:ascii="Arial" w:hAnsi="Arial" w:cs="Arial"/>
          <w:sz w:val="28"/>
          <w:szCs w:val="28"/>
          <w:lang w:val="ru-RU"/>
        </w:rPr>
        <w:t>"Оглянись, оглянись, Суламита! оглянись, оглянись, - и мы посмотрим на тебя". Что вам смотреть на Суламиту, как на хоровод Манаимский?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64B0">
        <w:rPr>
          <w:rFonts w:ascii="Arial" w:hAnsi="Arial" w:cs="Arial"/>
          <w:sz w:val="28"/>
          <w:szCs w:val="28"/>
          <w:u w:val="single"/>
          <w:lang w:val="ru-RU"/>
        </w:rPr>
        <w:t>Песн.7:</w:t>
      </w:r>
      <w:r>
        <w:rPr>
          <w:rFonts w:ascii="Arial" w:hAnsi="Arial" w:cs="Arial"/>
          <w:sz w:val="28"/>
          <w:szCs w:val="28"/>
          <w:u w:val="single"/>
          <w:lang w:val="ru-RU"/>
        </w:rPr>
        <w:t>1)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CDF984" w14:textId="77777777" w:rsidR="00A72FF0" w:rsidRPr="00C72DB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A09E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чем, мы начнём рассматривать это навязчивое обращение, от непонятного пока нам сообщества, которое повторяется, в данном изречении четыре раза, мы вначале, обратим наше внимание, на то имя, которым называют прекраснейшую из женщин, это безымянное сообщество.</w:t>
      </w:r>
    </w:p>
    <w:p w14:paraId="648AD1A9" w14:textId="77777777" w:rsidR="00A72FF0" w:rsidRPr="003210A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A2C1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на то, как Некто вступается за неё и, защищает её, от домогательств этого безымянного сообщества. На протяжение всего Писания, слово «Суламита» встречается, только однажды и, только в этом месте Писания и, при этом трижды. </w:t>
      </w:r>
    </w:p>
    <w:p w14:paraId="019962B1" w14:textId="77777777" w:rsidR="00A72FF0" w:rsidRPr="003210A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BE3F5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раза этим прозвищем, обращаются к ней её противники и, один раз Некто,</w:t>
      </w:r>
      <w:r w:rsidRPr="003210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обращается к её противникам, говоря им: «</w:t>
      </w:r>
      <w:r w:rsidRPr="002164B0">
        <w:rPr>
          <w:rFonts w:ascii="Arial" w:hAnsi="Arial" w:cs="Arial"/>
          <w:sz w:val="28"/>
          <w:szCs w:val="28"/>
          <w:lang w:val="ru-RU"/>
        </w:rPr>
        <w:t>Что вам смотреть на Суламиту, как на хоровод Манаимский?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6A152F08" w14:textId="77777777" w:rsidR="00A72FF0" w:rsidRPr="003210A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A230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обращения, становится ясным, что этот Некто, под Которым просматривается Возлюбленный прекраснейшей из женщин, Сам никогда её так, не называл, но тем, не менее, Он не отрицает такого обращения, к Своей возлюбленной, со стороны её завистников и, соглашается с этим прозвищем.</w:t>
      </w:r>
    </w:p>
    <w:p w14:paraId="04DF2E5F" w14:textId="77777777" w:rsidR="00A72FF0" w:rsidRPr="00CB2A4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2B00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это единственное место, в котором, невеста Агнца, называется своими противниками «Суламитой» - это имя, среди христианского сообщества, было овеяно каким-то таинственным ореолом, и обрело особую популярность.</w:t>
      </w:r>
    </w:p>
    <w:p w14:paraId="5F27DB40" w14:textId="77777777" w:rsidR="00A72FF0" w:rsidRPr="00CB2A4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316DF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Христиане, этим именем, стали называть своих дочерей, а вожди, падкие до всякого рода сенсаций и пиара, стали называть так, свои церкви и, свои миссионерские организации.</w:t>
      </w:r>
    </w:p>
    <w:p w14:paraId="5261282D" w14:textId="77777777" w:rsidR="00A72FF0" w:rsidRPr="00CB2A4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F24E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попытавшись даже проверить, что это, на самом деле, не имя, а место, из которого происходит или, в котором живёт, прекраснейшая из женщин. Слово «Суламита» – это девица из Сонама или, просто Сонамитянка. И таких Суламит</w:t>
      </w:r>
      <w:r w:rsidRPr="00B36B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таких Сонамитянок, девиц из Сонама, могло быть сотни и тысячи. </w:t>
      </w:r>
    </w:p>
    <w:p w14:paraId="1B47BAF7" w14:textId="77777777" w:rsidR="00A72FF0" w:rsidRPr="00B36BD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C51C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некоторые исследователи предполагают, что данная Суламита – это </w:t>
      </w:r>
      <w:r w:rsidRPr="00C82BC0">
        <w:rPr>
          <w:rFonts w:ascii="Arial" w:hAnsi="Arial" w:cs="Arial"/>
          <w:sz w:val="28"/>
          <w:szCs w:val="28"/>
          <w:lang w:val="ru-RU"/>
        </w:rPr>
        <w:t>Ависага Сунамитянка</w:t>
      </w:r>
      <w:r>
        <w:rPr>
          <w:rFonts w:ascii="Arial" w:hAnsi="Arial" w:cs="Arial"/>
          <w:sz w:val="28"/>
          <w:szCs w:val="28"/>
          <w:lang w:val="ru-RU"/>
        </w:rPr>
        <w:t>, молодая жена Давида, которая</w:t>
      </w:r>
      <w:r w:rsidRPr="00C82BC0">
        <w:rPr>
          <w:rFonts w:ascii="Arial" w:hAnsi="Arial" w:cs="Arial"/>
          <w:sz w:val="28"/>
          <w:szCs w:val="28"/>
          <w:lang w:val="ru-RU"/>
        </w:rPr>
        <w:t xml:space="preserve"> прислуживала царю</w:t>
      </w:r>
      <w:r>
        <w:rPr>
          <w:rFonts w:ascii="Arial" w:hAnsi="Arial" w:cs="Arial"/>
          <w:sz w:val="28"/>
          <w:szCs w:val="28"/>
          <w:lang w:val="ru-RU"/>
        </w:rPr>
        <w:t xml:space="preserve">, но которой он, не познал. </w:t>
      </w:r>
    </w:p>
    <w:p w14:paraId="0438F930" w14:textId="77777777" w:rsidR="00A72FF0" w:rsidRPr="00B36BD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C500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Другие исследователи, выдвигают ещё одно предположение, что имя «Суламита» – может быть производным от имени «Соломон», как «принадлежащая Соломону». </w:t>
      </w:r>
    </w:p>
    <w:p w14:paraId="0B56C8C1" w14:textId="77777777" w:rsidR="00A72FF0" w:rsidRPr="00914DF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604E0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предполагать можно сколько угодно и, когда угодно, это никому не возбранялось, но утверждать предположения, предполагаемой цели – это означает, пройти мимо истиной цели.</w:t>
      </w:r>
    </w:p>
    <w:p w14:paraId="589E7267" w14:textId="77777777" w:rsidR="00A72FF0" w:rsidRPr="004F3FD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7D00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всякий раз, когда в Писании, приводится некто, без указания имени но, с указанием только своего происхождения, всегда имеется в виду, какая-то цель, а вернее – тайна, которая содержит в себе некий принцип, и некое знамение, по которому, следует судить, либо о знамении времён, либо о характере, по которому следует отличать истину от лжи и, наоборот.</w:t>
      </w:r>
    </w:p>
    <w:p w14:paraId="48148AFD" w14:textId="77777777" w:rsidR="00A72FF0" w:rsidRPr="009943F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4DBB5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прозвище «Суламита» - это девица из Сонама, то этим самым, Святой Дух отметил некие достоинства Своей избранницы, связанные с названием местности «Сонам», из которого она происходила. Так, например: Христа так же, иногда называли «Назарянин» или, пророк из Назарета Галилейского.</w:t>
      </w:r>
    </w:p>
    <w:p w14:paraId="3C0D99C1" w14:textId="77777777" w:rsidR="00A72FF0" w:rsidRPr="009943F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0434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названию города, в котором жил Христос. После Его рождения в Вифлееме Иудейском, там поселились Его родители, по возвращении из Египта. И, чтобы исполнилось Писание, Христос в этом городе проживал со Своими родителями. А, когда возмужал и, отделился от своих родителей, построил Себе дом. </w:t>
      </w:r>
    </w:p>
    <w:p w14:paraId="00B1BD2F" w14:textId="77777777" w:rsidR="00A72FF0" w:rsidRPr="009C42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3652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425D">
        <w:rPr>
          <w:rFonts w:ascii="Arial" w:hAnsi="Arial" w:cs="Arial"/>
          <w:sz w:val="28"/>
          <w:szCs w:val="28"/>
          <w:lang w:val="ru-RU"/>
        </w:rPr>
        <w:t xml:space="preserve">По смерти же Ирода, - се, Ангел Господень во сне является Иосифу в Египте и говорит: встань, возьми Младенца и Матерь Его и иди в землю Израилеву, ибо умерли искавшие души Младенца. Он встал, взял Младенца и Матерь Его </w:t>
      </w:r>
    </w:p>
    <w:p w14:paraId="263C6209" w14:textId="77777777" w:rsidR="00A72FF0" w:rsidRPr="009C42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9C28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C425D">
        <w:rPr>
          <w:rFonts w:ascii="Arial" w:hAnsi="Arial" w:cs="Arial"/>
          <w:sz w:val="28"/>
          <w:szCs w:val="28"/>
          <w:lang w:val="ru-RU"/>
        </w:rPr>
        <w:t xml:space="preserve"> пришел в землю Израилеву. Услышав же, что Архелай царствует в Иудее вместо Ирода, отца своего, убоялся туда идти; но, получив во сне откровение, пошел в пределы Галилейские и, придя, поселился в городе, называемом Назарет, да сбудется реченное через пророков, </w:t>
      </w:r>
      <w:r>
        <w:rPr>
          <w:rFonts w:ascii="Arial" w:hAnsi="Arial" w:cs="Arial"/>
          <w:b/>
          <w:sz w:val="28"/>
          <w:szCs w:val="28"/>
          <w:lang w:val="ru-RU"/>
        </w:rPr>
        <w:t>что Он Наза</w:t>
      </w:r>
      <w:r w:rsidRPr="009C425D">
        <w:rPr>
          <w:rFonts w:ascii="Arial" w:hAnsi="Arial" w:cs="Arial"/>
          <w:b/>
          <w:sz w:val="28"/>
          <w:szCs w:val="28"/>
          <w:lang w:val="ru-RU"/>
        </w:rPr>
        <w:t>реем наречется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425D">
        <w:rPr>
          <w:rFonts w:ascii="Arial" w:hAnsi="Arial" w:cs="Arial"/>
          <w:sz w:val="28"/>
          <w:szCs w:val="28"/>
          <w:u w:val="single"/>
          <w:lang w:val="ru-RU"/>
        </w:rPr>
        <w:t>Мф.2:19-23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425D">
        <w:rPr>
          <w:rFonts w:ascii="Arial" w:hAnsi="Arial" w:cs="Arial"/>
          <w:sz w:val="28"/>
          <w:szCs w:val="28"/>
          <w:lang w:val="ru-RU"/>
        </w:rPr>
        <w:t>.</w:t>
      </w:r>
    </w:p>
    <w:p w14:paraId="40F92F14" w14:textId="77777777" w:rsidR="00A72FF0" w:rsidRPr="009C42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FF15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уразуметь тайну, которая содержится  в прозвище «Суламита» – нам необходимо будет рассмотреть, месторасположение Сонама и события, которые в Писании, связаны с Сонамом.</w:t>
      </w:r>
      <w:r w:rsidRPr="009273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Потому, что – эти события, имели место свершиться, в сердце прекраснейшей из женщин, а так же, стать определением состояния её сердца. </w:t>
      </w:r>
    </w:p>
    <w:p w14:paraId="572AD06D" w14:textId="77777777" w:rsidR="00A72FF0" w:rsidRPr="00927371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AD16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легли в основание её особого статуса и, её достоинств, по которым её можно было отличать, и которые возбудили к ней, неприязнь безымянного сообщества.</w:t>
      </w:r>
    </w:p>
    <w:p w14:paraId="0890DE53" w14:textId="77777777" w:rsidR="00A72FF0" w:rsidRPr="00A31BD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DD19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7D1A">
        <w:rPr>
          <w:rFonts w:ascii="Arial" w:hAnsi="Arial" w:cs="Arial"/>
          <w:b/>
          <w:sz w:val="28"/>
          <w:szCs w:val="28"/>
          <w:lang w:val="ru-RU"/>
        </w:rPr>
        <w:t>1.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город в уделе Иссахара, содержащий в себе предназначение и призвание Иссахара, которое призваны наследовать во Христе, святые избранники Бога, всех поколений и веков, независимо от их социальной и религиозной принадлежности, а так же, их национальности и пола. </w:t>
      </w:r>
    </w:p>
    <w:p w14:paraId="7F4DA973" w14:textId="77777777" w:rsidR="00A72FF0" w:rsidRPr="00D219B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A91B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77D1A">
        <w:rPr>
          <w:rFonts w:ascii="Arial" w:hAnsi="Arial" w:cs="Arial"/>
          <w:b/>
          <w:sz w:val="28"/>
          <w:szCs w:val="28"/>
          <w:lang w:val="ru-RU"/>
        </w:rPr>
        <w:t>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место, где в своё время, филистимляне разбили свой стан, перед решающей битвой с Израилем на горе Гелвуй, на которой Бог произвёл Свой суд над Саулом, и он погиб в этом сражении, чтобы передать царство Давиду.</w:t>
      </w:r>
    </w:p>
    <w:p w14:paraId="50642950" w14:textId="77777777" w:rsidR="00A72FF0" w:rsidRPr="00E77D1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91BF2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77D1A">
        <w:rPr>
          <w:rFonts w:ascii="Arial" w:hAnsi="Arial" w:cs="Arial"/>
          <w:b/>
          <w:sz w:val="28"/>
          <w:szCs w:val="28"/>
          <w:lang w:val="ru-RU"/>
        </w:rPr>
        <w:t>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город, в котором одна богатая, безымянная женщина, построила над стеною своего дома, жилище для пророка Елисея и его слуги Гиезия. </w:t>
      </w:r>
    </w:p>
    <w:p w14:paraId="4B5DF907" w14:textId="77777777" w:rsidR="00A72FF0" w:rsidRPr="00C1343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7698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77D1A">
        <w:rPr>
          <w:rFonts w:ascii="Arial" w:hAnsi="Arial" w:cs="Arial"/>
          <w:b/>
          <w:sz w:val="28"/>
          <w:szCs w:val="28"/>
          <w:lang w:val="ru-RU"/>
        </w:rPr>
        <w:t>. 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родины Ависаги, девицы, обладающей редкой красотой и, чтобы из множества девиц, стать избранницей царя Давида, его евнухи обошли весь Израиль.</w:t>
      </w:r>
    </w:p>
    <w:p w14:paraId="5608D7D4" w14:textId="77777777" w:rsidR="00A72FF0" w:rsidRPr="001C160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CD43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этих четырёх свершениях, как раз и, содержатся достоинства прекраснейшей из женщин, наделяющие её рангом или титулом Суламиты, не дающим покоя её завистникам.</w:t>
      </w:r>
      <w:r w:rsidRPr="00886B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76AAB6" w14:textId="77777777" w:rsidR="00A72FF0" w:rsidRPr="00886B6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FC25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эти четыре свершения, которые произошли в сердце прекраснейшей из женщин и, таким образом – наделили её и облекли, определёнными достоинствами, </w:t>
      </w:r>
    </w:p>
    <w:p w14:paraId="214F3C41" w14:textId="77777777" w:rsidR="00A72FF0" w:rsidRPr="001A1EF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7496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и, вызвало зависть и неприязнь её противников – нам необходимо будет, дать определение этим четырём достоинствам, чтобы уразуметь: какие условия нам следует выполнить, чтобы облечься в эти четыре достоинства. </w:t>
      </w:r>
    </w:p>
    <w:p w14:paraId="3356D7D2" w14:textId="77777777" w:rsidR="00A72FF0" w:rsidRPr="00D219B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A2552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219B4">
        <w:rPr>
          <w:rFonts w:ascii="Arial" w:hAnsi="Arial" w:cs="Arial"/>
          <w:b/>
          <w:sz w:val="28"/>
          <w:szCs w:val="28"/>
          <w:lang w:val="ru-RU"/>
        </w:rPr>
        <w:t>Итак, событие первое</w:t>
      </w:r>
      <w:r>
        <w:rPr>
          <w:rFonts w:ascii="Arial" w:hAnsi="Arial" w:cs="Arial"/>
          <w:sz w:val="28"/>
          <w:szCs w:val="28"/>
          <w:lang w:val="ru-RU"/>
        </w:rPr>
        <w:t xml:space="preserve"> – в котором Бог открыл Свою волю, которую призваны были исполнять святые, призванные к совершенству Небесного Отца, во Христе Иисусе, выражалась в предназначении Божием, содержащимся в имени Иссахара, в которое – призваны были  все наследники Царства Небесного.</w:t>
      </w:r>
    </w:p>
    <w:p w14:paraId="5FA9860B" w14:textId="77777777" w:rsidR="00A72FF0" w:rsidRPr="00D15A4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83BC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20D0">
        <w:rPr>
          <w:rFonts w:ascii="Arial" w:hAnsi="Arial" w:cs="Arial"/>
          <w:sz w:val="28"/>
          <w:szCs w:val="28"/>
          <w:lang w:val="ru-RU"/>
        </w:rPr>
        <w:t>И сказала Лия: Бог дал возмездие мне за то, что я отдала служанку мою мужу моему. И нарекла ему имя: Иссахар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0D0">
        <w:rPr>
          <w:rFonts w:ascii="Arial" w:hAnsi="Arial" w:cs="Arial"/>
          <w:sz w:val="28"/>
          <w:szCs w:val="28"/>
          <w:u w:val="single"/>
          <w:lang w:val="ru-RU"/>
        </w:rPr>
        <w:t>Быт.30:18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0D0">
        <w:rPr>
          <w:rFonts w:ascii="Arial" w:hAnsi="Arial" w:cs="Arial"/>
          <w:sz w:val="28"/>
          <w:szCs w:val="28"/>
          <w:lang w:val="ru-RU"/>
        </w:rPr>
        <w:t>.</w:t>
      </w:r>
    </w:p>
    <w:p w14:paraId="5669E45C" w14:textId="77777777" w:rsidR="00A72FF0" w:rsidRPr="00D15A4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A779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 – Лия, жена патриарха Иакова, дала родившемуся у них сыну имя «Иссахар», которое означает – «возмездие Божие» или, «воздаяние Бога».</w:t>
      </w:r>
    </w:p>
    <w:p w14:paraId="0A79967F" w14:textId="77777777" w:rsidR="00A72FF0" w:rsidRPr="009A50B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F4F0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значения, содержащегося в имени Иссахара, следует – что Суламита, удостоилась быть облечённой в «достоинство возмездия Божия» в силу чего, стала носительницей и представительницей, возмездия Бога Вседержителя.</w:t>
      </w:r>
    </w:p>
    <w:p w14:paraId="15D828B9" w14:textId="77777777" w:rsidR="00A72FF0" w:rsidRPr="009A50B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EFEE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облечься в мантию Божественного правосудия или же, в ризы Божественного мщения – Суламита призвана была, посредством взирания на достоинства своего Возлюбленного, уразуметь совершенную волю Бога, которая содержалась для неё, в выполнении определённых условий, представленных в посеве Иссахара, который затем и, облёк его в плод возмездия.</w:t>
      </w:r>
    </w:p>
    <w:p w14:paraId="0EA49DA9" w14:textId="77777777" w:rsidR="00A72FF0" w:rsidRPr="009A50B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11E6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0B5">
        <w:rPr>
          <w:rFonts w:ascii="Arial" w:hAnsi="Arial" w:cs="Arial"/>
          <w:sz w:val="28"/>
          <w:szCs w:val="28"/>
          <w:lang w:val="ru-RU"/>
        </w:rPr>
        <w:t>Иссахар осел крепкий, лежащий между протоками вод; и увидел он, что покой хорош, и что земля приятна: и преклонил плечи свои для ношения бремени и стал 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50B5">
        <w:rPr>
          <w:rFonts w:ascii="Arial" w:hAnsi="Arial" w:cs="Arial"/>
          <w:sz w:val="28"/>
          <w:szCs w:val="28"/>
          <w:u w:val="single"/>
          <w:lang w:val="ru-RU"/>
        </w:rPr>
        <w:t>Быт.49:14,15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50B5">
        <w:rPr>
          <w:rFonts w:ascii="Arial" w:hAnsi="Arial" w:cs="Arial"/>
          <w:sz w:val="28"/>
          <w:szCs w:val="28"/>
          <w:lang w:val="ru-RU"/>
        </w:rPr>
        <w:t>.</w:t>
      </w:r>
    </w:p>
    <w:p w14:paraId="49385698" w14:textId="77777777" w:rsidR="00A72FF0" w:rsidRPr="00EE54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EE4C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9BF">
        <w:rPr>
          <w:rFonts w:ascii="Arial" w:hAnsi="Arial" w:cs="Arial"/>
          <w:b/>
          <w:sz w:val="28"/>
          <w:szCs w:val="28"/>
          <w:lang w:val="ru-RU"/>
        </w:rPr>
        <w:t>Сонам, в измерении духа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удела Иссахара – находился между протоками живых вод. </w:t>
      </w:r>
    </w:p>
    <w:p w14:paraId="007A8A4C" w14:textId="77777777" w:rsidR="00A72FF0" w:rsidRPr="00FA1DA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8325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DA2">
        <w:rPr>
          <w:rFonts w:ascii="Arial" w:hAnsi="Arial" w:cs="Arial"/>
          <w:b/>
          <w:sz w:val="28"/>
          <w:szCs w:val="28"/>
          <w:lang w:val="ru-RU"/>
        </w:rPr>
        <w:t>Образ крепкого осла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привязавшего себя к Лозе винограда. Крепость такого человека, состоит в крепости его веры, в которой он взирает на невидимое и, в которой он,  называет несуществующее, как существующее.</w:t>
      </w:r>
    </w:p>
    <w:p w14:paraId="53501E4E" w14:textId="77777777" w:rsidR="00A72FF0" w:rsidRPr="00CD736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76E8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Расположившись в своём уделе Иссахар, как крепкий осёл, в лице Суламиты увидел, </w:t>
      </w:r>
      <w:r w:rsidRPr="009A50B5">
        <w:rPr>
          <w:rFonts w:ascii="Arial" w:hAnsi="Arial" w:cs="Arial"/>
          <w:sz w:val="28"/>
          <w:szCs w:val="28"/>
          <w:lang w:val="ru-RU"/>
        </w:rPr>
        <w:t>что</w:t>
      </w:r>
      <w:r>
        <w:rPr>
          <w:rFonts w:ascii="Arial" w:hAnsi="Arial" w:cs="Arial"/>
          <w:sz w:val="28"/>
          <w:szCs w:val="28"/>
          <w:lang w:val="ru-RU"/>
        </w:rPr>
        <w:t xml:space="preserve"> его удел, среди протоков живых вод, представляющих жизнь вечную, в лице двух великих свидетелей, предстоящих пред Богом всей земли – является</w:t>
      </w:r>
      <w:r w:rsidRPr="009A50B5">
        <w:rPr>
          <w:rFonts w:ascii="Arial" w:hAnsi="Arial" w:cs="Arial"/>
          <w:sz w:val="28"/>
          <w:szCs w:val="28"/>
          <w:lang w:val="ru-RU"/>
        </w:rPr>
        <w:t xml:space="preserve"> хорош</w:t>
      </w:r>
      <w:r>
        <w:rPr>
          <w:rFonts w:ascii="Arial" w:hAnsi="Arial" w:cs="Arial"/>
          <w:sz w:val="28"/>
          <w:szCs w:val="28"/>
          <w:lang w:val="ru-RU"/>
        </w:rPr>
        <w:t>им</w:t>
      </w:r>
      <w:r w:rsidRPr="009A50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покоем</w:t>
      </w:r>
      <w:r w:rsidRPr="009A50B5">
        <w:rPr>
          <w:rFonts w:ascii="Arial" w:hAnsi="Arial" w:cs="Arial"/>
          <w:sz w:val="28"/>
          <w:szCs w:val="28"/>
          <w:lang w:val="ru-RU"/>
        </w:rPr>
        <w:t>, и что земля</w:t>
      </w:r>
      <w:r>
        <w:rPr>
          <w:rFonts w:ascii="Arial" w:hAnsi="Arial" w:cs="Arial"/>
          <w:sz w:val="28"/>
          <w:szCs w:val="28"/>
          <w:lang w:val="ru-RU"/>
        </w:rPr>
        <w:t>, данная ему в удел –</w:t>
      </w:r>
      <w:r w:rsidRPr="009A50B5">
        <w:rPr>
          <w:rFonts w:ascii="Arial" w:hAnsi="Arial" w:cs="Arial"/>
          <w:sz w:val="28"/>
          <w:szCs w:val="28"/>
          <w:lang w:val="ru-RU"/>
        </w:rPr>
        <w:t xml:space="preserve"> приятна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94802DE" w14:textId="77777777" w:rsidR="00A72FF0" w:rsidRPr="00EE54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2BF9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утвердить за собою, данный ему удел – он </w:t>
      </w:r>
      <w:r w:rsidRPr="009A50B5">
        <w:rPr>
          <w:rFonts w:ascii="Arial" w:hAnsi="Arial" w:cs="Arial"/>
          <w:sz w:val="28"/>
          <w:szCs w:val="28"/>
          <w:lang w:val="ru-RU"/>
        </w:rPr>
        <w:t>преклонил плечи свои для ношения бремени и стал работать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09DB005" w14:textId="77777777" w:rsidR="00A72FF0" w:rsidRPr="00EE54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67C5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7731">
        <w:rPr>
          <w:rFonts w:ascii="Arial" w:hAnsi="Arial" w:cs="Arial"/>
          <w:b/>
          <w:sz w:val="28"/>
          <w:szCs w:val="28"/>
          <w:lang w:val="ru-RU"/>
        </w:rPr>
        <w:t>Преклонить плечи</w:t>
      </w:r>
      <w:r>
        <w:rPr>
          <w:rFonts w:ascii="Arial" w:hAnsi="Arial" w:cs="Arial"/>
          <w:sz w:val="28"/>
          <w:szCs w:val="28"/>
          <w:lang w:val="ru-RU"/>
        </w:rPr>
        <w:t xml:space="preserve"> свои для ношения бремени, означает – приготовить сердце своё к слышанию слова Божьего и, быть готовым, немедленно и неукоснительно, выполнить услышанное.</w:t>
      </w:r>
    </w:p>
    <w:p w14:paraId="688C1AB9" w14:textId="77777777" w:rsidR="00A72FF0" w:rsidRPr="00EE54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A093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придти ко Христу и, взять на себя иго Христово, чтобы носить бремя Христово. И, таким образом, научиться от Него, кротости Его сердца и, смирению</w:t>
      </w:r>
      <w:r w:rsidRPr="00076D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сердца.</w:t>
      </w:r>
    </w:p>
    <w:p w14:paraId="6A7167C9" w14:textId="77777777" w:rsidR="00A72FF0" w:rsidRPr="00EE54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7892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59BF">
        <w:rPr>
          <w:rFonts w:ascii="Arial" w:hAnsi="Arial" w:cs="Arial"/>
          <w:b/>
          <w:sz w:val="28"/>
          <w:szCs w:val="28"/>
          <w:lang w:val="ru-RU"/>
        </w:rPr>
        <w:t>Работать же, в уплату дани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пустить залог своего удела, в предмете своего спасения, в оборот.</w:t>
      </w:r>
    </w:p>
    <w:p w14:paraId="05464031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95E2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73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этих значений – достоинство Суламиты, в которое облеклась прекраснейшая из женщин – состояло в том, что она расположилась в своём уделе, который находился между протоков живых вод или же, между двух протекающих потоков.</w:t>
      </w:r>
    </w:p>
    <w:p w14:paraId="2F3E13E0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D4F3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такое расположение между двух живых протекающих потоков вод означает – поселиться в слове Божием и, во Святом Духе.</w:t>
      </w:r>
    </w:p>
    <w:p w14:paraId="7724DED3" w14:textId="77777777" w:rsidR="00A72FF0" w:rsidRPr="00076D3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5299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Поселиться же, в слове Божием и, во Святом Духе означает – постоянно взирать на то: Кем для  нас является Бог и, что сделал для нас Бог. А, так же, жить и уповать на то: Кем для  нас является Бог и, что сделал для нас Бог.</w:t>
      </w:r>
    </w:p>
    <w:p w14:paraId="7B990660" w14:textId="77777777" w:rsidR="00A72FF0" w:rsidRPr="00FA1DA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69B7E" w14:textId="77777777" w:rsidR="00A72FF0" w:rsidRPr="00A3347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Взирая, живя и, уповая на то: Кем для  нас является Бог и, что сделал для нас Бог – мы, как раз и пускаем в оборот, доверенное нам серебро спасения или же, работаем в уплату дани.</w:t>
      </w:r>
    </w:p>
    <w:p w14:paraId="04D80C1D" w14:textId="77777777" w:rsidR="00A72FF0" w:rsidRPr="00697188" w:rsidRDefault="00A72FF0" w:rsidP="00A72FF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55781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736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Работая в уплату дани, прекраснейшая из женщин, увидела свое призвание – быть носительницей и представительницей святости Божией, выраженной в Его возмездии.</w:t>
      </w:r>
    </w:p>
    <w:p w14:paraId="3CEE10F5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D5CC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оборот серебра, обусловленный работой в уплату дани, как  раз и облёк, прекраснейшую из женщин, в</w:t>
      </w:r>
      <w:r w:rsidRPr="00C967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достоинство Суламиты и, она забелела, как снег на Селмоне и, стала горой Божией, на которой Бог решил пребывать вечно.</w:t>
      </w:r>
    </w:p>
    <w:p w14:paraId="5FADD71F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2B86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благоволение Божие, выраженное в печати Божией «Господь там» как раз и, дало возможность прекраснейшей из женщин вершить возмездие Бога Вседержителя и, именно оно, стало причиной зависти и ненависти её недоброжелателей.</w:t>
      </w:r>
    </w:p>
    <w:p w14:paraId="6E07F4DE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9D91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4EF">
        <w:rPr>
          <w:rFonts w:ascii="Arial" w:hAnsi="Arial" w:cs="Arial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</w:t>
      </w:r>
    </w:p>
    <w:p w14:paraId="261B201A" w14:textId="77777777" w:rsidR="00A72FF0" w:rsidRPr="00B1588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B54D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E54EF">
        <w:rPr>
          <w:rFonts w:ascii="Arial" w:hAnsi="Arial" w:cs="Arial"/>
          <w:sz w:val="28"/>
          <w:szCs w:val="28"/>
          <w:lang w:val="ru-RU"/>
        </w:rPr>
        <w:t xml:space="preserve">на забелела, как снег на Селмоне. Гора Божия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54EF">
        <w:rPr>
          <w:rFonts w:ascii="Arial" w:hAnsi="Arial" w:cs="Arial"/>
          <w:sz w:val="28"/>
          <w:szCs w:val="28"/>
          <w:lang w:val="ru-RU"/>
        </w:rPr>
        <w:t xml:space="preserve"> гора Васанская! гора высокая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54EF">
        <w:rPr>
          <w:rFonts w:ascii="Arial" w:hAnsi="Arial" w:cs="Arial"/>
          <w:sz w:val="28"/>
          <w:szCs w:val="28"/>
          <w:lang w:val="ru-RU"/>
        </w:rPr>
        <w:t xml:space="preserve"> гора Васанская! что вы завистливо смотрите, горы высокие, на гору, на которой Бог благоволит обитать и будет Господь обитать вечно?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54EF">
        <w:rPr>
          <w:rFonts w:ascii="Arial" w:hAnsi="Arial" w:cs="Arial"/>
          <w:sz w:val="28"/>
          <w:szCs w:val="28"/>
          <w:u w:val="single"/>
          <w:lang w:val="ru-RU"/>
        </w:rPr>
        <w:t>Пс.67:14-17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E3B72B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6C37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подводя итог первому свершению, в котором</w:t>
      </w:r>
      <w:r w:rsidRPr="00EC6E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прекраснейшая из женщин, облеклась в достоинство Суламиты, выразилось в том,</w:t>
      </w:r>
      <w:r w:rsidRPr="002558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выполнением её призвания -</w:t>
      </w:r>
    </w:p>
    <w:p w14:paraId="43B573B6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4F1E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Явилась власть от Бога, обусловленная в высокой горе Васана, представлять Его возмездие. А, результатом выполнения этого призвания – явилось, благоволение Божие, пребывать и обитать на этой горе вечно, что обуславливается, для прекраснейшей из женщин, в получении печати Божией «Господь там».</w:t>
      </w:r>
    </w:p>
    <w:p w14:paraId="5B60C3CB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4284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это событие, является показанием степени посвящения, происходящего в сердце человека, входящего в категорию невесты Агнца а, в данном случае события, происходящего в сердце прекраснейшей из женщин. </w:t>
      </w:r>
    </w:p>
    <w:p w14:paraId="13C9E3FE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C439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этом событии показано, что сделала прекраснейшая из женщин, чтобы облечься в достоинство «Суламиты», в котором она могла бы отвечать требованиям, носительницы «возмездия», содержащегося в уделе Иссахара.</w:t>
      </w:r>
    </w:p>
    <w:p w14:paraId="79F9DA28" w14:textId="77777777" w:rsidR="00A72FF0" w:rsidRPr="00414C4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1333CB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77D1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Свершение в </w:t>
      </w:r>
      <w:r w:rsidRPr="00E77D1A">
        <w:rPr>
          <w:rFonts w:ascii="Arial" w:hAnsi="Arial" w:cs="Arial"/>
          <w:b/>
          <w:sz w:val="28"/>
          <w:szCs w:val="28"/>
          <w:lang w:val="ru-RU"/>
        </w:rPr>
        <w:t>Сонам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представлено, как место, где филистимляне разбили свой стан, перед решающей битвой с Израилем на горе Гелвуй, где Бог произвёл суд над Саулом, и он погиб в этом сражении, чтобы передать царство Давиду.</w:t>
      </w:r>
    </w:p>
    <w:p w14:paraId="25AD595A" w14:textId="77777777" w:rsidR="00A72FF0" w:rsidRPr="009E7A8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9AAD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свершении, происшедшем в Сонаме, представлена следующая составляющая  достоинства Суламиты, в которое облеклась, прекраснейшая из женщин, чем и вызвала на себя недовольство своих недругов, претендующих на её титульное достоинство, в звании Суламиты.</w:t>
      </w:r>
    </w:p>
    <w:p w14:paraId="532CA51B" w14:textId="77777777" w:rsidR="00A72FF0" w:rsidRPr="009779A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6E392" w14:textId="77777777" w:rsidR="00A72FF0" w:rsidRPr="009779A4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9A4">
        <w:rPr>
          <w:rFonts w:ascii="Arial" w:hAnsi="Arial" w:cs="Arial"/>
          <w:sz w:val="28"/>
          <w:szCs w:val="28"/>
          <w:lang w:val="ru-RU"/>
        </w:rPr>
        <w:t>И собрались Филистимляне и пошли и стали станом в Сонаме; собрал и Саул весь народ Израильский, и стали станом на Гелвуе. И увидел Саул стан Филистимский и испугался, и крепко дрогнуло сердце его. И вопросил Саул Господа; но Господь не отвечал ему ни во сне, ни чрез урим, ни чрез пророков.</w:t>
      </w:r>
    </w:p>
    <w:p w14:paraId="531549A1" w14:textId="77777777" w:rsidR="00A72FF0" w:rsidRPr="009779A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68D6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79A4">
        <w:rPr>
          <w:rFonts w:ascii="Arial" w:hAnsi="Arial" w:cs="Arial"/>
          <w:sz w:val="28"/>
          <w:szCs w:val="28"/>
          <w:lang w:val="ru-RU"/>
        </w:rPr>
        <w:t>Тогда Саул сказал слугам своим: сыщите мне женщину волшебницу, и я пойду к ней и спрошу ее. И отвечали ему слуги его: здесь в Аэндоре есть женщина волшебница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79A4">
        <w:rPr>
          <w:rFonts w:ascii="Arial" w:hAnsi="Arial" w:cs="Arial"/>
          <w:sz w:val="28"/>
          <w:szCs w:val="28"/>
          <w:u w:val="single"/>
          <w:lang w:val="ru-RU"/>
        </w:rPr>
        <w:t>1.Цар.28:4-7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79A4">
        <w:rPr>
          <w:rFonts w:ascii="Arial" w:hAnsi="Arial" w:cs="Arial"/>
          <w:sz w:val="28"/>
          <w:szCs w:val="28"/>
          <w:lang w:val="ru-RU"/>
        </w:rPr>
        <w:t>.</w:t>
      </w:r>
    </w:p>
    <w:p w14:paraId="605BF2DF" w14:textId="77777777" w:rsidR="00A72FF0" w:rsidRPr="00D565C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14D6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C5D">
        <w:rPr>
          <w:rFonts w:ascii="Arial" w:hAnsi="Arial" w:cs="Arial"/>
          <w:b/>
          <w:sz w:val="28"/>
          <w:szCs w:val="28"/>
          <w:lang w:val="ru-RU"/>
        </w:rPr>
        <w:t>Филистимляне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как необрезанных мыслей, восстающих на избранного Богом человека, так и образ мышления, которое не обновлено духом ума, представляющего в духе избранного Богом человека – ум Христов.</w:t>
      </w:r>
    </w:p>
    <w:p w14:paraId="7583FE19" w14:textId="77777777" w:rsidR="00A72FF0" w:rsidRPr="00A56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3B80B6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C5D">
        <w:rPr>
          <w:rFonts w:ascii="Arial" w:hAnsi="Arial" w:cs="Arial"/>
          <w:b/>
          <w:sz w:val="28"/>
          <w:szCs w:val="28"/>
          <w:lang w:val="ru-RU"/>
        </w:rPr>
        <w:t>Саул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помазанного Богом человека, мышление которого, не препоясано истиной или же, образ человека, отказавшегося обновлять своё мышление, духом своего ума.</w:t>
      </w:r>
    </w:p>
    <w:p w14:paraId="269B48AA" w14:textId="77777777" w:rsidR="00A72FF0" w:rsidRPr="00EC33C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F631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3C0">
        <w:rPr>
          <w:rFonts w:ascii="Arial" w:hAnsi="Arial" w:cs="Arial"/>
          <w:b/>
          <w:sz w:val="28"/>
          <w:szCs w:val="28"/>
          <w:lang w:val="ru-RU"/>
        </w:rPr>
        <w:t xml:space="preserve">Давид </w:t>
      </w:r>
      <w:r>
        <w:rPr>
          <w:rFonts w:ascii="Arial" w:hAnsi="Arial" w:cs="Arial"/>
          <w:sz w:val="28"/>
          <w:szCs w:val="28"/>
          <w:lang w:val="ru-RU"/>
        </w:rPr>
        <w:t>– это образ, помазанного Богом человека, мышление которого, препоясано истиной или же, образ человека, который обновил своё мышление, духом своего ума.</w:t>
      </w:r>
    </w:p>
    <w:p w14:paraId="50C9788B" w14:textId="77777777" w:rsidR="00A72FF0" w:rsidRPr="00EC33C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24AC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Давида, Бог совершил Своё возмездие над Саулом, на Гелвуе в Сонаме, предав его во власть его собственного необрезанного мышления, представленного в филистимлянах.</w:t>
      </w:r>
    </w:p>
    <w:p w14:paraId="2A9ABB49" w14:textId="77777777" w:rsidR="00A72FF0" w:rsidRPr="00EC33C0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FABF3" w14:textId="77777777" w:rsidR="00A72FF0" w:rsidRPr="00A56C5D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C5D">
        <w:rPr>
          <w:rFonts w:ascii="Arial" w:hAnsi="Arial" w:cs="Arial"/>
          <w:sz w:val="28"/>
          <w:szCs w:val="28"/>
          <w:lang w:val="ru-RU"/>
        </w:rPr>
        <w:t>Потом встал и Давид, и вышел из пещеры, и закричал вслед Саула, говоря: господин мой, царь! Саул оглянулся назад, и Давид пал лицем на землю и поклонился ему.</w:t>
      </w:r>
    </w:p>
    <w:p w14:paraId="2D44473F" w14:textId="77777777" w:rsidR="00A72FF0" w:rsidRPr="00A56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DF7A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C5D">
        <w:rPr>
          <w:rFonts w:ascii="Arial" w:hAnsi="Arial" w:cs="Arial"/>
          <w:sz w:val="28"/>
          <w:szCs w:val="28"/>
          <w:lang w:val="ru-RU"/>
        </w:rPr>
        <w:t xml:space="preserve">Да рассудит Господь между мною и тобою, и да отмстит тебе Господь за меня; но рука моя не будет на тебе, как говорит древняя притча: "от беззаконных исходит беззаконие". </w:t>
      </w:r>
    </w:p>
    <w:p w14:paraId="28C3A61B" w14:textId="77777777" w:rsidR="00A72FF0" w:rsidRPr="00A56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80FC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6C5D">
        <w:rPr>
          <w:rFonts w:ascii="Arial" w:hAnsi="Arial" w:cs="Arial"/>
          <w:sz w:val="28"/>
          <w:szCs w:val="28"/>
          <w:lang w:val="ru-RU"/>
        </w:rPr>
        <w:t>А рука моя не будет на тебе.</w:t>
      </w:r>
      <w:r>
        <w:rPr>
          <w:rFonts w:ascii="Arial" w:hAnsi="Arial" w:cs="Arial"/>
          <w:sz w:val="28"/>
          <w:szCs w:val="28"/>
          <w:lang w:val="ru-RU"/>
        </w:rPr>
        <w:t xml:space="preserve"> Господь да будет С</w:t>
      </w:r>
      <w:r w:rsidRPr="00A56C5D">
        <w:rPr>
          <w:rFonts w:ascii="Arial" w:hAnsi="Arial" w:cs="Arial"/>
          <w:sz w:val="28"/>
          <w:szCs w:val="28"/>
          <w:lang w:val="ru-RU"/>
        </w:rPr>
        <w:t>удьею и рассудит между мною и тобою. Он рассмотрит, разберет дело мое, и спасет меня от руки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6C5D">
        <w:rPr>
          <w:rFonts w:ascii="Arial" w:hAnsi="Arial" w:cs="Arial"/>
          <w:sz w:val="28"/>
          <w:szCs w:val="28"/>
          <w:u w:val="single"/>
          <w:lang w:val="ru-RU"/>
        </w:rPr>
        <w:t>1.Цар,24:9-16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6C5D">
        <w:rPr>
          <w:rFonts w:ascii="Arial" w:hAnsi="Arial" w:cs="Arial"/>
          <w:sz w:val="28"/>
          <w:szCs w:val="28"/>
          <w:lang w:val="ru-RU"/>
        </w:rPr>
        <w:t>.</w:t>
      </w:r>
    </w:p>
    <w:p w14:paraId="3A1156ED" w14:textId="77777777" w:rsidR="00A72FF0" w:rsidRPr="009E7A8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086A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 событии Сонама, на Гелвуе Бог, через Давида, в лице Своей избранницы, облечённой в ризы мщения, совершил Свой суд, и Своё возмездие над человеком, которого помазал на царство над Израилем, - за то, что он, поставил свой ум, выше ума Божия и, исполнение своей воли называл, исполнением воли Божией. </w:t>
      </w:r>
    </w:p>
    <w:p w14:paraId="347ABC97" w14:textId="77777777" w:rsidR="00A72FF0" w:rsidRPr="002C55D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1B35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55DF">
        <w:rPr>
          <w:rFonts w:ascii="Arial" w:hAnsi="Arial" w:cs="Arial"/>
          <w:sz w:val="28"/>
          <w:szCs w:val="28"/>
          <w:lang w:val="ru-RU"/>
        </w:rPr>
        <w:t xml:space="preserve">Зачем же ты не послушал гласа Господа и бросился на добычу, и сделал зло пред очами Господа? И сказал Саул Самуилу: я послушал гласа Господа и пошел в путь, куда послал меня Господь, и привел Агага, царя Амаликитского,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2C55DF">
        <w:rPr>
          <w:rFonts w:ascii="Arial" w:hAnsi="Arial" w:cs="Arial"/>
          <w:sz w:val="28"/>
          <w:szCs w:val="28"/>
          <w:lang w:val="ru-RU"/>
        </w:rPr>
        <w:t xml:space="preserve"> Амалика истребил; народ же из добычи, из овец и волов, </w:t>
      </w:r>
    </w:p>
    <w:p w14:paraId="4D6ACDB4" w14:textId="77777777" w:rsidR="00A72FF0" w:rsidRPr="002C55D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240D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C55DF">
        <w:rPr>
          <w:rFonts w:ascii="Arial" w:hAnsi="Arial" w:cs="Arial"/>
          <w:sz w:val="28"/>
          <w:szCs w:val="28"/>
          <w:lang w:val="ru-RU"/>
        </w:rPr>
        <w:t xml:space="preserve">зял лучшее из заклятого, для жертвоприношения Господу Богу твоему, в Галгале. 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  ибо непокорность есть такой же грех, что волшебство, </w:t>
      </w:r>
    </w:p>
    <w:p w14:paraId="755E58C3" w14:textId="77777777" w:rsidR="00A72FF0" w:rsidRPr="002C55D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016D1" w14:textId="77777777" w:rsidR="00A72FF0" w:rsidRPr="002C55DF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55DF">
        <w:rPr>
          <w:rFonts w:ascii="Arial" w:hAnsi="Arial" w:cs="Arial"/>
          <w:sz w:val="28"/>
          <w:szCs w:val="28"/>
          <w:lang w:val="ru-RU"/>
        </w:rPr>
        <w:t xml:space="preserve"> противление то же, что идолопоклонство; за то, что ты отверг слово Господа, и Он отверг тебя, чтобы ты не был царем. </w:t>
      </w:r>
      <w:r w:rsidRPr="002C55DF">
        <w:rPr>
          <w:rFonts w:ascii="Arial" w:hAnsi="Arial" w:cs="Arial"/>
          <w:sz w:val="28"/>
          <w:szCs w:val="28"/>
          <w:lang w:val="ru-RU"/>
        </w:rPr>
        <w:br/>
        <w:t>(</w:t>
      </w:r>
      <w:r w:rsidRPr="002C55DF">
        <w:rPr>
          <w:rFonts w:ascii="Arial" w:hAnsi="Arial" w:cs="Arial"/>
          <w:sz w:val="28"/>
          <w:szCs w:val="28"/>
          <w:u w:val="single"/>
          <w:lang w:val="ru-RU"/>
        </w:rPr>
        <w:t>1.Цар.15:19-23</w:t>
      </w:r>
      <w:r w:rsidRPr="002C55DF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FF83202" w14:textId="77777777" w:rsidR="00A72FF0" w:rsidRPr="00C31B6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347A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Позволение своему Возлюбленному совершить Свой суд в Сонаме, на горах Гелвуйских, над нарушителем Его истинного и безупречного слова – является достоинством Суламиты, которое обуславливается, в «ризах возмездия», в которые она облечена.</w:t>
      </w:r>
    </w:p>
    <w:p w14:paraId="16008BBE" w14:textId="77777777" w:rsidR="00A72FF0" w:rsidRPr="008F78D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DA2B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Название горы «Гелвуй», означает: </w:t>
      </w:r>
    </w:p>
    <w:p w14:paraId="7658CE4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Пенящийся поток. </w:t>
      </w:r>
    </w:p>
    <w:p w14:paraId="47EF4F2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Возмущённый источник.</w:t>
      </w:r>
    </w:p>
    <w:p w14:paraId="42BCED6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Разрушенный колодец.</w:t>
      </w:r>
    </w:p>
    <w:p w14:paraId="64EB6406" w14:textId="77777777" w:rsidR="00A72FF0" w:rsidRPr="00C31B6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9267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горы Гелвуйские в Сонаме, явились выражением состояния сердца Саула, в котором он пренебрёг слово Божие, в пользу своего собственного мнения, что есть добро и, что зло. А Сонам, является выражением состояния сердца Давида, в лице «Суламиты».</w:t>
      </w:r>
    </w:p>
    <w:p w14:paraId="1DF4F5AD" w14:textId="77777777" w:rsidR="00A72FF0" w:rsidRPr="00414C4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81B6E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Апостол Иуда, живописует картину пенящегося потока, который обуславливает людей, с состоянием сердца царя Саула,</w:t>
      </w:r>
      <w:r w:rsidRPr="00414C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котором эти люди, надеются на своё помазание и, используют его, не для исполнения воли Божией, а для исполнения своей интерпретации этой воли.</w:t>
      </w:r>
    </w:p>
    <w:p w14:paraId="60529994" w14:textId="77777777" w:rsidR="00A72FF0" w:rsidRPr="00414C4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A9E8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8D3">
        <w:rPr>
          <w:rFonts w:ascii="Arial" w:hAnsi="Arial" w:cs="Arial"/>
          <w:sz w:val="28"/>
          <w:szCs w:val="28"/>
          <w:lang w:val="ru-RU"/>
        </w:rPr>
        <w:t xml:space="preserve">Горе им, потому что идут путем Каиновым, предаются обольщению мзды, как Валаам, и в упорстве погибают, как Корей. Таковые бывают соблазном на ваших вечерях любви; пиршествуя с вами, без страха утучняют себя. </w:t>
      </w:r>
    </w:p>
    <w:p w14:paraId="6D01749E" w14:textId="77777777" w:rsidR="00A72FF0" w:rsidRPr="008F78D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3B2B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8D3">
        <w:rPr>
          <w:rFonts w:ascii="Arial" w:hAnsi="Arial" w:cs="Arial"/>
          <w:sz w:val="28"/>
          <w:szCs w:val="28"/>
          <w:lang w:val="ru-RU"/>
        </w:rPr>
        <w:t>Это безводные облака, носимые ветром; осенние деревья, бесплодные, дважды умершие, исторгнутые; свирепые морские волны, пенящиеся срамотами своими; звезды блуждающие, которым блюдется мрак тьмы на веки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8D3">
        <w:rPr>
          <w:rFonts w:ascii="Arial" w:hAnsi="Arial" w:cs="Arial"/>
          <w:sz w:val="28"/>
          <w:szCs w:val="28"/>
          <w:u w:val="single"/>
          <w:lang w:val="ru-RU"/>
        </w:rPr>
        <w:t>Иуд.1:11-13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F78D3">
        <w:rPr>
          <w:rFonts w:ascii="Arial" w:hAnsi="Arial" w:cs="Arial"/>
          <w:sz w:val="28"/>
          <w:szCs w:val="28"/>
          <w:lang w:val="ru-RU"/>
        </w:rPr>
        <w:t>.</w:t>
      </w:r>
    </w:p>
    <w:p w14:paraId="194C87FA" w14:textId="77777777" w:rsidR="00A72FF0" w:rsidRPr="00414C4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945C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самое, по моему, грустное и печальное – это то, что это возмездие распространилось, не только на Саула, но и на тех помазанных Богом людей, которые далеки были от состояния его сердца, но в силу того, что они зависели от Саула и, являлись Его сыновьями и слугами – они разделили это возмездие с ним.</w:t>
      </w:r>
    </w:p>
    <w:p w14:paraId="06C6D9D5" w14:textId="77777777" w:rsidR="00A72FF0" w:rsidRPr="008F78D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F817F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F78D3">
        <w:rPr>
          <w:rFonts w:ascii="Arial" w:hAnsi="Arial" w:cs="Arial"/>
          <w:sz w:val="28"/>
          <w:szCs w:val="28"/>
          <w:lang w:val="ru-RU"/>
        </w:rPr>
        <w:t xml:space="preserve">раса твоя, о Израиль, поражена на высотах твоих! как пали сильные! Не рассказывайте в Гефе, не возвещайте на улицах Аскалона, чтобы не радовались дочери Филистимлян, чтобы не торжествовали дочери необрезанных. Горы Гелвуйские! </w:t>
      </w:r>
    </w:p>
    <w:p w14:paraId="233792B2" w14:textId="77777777" w:rsidR="00A72FF0" w:rsidRPr="008F78D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37AE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F78D3">
        <w:rPr>
          <w:rFonts w:ascii="Arial" w:hAnsi="Arial" w:cs="Arial"/>
          <w:sz w:val="28"/>
          <w:szCs w:val="28"/>
          <w:lang w:val="ru-RU"/>
        </w:rPr>
        <w:t xml:space="preserve">а не сойдет ни роса, ни дождь на вас, и да не будет на вас полей с плодами, ибо там повержен щит сильных, щит Саула, как бы не был он помазан елеем. Без крови раненых, без тука сильных лук Ионафана не возвращался назад, </w:t>
      </w:r>
    </w:p>
    <w:p w14:paraId="6E8F9BC7" w14:textId="77777777" w:rsidR="00A72FF0" w:rsidRPr="00414C4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81EA7" w14:textId="77777777" w:rsidR="00A72FF0" w:rsidRPr="008F78D3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F78D3">
        <w:rPr>
          <w:rFonts w:ascii="Arial" w:hAnsi="Arial" w:cs="Arial"/>
          <w:sz w:val="28"/>
          <w:szCs w:val="28"/>
          <w:lang w:val="ru-RU"/>
        </w:rPr>
        <w:t xml:space="preserve"> меч Саула не возвращался даром. Саул и Ионафан, любезные и согласные в жизни своей, не разлучились и в смерти своей; быстрее орлов, сильнее львов они были.</w:t>
      </w:r>
    </w:p>
    <w:p w14:paraId="4D9C9BCC" w14:textId="77777777" w:rsidR="00A72FF0" w:rsidRPr="008F78D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1C49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8D3">
        <w:rPr>
          <w:rFonts w:ascii="Arial" w:hAnsi="Arial" w:cs="Arial"/>
          <w:sz w:val="28"/>
          <w:szCs w:val="28"/>
          <w:lang w:val="ru-RU"/>
        </w:rPr>
        <w:t xml:space="preserve">Дочери Израильские! плачьте о Сауле, который одевал вас в багряницу с украшениями и доставлял на одежды ваши золотые уборы. Как пали сильные на брани! Сражен Ионафан на высотах твоих. Скорблю о тебе, брат мой Ионафан; </w:t>
      </w:r>
    </w:p>
    <w:p w14:paraId="20B09D45" w14:textId="77777777" w:rsidR="00A72FF0" w:rsidRPr="008F78D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E189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F78D3">
        <w:rPr>
          <w:rFonts w:ascii="Arial" w:hAnsi="Arial" w:cs="Arial"/>
          <w:sz w:val="28"/>
          <w:szCs w:val="28"/>
          <w:lang w:val="ru-RU"/>
        </w:rPr>
        <w:t>ы был очень дорог для меня; любовь твоя была для меня превыше любви женской. Как пали сильные, погибло оружие бранное!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78D3">
        <w:rPr>
          <w:rFonts w:ascii="Arial" w:hAnsi="Arial" w:cs="Arial"/>
          <w:sz w:val="28"/>
          <w:szCs w:val="28"/>
          <w:u w:val="single"/>
          <w:lang w:val="ru-RU"/>
        </w:rPr>
        <w:t>2.Цар.1:19-27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0512482" w14:textId="77777777" w:rsidR="00A72FF0" w:rsidRPr="0025586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23AB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второму свершению в Сонаме, в котором</w:t>
      </w:r>
      <w:r w:rsidRPr="00EC6E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прекраснейшая из женщин, облеклась в достоинство Суламиты, её призванием, как и в первом событии – явилась власть от Бога, представлять Его возмездие. А, результатом выполнения этого возмездия – явилось выражение плача, скорби и печали.</w:t>
      </w:r>
    </w:p>
    <w:p w14:paraId="4EC232E6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78DE8" w14:textId="77777777" w:rsidR="00A72FF0" w:rsidRPr="000C1E43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BC2C5D">
        <w:rPr>
          <w:rFonts w:ascii="Arial" w:hAnsi="Arial" w:cs="Arial"/>
          <w:b/>
          <w:sz w:val="28"/>
          <w:szCs w:val="28"/>
          <w:lang w:val="ru-RU"/>
        </w:rPr>
        <w:t>Учитывая</w:t>
      </w:r>
      <w:r>
        <w:rPr>
          <w:rFonts w:ascii="Arial" w:hAnsi="Arial" w:cs="Arial"/>
          <w:sz w:val="28"/>
          <w:szCs w:val="28"/>
          <w:lang w:val="ru-RU"/>
        </w:rPr>
        <w:t>, что город Сонам, находился на юго-Западном склоне горы Мориа, в 5 км. севернее Иерусалима, то всякий раз, когда пророк Елисей совершал свой путь от горы Кармил, где он жил, в Иерусалим на поклонение Богу, ему всякий раз, приходилось проходить через Сонам. А посему:</w:t>
      </w:r>
    </w:p>
    <w:p w14:paraId="077BA36C" w14:textId="77777777" w:rsidR="00A72FF0" w:rsidRPr="00414C4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92B2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77D1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Событие в </w:t>
      </w:r>
      <w:r w:rsidRPr="00E77D1A">
        <w:rPr>
          <w:rFonts w:ascii="Arial" w:hAnsi="Arial" w:cs="Arial"/>
          <w:b/>
          <w:sz w:val="28"/>
          <w:szCs w:val="28"/>
          <w:lang w:val="ru-RU"/>
        </w:rPr>
        <w:t>Сонам</w:t>
      </w:r>
      <w:r>
        <w:rPr>
          <w:rFonts w:ascii="Arial" w:hAnsi="Arial" w:cs="Arial"/>
          <w:sz w:val="28"/>
          <w:szCs w:val="28"/>
          <w:lang w:val="ru-RU"/>
        </w:rPr>
        <w:t xml:space="preserve"> – связано с одной бездетной, богатой женщиной, которая построила над стеною своего дома, жилище для пророка Елисея, в результате чего, родила сына, который впоследствии умер, и затем, по молитве Елисея воскрес. </w:t>
      </w:r>
    </w:p>
    <w:p w14:paraId="0539EEA9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57B4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того, что это событие, как и предыдущие, является раскрытием свершений, происходящих в сердце человека, а, в данном случае, в сердце прекраснейшей из женщин. </w:t>
      </w:r>
    </w:p>
    <w:p w14:paraId="0DD7EB67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E8B43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этом событии показано, что сделала прекраснейшая из женщин, чтобы облечься в достоинство «Суламиты», в котором она могла бы отвечать требованиям, носительницы «возмездия»</w:t>
      </w:r>
    </w:p>
    <w:p w14:paraId="3EE14FB3" w14:textId="77777777" w:rsidR="00A72FF0" w:rsidRPr="001A7C8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B4F0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требование, выразилось в получении семени дара оправдания, которое она получила в обрезании, в котором она погрузилась в смерть Господа Иисуса, и умерла для своего народа, для своего дома; и, для желаний своей души, и за  тем, взрастила из этого семени, плод воскресения, в котором она могла творить правду, творчество которой, являлось возмездием</w:t>
      </w:r>
    </w:p>
    <w:p w14:paraId="00D2D66C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8A6C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28D">
        <w:rPr>
          <w:rFonts w:ascii="Arial" w:hAnsi="Arial" w:cs="Arial"/>
          <w:sz w:val="28"/>
          <w:szCs w:val="28"/>
          <w:lang w:val="ru-RU"/>
        </w:rPr>
        <w:t>В один день пришел Елисей в Сонам. Там одна богатая женщина упросила его к себе есть хлеба; и когда он ни проходил, всегда заходил туда есть хлеба.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B228D">
        <w:rPr>
          <w:rFonts w:ascii="Arial" w:hAnsi="Arial" w:cs="Arial"/>
          <w:sz w:val="28"/>
          <w:szCs w:val="28"/>
          <w:lang w:val="ru-RU"/>
        </w:rPr>
        <w:t xml:space="preserve">И сказала она мужу своему: </w:t>
      </w:r>
    </w:p>
    <w:p w14:paraId="36A30D51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A66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B228D">
        <w:rPr>
          <w:rFonts w:ascii="Arial" w:hAnsi="Arial" w:cs="Arial"/>
          <w:sz w:val="28"/>
          <w:szCs w:val="28"/>
          <w:lang w:val="ru-RU"/>
        </w:rPr>
        <w:t xml:space="preserve">от, я знаю, что человек Божий, который проходит мимо нас постоянно, святой; сделаем небольшую горницу над стеною и поставим ему там постель, и стол, и седалище, и светильник; </w:t>
      </w:r>
    </w:p>
    <w:p w14:paraId="1FF72BB1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3F07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</w:t>
      </w:r>
      <w:r w:rsidRPr="002B228D">
        <w:rPr>
          <w:rFonts w:ascii="Arial" w:hAnsi="Arial" w:cs="Arial"/>
          <w:sz w:val="28"/>
          <w:szCs w:val="28"/>
          <w:lang w:val="ru-RU"/>
        </w:rPr>
        <w:t xml:space="preserve"> когда он будет приходить к нам, пусть заходит туда. В один день он пришел туда, и зашел в горницу, и лег там, и сказал Гиезию, слуге своему: позови эту Сонамитянку. </w:t>
      </w:r>
    </w:p>
    <w:p w14:paraId="773C7318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8619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28D">
        <w:rPr>
          <w:rFonts w:ascii="Arial" w:hAnsi="Arial" w:cs="Arial"/>
          <w:sz w:val="28"/>
          <w:szCs w:val="28"/>
          <w:lang w:val="ru-RU"/>
        </w:rPr>
        <w:t xml:space="preserve">И позвал ее, и она стала пред ним. И сказал ему: скажи ей: "вот, ты так заботишься о нас; что сделать бы тебе? не нужно ли поговорить о тебе с царем, или с военачальником?" Она сказала: нет, среди своего народа я живу. И сказал он: что же сделать ей? </w:t>
      </w:r>
    </w:p>
    <w:p w14:paraId="7363EFA2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D12A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28D">
        <w:rPr>
          <w:rFonts w:ascii="Arial" w:hAnsi="Arial" w:cs="Arial"/>
          <w:sz w:val="28"/>
          <w:szCs w:val="28"/>
          <w:lang w:val="ru-RU"/>
        </w:rPr>
        <w:t xml:space="preserve">И сказал Гиезий: да вот, сына нет у нее, а муж ее стар. И сказал он: позови ее. Он позвал ее, и стала она в дверях. И сказал он: через год, в это самое время ты будешь держать на руках сына. </w:t>
      </w:r>
    </w:p>
    <w:p w14:paraId="30F0C990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164B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28D">
        <w:rPr>
          <w:rFonts w:ascii="Arial" w:hAnsi="Arial" w:cs="Arial"/>
          <w:sz w:val="28"/>
          <w:szCs w:val="28"/>
          <w:lang w:val="ru-RU"/>
        </w:rPr>
        <w:t>И сказала она: нет, господин мой, человек Божий, не обманывай рабы твоей. И женщина стала беременною и родила сына на другой год, в то самое время, как сказал ей Елисей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930A9CD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EEC9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76E">
        <w:rPr>
          <w:rFonts w:ascii="Arial" w:hAnsi="Arial" w:cs="Arial"/>
          <w:sz w:val="28"/>
          <w:szCs w:val="28"/>
          <w:lang w:val="ru-RU"/>
        </w:rPr>
        <w:t xml:space="preserve">И подрос ребенок и в один день пошел к отцу своему, к жнецам. И сказал отцу своему: голова моя! голова моя болит! И сказал тот слуге своему: отнеси его к матери его. И понес его </w:t>
      </w:r>
    </w:p>
    <w:p w14:paraId="5AF77C3A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5A45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576E">
        <w:rPr>
          <w:rFonts w:ascii="Arial" w:hAnsi="Arial" w:cs="Arial"/>
          <w:sz w:val="28"/>
          <w:szCs w:val="28"/>
          <w:lang w:val="ru-RU"/>
        </w:rPr>
        <w:t xml:space="preserve"> принес его к матери его. И он сидел на коленях у нее до полудня, и умер. И пошла она, и положила его на постели человека Божия, и заперла его, и вышла, и позвала мужа своего и сказала: пришли мне одного из слуг и одну из ослиц, </w:t>
      </w:r>
    </w:p>
    <w:p w14:paraId="4D5DC32B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5193F" w14:textId="77777777" w:rsidR="00A72FF0" w:rsidRPr="0039576E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39576E">
        <w:rPr>
          <w:rFonts w:ascii="Arial" w:hAnsi="Arial" w:cs="Arial"/>
          <w:sz w:val="28"/>
          <w:szCs w:val="28"/>
          <w:lang w:val="ru-RU"/>
        </w:rPr>
        <w:t xml:space="preserve"> поеду к человеку Божию и возвращусь. Он сказал: зачем тебе ехать к нему? сегодня не новомесячие и не суббота. Но она сказала: хорошо. И оседлала ослицу и сказала слуге своему: веди и иди; не останавливайся, доколе не скажу тебе.</w:t>
      </w:r>
    </w:p>
    <w:p w14:paraId="41764A72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2D8F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76E">
        <w:rPr>
          <w:rFonts w:ascii="Arial" w:hAnsi="Arial" w:cs="Arial"/>
          <w:sz w:val="28"/>
          <w:szCs w:val="28"/>
          <w:lang w:val="ru-RU"/>
        </w:rPr>
        <w:t xml:space="preserve">И отправилась и прибыла к человеку Божию, к горе Кармил. И когда увидел человек Божий ее издали, то сказал слуге своему Гиезию: это та Сонамитянка. Побеги к ней навстречу и скажи ей: "здорова ли ты? здоров ли муж твой? здоров ли ребенок?"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576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1A8EF7" w14:textId="77777777" w:rsidR="00A72FF0" w:rsidRPr="0039576E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B70B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76E">
        <w:rPr>
          <w:rFonts w:ascii="Arial" w:hAnsi="Arial" w:cs="Arial"/>
          <w:sz w:val="28"/>
          <w:szCs w:val="28"/>
          <w:lang w:val="ru-RU"/>
        </w:rPr>
        <w:t xml:space="preserve">Она сказала: здоровы. Когда же пришла к человеку Божию на гору, ухватилась за ноги его. И подошел Гиезий, чтобы отвести ее; но человек Божий сказал: оставь ее, душа у нее огорчена, а Господь скрыл от меня и не объявил мне. И сказала она: </w:t>
      </w:r>
    </w:p>
    <w:p w14:paraId="1C503EA1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F5CA9" w14:textId="77777777" w:rsidR="00A72FF0" w:rsidRPr="0039576E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9576E">
        <w:rPr>
          <w:rFonts w:ascii="Arial" w:hAnsi="Arial" w:cs="Arial"/>
          <w:sz w:val="28"/>
          <w:szCs w:val="28"/>
          <w:lang w:val="ru-RU"/>
        </w:rPr>
        <w:t>росила ли я сына у господина моего? не говорила ли я: "не обманывай меня"? И сказал он Гиезию: опояшь чресла твои и возьми жезл мой в руку твою, и пойди; если встретишь кого, не приветствуй его, и если кто будет тебя приветствовать, не отвечай ему; и положи посох мой на лице ребенка.</w:t>
      </w:r>
    </w:p>
    <w:p w14:paraId="2A12A5C0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D6EE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76E">
        <w:rPr>
          <w:rFonts w:ascii="Arial" w:hAnsi="Arial" w:cs="Arial"/>
          <w:sz w:val="28"/>
          <w:szCs w:val="28"/>
          <w:lang w:val="ru-RU"/>
        </w:rPr>
        <w:t xml:space="preserve">И сказала мать ребенка: жив Господь и жива душа твоя! не отстану от тебя. И он встал и пошел за нею. Гиезий пошел впереди их и положил жезл на лице ребенка. </w:t>
      </w:r>
    </w:p>
    <w:p w14:paraId="09433CBA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D6BA2" w14:textId="77777777" w:rsidR="00A72FF0" w:rsidRPr="0039576E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76E">
        <w:rPr>
          <w:rFonts w:ascii="Arial" w:hAnsi="Arial" w:cs="Arial"/>
          <w:sz w:val="28"/>
          <w:szCs w:val="28"/>
          <w:lang w:val="ru-RU"/>
        </w:rPr>
        <w:t>Но не было ни голоса, ни ответа. И вышел навстречу ему, и донес ему, и сказал: не пробуждается ребенок. И вошел Елисей в дом, и вот, ребенок умерший лежит на постели его.</w:t>
      </w:r>
    </w:p>
    <w:p w14:paraId="2D970B4E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9871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76E">
        <w:rPr>
          <w:rFonts w:ascii="Arial" w:hAnsi="Arial" w:cs="Arial"/>
          <w:sz w:val="28"/>
          <w:szCs w:val="28"/>
          <w:lang w:val="ru-RU"/>
        </w:rPr>
        <w:t xml:space="preserve">И вошел, и запер дверь за собою, и помолился Господу. И поднялся и лег над ребенком, и приложил свои уста к его устам, и свои глаза к его глазам, и свои ладони к его ладоням, </w:t>
      </w:r>
    </w:p>
    <w:p w14:paraId="1ADFD8A5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6E545" w14:textId="77777777" w:rsidR="00A72FF0" w:rsidRPr="0039576E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576E">
        <w:rPr>
          <w:rFonts w:ascii="Arial" w:hAnsi="Arial" w:cs="Arial"/>
          <w:sz w:val="28"/>
          <w:szCs w:val="28"/>
          <w:lang w:val="ru-RU"/>
        </w:rPr>
        <w:t xml:space="preserve"> простерся на нем, и согрелось тело ребенка. И встал и прошел по горнице взад и вперед; потом опять поднялся и простерся на нем. И чихнул ребенок раз семь, и открыл ребенок глаза свои.</w:t>
      </w:r>
    </w:p>
    <w:p w14:paraId="0A164BCE" w14:textId="77777777" w:rsidR="00A72FF0" w:rsidRPr="00BC2C5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6D91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76E">
        <w:rPr>
          <w:rFonts w:ascii="Arial" w:hAnsi="Arial" w:cs="Arial"/>
          <w:sz w:val="28"/>
          <w:szCs w:val="28"/>
          <w:lang w:val="ru-RU"/>
        </w:rPr>
        <w:t>И позвал он Гиезия и сказал: позови эту Сонамитянку. И тот позвал ее. Она пришла к нему, и он сказал: возьми сына твоего. И подошла, и упала ему в ноги, и поклонилась до земли; и взяла сына своего и пошла.</w:t>
      </w:r>
      <w:r>
        <w:rPr>
          <w:rFonts w:ascii="Arial" w:hAnsi="Arial" w:cs="Arial"/>
          <w:sz w:val="28"/>
          <w:szCs w:val="28"/>
          <w:lang w:val="ru-RU"/>
        </w:rPr>
        <w:t xml:space="preserve"> Елисей же возвратился в Галгал (</w:t>
      </w:r>
      <w:r w:rsidRPr="002B228D">
        <w:rPr>
          <w:rFonts w:ascii="Arial" w:hAnsi="Arial" w:cs="Arial"/>
          <w:sz w:val="28"/>
          <w:szCs w:val="28"/>
          <w:u w:val="single"/>
          <w:lang w:val="ru-RU"/>
        </w:rPr>
        <w:t>4.Цар.4:</w:t>
      </w:r>
      <w:r>
        <w:rPr>
          <w:rFonts w:ascii="Arial" w:hAnsi="Arial" w:cs="Arial"/>
          <w:sz w:val="28"/>
          <w:szCs w:val="28"/>
          <w:u w:val="single"/>
          <w:lang w:val="ru-RU"/>
        </w:rPr>
        <w:t>8-38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228D">
        <w:rPr>
          <w:rFonts w:ascii="Arial" w:hAnsi="Arial" w:cs="Arial"/>
          <w:sz w:val="28"/>
          <w:szCs w:val="28"/>
          <w:lang w:val="ru-RU"/>
        </w:rPr>
        <w:t>.</w:t>
      </w:r>
    </w:p>
    <w:p w14:paraId="48A3AE49" w14:textId="77777777" w:rsidR="00A72FF0" w:rsidRPr="003A063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1F95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событии, описываются свершения, которые произошли в сердце прекраснейшей из женщин и, которые призваны произойти, в сердце, всякого избранного Богом человека, чтобы облечься в достоинство,  обуславливающее статус «Суламиты»</w:t>
      </w:r>
    </w:p>
    <w:p w14:paraId="2BA66740" w14:textId="77777777" w:rsidR="00A72FF0" w:rsidRPr="003A063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3DF63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633">
        <w:rPr>
          <w:rFonts w:ascii="Arial" w:hAnsi="Arial" w:cs="Arial"/>
          <w:b/>
          <w:sz w:val="28"/>
          <w:szCs w:val="28"/>
          <w:lang w:val="ru-RU"/>
        </w:rPr>
        <w:t>Богатая Сонамитянка</w:t>
      </w:r>
      <w:r>
        <w:rPr>
          <w:rFonts w:ascii="Arial" w:hAnsi="Arial" w:cs="Arial"/>
          <w:sz w:val="28"/>
          <w:szCs w:val="28"/>
          <w:lang w:val="ru-RU"/>
        </w:rPr>
        <w:t>, в лице Суламиты – это образ бедного человека, богатого верою, богатство которой, обуславливаются в страхе Господнем, дающем познание о Боге и, упование на Бога.</w:t>
      </w:r>
    </w:p>
    <w:p w14:paraId="402DAA56" w14:textId="77777777" w:rsidR="00A72FF0" w:rsidRPr="003A063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C891F" w14:textId="77777777" w:rsidR="00A72FF0" w:rsidRPr="00CD2A73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633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 w:rsidRPr="00CD2A73">
        <w:rPr>
          <w:rFonts w:ascii="Arial" w:hAnsi="Arial" w:cs="Arial"/>
          <w:sz w:val="28"/>
          <w:szCs w:val="28"/>
          <w:lang w:val="ru-RU"/>
        </w:rPr>
        <w:t>(</w:t>
      </w:r>
      <w:hyperlink r:id="rId6" w:history="1">
        <w:r w:rsidRPr="00CD2A73">
          <w:rPr>
            <w:rStyle w:val="Hyperlink"/>
            <w:rFonts w:ascii="Arial" w:hAnsi="Arial" w:cs="Arial"/>
            <w:sz w:val="28"/>
            <w:szCs w:val="28"/>
            <w:lang w:val="ru-RU"/>
          </w:rPr>
          <w:t>Иак.2:5</w:t>
        </w:r>
      </w:hyperlink>
      <w:r w:rsidRPr="00CD2A73">
        <w:rPr>
          <w:rFonts w:ascii="Arial" w:hAnsi="Arial" w:cs="Arial"/>
          <w:sz w:val="28"/>
          <w:szCs w:val="28"/>
          <w:lang w:val="ru-RU"/>
        </w:rPr>
        <w:t>).</w:t>
      </w:r>
    </w:p>
    <w:p w14:paraId="375548F9" w14:textId="77777777" w:rsidR="00A72FF0" w:rsidRPr="009343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D42B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43EF">
        <w:rPr>
          <w:rFonts w:ascii="Arial" w:hAnsi="Arial" w:cs="Arial"/>
          <w:b/>
          <w:sz w:val="28"/>
          <w:szCs w:val="28"/>
          <w:lang w:val="ru-RU"/>
        </w:rPr>
        <w:t xml:space="preserve">Старый </w:t>
      </w:r>
      <w:r>
        <w:rPr>
          <w:rFonts w:ascii="Arial" w:hAnsi="Arial" w:cs="Arial"/>
          <w:b/>
          <w:sz w:val="28"/>
          <w:szCs w:val="28"/>
          <w:lang w:val="ru-RU"/>
        </w:rPr>
        <w:t>муж, богатой Сонамитян</w:t>
      </w:r>
      <w:r w:rsidRPr="009343EF">
        <w:rPr>
          <w:rFonts w:ascii="Arial" w:hAnsi="Arial" w:cs="Arial"/>
          <w:b/>
          <w:sz w:val="28"/>
          <w:szCs w:val="28"/>
          <w:lang w:val="ru-RU"/>
        </w:rPr>
        <w:t>ки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закона Моисеева, который не мог дать ей плода оправдания и, от которого она, до определённого времени зависела.</w:t>
      </w:r>
    </w:p>
    <w:p w14:paraId="0C551A2F" w14:textId="77777777" w:rsidR="00A72FF0" w:rsidRPr="009343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DA3D4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43EF">
        <w:rPr>
          <w:rFonts w:ascii="Arial" w:hAnsi="Arial" w:cs="Arial"/>
          <w:sz w:val="28"/>
          <w:szCs w:val="28"/>
          <w:lang w:val="ru-RU"/>
        </w:rPr>
        <w:t xml:space="preserve">А что законом никто не оправдывается пред Богом, это ясно, потому что праведный верою жив будет. А закон не по вере; но кто исполняет его, тот жив будет им. Христос искупил нас от клятвы закона, сделавшись за нас клятвою - ибо написано: </w:t>
      </w:r>
    </w:p>
    <w:p w14:paraId="4A6E0CE9" w14:textId="77777777" w:rsidR="00A72FF0" w:rsidRPr="009343E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215FE" w14:textId="77777777" w:rsidR="00A72FF0" w:rsidRPr="009343EF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343EF">
        <w:rPr>
          <w:rFonts w:ascii="Arial" w:hAnsi="Arial" w:cs="Arial"/>
          <w:sz w:val="28"/>
          <w:szCs w:val="28"/>
          <w:lang w:val="ru-RU"/>
        </w:rPr>
        <w:t>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43EF">
        <w:rPr>
          <w:rFonts w:ascii="Arial" w:hAnsi="Arial" w:cs="Arial"/>
          <w:sz w:val="28"/>
          <w:szCs w:val="28"/>
          <w:u w:val="single"/>
          <w:lang w:val="ru-RU"/>
        </w:rPr>
        <w:t>Гал.3:11-14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43EF">
        <w:rPr>
          <w:rFonts w:ascii="Arial" w:hAnsi="Arial" w:cs="Arial"/>
          <w:sz w:val="28"/>
          <w:szCs w:val="28"/>
          <w:lang w:val="ru-RU"/>
        </w:rPr>
        <w:t>.</w:t>
      </w:r>
    </w:p>
    <w:p w14:paraId="344298D3" w14:textId="77777777" w:rsidR="00A72FF0" w:rsidRPr="003A0633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DB1B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633">
        <w:rPr>
          <w:rFonts w:ascii="Arial" w:hAnsi="Arial" w:cs="Arial"/>
          <w:b/>
          <w:sz w:val="28"/>
          <w:szCs w:val="28"/>
          <w:lang w:val="ru-RU"/>
        </w:rPr>
        <w:t>Елисей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Христа в сердце.  В то время как Гиезий – это образ Святого Духа, через Которого Сонамитянка, общалась с Елисеем и, через Которого она получила, как семя оправдания, в смерти Христа, так и плод оправдания, в воскресении Христа.</w:t>
      </w:r>
    </w:p>
    <w:p w14:paraId="2EC6A161" w14:textId="77777777" w:rsidR="00A72FF0" w:rsidRPr="0047338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C435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2CB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 оправдание дано</w:t>
      </w:r>
      <w:r w:rsidRPr="004012CB">
        <w:rPr>
          <w:rFonts w:ascii="Arial" w:hAnsi="Arial" w:cs="Arial"/>
          <w:sz w:val="28"/>
          <w:szCs w:val="28"/>
          <w:lang w:val="ru-RU"/>
        </w:rPr>
        <w:t xml:space="preserve"> по вере, чтобы было по милости, дабы обетование было непреложно для всех, не только по закону,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012CB">
        <w:rPr>
          <w:rFonts w:ascii="Arial" w:hAnsi="Arial" w:cs="Arial"/>
          <w:sz w:val="28"/>
          <w:szCs w:val="28"/>
          <w:lang w:val="ru-RU"/>
        </w:rPr>
        <w:t>но и по вере потомков Авраама, который есть отец всем нам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58E10B" w14:textId="77777777" w:rsidR="00A72FF0" w:rsidRPr="004012C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E6140" w14:textId="77777777" w:rsidR="00A72FF0" w:rsidRPr="004012CB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012CB">
        <w:rPr>
          <w:rFonts w:ascii="Arial" w:hAnsi="Arial" w:cs="Arial"/>
          <w:sz w:val="28"/>
          <w:szCs w:val="28"/>
          <w:lang w:val="ru-RU"/>
        </w:rPr>
        <w:t>ак написано: Я поставил тебя отцом многих народов пред Богом, Которому он поверил, животворящим мертвых и называющим несуществующее, как существующее.</w:t>
      </w:r>
    </w:p>
    <w:p w14:paraId="4CA5B0A3" w14:textId="77777777" w:rsidR="00A72FF0" w:rsidRPr="004012C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635A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2CB">
        <w:rPr>
          <w:rFonts w:ascii="Arial" w:hAnsi="Arial" w:cs="Arial"/>
          <w:sz w:val="28"/>
          <w:szCs w:val="28"/>
          <w:lang w:val="ru-RU"/>
        </w:rPr>
        <w:t xml:space="preserve">Он, сверх надежды, поверил с надеждою, через что сделался отцом многих народов, по сказанному: "так многочисленно будет семя твое". И, не изнемогши в вере, он не помышлял, </w:t>
      </w:r>
    </w:p>
    <w:p w14:paraId="50F44837" w14:textId="77777777" w:rsidR="00A72FF0" w:rsidRPr="004012C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340F1" w14:textId="77777777" w:rsidR="00A72FF0" w:rsidRPr="004012CB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4012CB">
        <w:rPr>
          <w:rFonts w:ascii="Arial" w:hAnsi="Arial" w:cs="Arial"/>
          <w:sz w:val="28"/>
          <w:szCs w:val="28"/>
          <w:lang w:val="ru-RU"/>
        </w:rPr>
        <w:t>то тело его, почти столетнего, уже омертвело, и утроба Саррина в омертвении; не поколебался в обетовании Божием неверием, но пребыл тверд в вере, воздав славу Богу</w:t>
      </w:r>
    </w:p>
    <w:p w14:paraId="345F4B06" w14:textId="77777777" w:rsidR="00A72FF0" w:rsidRPr="004012C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DE71E" w14:textId="77777777" w:rsidR="00A72FF0" w:rsidRPr="004012CB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12CB">
        <w:rPr>
          <w:rFonts w:ascii="Arial" w:hAnsi="Arial" w:cs="Arial"/>
          <w:sz w:val="28"/>
          <w:szCs w:val="28"/>
          <w:lang w:val="ru-RU"/>
        </w:rPr>
        <w:t xml:space="preserve"> будучи вполне уверен, что Он силен и исполнить обещанное. Потому и вменилось ему в праведность. А впрочем не в отношении к нему одному написано, что вменилось ему,</w:t>
      </w:r>
    </w:p>
    <w:p w14:paraId="64283DBE" w14:textId="77777777" w:rsidR="00A72FF0" w:rsidRPr="004012C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585A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012CB">
        <w:rPr>
          <w:rFonts w:ascii="Arial" w:hAnsi="Arial" w:cs="Arial"/>
          <w:sz w:val="28"/>
          <w:szCs w:val="28"/>
          <w:lang w:val="ru-RU"/>
        </w:rPr>
        <w:t>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2CB">
        <w:rPr>
          <w:rFonts w:ascii="Arial" w:hAnsi="Arial" w:cs="Arial"/>
          <w:sz w:val="28"/>
          <w:szCs w:val="28"/>
          <w:u w:val="single"/>
          <w:lang w:val="ru-RU"/>
        </w:rPr>
        <w:t>Рим.4:16-25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12CB">
        <w:rPr>
          <w:rFonts w:ascii="Arial" w:hAnsi="Arial" w:cs="Arial"/>
          <w:sz w:val="28"/>
          <w:szCs w:val="28"/>
          <w:lang w:val="ru-RU"/>
        </w:rPr>
        <w:t>.</w:t>
      </w:r>
    </w:p>
    <w:p w14:paraId="78762E03" w14:textId="77777777" w:rsidR="00A72FF0" w:rsidRPr="0047338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02625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385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прежде чем, получить оправдание, выраженное в степени посвящения «Господь там», Сонамитянка уговорила, проходящего мимо её дома Елисея, зайти к ней и поесть хлеба.</w:t>
      </w:r>
    </w:p>
    <w:p w14:paraId="1454396D" w14:textId="77777777" w:rsidR="00A72FF0" w:rsidRPr="0047338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BD838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385">
        <w:rPr>
          <w:rFonts w:ascii="Arial" w:hAnsi="Arial" w:cs="Arial"/>
          <w:sz w:val="28"/>
          <w:szCs w:val="28"/>
          <w:lang w:val="ru-RU"/>
        </w:rPr>
        <w:t>В один день пришел Елисей в Сонам. Там одна богатая женщина упросила его к себе есть хлеба; и когда он ни проходил, всегда заходил туда есть хлеба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385">
        <w:rPr>
          <w:rFonts w:ascii="Arial" w:hAnsi="Arial" w:cs="Arial"/>
          <w:sz w:val="28"/>
          <w:szCs w:val="28"/>
          <w:u w:val="single"/>
          <w:lang w:val="ru-RU"/>
        </w:rPr>
        <w:t>4.Цар.4:8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385">
        <w:rPr>
          <w:rFonts w:ascii="Arial" w:hAnsi="Arial" w:cs="Arial"/>
          <w:sz w:val="28"/>
          <w:szCs w:val="28"/>
          <w:lang w:val="ru-RU"/>
        </w:rPr>
        <w:t>.</w:t>
      </w:r>
    </w:p>
    <w:p w14:paraId="7312E370" w14:textId="77777777" w:rsidR="00A72FF0" w:rsidRPr="00473385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C2CB6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385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Сонамитянка, предложила своему мужу, сделать небольшую горницу, и поставить там для него – постель, стол, седалище, и светильник.</w:t>
      </w:r>
    </w:p>
    <w:p w14:paraId="063C00B0" w14:textId="77777777" w:rsidR="00A72FF0" w:rsidRPr="00EE191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306C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3385">
        <w:rPr>
          <w:rFonts w:ascii="Arial" w:hAnsi="Arial" w:cs="Arial"/>
          <w:sz w:val="28"/>
          <w:szCs w:val="28"/>
          <w:lang w:val="ru-RU"/>
        </w:rPr>
        <w:t>И сказала она мужу своему: вот, я знаю, что человек Божий, который проходит мимо нас постоянно, святой; сделаем небольшую горницу над стеною и поставим ему там постель, и стол, и седалище, и светильник; и когда он будет приходить к нам, пусть заходит туда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3385">
        <w:rPr>
          <w:rFonts w:ascii="Arial" w:hAnsi="Arial" w:cs="Arial"/>
          <w:sz w:val="28"/>
          <w:szCs w:val="28"/>
          <w:u w:val="single"/>
          <w:lang w:val="ru-RU"/>
        </w:rPr>
        <w:t>4.Цар.4:9,10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3385">
        <w:rPr>
          <w:rFonts w:ascii="Arial" w:hAnsi="Arial" w:cs="Arial"/>
          <w:sz w:val="28"/>
          <w:szCs w:val="28"/>
          <w:lang w:val="ru-RU"/>
        </w:rPr>
        <w:t>.</w:t>
      </w:r>
    </w:p>
    <w:p w14:paraId="7456D108" w14:textId="77777777" w:rsidR="00A72FF0" w:rsidRPr="00BB25D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E259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914">
        <w:rPr>
          <w:rFonts w:ascii="Arial" w:hAnsi="Arial" w:cs="Arial"/>
          <w:b/>
          <w:sz w:val="28"/>
          <w:szCs w:val="28"/>
          <w:lang w:val="ru-RU"/>
        </w:rPr>
        <w:t xml:space="preserve">Устроить в своём сердце </w:t>
      </w:r>
      <w:r>
        <w:rPr>
          <w:rFonts w:ascii="Arial" w:hAnsi="Arial" w:cs="Arial"/>
          <w:b/>
          <w:sz w:val="28"/>
          <w:szCs w:val="28"/>
          <w:lang w:val="ru-RU"/>
        </w:rPr>
        <w:t>над стеною горницу</w:t>
      </w:r>
      <w:r>
        <w:rPr>
          <w:rFonts w:ascii="Arial" w:hAnsi="Arial" w:cs="Arial"/>
          <w:sz w:val="28"/>
          <w:szCs w:val="28"/>
          <w:lang w:val="ru-RU"/>
        </w:rPr>
        <w:t>, для Возлюбленного, в Лице Христа означает – построить в своём сердце, палаты из серебра.</w:t>
      </w:r>
    </w:p>
    <w:p w14:paraId="6B147A67" w14:textId="77777777" w:rsidR="00A72FF0" w:rsidRPr="00132F8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8A0E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5D6">
        <w:rPr>
          <w:rFonts w:ascii="Arial" w:hAnsi="Arial" w:cs="Arial"/>
          <w:sz w:val="28"/>
          <w:szCs w:val="28"/>
          <w:lang w:val="ru-RU"/>
        </w:rPr>
        <w:t xml:space="preserve">Есть у нас сестра, которая еще мала, и сосцов нет у нее; что нам будет делать с сестрою нашею, когда будут свататься за нее? </w:t>
      </w:r>
    </w:p>
    <w:p w14:paraId="5F309B19" w14:textId="77777777" w:rsidR="00A72FF0" w:rsidRPr="00132F8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AF33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25D6">
        <w:rPr>
          <w:rFonts w:ascii="Arial" w:hAnsi="Arial" w:cs="Arial"/>
          <w:sz w:val="28"/>
          <w:szCs w:val="28"/>
          <w:lang w:val="ru-RU"/>
        </w:rPr>
        <w:t xml:space="preserve">Если бы она была стена, то мы построили бы на ней палаты из серебра; если бы она была дверь, то мы обложили бы ее кедровыми досками.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B25D6">
        <w:rPr>
          <w:rFonts w:ascii="Arial" w:hAnsi="Arial" w:cs="Arial"/>
          <w:sz w:val="28"/>
          <w:szCs w:val="28"/>
          <w:lang w:val="ru-RU"/>
        </w:rPr>
        <w:t xml:space="preserve"> стена, и сосцы у меня, как башни; потому я буду в глазах его, как достигшая полноты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5D6">
        <w:rPr>
          <w:rFonts w:ascii="Arial" w:hAnsi="Arial" w:cs="Arial"/>
          <w:sz w:val="28"/>
          <w:szCs w:val="28"/>
          <w:u w:val="single"/>
          <w:lang w:val="ru-RU"/>
        </w:rPr>
        <w:t>Песн.8:8-10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5D6">
        <w:rPr>
          <w:rFonts w:ascii="Arial" w:hAnsi="Arial" w:cs="Arial"/>
          <w:sz w:val="28"/>
          <w:szCs w:val="28"/>
          <w:lang w:val="ru-RU"/>
        </w:rPr>
        <w:t>.</w:t>
      </w:r>
    </w:p>
    <w:p w14:paraId="2D1226E1" w14:textId="77777777" w:rsidR="00A72FF0" w:rsidRPr="00132F8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A56A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2F8C">
        <w:rPr>
          <w:rFonts w:ascii="Arial" w:hAnsi="Arial" w:cs="Arial"/>
          <w:b/>
          <w:sz w:val="28"/>
          <w:szCs w:val="28"/>
          <w:lang w:val="ru-RU"/>
        </w:rPr>
        <w:t>Серебро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учение, раскрывающее дело Божественного искупления, в котором мы становимся причастниками Божеского естества и, получаем свет истины и силу Святого Духа, чтобы удаляться от мирских похотей, восстающих на душу.</w:t>
      </w:r>
    </w:p>
    <w:p w14:paraId="068B71D5" w14:textId="77777777" w:rsidR="00A72FF0" w:rsidRPr="00D3574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AA31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«палаты», устроенные на стене из серебра, в данной аллегории,  на иврите означает – укреплённый лагерь; крепость; нерушимая твердыня; а, так же – лилия. </w:t>
      </w:r>
    </w:p>
    <w:p w14:paraId="7D6F715C" w14:textId="77777777" w:rsidR="00A72FF0" w:rsidRPr="00D3574F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CC59E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составляющая, указывает на тот фактор, что прекраснейшая из женщин, в образе данной Сонамитянки, которая построила над своею стеною палаты из серебра, позволила прекраснейшей из женщин, облечься в достоинство Суламиты.</w:t>
      </w:r>
    </w:p>
    <w:p w14:paraId="7D160727" w14:textId="77777777" w:rsidR="00A72FF0" w:rsidRPr="00EE191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D4B5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914">
        <w:rPr>
          <w:rFonts w:ascii="Arial" w:hAnsi="Arial" w:cs="Arial"/>
          <w:b/>
          <w:sz w:val="28"/>
          <w:szCs w:val="28"/>
          <w:lang w:val="ru-RU"/>
        </w:rPr>
        <w:t>Устроить в своём сердце постель</w:t>
      </w:r>
      <w:r>
        <w:rPr>
          <w:rFonts w:ascii="Arial" w:hAnsi="Arial" w:cs="Arial"/>
          <w:sz w:val="28"/>
          <w:szCs w:val="28"/>
          <w:lang w:val="ru-RU"/>
        </w:rPr>
        <w:t>, для Возлюбленного, в Лице Христа означает – успокоить Его сердце или же, служить утешением для Его сердца.</w:t>
      </w:r>
    </w:p>
    <w:p w14:paraId="6BDF4ED8" w14:textId="77777777" w:rsidR="00A72FF0" w:rsidRPr="00C81E6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0AE4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для этой цели – необходимо, чтобы Христос, в Своём учении, стал утешением для нашего сердца. И, испытать эту истину, мы можем посредством того, являемся ли мы утешением, для посланников Бога и, являются ли они, для нас утешением.</w:t>
      </w:r>
    </w:p>
    <w:p w14:paraId="768BA74C" w14:textId="77777777" w:rsidR="00A72FF0" w:rsidRPr="00C81E6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DFB0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1E69">
        <w:rPr>
          <w:rFonts w:ascii="Arial" w:hAnsi="Arial" w:cs="Arial"/>
          <w:sz w:val="28"/>
          <w:szCs w:val="28"/>
          <w:lang w:val="ru-RU"/>
        </w:rPr>
        <w:t>Посему мы утешились утешением вашим; а еще более обрадованы мы радостью Тит</w:t>
      </w:r>
      <w:r>
        <w:rPr>
          <w:rFonts w:ascii="Arial" w:hAnsi="Arial" w:cs="Arial"/>
          <w:sz w:val="28"/>
          <w:szCs w:val="28"/>
          <w:lang w:val="ru-RU"/>
        </w:rPr>
        <w:t xml:space="preserve">а, что вы все успокоили дух его </w:t>
      </w:r>
      <w:r w:rsidRPr="00C81E69">
        <w:rPr>
          <w:rFonts w:ascii="Arial" w:hAnsi="Arial" w:cs="Arial"/>
          <w:sz w:val="28"/>
          <w:szCs w:val="28"/>
          <w:lang w:val="ru-RU"/>
        </w:rPr>
        <w:t>(</w:t>
      </w:r>
      <w:r w:rsidRPr="00C81E69">
        <w:rPr>
          <w:rFonts w:ascii="Arial" w:hAnsi="Arial" w:cs="Arial"/>
          <w:sz w:val="28"/>
          <w:szCs w:val="28"/>
          <w:u w:val="single"/>
          <w:lang w:val="ru-RU"/>
        </w:rPr>
        <w:t>2.Кор.7:13</w:t>
      </w:r>
      <w:r w:rsidRPr="00C81E69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5B43573" w14:textId="77777777" w:rsidR="00A72FF0" w:rsidRPr="004762B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36AE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914">
        <w:rPr>
          <w:rFonts w:ascii="Arial" w:hAnsi="Arial" w:cs="Arial"/>
          <w:b/>
          <w:sz w:val="28"/>
          <w:szCs w:val="28"/>
          <w:lang w:val="ru-RU"/>
        </w:rPr>
        <w:t xml:space="preserve">Устроить в своём сердце </w:t>
      </w:r>
      <w:r>
        <w:rPr>
          <w:rFonts w:ascii="Arial" w:hAnsi="Arial" w:cs="Arial"/>
          <w:b/>
          <w:sz w:val="28"/>
          <w:szCs w:val="28"/>
          <w:lang w:val="ru-RU"/>
        </w:rPr>
        <w:t>стол</w:t>
      </w:r>
      <w:r>
        <w:rPr>
          <w:rFonts w:ascii="Arial" w:hAnsi="Arial" w:cs="Arial"/>
          <w:sz w:val="28"/>
          <w:szCs w:val="28"/>
          <w:lang w:val="ru-RU"/>
        </w:rPr>
        <w:t xml:space="preserve">, для Возлюбленного, в Лице Христа означает – </w:t>
      </w:r>
      <w:r w:rsidRPr="00C81E69">
        <w:rPr>
          <w:rFonts w:ascii="Arial" w:hAnsi="Arial" w:cs="Arial"/>
          <w:sz w:val="28"/>
          <w:szCs w:val="28"/>
          <w:lang w:val="ru-RU"/>
        </w:rPr>
        <w:t xml:space="preserve">творить волю Пославшего </w:t>
      </w:r>
      <w:r>
        <w:rPr>
          <w:rFonts w:ascii="Arial" w:hAnsi="Arial" w:cs="Arial"/>
          <w:sz w:val="28"/>
          <w:szCs w:val="28"/>
          <w:lang w:val="ru-RU"/>
        </w:rPr>
        <w:t>Его Отца</w:t>
      </w:r>
      <w:r w:rsidRPr="00C81E69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81E69">
        <w:rPr>
          <w:rFonts w:ascii="Arial" w:hAnsi="Arial" w:cs="Arial"/>
          <w:sz w:val="28"/>
          <w:szCs w:val="28"/>
          <w:lang w:val="ru-RU"/>
        </w:rPr>
        <w:t xml:space="preserve"> совершить Его дело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D9BA06" w14:textId="77777777" w:rsidR="00A72FF0" w:rsidRPr="004762B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24D5F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1E69">
        <w:rPr>
          <w:rFonts w:ascii="Arial" w:hAnsi="Arial" w:cs="Arial"/>
          <w:sz w:val="28"/>
          <w:szCs w:val="28"/>
          <w:lang w:val="ru-RU"/>
        </w:rPr>
        <w:t>Иисус говорит им: Моя пища есть творить волю Пославшего Меня и совершить дело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1E69">
        <w:rPr>
          <w:rFonts w:ascii="Arial" w:hAnsi="Arial" w:cs="Arial"/>
          <w:sz w:val="28"/>
          <w:szCs w:val="28"/>
          <w:u w:val="single"/>
          <w:lang w:val="ru-RU"/>
        </w:rPr>
        <w:t>Ин.4:34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1E69">
        <w:rPr>
          <w:rFonts w:ascii="Arial" w:hAnsi="Arial" w:cs="Arial"/>
          <w:sz w:val="28"/>
          <w:szCs w:val="28"/>
          <w:lang w:val="ru-RU"/>
        </w:rPr>
        <w:t>.</w:t>
      </w:r>
      <w:r w:rsidRPr="004762B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для этой  цели:</w:t>
      </w:r>
    </w:p>
    <w:p w14:paraId="2F1F2382" w14:textId="77777777" w:rsidR="00A72FF0" w:rsidRPr="004762B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1FE9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познавать Его совершенную волю, в которой мы призваны – изливаться дождём, на праведных и неправедных и, быть светом, для праведных и неправедных.</w:t>
      </w:r>
    </w:p>
    <w:p w14:paraId="59B05120" w14:textId="77777777" w:rsidR="00A72FF0" w:rsidRPr="004762B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51EE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62BA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4762BA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62BA">
        <w:rPr>
          <w:rFonts w:ascii="Arial" w:hAnsi="Arial" w:cs="Arial"/>
          <w:sz w:val="28"/>
          <w:szCs w:val="28"/>
          <w:lang w:val="ru-RU"/>
        </w:rPr>
        <w:t>.</w:t>
      </w:r>
    </w:p>
    <w:p w14:paraId="171F5B70" w14:textId="77777777" w:rsidR="00A72FF0" w:rsidRPr="002F414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3912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степень познания совершенной воли Небесного Отца – связана с уровнем духовного возраста. А посему, чтобы быть устроенным в стол для Возлюбленного – необходимо возрасти, в меру полного возраста Христова.</w:t>
      </w:r>
    </w:p>
    <w:p w14:paraId="08E49196" w14:textId="77777777" w:rsidR="00A72FF0" w:rsidRPr="002F414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1EA1B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62BA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4762BA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62BA">
        <w:rPr>
          <w:rFonts w:ascii="Arial" w:hAnsi="Arial" w:cs="Arial"/>
          <w:sz w:val="28"/>
          <w:szCs w:val="28"/>
          <w:lang w:val="ru-RU"/>
        </w:rPr>
        <w:t>.</w:t>
      </w:r>
    </w:p>
    <w:p w14:paraId="1B6ED3A5" w14:textId="77777777" w:rsidR="00A72FF0" w:rsidRPr="004762B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A1F83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914">
        <w:rPr>
          <w:rFonts w:ascii="Arial" w:hAnsi="Arial" w:cs="Arial"/>
          <w:b/>
          <w:sz w:val="28"/>
          <w:szCs w:val="28"/>
          <w:lang w:val="ru-RU"/>
        </w:rPr>
        <w:t xml:space="preserve">Устроить в своём сердце </w:t>
      </w:r>
      <w:r>
        <w:rPr>
          <w:rFonts w:ascii="Arial" w:hAnsi="Arial" w:cs="Arial"/>
          <w:b/>
          <w:sz w:val="28"/>
          <w:szCs w:val="28"/>
          <w:lang w:val="ru-RU"/>
        </w:rPr>
        <w:t>седалище</w:t>
      </w:r>
      <w:r>
        <w:rPr>
          <w:rFonts w:ascii="Arial" w:hAnsi="Arial" w:cs="Arial"/>
          <w:sz w:val="28"/>
          <w:szCs w:val="28"/>
          <w:lang w:val="ru-RU"/>
        </w:rPr>
        <w:t xml:space="preserve">, для Возлюбленного, в Лице Христа означает – представить право Святому Духу, царствовать в своём сердце или же, водиться Святым Духом; зависеть от Святого Духа и, исполняться Святым Духом. </w:t>
      </w:r>
    </w:p>
    <w:p w14:paraId="50578B67" w14:textId="77777777" w:rsidR="00A72FF0" w:rsidRPr="00235C2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BCBB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146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распутство; но исполняйтесь Духом, назидая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Христа, повинуясь друг другу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146">
        <w:rPr>
          <w:rFonts w:ascii="Arial" w:hAnsi="Arial" w:cs="Arial"/>
          <w:sz w:val="28"/>
          <w:szCs w:val="28"/>
          <w:u w:val="single"/>
          <w:lang w:val="ru-RU"/>
        </w:rPr>
        <w:t>Еф.5:18-21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146">
        <w:rPr>
          <w:rFonts w:ascii="Arial" w:hAnsi="Arial" w:cs="Arial"/>
          <w:sz w:val="28"/>
          <w:szCs w:val="28"/>
          <w:lang w:val="ru-RU"/>
        </w:rPr>
        <w:t>.</w:t>
      </w:r>
    </w:p>
    <w:p w14:paraId="131297B4" w14:textId="77777777" w:rsidR="00A72FF0" w:rsidRPr="00235C2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289A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исполняться Святым Духом,  недостаточно не упиваться</w:t>
      </w:r>
      <w:r w:rsidRPr="002F4146">
        <w:rPr>
          <w:rFonts w:ascii="Arial" w:hAnsi="Arial" w:cs="Arial"/>
          <w:sz w:val="28"/>
          <w:szCs w:val="28"/>
          <w:lang w:val="ru-RU"/>
        </w:rPr>
        <w:t xml:space="preserve"> вином, от которого бывает распутство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так же, пребывать в напастях  Христовых, которые формируют и устрояют в нашем сердце, седалище для Христа, с позиции которого Он сможет судить через нас, двенадцать колен Израиля</w:t>
      </w:r>
    </w:p>
    <w:p w14:paraId="38781E38" w14:textId="77777777" w:rsidR="00A72FF0" w:rsidRPr="00235C2B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C0D8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146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146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146">
        <w:rPr>
          <w:rFonts w:ascii="Arial" w:hAnsi="Arial" w:cs="Arial"/>
          <w:sz w:val="28"/>
          <w:szCs w:val="28"/>
          <w:lang w:val="ru-RU"/>
        </w:rPr>
        <w:t>.</w:t>
      </w:r>
    </w:p>
    <w:p w14:paraId="7C10D7CD" w14:textId="77777777" w:rsidR="00A72FF0" w:rsidRPr="004762B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3BDCC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914">
        <w:rPr>
          <w:rFonts w:ascii="Arial" w:hAnsi="Arial" w:cs="Arial"/>
          <w:b/>
          <w:sz w:val="28"/>
          <w:szCs w:val="28"/>
          <w:lang w:val="ru-RU"/>
        </w:rPr>
        <w:t xml:space="preserve">Устроить в своём сердце </w:t>
      </w:r>
      <w:r>
        <w:rPr>
          <w:rFonts w:ascii="Arial" w:hAnsi="Arial" w:cs="Arial"/>
          <w:b/>
          <w:sz w:val="28"/>
          <w:szCs w:val="28"/>
          <w:lang w:val="ru-RU"/>
        </w:rPr>
        <w:t>светильник</w:t>
      </w:r>
      <w:r>
        <w:rPr>
          <w:rFonts w:ascii="Arial" w:hAnsi="Arial" w:cs="Arial"/>
          <w:sz w:val="28"/>
          <w:szCs w:val="28"/>
          <w:lang w:val="ru-RU"/>
        </w:rPr>
        <w:t xml:space="preserve">, для Возлюбленного, в Лице Христа означает – обрести способность во Святом Духе, испытывать своим духом, все  глубины своего сердца, насколько оно  соответствует  требованиям, светильника Господня. </w:t>
      </w:r>
    </w:p>
    <w:p w14:paraId="35050B5C" w14:textId="77777777" w:rsidR="00A72FF0" w:rsidRPr="00A40BD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19081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146">
        <w:rPr>
          <w:rFonts w:ascii="Arial" w:hAnsi="Arial" w:cs="Arial"/>
          <w:sz w:val="28"/>
          <w:szCs w:val="28"/>
          <w:lang w:val="ru-RU"/>
        </w:rPr>
        <w:t xml:space="preserve">Светильник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F4146">
        <w:rPr>
          <w:rFonts w:ascii="Arial" w:hAnsi="Arial" w:cs="Arial"/>
          <w:sz w:val="28"/>
          <w:szCs w:val="28"/>
          <w:lang w:val="ru-RU"/>
        </w:rPr>
        <w:t xml:space="preserve"> дух человека, испытывающий все глубины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146">
        <w:rPr>
          <w:rFonts w:ascii="Arial" w:hAnsi="Arial" w:cs="Arial"/>
          <w:sz w:val="28"/>
          <w:szCs w:val="28"/>
          <w:u w:val="single"/>
          <w:lang w:val="ru-RU"/>
        </w:rPr>
        <w:t>Прит.20:27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146">
        <w:rPr>
          <w:rFonts w:ascii="Arial" w:hAnsi="Arial" w:cs="Arial"/>
          <w:sz w:val="28"/>
          <w:szCs w:val="28"/>
          <w:lang w:val="ru-RU"/>
        </w:rPr>
        <w:t>.</w:t>
      </w:r>
    </w:p>
    <w:p w14:paraId="746174A9" w14:textId="77777777" w:rsidR="00A72FF0" w:rsidRPr="00A40BD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56264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 суть этой притчи, я хотел бы обратиться к  другой притче, сказанной некогда, по этому поводу, Христом:</w:t>
      </w:r>
    </w:p>
    <w:p w14:paraId="045C7EDB" w14:textId="77777777" w:rsidR="00A72FF0" w:rsidRPr="00A40BD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B59F1" w14:textId="77777777" w:rsidR="00A72FF0" w:rsidRPr="00235C2B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C2B">
        <w:rPr>
          <w:rFonts w:ascii="Arial" w:hAnsi="Arial" w:cs="Arial"/>
          <w:sz w:val="28"/>
          <w:szCs w:val="28"/>
          <w:lang w:val="ru-RU"/>
        </w:rPr>
        <w:t>Никто, зажегши свечу, не ставит ее в сокровенном месте, ни под сосудом, но на подсвечнике, чтобы входящие видели свет.</w:t>
      </w:r>
    </w:p>
    <w:p w14:paraId="76367034" w14:textId="77777777" w:rsidR="00A72FF0" w:rsidRPr="00A40BD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B6C42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5C2B">
        <w:rPr>
          <w:rFonts w:ascii="Arial" w:hAnsi="Arial" w:cs="Arial"/>
          <w:sz w:val="28"/>
          <w:szCs w:val="28"/>
          <w:lang w:val="ru-RU"/>
        </w:rPr>
        <w:t>Светильник тела есть око; итак, если око твое будет чисто, то и все тело твое будет светло; а если оно будет худо, то и тело твое будет темно. Итак, смотри: свет, который в тебе, не есть ли тьма? Если же тело твое все светло и не имеет ни одной темной части, то будет светло все так, как бы светильник освещал тебя сиянием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5C2B">
        <w:rPr>
          <w:rFonts w:ascii="Arial" w:hAnsi="Arial" w:cs="Arial"/>
          <w:sz w:val="28"/>
          <w:szCs w:val="28"/>
          <w:u w:val="single"/>
          <w:lang w:val="ru-RU"/>
        </w:rPr>
        <w:t>Лк.11:33-36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5C2B">
        <w:rPr>
          <w:rFonts w:ascii="Arial" w:hAnsi="Arial" w:cs="Arial"/>
          <w:sz w:val="28"/>
          <w:szCs w:val="28"/>
          <w:lang w:val="ru-RU"/>
        </w:rPr>
        <w:t>.</w:t>
      </w:r>
    </w:p>
    <w:p w14:paraId="16F4F313" w14:textId="77777777" w:rsidR="00A72FF0" w:rsidRPr="004A6D22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DE43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притчи Христа следует, что дух человека, в предмете нашего сердечного ока, может являться светильником Господним, при одном условии, если наше око, в предмете нашей совести, будет чистым или, очищенным от мёртвых дел.</w:t>
      </w:r>
    </w:p>
    <w:p w14:paraId="6BC9C4CF" w14:textId="77777777" w:rsidR="00A72FF0" w:rsidRPr="00A40BDD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0326F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Кого же тогда, следует рассматривать под входящими в наше сердце, в котором они могли бы увидеть свет, в предмете чистоты нашей совести? </w:t>
      </w:r>
    </w:p>
    <w:p w14:paraId="54EBA244" w14:textId="77777777" w:rsidR="00A72FF0" w:rsidRPr="00BB25D6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CF1A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напрашивается или, очевиден только один. Входящие в наше сердце – это клятвенные обетования Бога. Если они, не увидят света, в предмете чистоты нашей совести – то они не смогут быть запечатлёнными в нашем духе, как наше нетленное наследие, приготовленное Богом для нас на небесах. И, наконец:</w:t>
      </w:r>
    </w:p>
    <w:p w14:paraId="618F8389" w14:textId="77777777" w:rsidR="00A72FF0" w:rsidRPr="007B6CD7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5FFF3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77D1A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Свершение в </w:t>
      </w:r>
      <w:r w:rsidRPr="00E77D1A">
        <w:rPr>
          <w:rFonts w:ascii="Arial" w:hAnsi="Arial" w:cs="Arial"/>
          <w:b/>
          <w:sz w:val="28"/>
          <w:szCs w:val="28"/>
          <w:lang w:val="ru-RU"/>
        </w:rPr>
        <w:t>Сонам</w:t>
      </w:r>
      <w:r>
        <w:rPr>
          <w:rFonts w:ascii="Arial" w:hAnsi="Arial" w:cs="Arial"/>
          <w:sz w:val="28"/>
          <w:szCs w:val="28"/>
          <w:lang w:val="ru-RU"/>
        </w:rPr>
        <w:t xml:space="preserve"> – это родина Ависаги Сунамитянки, девицы, обладающей редкой красотой. И, как мы с вами уже упоминали, чтобы из множества девиц, стать избранницей царя Давида, его евнухи в поисках, обошли весь Израиль.</w:t>
      </w:r>
    </w:p>
    <w:p w14:paraId="3628FDAC" w14:textId="77777777" w:rsidR="00A72FF0" w:rsidRPr="00D0120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874A4" w14:textId="77777777" w:rsidR="00A72FF0" w:rsidRPr="00D01209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>Когда царь Давид состарился, вошел в преклонные лета, то покрывали его одеждами, но не мог он согреться. И сказали ему слуги его: пусть поищут для господина нашего царя молодую девицу, чтоб она предстояла царю и ходила за ним и лежала с ним, - и будет тепло господину нашему, царю.</w:t>
      </w:r>
    </w:p>
    <w:p w14:paraId="3CBFAA85" w14:textId="77777777" w:rsidR="00A72FF0" w:rsidRPr="00D01209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D7C3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>И искали красивой девицы во всех пределах Израильских, и нашли Ависагу Сунамитянку, и привели ее к царю. Девица была очень красива, и ходила она за царем и прислуживала ему; но царь не познал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1209">
        <w:rPr>
          <w:rFonts w:ascii="Arial" w:hAnsi="Arial" w:cs="Arial"/>
          <w:sz w:val="28"/>
          <w:szCs w:val="28"/>
          <w:u w:val="single"/>
          <w:lang w:val="ru-RU"/>
        </w:rPr>
        <w:t>3.Цар.1:1-4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1209">
        <w:rPr>
          <w:rFonts w:ascii="Arial" w:hAnsi="Arial" w:cs="Arial"/>
          <w:sz w:val="28"/>
          <w:szCs w:val="28"/>
          <w:lang w:val="ru-RU"/>
        </w:rPr>
        <w:t>.</w:t>
      </w:r>
    </w:p>
    <w:p w14:paraId="5A934A42" w14:textId="77777777" w:rsidR="00A72FF0" w:rsidRPr="004F6C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49E9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одно из многих, неудобовразумительных мест Писания, на котором претыкается земной интеллект человека и, которое является поводом, для всякого рода инсинуаций и пренебрежений к мужу, высоко поставленному Богом.</w:t>
      </w:r>
    </w:p>
    <w:p w14:paraId="6395E8AA" w14:textId="77777777" w:rsidR="00A72FF0" w:rsidRPr="004F6C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BB6B9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события, в котором про фигурировала девица из Сонама, как избранница для царя Давида, состоит в том, что Ависага Сунамитянка, стала прообразом невесты Агнца.</w:t>
      </w:r>
    </w:p>
    <w:p w14:paraId="216D9F71" w14:textId="77777777" w:rsidR="00A72FF0" w:rsidRPr="006D07F4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A696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7F4">
        <w:rPr>
          <w:rFonts w:ascii="Arial" w:hAnsi="Arial" w:cs="Arial"/>
          <w:b/>
          <w:sz w:val="28"/>
          <w:szCs w:val="28"/>
          <w:lang w:val="ru-RU"/>
        </w:rPr>
        <w:t>Старость Давида</w:t>
      </w:r>
      <w:r>
        <w:rPr>
          <w:rFonts w:ascii="Arial" w:hAnsi="Arial" w:cs="Arial"/>
          <w:sz w:val="28"/>
          <w:szCs w:val="28"/>
          <w:lang w:val="ru-RU"/>
        </w:rPr>
        <w:t>, в данном событии – является образом закона Моисеева, ослабленного плотью, который был бессилен освободить человека от закона греха и смерти.</w:t>
      </w:r>
    </w:p>
    <w:p w14:paraId="29FB36FE" w14:textId="77777777" w:rsidR="00A72FF0" w:rsidRPr="00240B6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97130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образ Ависаги Сунамитянки, представляющей образ нового человека во Христе Иисусе, в союзе со состарившимся Давидом, представлявшим закон Моисея, не имел силы полноценного брачного союза, в котором они могли познавать друг друга и, развиваться друг в друге.</w:t>
      </w:r>
    </w:p>
    <w:p w14:paraId="3EF7F9C8" w14:textId="77777777" w:rsidR="00A72FF0" w:rsidRPr="00240B68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6421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союз состарившегося Давида, с Ависагой Сунамитянкой, не предназначен был, посредством познания друг друга, освобождать человека, от  закона греха и смерти.</w:t>
      </w:r>
    </w:p>
    <w:p w14:paraId="1E92AE1F" w14:textId="77777777" w:rsidR="00A72FF0" w:rsidRPr="004F6C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EAA75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отому что закон духа жизни во Христе Иисусе освободил меня от закона греха и смерти. </w:t>
      </w:r>
    </w:p>
    <w:p w14:paraId="254E4A7C" w14:textId="77777777" w:rsidR="00A72FF0" w:rsidRPr="004F6C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C33D0" w14:textId="77777777" w:rsidR="00A72FF0" w:rsidRPr="00D01209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F6C3C">
        <w:rPr>
          <w:rFonts w:ascii="Arial" w:hAnsi="Arial" w:cs="Arial"/>
          <w:b/>
          <w:sz w:val="28"/>
          <w:szCs w:val="28"/>
          <w:lang w:val="ru-RU"/>
        </w:rPr>
        <w:t>Как закон, ослабленный плотию, был бессилен</w:t>
      </w:r>
      <w:r w:rsidRPr="00D01209">
        <w:rPr>
          <w:rFonts w:ascii="Arial" w:hAnsi="Arial" w:cs="Arial"/>
          <w:sz w:val="28"/>
          <w:szCs w:val="28"/>
          <w:lang w:val="ru-RU"/>
        </w:rPr>
        <w:t>, то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духу.</w:t>
      </w:r>
    </w:p>
    <w:p w14:paraId="68AC9850" w14:textId="77777777" w:rsidR="00A72FF0" w:rsidRPr="004F6C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C2887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1209">
        <w:rPr>
          <w:rFonts w:ascii="Arial" w:hAnsi="Arial" w:cs="Arial"/>
          <w:sz w:val="28"/>
          <w:szCs w:val="28"/>
          <w:lang w:val="ru-RU"/>
        </w:rPr>
        <w:t xml:space="preserve">Ибо живущие по плоти о плотском помышляют, а живущие по духу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о духовном. Помышления плотские суть смерть, а помышления духовные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жизнь и мир, </w:t>
      </w:r>
    </w:p>
    <w:p w14:paraId="2A8B995D" w14:textId="77777777" w:rsidR="00A72FF0" w:rsidRPr="004F6C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741DA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отому что плотские помышления суть вражда против Бога; ибо закону Божию не покоряются, да и не могут. Посему живущие по плоти Богу угодить не могут. Но вы не по плоти живете, </w:t>
      </w:r>
    </w:p>
    <w:p w14:paraId="07F62376" w14:textId="77777777" w:rsidR="00A72FF0" w:rsidRPr="004F6C3C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B227D" w14:textId="77777777" w:rsidR="00A72FF0" w:rsidRDefault="00A72FF0" w:rsidP="00A72FF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D01209">
        <w:rPr>
          <w:rFonts w:ascii="Arial" w:hAnsi="Arial" w:cs="Arial"/>
          <w:sz w:val="28"/>
          <w:szCs w:val="28"/>
          <w:lang w:val="ru-RU"/>
        </w:rPr>
        <w:t xml:space="preserve"> по духу, если только Дух Божий живет в вас. Если же кто Духа Христова не имеет, тот и не Его. А если Христос в вас, то тело мертво для греха, но дух жив для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1209">
        <w:rPr>
          <w:rFonts w:ascii="Arial" w:hAnsi="Arial" w:cs="Arial"/>
          <w:sz w:val="28"/>
          <w:szCs w:val="28"/>
          <w:u w:val="single"/>
          <w:lang w:val="ru-RU"/>
        </w:rPr>
        <w:t>Рим.8:1-10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1209">
        <w:rPr>
          <w:rFonts w:ascii="Arial" w:hAnsi="Arial" w:cs="Arial"/>
          <w:sz w:val="28"/>
          <w:szCs w:val="28"/>
          <w:lang w:val="ru-RU"/>
        </w:rPr>
        <w:t>.</w:t>
      </w:r>
    </w:p>
    <w:p w14:paraId="0E26C6DE" w14:textId="77777777" w:rsidR="00A72FF0" w:rsidRPr="00E0707A" w:rsidRDefault="00A72FF0" w:rsidP="00A72FF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7E1A2" w14:textId="77777777" w:rsidR="00AC720D" w:rsidRDefault="00A72FF0" w:rsidP="00A72FF0">
      <w:r>
        <w:rPr>
          <w:rFonts w:ascii="Arial" w:hAnsi="Arial" w:cs="Arial"/>
          <w:sz w:val="28"/>
          <w:szCs w:val="28"/>
          <w:lang w:val="ru-RU"/>
        </w:rPr>
        <w:t>Таким образом, данное событие, связанное с Сонамом и, облекающее прекраснейшую из женщин в достоинство «Суламиты» - это достоинство свободы во Христе Иисусе, в котором прекраснейшая из женщин, демонстрирует во Христе Иисусе, свободу от закона греха и смерти.</w:t>
      </w:r>
      <w:bookmarkStart w:id="0" w:name="_GoBack"/>
      <w:bookmarkEnd w:id="0"/>
    </w:p>
    <w:sectPr w:rsidR="00AC720D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8AFC7" w14:textId="77777777" w:rsidR="00030E12" w:rsidRDefault="00030E12" w:rsidP="00A72FF0">
      <w:r>
        <w:separator/>
      </w:r>
    </w:p>
  </w:endnote>
  <w:endnote w:type="continuationSeparator" w:id="0">
    <w:p w14:paraId="0A4778F1" w14:textId="77777777" w:rsidR="00030E12" w:rsidRDefault="00030E12" w:rsidP="00A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9B5A1" w14:textId="77777777" w:rsidR="00A72FF0" w:rsidRDefault="00A72FF0" w:rsidP="000247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49D0AF" w14:textId="77777777" w:rsidR="00A72FF0" w:rsidRDefault="00A72FF0" w:rsidP="00A72F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88AB" w14:textId="77777777" w:rsidR="00A72FF0" w:rsidRDefault="00A72FF0" w:rsidP="000247B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E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28CE09" w14:textId="77777777" w:rsidR="00A72FF0" w:rsidRDefault="00A72FF0" w:rsidP="00A72F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5D25" w14:textId="77777777" w:rsidR="00030E12" w:rsidRDefault="00030E12" w:rsidP="00A72FF0">
      <w:r>
        <w:separator/>
      </w:r>
    </w:p>
  </w:footnote>
  <w:footnote w:type="continuationSeparator" w:id="0">
    <w:p w14:paraId="1C08BBA9" w14:textId="77777777" w:rsidR="00030E12" w:rsidRDefault="00030E12" w:rsidP="00A7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F0"/>
    <w:rsid w:val="00030E12"/>
    <w:rsid w:val="005D1283"/>
    <w:rsid w:val="00A72FF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945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2F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2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F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unsaved://ThtmlViewer.htm/go%20rststrong%2045%202%205%200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6310</Words>
  <Characters>35972</Characters>
  <Application>Microsoft Macintosh Word</Application>
  <DocSecurity>0</DocSecurity>
  <Lines>299</Lines>
  <Paragraphs>84</Paragraphs>
  <ScaleCrop>false</ScaleCrop>
  <LinksUpToDate>false</LinksUpToDate>
  <CharactersWithSpaces>42198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2016-09-18T00:18:00Z</dcterms:created>
  <dcterms:modified xsi:type="dcterms:W3CDTF">2016-09-18T00:19:00Z</dcterms:modified>
</cp:coreProperties>
</file>