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3E35" w14:textId="77777777" w:rsidR="004A503F" w:rsidRPr="00D63BED" w:rsidRDefault="004A503F" w:rsidP="004A503F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9.25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E1958E2" w14:textId="77777777" w:rsidR="004A503F" w:rsidRPr="00AE102B" w:rsidRDefault="004A503F" w:rsidP="004A503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D73CA04" w14:textId="77777777" w:rsidR="004A503F" w:rsidRPr="0081422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19D54B" w14:textId="77777777" w:rsidR="004A503F" w:rsidRPr="00AE102B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0186FEB" w14:textId="77777777" w:rsidR="004A503F" w:rsidRPr="00264F9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48A63C2" w14:textId="77777777" w:rsidR="004A503F" w:rsidRPr="00B27DB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1FE1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1F1C9DEE" w14:textId="77777777" w:rsidR="004A503F" w:rsidRPr="00665D8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37F7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содержащихся в невесте Агнца, которую представляет Ревека, в достоинстве лилии долин, на которую мы призываемся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5D9CCC91" w14:textId="77777777" w:rsidR="004A503F" w:rsidRPr="000606E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0D18E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14543098" w14:textId="77777777" w:rsidR="004A503F" w:rsidRPr="000606E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9024B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2C39F79A" w14:textId="77777777" w:rsidR="004A503F" w:rsidRPr="000606E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C884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Царство. </w:t>
      </w:r>
    </w:p>
    <w:p w14:paraId="156470D2" w14:textId="77777777" w:rsidR="004A503F" w:rsidRPr="000606E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8F32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</w:t>
      </w:r>
    </w:p>
    <w:p w14:paraId="0EA49787" w14:textId="77777777" w:rsidR="004A503F" w:rsidRPr="000606E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5DBA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606E7">
        <w:rPr>
          <w:rFonts w:ascii="Arial" w:hAnsi="Arial" w:cs="Arial"/>
          <w:sz w:val="28"/>
          <w:szCs w:val="28"/>
          <w:lang w:val="ru-RU"/>
        </w:rPr>
        <w:t>бо где сокровище ваше, там и сердце ваше будет. Да будут чресла ваши препоясаны и светильники горящи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06E7">
        <w:rPr>
          <w:rFonts w:ascii="Arial" w:hAnsi="Arial" w:cs="Arial"/>
          <w:sz w:val="28"/>
          <w:szCs w:val="28"/>
          <w:u w:val="single"/>
          <w:lang w:val="ru-RU"/>
        </w:rPr>
        <w:t>Лк.12:27-35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</w:p>
    <w:p w14:paraId="07D865B2" w14:textId="77777777" w:rsidR="004A503F" w:rsidRPr="00665D8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210D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мы обратились к уникальным отношениям прекраснейшей из женщин, со своим Возлюбленным, в измерении духа, которая наделена достоинствами лилии долин, представленных в аллегориях Книги Песни песней. </w:t>
      </w:r>
    </w:p>
    <w:p w14:paraId="170CE445" w14:textId="77777777" w:rsidR="004A503F" w:rsidRPr="00F117B8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DEE9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способность прекраснейшей из женщин, смотреть на невидимые цели, в достоинствах Возлюбленного, чтобы называть несуществующее, как существующее и, таким образом, подтверждать свою</w:t>
      </w:r>
      <w:r w:rsidRPr="006344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причастность к корням Авраама и Сарры. </w:t>
      </w:r>
    </w:p>
    <w:p w14:paraId="19D6707F" w14:textId="77777777" w:rsidR="004A503F" w:rsidRPr="00081AA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66B9D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 достоинствах Бога, на которые мы призываемся взирать, в образе Его заповедей, содержащихся в Писании и, в образе видимых шедевров Его творчества – вечные. </w:t>
      </w:r>
    </w:p>
    <w:p w14:paraId="557B37B5" w14:textId="77777777" w:rsidR="004A503F" w:rsidRPr="0096384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4F42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05E6FDAC" w14:textId="77777777" w:rsidR="004A503F" w:rsidRPr="00A4337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E54E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1A2AE15B" w14:textId="77777777" w:rsidR="004A503F" w:rsidRPr="00A5108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41A9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принцип взирания – это действие одного из могущественных способов и принципов посева.</w:t>
      </w:r>
    </w:p>
    <w:p w14:paraId="704C7448" w14:textId="77777777" w:rsidR="004A503F" w:rsidRPr="002329E8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5EA2A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23C5186A" w14:textId="77777777" w:rsidR="004A503F" w:rsidRPr="00A4337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B46551A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представленные законом благодати, в достоинствах Бога – они преобразовывают нас в образ Сына Божия и, в поклонников Бога. И, исходя из Писания, такое преобразование, производит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343BA1EF" w14:textId="77777777" w:rsidR="004A503F" w:rsidRPr="0026393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01F5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5B7F64C9" w14:textId="77777777" w:rsidR="004A503F" w:rsidRPr="00DD39C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A499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содержащейся в достоинствах Бога, в определённых постановлениях и заповедях – стало повеление смотреть на скрытый процесс жизни, который протекает в динамике, растущей лилии. </w:t>
      </w:r>
    </w:p>
    <w:p w14:paraId="59F4EB48" w14:textId="77777777" w:rsidR="004A503F" w:rsidRPr="005205A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31E6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40E2D2FA" w14:textId="77777777" w:rsidR="004A503F" w:rsidRPr="00E13043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48E12" w14:textId="77777777" w:rsidR="004A503F" w:rsidRPr="00CE06DB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78B2CCC" w14:textId="77777777" w:rsidR="004A503F" w:rsidRPr="00CE06DB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242F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660EA6D6" w14:textId="77777777" w:rsidR="004A503F" w:rsidRPr="00DD2831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33BAE" w14:textId="77777777" w:rsidR="004A503F" w:rsidRPr="00E13043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71B562A4" w14:textId="77777777" w:rsidR="004A503F" w:rsidRPr="00F820E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6250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5916D29C" w14:textId="77777777" w:rsidR="004A503F" w:rsidRPr="008A042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A817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648C90" w14:textId="77777777" w:rsidR="004A503F" w:rsidRPr="00263201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15937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2C7851D9" w14:textId="77777777" w:rsidR="004A503F" w:rsidRPr="004B434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8B48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60621F1E" w14:textId="77777777" w:rsidR="004A503F" w:rsidRPr="0005780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2F50A2B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прочие девицы, претендующие на статус невесты и, на внимание к себе Возлюбленного, уподоблены тернам. Потому, что – цель, которую соделали они объектом своего взирания – является видимое материальное процветание.</w:t>
      </w:r>
    </w:p>
    <w:p w14:paraId="437EC74E" w14:textId="77777777" w:rsidR="004A503F" w:rsidRPr="005A4D9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0D519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в достоинствах Небесного Отца.</w:t>
      </w:r>
    </w:p>
    <w:p w14:paraId="27EC1127" w14:textId="77777777" w:rsidR="004A503F" w:rsidRPr="004C690D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ABC6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плод жизни,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который ранее был принят в добрую почву сердца, в предмете семени смерти Господа Иисуса.</w:t>
      </w:r>
    </w:p>
    <w:p w14:paraId="01FA1D27" w14:textId="77777777" w:rsidR="004A503F" w:rsidRPr="00B2176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D05F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071A68F8" w14:textId="77777777" w:rsidR="004A503F" w:rsidRPr="00CC688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997EF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А посему:</w:t>
      </w:r>
    </w:p>
    <w:p w14:paraId="0B867B40" w14:textId="77777777" w:rsidR="004A503F" w:rsidRPr="00CC688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30E6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мы, ко всему прочему,  сотворены по образу и подобию Божию, суверенными. </w:t>
      </w:r>
    </w:p>
    <w:p w14:paraId="5EBC828C" w14:textId="77777777" w:rsidR="004A503F" w:rsidRPr="00531B2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91BBD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прежде чем смотреть, на одну из враждующих друг с другом целей – нам, как человекам, наделёнными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09D9E433" w14:textId="77777777" w:rsidR="004A503F" w:rsidRPr="00531B2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4376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2D9DEBE1" w14:textId="77777777" w:rsidR="004A503F" w:rsidRPr="00531B2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EF23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214DFCA9" w14:textId="77777777" w:rsidR="004A503F" w:rsidRPr="006501C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7E299BA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2580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Богом, которые призваны и готовы открыться ко времени жатвы. </w:t>
      </w:r>
    </w:p>
    <w:p w14:paraId="5B304AD9" w14:textId="77777777" w:rsidR="004A503F" w:rsidRPr="00263201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459EB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Боге, которые так же – призваны и готовы открыться ко времени жатвы. </w:t>
      </w:r>
    </w:p>
    <w:p w14:paraId="2FEA8C93" w14:textId="77777777" w:rsidR="004A503F" w:rsidRPr="00691B98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FB51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5F72734A" w14:textId="77777777" w:rsidR="004A503F" w:rsidRPr="00316D8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DD279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414037B6" w14:textId="77777777" w:rsidR="004A503F" w:rsidRPr="00DA31B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60D1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1851329B" w14:textId="77777777" w:rsidR="004A503F" w:rsidRPr="00DA31B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F127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как и он, облечены в достоинство лилии долин.</w:t>
      </w:r>
    </w:p>
    <w:p w14:paraId="234434E0" w14:textId="77777777" w:rsidR="004A503F" w:rsidRPr="00DA31B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D408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33915C00" w14:textId="77777777" w:rsidR="004A503F" w:rsidRPr="00DA31B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3477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495A57EF" w14:textId="77777777" w:rsidR="004A503F" w:rsidRPr="00DA31B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C3747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6117542" w14:textId="77777777" w:rsidR="004A503F" w:rsidRPr="00980AB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C565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281940FE" w14:textId="77777777" w:rsidR="004A503F" w:rsidRPr="00AD416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F0DA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671B1D59" w14:textId="77777777" w:rsidR="004A503F" w:rsidRPr="00B60AC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1D85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771568DB" w14:textId="77777777" w:rsidR="004A503F" w:rsidRPr="003D495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47EF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человеков, посредством которых пасёт Возлюбленный.</w:t>
      </w:r>
    </w:p>
    <w:p w14:paraId="29668DE3" w14:textId="77777777" w:rsidR="004A503F" w:rsidRPr="008A1C76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E08FE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в достоинствах лилии долин. </w:t>
      </w:r>
    </w:p>
    <w:p w14:paraId="588BD5B5" w14:textId="77777777" w:rsidR="004A503F" w:rsidRPr="00490743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26E0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*На предыдущем служении</w:t>
      </w:r>
      <w:r w:rsidRPr="00DF7074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 остановились на исследовании некоторых навязчивых обращений к прекраснейшей из женщин, от некоего безымянного сообщества.</w:t>
      </w:r>
    </w:p>
    <w:p w14:paraId="1792C966" w14:textId="77777777" w:rsidR="004A503F" w:rsidRPr="00940A6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507E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4B0">
        <w:rPr>
          <w:rFonts w:ascii="Arial" w:hAnsi="Arial" w:cs="Arial"/>
          <w:sz w:val="28"/>
          <w:szCs w:val="28"/>
          <w:lang w:val="ru-RU"/>
        </w:rPr>
        <w:t>"Оглянись, оглянись, Суламита! оглянись, оглянись, - и мы посмотрим на тебя". Что вам смотреть на Суламиту, как на хоровод Манаимский?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64B0">
        <w:rPr>
          <w:rFonts w:ascii="Arial" w:hAnsi="Arial" w:cs="Arial"/>
          <w:sz w:val="28"/>
          <w:szCs w:val="28"/>
          <w:u w:val="single"/>
          <w:lang w:val="ru-RU"/>
        </w:rPr>
        <w:t>Песн.7:</w:t>
      </w:r>
      <w:r>
        <w:rPr>
          <w:rFonts w:ascii="Arial" w:hAnsi="Arial" w:cs="Arial"/>
          <w:sz w:val="28"/>
          <w:szCs w:val="28"/>
          <w:u w:val="single"/>
          <w:lang w:val="ru-RU"/>
        </w:rPr>
        <w:t>1)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4CE515" w14:textId="77777777" w:rsidR="004A503F" w:rsidRPr="000A1531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D517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аллегории, имеется пять моментов, которые заслуживают нашего внимания и их исследования. Это:</w:t>
      </w:r>
    </w:p>
    <w:p w14:paraId="452A0470" w14:textId="77777777" w:rsidR="004A503F" w:rsidRPr="004B11A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912DA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1AA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Тайна, содержащаяся в прозвище «Сула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мита».</w:t>
      </w:r>
    </w:p>
    <w:p w14:paraId="2955310E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B11A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Цель, преследуемая в обращении к Суламите «оглянись»!</w:t>
      </w:r>
    </w:p>
    <w:p w14:paraId="4447A34D" w14:textId="77777777" w:rsidR="004A503F" w:rsidRPr="004B11AA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B11A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B11AA">
        <w:rPr>
          <w:rFonts w:ascii="Arial" w:hAnsi="Arial" w:cs="Arial"/>
          <w:sz w:val="28"/>
          <w:szCs w:val="28"/>
          <w:lang w:val="ru-RU"/>
        </w:rPr>
        <w:t>Реакция Сул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4B11AA">
        <w:rPr>
          <w:rFonts w:ascii="Arial" w:hAnsi="Arial" w:cs="Arial"/>
          <w:sz w:val="28"/>
          <w:szCs w:val="28"/>
          <w:lang w:val="ru-RU"/>
        </w:rPr>
        <w:t>миты</w:t>
      </w:r>
      <w:r>
        <w:rPr>
          <w:rFonts w:ascii="Arial" w:hAnsi="Arial" w:cs="Arial"/>
          <w:sz w:val="28"/>
          <w:szCs w:val="28"/>
          <w:lang w:val="ru-RU"/>
        </w:rPr>
        <w:t>, на обращение безымянного сообщества.</w:t>
      </w:r>
    </w:p>
    <w:p w14:paraId="0B50AA2D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B11A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Тайна беззакония, содержащаяся в безымянном сообществе.</w:t>
      </w:r>
    </w:p>
    <w:p w14:paraId="309D34B9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4B11A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Принцип, использованный Богом, для</w:t>
      </w:r>
      <w:r w:rsidRPr="004B1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защиты Суламиты.</w:t>
      </w:r>
    </w:p>
    <w:p w14:paraId="19FC75C6" w14:textId="77777777" w:rsidR="004A503F" w:rsidRPr="00E943D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EFB3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решили проверить самих себя – имеем ли мы аналогичные обращения, от этих безымянных сообществ и, такая ли у нас реакция, на эти обращения, как у прекраснейшей из женщин.</w:t>
      </w:r>
    </w:p>
    <w:p w14:paraId="5C38D927" w14:textId="77777777" w:rsidR="004A503F" w:rsidRPr="00526FD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F9B6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присутствуют ли в нашем сердце, те достоинства, принципы, и устроения, которые присутствуют в сердце у прекраснейшей из женщин, из Книги Песни песней, </w:t>
      </w:r>
    </w:p>
    <w:p w14:paraId="0229063A" w14:textId="77777777" w:rsidR="004A503F" w:rsidRPr="0069622D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089B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дают ей право, называться достоинством имени «Суламита», содержащимся в арсенале достоинств «лилии долин». И, таким образом, быть отличённой и возлюбленной, у своего Небесного Отца, представленного в Лице Возлюбленного.</w:t>
      </w:r>
    </w:p>
    <w:p w14:paraId="130FA5CC" w14:textId="77777777" w:rsidR="004A503F" w:rsidRPr="00C72DB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840C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рассматривать навязчивое обращение, от непонятного пока нам сообщества, которое повторяется, в данном изречении четыре раза, мы вначале, обратили наше внимание, на имя «Суламита», которым называют прекраснейшую из женщин, это безымянное сообщество.</w:t>
      </w:r>
    </w:p>
    <w:p w14:paraId="06B9D894" w14:textId="77777777" w:rsidR="004A503F" w:rsidRPr="003210A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667C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на то, как Некто вступается за неё и, защищает её, от домогательств этого безымянного сообщества. </w:t>
      </w:r>
    </w:p>
    <w:p w14:paraId="4AB8181B" w14:textId="77777777" w:rsidR="004A503F" w:rsidRPr="00177E9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1A35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на протяжение всего Писания, имя «Суламита» встречается, только однажды и, только в этом месте Писания. </w:t>
      </w:r>
    </w:p>
    <w:p w14:paraId="6F643125" w14:textId="77777777" w:rsidR="004A503F" w:rsidRPr="003210A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E51E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обнаружили, что на самом деле, это не имя, а место, из которого происходит или, в котором живёт, прекраснейшая из женщин. Так, как на иврите, имя «Суламита» – это девица из Сонама или, просто Сонамитянка. И таких Суламит</w:t>
      </w:r>
      <w:r w:rsidRPr="00B36B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таких Сонамитянок, девиц из Сонама, могло быть сотни и тысячи. </w:t>
      </w:r>
    </w:p>
    <w:p w14:paraId="2D58CF54" w14:textId="77777777" w:rsidR="004A503F" w:rsidRPr="00B36BD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69D3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всякий раз, когда в Писании, приводится некто, без указания имени но, с указанием только своего происхождения, всегда имеется в виду, какая-то цель, а вернее – тайна, которая содержит в себе некое достоинство или, титул.</w:t>
      </w:r>
    </w:p>
    <w:p w14:paraId="5599F656" w14:textId="77777777" w:rsidR="004A503F" w:rsidRPr="009943F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C134B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же, из того, что прозвище «Суламита» - это девица из Сонама следует, что этим самым, Святой Дух отметил некие достоинства Своей избранницы, связанные с названием местности «Сонам», из которого она происходила. А посему:</w:t>
      </w:r>
    </w:p>
    <w:p w14:paraId="2ECCD3C1" w14:textId="77777777" w:rsidR="004A503F" w:rsidRPr="009C425D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44CBD" w14:textId="77777777" w:rsidR="004A503F" w:rsidRPr="00927371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тайну, в прозвище «Суламита» – мы пришли к необходимости рассмотреть, месторасположение Сонама и события, которые в Писании, связаны с Сонамом.</w:t>
      </w:r>
      <w:r w:rsidRPr="0092737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6095ED" w14:textId="77777777" w:rsidR="004A503F" w:rsidRPr="00A31BD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45F79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D1A">
        <w:rPr>
          <w:rFonts w:ascii="Arial" w:hAnsi="Arial" w:cs="Arial"/>
          <w:b/>
          <w:sz w:val="28"/>
          <w:szCs w:val="28"/>
          <w:lang w:val="ru-RU"/>
        </w:rPr>
        <w:t>1. 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город в уделе Иссахара, содержащий в себе предназначение и призвание Иссахара, которое призваны наследовать во Христе, святые избранники Бога, всех поколений и веков, независимо от их социальной и религиозной принадлежности, а так же, их национальности и пола. </w:t>
      </w:r>
    </w:p>
    <w:p w14:paraId="0CAF5C2C" w14:textId="77777777" w:rsidR="004A503F" w:rsidRPr="00D219B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FC98E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77D1A">
        <w:rPr>
          <w:rFonts w:ascii="Arial" w:hAnsi="Arial" w:cs="Arial"/>
          <w:b/>
          <w:sz w:val="28"/>
          <w:szCs w:val="28"/>
          <w:lang w:val="ru-RU"/>
        </w:rPr>
        <w:t>. 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где в своё время, филистимляне разбили свой стан, перед решающей битвой с Израилем на горе Гелвуй, на которой Бог произвёл Свой суд над Саулом, и он погиб в этом сражении, чтобы передать царство Давиду.</w:t>
      </w:r>
    </w:p>
    <w:p w14:paraId="61942C4E" w14:textId="77777777" w:rsidR="004A503F" w:rsidRPr="00E77D1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749B1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77D1A">
        <w:rPr>
          <w:rFonts w:ascii="Arial" w:hAnsi="Arial" w:cs="Arial"/>
          <w:b/>
          <w:sz w:val="28"/>
          <w:szCs w:val="28"/>
          <w:lang w:val="ru-RU"/>
        </w:rPr>
        <w:t>. 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город, в котором одна богатая, безымянная женщина, построила над стеною своего дома, жилище для пророка Елисея и его слуги Гиезия. </w:t>
      </w:r>
    </w:p>
    <w:p w14:paraId="706E39EF" w14:textId="77777777" w:rsidR="004A503F" w:rsidRPr="00C1343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186B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77D1A">
        <w:rPr>
          <w:rFonts w:ascii="Arial" w:hAnsi="Arial" w:cs="Arial"/>
          <w:b/>
          <w:sz w:val="28"/>
          <w:szCs w:val="28"/>
          <w:lang w:val="ru-RU"/>
        </w:rPr>
        <w:t>. 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родины Ависаги, девицы, обладающей редкой красотой и, чтобы из множества девиц, стать избранницей царя Давида, его евнухи обошли весь Израиль.</w:t>
      </w:r>
    </w:p>
    <w:p w14:paraId="68896B0C" w14:textId="77777777" w:rsidR="004A503F" w:rsidRPr="001C160B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CAC6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этих четырёх свершениях, как раз и, содержатся достоинства прекраснейшей из женщин, наделяющие её рангом или титулом Суламиты, не дающим покоя её завистникам.</w:t>
      </w:r>
      <w:r w:rsidRPr="00886B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CE238F" w14:textId="77777777" w:rsidR="004A503F" w:rsidRPr="00886B6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71DCF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эти четыре свершения, произошли в сердце прекраснейшей из женщин и, таким образом – наделили её и облекли, определёнными достоинствами – нам необходимо было в этих событиях, уразуметь: Какие условия нам следует выполнить, чтобы облечься в эти четыре достоинства? </w:t>
      </w:r>
    </w:p>
    <w:p w14:paraId="6E7F6796" w14:textId="77777777" w:rsidR="004A503F" w:rsidRPr="00D219B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8B5DA1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D219B4">
        <w:rPr>
          <w:rFonts w:ascii="Arial" w:hAnsi="Arial" w:cs="Arial"/>
          <w:b/>
          <w:sz w:val="28"/>
          <w:szCs w:val="28"/>
          <w:lang w:val="ru-RU"/>
        </w:rPr>
        <w:t xml:space="preserve"> событие первое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 так, как Сонам, располагался в уделе Иссахара – то, в имени Иссахара, как раз и содержалось достоинство Суламиты.</w:t>
      </w:r>
    </w:p>
    <w:p w14:paraId="637C2361" w14:textId="77777777" w:rsidR="004A503F" w:rsidRPr="00440AAB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6329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достоинство, обуславливало для Суламиты предназначение Божие. А, в её лице, это предназначение, призвано было стать призванием, всех наследников Царства Небесного, призванных к совершенству Небесного Отца, во Христе Иисусе.</w:t>
      </w:r>
    </w:p>
    <w:p w14:paraId="67AF38A5" w14:textId="77777777" w:rsidR="004A503F" w:rsidRPr="00D15A4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D0CD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20D0">
        <w:rPr>
          <w:rFonts w:ascii="Arial" w:hAnsi="Arial" w:cs="Arial"/>
          <w:sz w:val="28"/>
          <w:szCs w:val="28"/>
          <w:lang w:val="ru-RU"/>
        </w:rPr>
        <w:t>И сказала Лия: Бог дал возмездие мне за то, что я отдала служанку мою мужу моему. И нарекла ему имя: Иссахар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0D0">
        <w:rPr>
          <w:rFonts w:ascii="Arial" w:hAnsi="Arial" w:cs="Arial"/>
          <w:sz w:val="28"/>
          <w:szCs w:val="28"/>
          <w:u w:val="single"/>
          <w:lang w:val="ru-RU"/>
        </w:rPr>
        <w:t>Быт.30:18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0D0">
        <w:rPr>
          <w:rFonts w:ascii="Arial" w:hAnsi="Arial" w:cs="Arial"/>
          <w:sz w:val="28"/>
          <w:szCs w:val="28"/>
          <w:lang w:val="ru-RU"/>
        </w:rPr>
        <w:t>.</w:t>
      </w:r>
    </w:p>
    <w:p w14:paraId="1D81D04C" w14:textId="77777777" w:rsidR="004A503F" w:rsidRPr="00D15A4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0BEB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 – Лия, жена патриарха Иакова, дала родившемуся у них сыну имя «Иссахар», которое означает – «возмездие Божие» или, «воздаяние Бога».</w:t>
      </w:r>
    </w:p>
    <w:p w14:paraId="3B403FED" w14:textId="77777777" w:rsidR="004A503F" w:rsidRPr="009A50B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146B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значения, содержащегося в имени Иссахара, следует – что Суламита, удостоилась быть облечённой в «достоинство возмездия Божия» в силу чего, стала носительницей и представительницей, возмездия Бога Вседержителя.</w:t>
      </w:r>
    </w:p>
    <w:p w14:paraId="1F625EE7" w14:textId="77777777" w:rsidR="004A503F" w:rsidRPr="009A50B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F92E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облечься в мантию Божественного правосудия или же, в ризы Божественного мщения, выраженные в прозвище «Суламита» – прекраснейшая из женщин – призвана была, посредством взирания на достоинства своего Возлюбленного, уразуметь совершенную волю Бога, которая содержалась для неё, в выполнении определённых условий, представленных в посеве Иссахара, который затем и, облёк его в плод возмездия.</w:t>
      </w:r>
    </w:p>
    <w:p w14:paraId="6B131FE6" w14:textId="77777777" w:rsidR="004A503F" w:rsidRPr="009A50B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BAA0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0B5">
        <w:rPr>
          <w:rFonts w:ascii="Arial" w:hAnsi="Arial" w:cs="Arial"/>
          <w:sz w:val="28"/>
          <w:szCs w:val="28"/>
          <w:lang w:val="ru-RU"/>
        </w:rPr>
        <w:t>Иссахар осел крепкий, лежащий между протоками вод; и увидел он, что покой хорош, и что земля приятна: и преклонил плечи свои для ношения бремени и стал 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50B5">
        <w:rPr>
          <w:rFonts w:ascii="Arial" w:hAnsi="Arial" w:cs="Arial"/>
          <w:sz w:val="28"/>
          <w:szCs w:val="28"/>
          <w:u w:val="single"/>
          <w:lang w:val="ru-RU"/>
        </w:rPr>
        <w:t>Быт.49:14,15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50B5">
        <w:rPr>
          <w:rFonts w:ascii="Arial" w:hAnsi="Arial" w:cs="Arial"/>
          <w:sz w:val="28"/>
          <w:szCs w:val="28"/>
          <w:lang w:val="ru-RU"/>
        </w:rPr>
        <w:t>.</w:t>
      </w:r>
    </w:p>
    <w:p w14:paraId="557772FD" w14:textId="77777777" w:rsidR="004A503F" w:rsidRPr="00EE54E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32B9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9BF">
        <w:rPr>
          <w:rFonts w:ascii="Arial" w:hAnsi="Arial" w:cs="Arial"/>
          <w:b/>
          <w:sz w:val="28"/>
          <w:szCs w:val="28"/>
          <w:lang w:val="ru-RU"/>
        </w:rPr>
        <w:t>Сонам, в измерении духа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удела Иссахара – находился между протоками живых вод. </w:t>
      </w:r>
    </w:p>
    <w:p w14:paraId="5D2B942C" w14:textId="77777777" w:rsidR="004A503F" w:rsidRPr="00FA1DA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039CB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DA2">
        <w:rPr>
          <w:rFonts w:ascii="Arial" w:hAnsi="Arial" w:cs="Arial"/>
          <w:b/>
          <w:sz w:val="28"/>
          <w:szCs w:val="28"/>
          <w:lang w:val="ru-RU"/>
        </w:rPr>
        <w:t>Образ крепкого осла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привязавшего себя к Лозе винограда. Крепость такого человека, состоит в крепости его веры, в которой он взирает на невидимое и, в которой он,  называет несуществующее, как существующее.</w:t>
      </w:r>
    </w:p>
    <w:p w14:paraId="14160A79" w14:textId="77777777" w:rsidR="004A503F" w:rsidRPr="00CD7366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C82D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утвердить за собою, данный ему удел – он </w:t>
      </w:r>
      <w:r w:rsidRPr="009A50B5">
        <w:rPr>
          <w:rFonts w:ascii="Arial" w:hAnsi="Arial" w:cs="Arial"/>
          <w:sz w:val="28"/>
          <w:szCs w:val="28"/>
          <w:lang w:val="ru-RU"/>
        </w:rPr>
        <w:t>преклонил плечи свои для ношения бремени и стал 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B539B58" w14:textId="77777777" w:rsidR="004A503F" w:rsidRPr="00EE54E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B2569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7731">
        <w:rPr>
          <w:rFonts w:ascii="Arial" w:hAnsi="Arial" w:cs="Arial"/>
          <w:b/>
          <w:sz w:val="28"/>
          <w:szCs w:val="28"/>
          <w:lang w:val="ru-RU"/>
        </w:rPr>
        <w:t>Преклонить плечи</w:t>
      </w:r>
      <w:r>
        <w:rPr>
          <w:rFonts w:ascii="Arial" w:hAnsi="Arial" w:cs="Arial"/>
          <w:sz w:val="28"/>
          <w:szCs w:val="28"/>
          <w:lang w:val="ru-RU"/>
        </w:rPr>
        <w:t xml:space="preserve"> свои для ношения бремени, означало – приготовить сердце своё к слышанию слова Божьего и, быть готовым, немедленно и неукоснительно, выполнить услышанное.</w:t>
      </w:r>
    </w:p>
    <w:p w14:paraId="0C56E798" w14:textId="77777777" w:rsidR="004A503F" w:rsidRPr="00EE54E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F5967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придти ко Христу и, взять на себя иго Христово, чтобы носить бремя Христово. И, таким образом, научиться от Него, кротости Его сердца и, смирению</w:t>
      </w:r>
      <w:r w:rsidRPr="00076D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сердца.</w:t>
      </w:r>
    </w:p>
    <w:p w14:paraId="6B15C48B" w14:textId="77777777" w:rsidR="004A503F" w:rsidRPr="00EE54E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1F9B7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9BF">
        <w:rPr>
          <w:rFonts w:ascii="Arial" w:hAnsi="Arial" w:cs="Arial"/>
          <w:b/>
          <w:sz w:val="28"/>
          <w:szCs w:val="28"/>
          <w:lang w:val="ru-RU"/>
        </w:rPr>
        <w:t>Работать же,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пустить залог своего удела, в предмете своего спасения, в оборот.</w:t>
      </w:r>
    </w:p>
    <w:p w14:paraId="5B75A6A3" w14:textId="77777777" w:rsidR="004A503F" w:rsidRPr="0025586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6AE2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3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Расположиться между двух живых потоков вод – это поселиться в слове Божием и, во Святом Духе.</w:t>
      </w:r>
    </w:p>
    <w:p w14:paraId="08D40070" w14:textId="77777777" w:rsidR="004A503F" w:rsidRPr="00076D3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7C3D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постоянно взирать на то: Кем для  нас является Бог и, что сделал для нас Бог. А, так же, жить и уповать на то: Кем для  нас является Бог и, что сделал для нас Бог.</w:t>
      </w:r>
    </w:p>
    <w:p w14:paraId="47A808CD" w14:textId="77777777" w:rsidR="004A503F" w:rsidRPr="00FA1DA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675BE" w14:textId="77777777" w:rsidR="004A503F" w:rsidRPr="00A33470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Взирая, живя и, уповая на то: Кем для  нас является Бог и, что сделал для нас Бог – мы, как раз и пускаем в оборот, доверенное нам серебро спасения или же, работаем в уплату дани.</w:t>
      </w:r>
    </w:p>
    <w:p w14:paraId="39BFC8A0" w14:textId="77777777" w:rsidR="004A503F" w:rsidRPr="00697188" w:rsidRDefault="004A503F" w:rsidP="004A503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D806A5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736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Работая в уплату дани, прекраснейшая из женщин, увидела свое призвание – быть носительницей и представительницей святости Божией, выраженной в Его возмездии.</w:t>
      </w:r>
    </w:p>
    <w:p w14:paraId="127D02CC" w14:textId="77777777" w:rsidR="004A503F" w:rsidRPr="0025586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1088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и, облеклась в</w:t>
      </w:r>
      <w:r w:rsidRPr="00C967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достоинство Суламиты, и забелела, как снег на Селмоне, посвятив себя в собственность и распоряжение Бога. И, благодаря своего посвящения, стала горой Божией, на которой Бог решил пребывать вечно.</w:t>
      </w:r>
    </w:p>
    <w:p w14:paraId="340FFFC6" w14:textId="77777777" w:rsidR="004A503F" w:rsidRPr="0025586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430A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власть Бога, обусловленная в высокой горе Васана, дала ей силу, представлять возмездие Божие. </w:t>
      </w:r>
    </w:p>
    <w:p w14:paraId="3B5AB1A9" w14:textId="77777777" w:rsidR="004A503F" w:rsidRPr="00FD4BF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E6F1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результатом выполнения этого призвания – явилось, благоволение Божие, пребывать и обитать на этой горе вечно, что обуславливается, для прекраснейшей из женщин, в получении печати Божией «Господь там».</w:t>
      </w:r>
    </w:p>
    <w:p w14:paraId="3ED7D4BD" w14:textId="77777777" w:rsidR="004A503F" w:rsidRPr="00414C48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9304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77D1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Второе событие в </w:t>
      </w:r>
      <w:r w:rsidRPr="00E77D1A">
        <w:rPr>
          <w:rFonts w:ascii="Arial" w:hAnsi="Arial" w:cs="Arial"/>
          <w:b/>
          <w:sz w:val="28"/>
          <w:szCs w:val="28"/>
          <w:lang w:val="ru-RU"/>
        </w:rPr>
        <w:t>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битва филистимлян с Израилем на горе Гелвуй, где посредством Суламиты, в лице Давида, Бог произвёл суд Свой над Саулом, и он погиб в этом сражении, чтобы передать царство Давиду.</w:t>
      </w:r>
    </w:p>
    <w:p w14:paraId="708DD08F" w14:textId="77777777" w:rsidR="004A503F" w:rsidRPr="0039576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6E3C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77D1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Третье событие в </w:t>
      </w:r>
      <w:r w:rsidRPr="00E77D1A">
        <w:rPr>
          <w:rFonts w:ascii="Arial" w:hAnsi="Arial" w:cs="Arial"/>
          <w:b/>
          <w:sz w:val="28"/>
          <w:szCs w:val="28"/>
          <w:lang w:val="ru-RU"/>
        </w:rPr>
        <w:t>Сонам</w:t>
      </w:r>
      <w:r>
        <w:rPr>
          <w:rFonts w:ascii="Arial" w:hAnsi="Arial" w:cs="Arial"/>
          <w:sz w:val="28"/>
          <w:szCs w:val="28"/>
          <w:lang w:val="ru-RU"/>
        </w:rPr>
        <w:t xml:space="preserve"> – произошло в лице одной бездетной, богатой женщиной, которая построила над стеною своего дома, жилище для пророка Елисея. </w:t>
      </w:r>
    </w:p>
    <w:p w14:paraId="50DD1D70" w14:textId="77777777" w:rsidR="004A503F" w:rsidRPr="002730F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F2ADA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событие, выразилось в получении семени дара оправдания, которое она взрастила в плод воскресения, в котором могла творить правду, в возмездии Бога Вседержителя.</w:t>
      </w:r>
    </w:p>
    <w:p w14:paraId="39DBCCE1" w14:textId="77777777" w:rsidR="004A503F" w:rsidRPr="0039576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FABDB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77D1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Свершение в </w:t>
      </w:r>
      <w:r w:rsidRPr="00E77D1A">
        <w:rPr>
          <w:rFonts w:ascii="Arial" w:hAnsi="Arial" w:cs="Arial"/>
          <w:b/>
          <w:sz w:val="28"/>
          <w:szCs w:val="28"/>
          <w:lang w:val="ru-RU"/>
        </w:rPr>
        <w:t>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родина Ависаги Сунамитянки, девицы, обладающей редкой красотой. И, как мы с вами уже упоминали, чтобы из множества девиц, стать избранницей царя Давида, его евнухи в поисках, обошли весь Израиль.</w:t>
      </w:r>
    </w:p>
    <w:p w14:paraId="4B80BB69" w14:textId="77777777" w:rsidR="004A503F" w:rsidRPr="00D0120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29698" w14:textId="77777777" w:rsidR="004A503F" w:rsidRPr="00D01209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209">
        <w:rPr>
          <w:rFonts w:ascii="Arial" w:hAnsi="Arial" w:cs="Arial"/>
          <w:sz w:val="28"/>
          <w:szCs w:val="28"/>
          <w:lang w:val="ru-RU"/>
        </w:rPr>
        <w:t>Когда царь Давид состарился, вошел в преклонные лета, то покрывали его одеждами, но не мог он согреться. И сказали ему слуги его: пусть поищут для господина нашего царя молодую девицу, чтоб она предстояла царю и ходила за ним и лежала с ним, - и будет тепло господину нашему, царю.</w:t>
      </w:r>
    </w:p>
    <w:p w14:paraId="0C780AD5" w14:textId="77777777" w:rsidR="004A503F" w:rsidRPr="00D0120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43709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209">
        <w:rPr>
          <w:rFonts w:ascii="Arial" w:hAnsi="Arial" w:cs="Arial"/>
          <w:sz w:val="28"/>
          <w:szCs w:val="28"/>
          <w:lang w:val="ru-RU"/>
        </w:rPr>
        <w:t>И искали красивой девицы во всех пределах Израильских, и нашли Ависагу Сунамитянку, и привели ее к царю. Девица была очень красива, и ходила она за царем и прислуживала ему; но царь не познал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1209">
        <w:rPr>
          <w:rFonts w:ascii="Arial" w:hAnsi="Arial" w:cs="Arial"/>
          <w:sz w:val="28"/>
          <w:szCs w:val="28"/>
          <w:u w:val="single"/>
          <w:lang w:val="ru-RU"/>
        </w:rPr>
        <w:t>3.Цар.1:1-4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1209">
        <w:rPr>
          <w:rFonts w:ascii="Arial" w:hAnsi="Arial" w:cs="Arial"/>
          <w:sz w:val="28"/>
          <w:szCs w:val="28"/>
          <w:lang w:val="ru-RU"/>
        </w:rPr>
        <w:t>.</w:t>
      </w:r>
    </w:p>
    <w:p w14:paraId="7800542B" w14:textId="77777777" w:rsidR="004A503F" w:rsidRPr="004F6C3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9F839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одно из многих, неудобовразумительных мест Писания, на котором претыкается земной интеллект человека и, которое является поводом, для всякого рода инсинуаций и пренебрежений к мужу, высоко поставленному Богом.</w:t>
      </w:r>
    </w:p>
    <w:p w14:paraId="76A46D42" w14:textId="77777777" w:rsidR="004A503F" w:rsidRPr="004F6C3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072EB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события, в котором про фигурировала девица из Сонама, как избранница для царя Давида, состоит в том, что Ависага Сунамитянка, стала прообразом невесты Агнца.</w:t>
      </w:r>
    </w:p>
    <w:p w14:paraId="35455140" w14:textId="77777777" w:rsidR="004A503F" w:rsidRPr="006D07F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AE0B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7F4">
        <w:rPr>
          <w:rFonts w:ascii="Arial" w:hAnsi="Arial" w:cs="Arial"/>
          <w:b/>
          <w:sz w:val="28"/>
          <w:szCs w:val="28"/>
          <w:lang w:val="ru-RU"/>
        </w:rPr>
        <w:t>Старость Давида</w:t>
      </w:r>
      <w:r>
        <w:rPr>
          <w:rFonts w:ascii="Arial" w:hAnsi="Arial" w:cs="Arial"/>
          <w:sz w:val="28"/>
          <w:szCs w:val="28"/>
          <w:lang w:val="ru-RU"/>
        </w:rPr>
        <w:t>, в данном событии – является образом закона Моисеева, ослабленного плотью, который был бессилен освободить человека от закона греха и смерти.</w:t>
      </w:r>
    </w:p>
    <w:p w14:paraId="369B8580" w14:textId="77777777" w:rsidR="004A503F" w:rsidRPr="00240B68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D621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 Ависаги Сунамитянки, представляющей образ нового человека во Христе Иисусе, в союзе со состарившимся Давидом, представлявшим закон Моисея, не имел силы полноценного брачного союза, в котором они могли познавать друг друга и, развиваться друг в друге.</w:t>
      </w:r>
    </w:p>
    <w:p w14:paraId="24898126" w14:textId="77777777" w:rsidR="004A503F" w:rsidRPr="00240B68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526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союз состарившегося Давида, с Ависагой Сунамитянкой, представляющей образ невесты Агнца, не предназначен был средством, для познания друг друга, призванным освобождать человека, от  закона греха и смерти.</w:t>
      </w:r>
    </w:p>
    <w:p w14:paraId="21619A06" w14:textId="77777777" w:rsidR="004A503F" w:rsidRPr="004F6C3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EADE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209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отому что закон духа жизни во Христе Иисусе освободил меня от закона греха и смерти. </w:t>
      </w:r>
    </w:p>
    <w:p w14:paraId="2342229A" w14:textId="77777777" w:rsidR="004A503F" w:rsidRPr="004F6C3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643D0" w14:textId="77777777" w:rsidR="004A503F" w:rsidRPr="00D01209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C3C">
        <w:rPr>
          <w:rFonts w:ascii="Arial" w:hAnsi="Arial" w:cs="Arial"/>
          <w:b/>
          <w:sz w:val="28"/>
          <w:szCs w:val="28"/>
          <w:lang w:val="ru-RU"/>
        </w:rPr>
        <w:t>Как закон, ослабленный плотию, был бессилен</w:t>
      </w:r>
      <w:r w:rsidRPr="00D01209">
        <w:rPr>
          <w:rFonts w:ascii="Arial" w:hAnsi="Arial" w:cs="Arial"/>
          <w:sz w:val="28"/>
          <w:szCs w:val="28"/>
          <w:lang w:val="ru-RU"/>
        </w:rPr>
        <w:t>, то Бог послал Сына Своего в подобии плоти греховной в жертву за грех и осудил грех во плоти, чтобы оправдание закона исполнилось в нас, живущих не по плоти, но по духу.</w:t>
      </w:r>
    </w:p>
    <w:p w14:paraId="2BD4628C" w14:textId="77777777" w:rsidR="004A503F" w:rsidRPr="004F6C3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5627D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209">
        <w:rPr>
          <w:rFonts w:ascii="Arial" w:hAnsi="Arial" w:cs="Arial"/>
          <w:sz w:val="28"/>
          <w:szCs w:val="28"/>
          <w:lang w:val="ru-RU"/>
        </w:rPr>
        <w:t xml:space="preserve">Ибо живущие по плоти о плотском помышляют, а живущие по духу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 о духовном. Помышления плотские суть смерть, а помышления духовные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 жизнь и мир, </w:t>
      </w:r>
    </w:p>
    <w:p w14:paraId="4E300FC7" w14:textId="77777777" w:rsidR="004A503F" w:rsidRPr="004F6C3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A323E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отому что плотские помышления суть вражда против Бога; ибо закону Божию не покоряются, да и не могут. Посему живущие по плоти Богу угодить не могут. Но вы не по плоти живете, </w:t>
      </w:r>
    </w:p>
    <w:p w14:paraId="61C62C0B" w14:textId="77777777" w:rsidR="004A503F" w:rsidRPr="004F6C3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492B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 по духу, если только Дух Божий живет в вас. Если же кто Духа Христова не имеет, тот и не Его. А если Христос в вас, то тело мертво для греха, но дух жив для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1209">
        <w:rPr>
          <w:rFonts w:ascii="Arial" w:hAnsi="Arial" w:cs="Arial"/>
          <w:sz w:val="28"/>
          <w:szCs w:val="28"/>
          <w:u w:val="single"/>
          <w:lang w:val="ru-RU"/>
        </w:rPr>
        <w:t>Рим.8:1-10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1209">
        <w:rPr>
          <w:rFonts w:ascii="Arial" w:hAnsi="Arial" w:cs="Arial"/>
          <w:sz w:val="28"/>
          <w:szCs w:val="28"/>
          <w:lang w:val="ru-RU"/>
        </w:rPr>
        <w:t>.</w:t>
      </w:r>
    </w:p>
    <w:p w14:paraId="00CC4AF9" w14:textId="77777777" w:rsidR="004A503F" w:rsidRPr="00E0707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4EE8D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данное событие, связанное с Сонамом, которое облекло прекраснейшую из женщин в достоинство «Суламиты» - это достоинство свободы во Христе Иисусе, в котором прекраснейшая из женщин, в плоде своего чрева, демонстрирует во Христе Иисусе, свободу от закона греха и смерти.</w:t>
      </w:r>
    </w:p>
    <w:p w14:paraId="132064A1" w14:textId="77777777" w:rsidR="004A503F" w:rsidRPr="0046531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1256A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0707A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>, когда в определённом формате, мы уже, рассмотрели,</w:t>
      </w:r>
      <w:r w:rsidRPr="000D1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чём состоит достоинство Суламиты, пришёл черёд рассмотреть: Кто и зачем, так настойчиво пытались убедить Суламиту, оглянуться назад? </w:t>
      </w:r>
    </w:p>
    <w:p w14:paraId="78C544CC" w14:textId="77777777" w:rsidR="004A503F" w:rsidRPr="000D1B5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D388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Что и зачем, эти некто, у которых нет даже собственного имени, преследовали в своих целях?</w:t>
      </w:r>
    </w:p>
    <w:p w14:paraId="219E549B" w14:textId="77777777" w:rsidR="004A503F" w:rsidRPr="0096593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095AD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B5E">
        <w:rPr>
          <w:rFonts w:ascii="Arial" w:hAnsi="Arial" w:cs="Arial"/>
          <w:b/>
          <w:sz w:val="28"/>
          <w:szCs w:val="28"/>
          <w:lang w:val="ru-RU"/>
        </w:rPr>
        <w:t>0.</w:t>
      </w:r>
      <w:r>
        <w:rPr>
          <w:rFonts w:ascii="Arial" w:hAnsi="Arial" w:cs="Arial"/>
          <w:sz w:val="28"/>
          <w:szCs w:val="28"/>
          <w:lang w:val="ru-RU"/>
        </w:rPr>
        <w:t xml:space="preserve"> На иврите, глагол «оглянуться» означает:</w:t>
      </w:r>
    </w:p>
    <w:p w14:paraId="471ADFBF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D1B5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444BCC">
        <w:rPr>
          <w:rFonts w:ascii="Arial" w:hAnsi="Arial" w:cs="Arial"/>
          <w:sz w:val="28"/>
          <w:szCs w:val="28"/>
          <w:lang w:val="ru-RU"/>
        </w:rPr>
        <w:t>озвращаться</w:t>
      </w:r>
      <w:r>
        <w:rPr>
          <w:rFonts w:ascii="Arial" w:hAnsi="Arial" w:cs="Arial"/>
          <w:sz w:val="28"/>
          <w:szCs w:val="28"/>
          <w:lang w:val="ru-RU"/>
        </w:rPr>
        <w:t xml:space="preserve"> назад.</w:t>
      </w:r>
      <w:r w:rsidRPr="00444BC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066A5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D1B5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Поворачивать назад.</w:t>
      </w:r>
    </w:p>
    <w:p w14:paraId="2A298DA7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D1B5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Оглянуться;</w:t>
      </w:r>
      <w:r w:rsidRPr="000D1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озираться.</w:t>
      </w:r>
    </w:p>
    <w:p w14:paraId="172C0C9F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D1B5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Отступить от заповеди завета.</w:t>
      </w:r>
    </w:p>
    <w:p w14:paraId="0FECF82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D1B5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444BCC">
        <w:rPr>
          <w:rFonts w:ascii="Arial" w:hAnsi="Arial" w:cs="Arial"/>
          <w:sz w:val="28"/>
          <w:szCs w:val="28"/>
          <w:lang w:val="ru-RU"/>
        </w:rPr>
        <w:t>озвращать</w:t>
      </w:r>
      <w:r>
        <w:rPr>
          <w:rFonts w:ascii="Arial" w:hAnsi="Arial" w:cs="Arial"/>
          <w:sz w:val="28"/>
          <w:szCs w:val="28"/>
          <w:lang w:val="ru-RU"/>
        </w:rPr>
        <w:t xml:space="preserve"> назад победу.</w:t>
      </w:r>
    </w:p>
    <w:p w14:paraId="10F868C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D1B5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Приносить назад трофеи.</w:t>
      </w:r>
    </w:p>
    <w:p w14:paraId="24D7684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D1B5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Возместить потерю</w:t>
      </w:r>
      <w:r w:rsidRPr="00444BCC">
        <w:rPr>
          <w:rFonts w:ascii="Arial" w:hAnsi="Arial" w:cs="Arial"/>
          <w:sz w:val="28"/>
          <w:szCs w:val="28"/>
          <w:lang w:val="ru-RU"/>
        </w:rPr>
        <w:t>.</w:t>
      </w:r>
    </w:p>
    <w:p w14:paraId="76C7BC5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0D1B5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Быть приведённым обратно, в качестве пленника.</w:t>
      </w:r>
      <w:r w:rsidRPr="00444BC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921672" w14:textId="77777777" w:rsidR="004A503F" w:rsidRPr="0096593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40B8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слово «оглянись», обращённое к Суламите, прозвучало четыре раза следует, что эти представители, утратившие своё собственное имя, преследовали одну цель чтобы, как и они, в своё время – Суламита, возвратилась</w:t>
      </w:r>
      <w:r w:rsidRPr="0096593F">
        <w:rPr>
          <w:rFonts w:ascii="Arial" w:hAnsi="Arial" w:cs="Arial"/>
          <w:sz w:val="28"/>
          <w:szCs w:val="28"/>
          <w:lang w:val="ru-RU"/>
        </w:rPr>
        <w:t xml:space="preserve"> назад от преданной им святой заповеди.</w:t>
      </w:r>
    </w:p>
    <w:p w14:paraId="00EAF40B" w14:textId="77777777" w:rsidR="004A503F" w:rsidRPr="004C62D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0EDB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обращение «оглянись», произнесённое четыре раза, указывает на реку, которую пустил дракон из пасти своей, чтобы отвратить Суламиту, от четырёх базовых учений, в которых она пребывала и, от которых её пытались отвратить, её недруги. </w:t>
      </w:r>
    </w:p>
    <w:p w14:paraId="48CD37CA" w14:textId="77777777" w:rsidR="004A503F" w:rsidRPr="004C62D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2144E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D3A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Это – учение о крещениях.</w:t>
      </w:r>
    </w:p>
    <w:p w14:paraId="1331B899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40D3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Учение о</w:t>
      </w:r>
      <w:r w:rsidRPr="004C62D5"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возложении рук.</w:t>
      </w:r>
      <w:r w:rsidRPr="004C62D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838B4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40D3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Учение </w:t>
      </w:r>
      <w:r w:rsidRPr="004C62D5">
        <w:rPr>
          <w:rFonts w:ascii="Arial" w:hAnsi="Arial" w:cs="Arial"/>
          <w:sz w:val="28"/>
          <w:szCs w:val="28"/>
          <w:lang w:val="ru-RU"/>
        </w:rPr>
        <w:t>о воскресении мертвых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4C62D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8286B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40D3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И: учение</w:t>
      </w:r>
      <w:r w:rsidRPr="004C62D5">
        <w:rPr>
          <w:rFonts w:ascii="Arial" w:hAnsi="Arial" w:cs="Arial"/>
          <w:sz w:val="28"/>
          <w:szCs w:val="28"/>
          <w:lang w:val="ru-RU"/>
        </w:rPr>
        <w:t xml:space="preserve"> о суде вечном.</w:t>
      </w:r>
    </w:p>
    <w:p w14:paraId="74763028" w14:textId="77777777" w:rsidR="004A503F" w:rsidRPr="00140D3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2520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D3A">
        <w:rPr>
          <w:rFonts w:ascii="Arial" w:hAnsi="Arial" w:cs="Arial"/>
          <w:sz w:val="28"/>
          <w:szCs w:val="28"/>
          <w:lang w:val="ru-RU"/>
        </w:rPr>
        <w:t>Из Едема выходила река для орошения рая; и потом разделялась на четыре реки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0D3A">
        <w:rPr>
          <w:rFonts w:ascii="Arial" w:hAnsi="Arial" w:cs="Arial"/>
          <w:sz w:val="28"/>
          <w:szCs w:val="28"/>
          <w:u w:val="single"/>
          <w:lang w:val="ru-RU"/>
        </w:rPr>
        <w:t>Быт.2:10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0D3A">
        <w:rPr>
          <w:rFonts w:ascii="Arial" w:hAnsi="Arial" w:cs="Arial"/>
          <w:sz w:val="28"/>
          <w:szCs w:val="28"/>
          <w:lang w:val="ru-RU"/>
        </w:rPr>
        <w:t>.</w:t>
      </w:r>
    </w:p>
    <w:p w14:paraId="40B20580" w14:textId="77777777" w:rsidR="004A503F" w:rsidRPr="007D225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9DE7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как Бог, в силу установленного Им порядка суверенности, не может ничего производить среди человеков на планете земля, если не найдёт подобного себе человека, сердце которого станет Эдемом, а уста Его орудием, из которых сможет выходить река жизни; и потом разделяться на четыре реки.</w:t>
      </w:r>
    </w:p>
    <w:p w14:paraId="2C27277C" w14:textId="77777777" w:rsidR="004A503F" w:rsidRPr="00434DC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28DBF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34DC2">
        <w:rPr>
          <w:rFonts w:ascii="Arial" w:hAnsi="Arial" w:cs="Arial"/>
          <w:sz w:val="28"/>
          <w:szCs w:val="28"/>
          <w:lang w:val="ru-RU"/>
        </w:rPr>
        <w:t>то будет пить воду, которую Я дам ему, тот не будет жаждать вовек; но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4DC2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4DC2">
        <w:rPr>
          <w:rFonts w:ascii="Arial" w:hAnsi="Arial" w:cs="Arial"/>
          <w:sz w:val="28"/>
          <w:szCs w:val="28"/>
          <w:lang w:val="ru-RU"/>
        </w:rPr>
        <w:t>.</w:t>
      </w:r>
    </w:p>
    <w:p w14:paraId="49A4C016" w14:textId="77777777" w:rsidR="004A503F" w:rsidRPr="00E4780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9F4D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дракон, не может изливать реки лжеучений если, не найдёт среди человеков, подобного себе человека, с подобным себе сердцем, уста которого могли бы стать его орудием.</w:t>
      </w:r>
    </w:p>
    <w:p w14:paraId="0BE1D430" w14:textId="77777777" w:rsidR="004A503F" w:rsidRPr="00434DC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5FC3E" w14:textId="77777777" w:rsidR="004A503F" w:rsidRPr="00434DC2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4DC2">
        <w:rPr>
          <w:rFonts w:ascii="Arial" w:hAnsi="Arial" w:cs="Arial"/>
          <w:sz w:val="28"/>
          <w:szCs w:val="28"/>
          <w:lang w:val="ru-RU"/>
        </w:rPr>
        <w:t>Когда же дракон увидел, что низвержен на землю, начал преследовать жену, которая родила младенца мужеского пола. И даны были жене два крыла большого орла, чтобы она летела в пустыню в свое место от лица змия и там питалась в продолжение времени, времен и полвремени.</w:t>
      </w:r>
    </w:p>
    <w:p w14:paraId="21FAC951" w14:textId="77777777" w:rsidR="004A503F" w:rsidRPr="00434DC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9E66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4DC2">
        <w:rPr>
          <w:rFonts w:ascii="Arial" w:hAnsi="Arial" w:cs="Arial"/>
          <w:sz w:val="28"/>
          <w:szCs w:val="28"/>
          <w:lang w:val="ru-RU"/>
        </w:rPr>
        <w:t>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4DC2">
        <w:rPr>
          <w:rFonts w:ascii="Arial" w:hAnsi="Arial" w:cs="Arial"/>
          <w:sz w:val="28"/>
          <w:szCs w:val="28"/>
          <w:u w:val="single"/>
          <w:lang w:val="ru-RU"/>
        </w:rPr>
        <w:t>Отк.12:13-16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4DC2">
        <w:rPr>
          <w:rFonts w:ascii="Arial" w:hAnsi="Arial" w:cs="Arial"/>
          <w:sz w:val="28"/>
          <w:szCs w:val="28"/>
          <w:lang w:val="ru-RU"/>
        </w:rPr>
        <w:t>.</w:t>
      </w:r>
    </w:p>
    <w:p w14:paraId="6FD86C7B" w14:textId="77777777" w:rsidR="004A503F" w:rsidRPr="001219AB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6A8F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пастью дракона, изливающего реки лжеучений, противопоставленную четырём рекам, вытекающим из Едема – являются уста человеков, имена которых были изглажены из Книги жизни, потому, что они, возвратились назад, от преданной им, святой заповеди. В силу чего, утратили свои имена, представляющие их жилища и, их достоинства в Боге.</w:t>
      </w:r>
    </w:p>
    <w:p w14:paraId="4C4BDB93" w14:textId="77777777" w:rsidR="004A503F" w:rsidRPr="001219AB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36ED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каждое из этих четырёх учений, от которых пытались отвратить Суламиту – содержит в себе тройственность которая, в каждом из этих учений, преследует единую цель, но содержит в каждом из четырёх учений, три различные функции, связанные с тремя степенями посвящения. </w:t>
      </w:r>
    </w:p>
    <w:p w14:paraId="712F2EA6" w14:textId="77777777" w:rsidR="004A503F" w:rsidRPr="00E943D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D97A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сумме этих четырёх учений, мы имеем двенадцать базовых учений, которые обуславливают инфраструктуру и порядок Царства Небесного.</w:t>
      </w:r>
    </w:p>
    <w:p w14:paraId="1C4EE91C" w14:textId="77777777" w:rsidR="004A503F" w:rsidRPr="0096593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1A70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593F">
        <w:rPr>
          <w:rFonts w:ascii="Arial" w:hAnsi="Arial" w:cs="Arial"/>
          <w:sz w:val="28"/>
          <w:szCs w:val="28"/>
          <w:lang w:val="ru-RU"/>
        </w:rPr>
        <w:t xml:space="preserve">Ибо если, избегнув скверн мира чрез познание Господа и Спасителя нашего Иисуса Христа, опять запутываются в них и побеждаются ими, то последнее бывает для таковых хуже первого. Лучше бы им не познать пути правды, </w:t>
      </w:r>
    </w:p>
    <w:p w14:paraId="498242F6" w14:textId="77777777" w:rsidR="004A503F" w:rsidRPr="0096593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FBBC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6593F">
        <w:rPr>
          <w:rFonts w:ascii="Arial" w:hAnsi="Arial" w:cs="Arial"/>
          <w:sz w:val="28"/>
          <w:szCs w:val="28"/>
          <w:lang w:val="ru-RU"/>
        </w:rPr>
        <w:t>ежели, познав, возвратиться назад от преданной им святой заповеди. Но с ними случается по верной пословице: пес возвращается на свою блевотину, и: вымытая свинья идет валяться в грязи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96593F">
        <w:rPr>
          <w:rFonts w:ascii="Arial" w:hAnsi="Arial" w:cs="Arial"/>
          <w:sz w:val="28"/>
          <w:szCs w:val="28"/>
          <w:u w:val="single"/>
          <w:lang w:val="ru-RU"/>
        </w:rPr>
        <w:t>2.Пет.2:20-22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593F">
        <w:rPr>
          <w:rFonts w:ascii="Arial" w:hAnsi="Arial" w:cs="Arial"/>
          <w:sz w:val="28"/>
          <w:szCs w:val="28"/>
          <w:lang w:val="ru-RU"/>
        </w:rPr>
        <w:t>.</w:t>
      </w:r>
    </w:p>
    <w:p w14:paraId="7EE35DB0" w14:textId="77777777" w:rsidR="004A503F" w:rsidRPr="0096593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E231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полагаю, что теперь становится ясным, кто стоит за желанием, обратить Суламиту, от преданной ей заповеди.</w:t>
      </w:r>
    </w:p>
    <w:p w14:paraId="2EE44660" w14:textId="77777777" w:rsidR="004A503F" w:rsidRPr="00E42FC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CACD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бывшие друзья Суламиты, потерпевшие караблекрушение своей веры которые, в угоду своим прихотям, подобно павшему херувиму и его последователям, оставили своё жилище и своё достоинство, которое обуславливало их собственные имя. </w:t>
      </w:r>
    </w:p>
    <w:p w14:paraId="122E7C89" w14:textId="77777777" w:rsidR="004A503F" w:rsidRPr="006C4DA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C468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они навсегда утратили свои собственные имена, за что и, соблюдаю</w:t>
      </w:r>
      <w:r w:rsidRPr="00E42FC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ся Богом, вместе с ангелами, не сохранившими своего достоинства,</w:t>
      </w:r>
      <w:r w:rsidRPr="00E42FC5">
        <w:rPr>
          <w:rFonts w:ascii="Arial" w:hAnsi="Arial" w:cs="Arial"/>
          <w:sz w:val="28"/>
          <w:szCs w:val="28"/>
          <w:lang w:val="ru-RU"/>
        </w:rPr>
        <w:t xml:space="preserve"> в вечных узах, под мраком, на суд великого дня</w:t>
      </w:r>
      <w:r>
        <w:rPr>
          <w:rFonts w:ascii="Arial" w:hAnsi="Arial" w:cs="Arial"/>
          <w:sz w:val="28"/>
          <w:szCs w:val="28"/>
          <w:lang w:val="ru-RU"/>
        </w:rPr>
        <w:t xml:space="preserve">. Но самое потрясающее, состоит в том, </w:t>
      </w:r>
    </w:p>
    <w:p w14:paraId="00D94EDB" w14:textId="77777777" w:rsidR="004A503F" w:rsidRPr="006C4DA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2DD6F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эти люди, не признают того фактора, что они находятся в земле проклятия вне Бога и, как Каин, продолжают совершать попытку служить Богу в земле «Нод». </w:t>
      </w:r>
    </w:p>
    <w:p w14:paraId="07E5B5CF" w14:textId="77777777" w:rsidR="004A503F" w:rsidRPr="006C4DA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C73F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DA0">
        <w:rPr>
          <w:rFonts w:ascii="Arial" w:hAnsi="Arial" w:cs="Arial"/>
          <w:sz w:val="28"/>
          <w:szCs w:val="28"/>
          <w:lang w:val="ru-RU"/>
        </w:rPr>
        <w:t>И пошел Каин от лица Господня и поселился в земле Нод, на восток от Едема. И познал Каин жену свою; и она зачала и родила Еноха. И построил он город; и назвал город по имени сына своего: Енох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4DA0">
        <w:rPr>
          <w:rFonts w:ascii="Arial" w:hAnsi="Arial" w:cs="Arial"/>
          <w:sz w:val="28"/>
          <w:szCs w:val="28"/>
          <w:u w:val="single"/>
          <w:lang w:val="ru-RU"/>
        </w:rPr>
        <w:t>Быт.4:16,17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4DA0">
        <w:rPr>
          <w:rFonts w:ascii="Arial" w:hAnsi="Arial" w:cs="Arial"/>
          <w:sz w:val="28"/>
          <w:szCs w:val="28"/>
          <w:lang w:val="ru-RU"/>
        </w:rPr>
        <w:t>.</w:t>
      </w:r>
    </w:p>
    <w:p w14:paraId="4B78CD6A" w14:textId="77777777" w:rsidR="004A503F" w:rsidRPr="0017613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D2A1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земля «Нод», от которой Бог отвернул Своё Лицо, дословно звучит, как «земля неприкаянных», «земля проклятых» или, «земля, забытая Богом навсегда». </w:t>
      </w:r>
    </w:p>
    <w:p w14:paraId="1AF3CC82" w14:textId="77777777" w:rsidR="004A503F" w:rsidRPr="00CA790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9544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так, как служение, и поклонение людей, «неприкаянных», происходящее вне Лица Божия, не совпадает, со служением и поклонением Суламиты, пред Лицом Господним. </w:t>
      </w:r>
    </w:p>
    <w:p w14:paraId="19239C83" w14:textId="77777777" w:rsidR="004A503F" w:rsidRPr="00CA790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80A3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именно, этот фактор, как раз и побуждает «неприкаянных» к тому, чтобы Суламита, как и они, в своё время, обратилась назад, от преданной ей святой заповеди и, точно так же, как и они, обратилась к иному благовествованию. </w:t>
      </w:r>
    </w:p>
    <w:p w14:paraId="2EEC6B12" w14:textId="77777777" w:rsidR="004A503F" w:rsidRPr="00C348D3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466E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словам Апостола Павла, этот новый, открывшийся им род благовествования – есть, </w:t>
      </w:r>
      <w:r w:rsidRPr="000F6735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0F6735">
        <w:rPr>
          <w:rFonts w:ascii="Arial" w:hAnsi="Arial" w:cs="Arial"/>
          <w:sz w:val="28"/>
          <w:szCs w:val="28"/>
          <w:lang w:val="ru-RU"/>
        </w:rPr>
        <w:t xml:space="preserve"> иное, </w:t>
      </w:r>
      <w:r>
        <w:rPr>
          <w:rFonts w:ascii="Arial" w:hAnsi="Arial" w:cs="Arial"/>
          <w:sz w:val="28"/>
          <w:szCs w:val="28"/>
          <w:lang w:val="ru-RU"/>
        </w:rPr>
        <w:t>как</w:t>
      </w:r>
      <w:r w:rsidRPr="000F6735">
        <w:rPr>
          <w:rFonts w:ascii="Arial" w:hAnsi="Arial" w:cs="Arial"/>
          <w:sz w:val="28"/>
          <w:szCs w:val="28"/>
          <w:lang w:val="ru-RU"/>
        </w:rPr>
        <w:t xml:space="preserve"> только люди, смущающие </w:t>
      </w:r>
      <w:r>
        <w:rPr>
          <w:rFonts w:ascii="Arial" w:hAnsi="Arial" w:cs="Arial"/>
          <w:sz w:val="28"/>
          <w:szCs w:val="28"/>
          <w:lang w:val="ru-RU"/>
        </w:rPr>
        <w:t>Суламиту</w:t>
      </w:r>
      <w:r w:rsidRPr="000F6735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F6735">
        <w:rPr>
          <w:rFonts w:ascii="Arial" w:hAnsi="Arial" w:cs="Arial"/>
          <w:sz w:val="28"/>
          <w:szCs w:val="28"/>
          <w:lang w:val="ru-RU"/>
        </w:rPr>
        <w:t xml:space="preserve"> желающие</w:t>
      </w:r>
      <w:r>
        <w:rPr>
          <w:rFonts w:ascii="Arial" w:hAnsi="Arial" w:cs="Arial"/>
          <w:sz w:val="28"/>
          <w:szCs w:val="28"/>
          <w:lang w:val="ru-RU"/>
        </w:rPr>
        <w:t xml:space="preserve"> извратить и</w:t>
      </w:r>
      <w:r w:rsidRPr="000F6735">
        <w:rPr>
          <w:rFonts w:ascii="Arial" w:hAnsi="Arial" w:cs="Arial"/>
          <w:sz w:val="28"/>
          <w:szCs w:val="28"/>
          <w:lang w:val="ru-RU"/>
        </w:rPr>
        <w:t xml:space="preserve"> превратить благовествование Христово.</w:t>
      </w:r>
      <w:r>
        <w:rPr>
          <w:rFonts w:ascii="Arial" w:hAnsi="Arial" w:cs="Arial"/>
          <w:sz w:val="28"/>
          <w:szCs w:val="28"/>
          <w:lang w:val="ru-RU"/>
        </w:rPr>
        <w:t xml:space="preserve"> Об этом же писал и Апостол Иуда:</w:t>
      </w:r>
    </w:p>
    <w:p w14:paraId="757BC1AB" w14:textId="77777777" w:rsidR="004A503F" w:rsidRPr="000F673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1A799" w14:textId="77777777" w:rsidR="004A503F" w:rsidRPr="00E42FC5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FC5">
        <w:rPr>
          <w:rFonts w:ascii="Arial" w:hAnsi="Arial" w:cs="Arial"/>
          <w:sz w:val="28"/>
          <w:szCs w:val="28"/>
          <w:lang w:val="ru-RU"/>
        </w:rPr>
        <w:t>Возлюбленные! имея все усердие писать вам об общем спасении, я почел за нужное написать вам увещание - подвизаться за веру, однажды преданную святым.</w:t>
      </w:r>
    </w:p>
    <w:p w14:paraId="4B475067" w14:textId="77777777" w:rsidR="004A503F" w:rsidRPr="00E4698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465A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FC5">
        <w:rPr>
          <w:rFonts w:ascii="Arial" w:hAnsi="Arial" w:cs="Arial"/>
          <w:sz w:val="28"/>
          <w:szCs w:val="28"/>
          <w:lang w:val="ru-RU"/>
        </w:rPr>
        <w:t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Христа.</w:t>
      </w:r>
    </w:p>
    <w:p w14:paraId="1A1B5550" w14:textId="77777777" w:rsidR="004A503F" w:rsidRPr="00E42FC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49BA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FC5">
        <w:rPr>
          <w:rFonts w:ascii="Arial" w:hAnsi="Arial" w:cs="Arial"/>
          <w:sz w:val="28"/>
          <w:szCs w:val="28"/>
          <w:lang w:val="ru-RU"/>
        </w:rPr>
        <w:t>Я хочу напомнить вам, уже знающим это, что Господь, избавив народ из земли Египетской, потом неверовавших погубил, и ангелов, не сохранивших своего достоинства, но оставивших свое жилище, соблюдает в вечных узах, под мраком, на суд великого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2FC5">
        <w:rPr>
          <w:rFonts w:ascii="Arial" w:hAnsi="Arial" w:cs="Arial"/>
          <w:sz w:val="28"/>
          <w:szCs w:val="28"/>
          <w:u w:val="single"/>
          <w:lang w:val="ru-RU"/>
        </w:rPr>
        <w:t>Иуд.1:3-6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2FC5">
        <w:rPr>
          <w:rFonts w:ascii="Arial" w:hAnsi="Arial" w:cs="Arial"/>
          <w:sz w:val="28"/>
          <w:szCs w:val="28"/>
          <w:lang w:val="ru-RU"/>
        </w:rPr>
        <w:t>.</w:t>
      </w:r>
    </w:p>
    <w:p w14:paraId="36F43B59" w14:textId="77777777" w:rsidR="004A503F" w:rsidRPr="00C348D3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58B77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«и </w:t>
      </w:r>
      <w:r w:rsidRPr="00E42FC5">
        <w:rPr>
          <w:rFonts w:ascii="Arial" w:hAnsi="Arial" w:cs="Arial"/>
          <w:sz w:val="28"/>
          <w:szCs w:val="28"/>
          <w:lang w:val="ru-RU"/>
        </w:rPr>
        <w:t>ангелов, не сохранивших своего достоинства, но оставивших свое жилище, соблюдает в вечных узах, под мраком, на суд великого дня</w:t>
      </w:r>
      <w:r>
        <w:rPr>
          <w:rFonts w:ascii="Arial" w:hAnsi="Arial" w:cs="Arial"/>
          <w:sz w:val="28"/>
          <w:szCs w:val="28"/>
          <w:lang w:val="ru-RU"/>
        </w:rPr>
        <w:t xml:space="preserve">, указывает на то – что, прежнее достоинство и жилище ангелов – это их собственные утраченные имена. </w:t>
      </w:r>
    </w:p>
    <w:p w14:paraId="4E142EAB" w14:textId="77777777" w:rsidR="004A503F" w:rsidRPr="0073019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F392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76139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>, хотя бы в кратце, я хотел обратить наше внимание, на реакцию Суламиты, которая явилась красноречивым ответом, на обращение к ней людей, утративших  свои имена.</w:t>
      </w:r>
    </w:p>
    <w:p w14:paraId="35515222" w14:textId="77777777" w:rsidR="004A503F" w:rsidRPr="0076594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8B3A7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она, подобно им оглянулась и, чтобы они, могли бы посмотреть на то, что с ней произойдёт. </w:t>
      </w:r>
    </w:p>
    <w:p w14:paraId="2DA0C438" w14:textId="77777777" w:rsidR="004A503F" w:rsidRPr="0076594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454D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для этого безымянного и презренного сообщества, обращение Суламиты от учения Иисуса Христа, пришедшего во плоти – является их излюбленной пищей и питием.</w:t>
      </w:r>
      <w:r w:rsidRPr="000A57E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867971" w14:textId="77777777" w:rsidR="004A503F" w:rsidRPr="000A57E1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DC1A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правильная реакция прекраснейшей из женщин, на это обращение, приведёт это сообщество ещё в большую раздражительность. Потому, что – от её правильной реакции, будет зависеть, сохранит она свой статус Суламиты или, нет.</w:t>
      </w:r>
    </w:p>
    <w:p w14:paraId="4D2A5F08" w14:textId="77777777" w:rsidR="004A503F" w:rsidRPr="00B3214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CA76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Возможно, кто-то возразит – да, но в данном изречении, об этой реакции, вообще ничего не говорится. </w:t>
      </w:r>
    </w:p>
    <w:p w14:paraId="47FFBB31" w14:textId="77777777" w:rsidR="004A503F" w:rsidRPr="00B3214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D227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 именно это молчание, а вернее, полное игнорирование, в котором Суламита ведёт себя так, как будто и, не слышит, этого настойчивого и навязчивого к ней обращения, чтобы она оглянулась, как раз и является её правильной реакцией.</w:t>
      </w:r>
    </w:p>
    <w:p w14:paraId="4ADF0225" w14:textId="77777777" w:rsidR="004A503F" w:rsidRPr="00B3214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22F0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 есть, её красноречивый ответ, который оставляет желание и алкание её противников не восполненными.</w:t>
      </w:r>
    </w:p>
    <w:p w14:paraId="19B283AC" w14:textId="77777777" w:rsidR="004A503F" w:rsidRPr="00B3214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2217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реакция Евы, в Едемском саду, на вопрос змея: «подлинно ли сказал Бог», была, такой же, как в данной ситуации, повела себя Суламита, мир не претерпел бы такой катастрофы и, сценарий взращивания духовного человека, в котором человек – призван был, оставить младенчество, чтобы стать мужем, был бы совсем иным.</w:t>
      </w:r>
    </w:p>
    <w:p w14:paraId="6579E296" w14:textId="77777777" w:rsidR="004A503F" w:rsidRPr="002B58C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67C1F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594A">
        <w:rPr>
          <w:rFonts w:ascii="Arial" w:hAnsi="Arial" w:cs="Arial"/>
          <w:b/>
          <w:sz w:val="28"/>
          <w:szCs w:val="28"/>
          <w:lang w:val="ru-RU"/>
        </w:rPr>
        <w:t>Категория Сул</w:t>
      </w:r>
      <w:r w:rsidRPr="004A503F">
        <w:rPr>
          <w:rFonts w:ascii="Arial" w:hAnsi="Arial" w:cs="Arial"/>
          <w:b/>
          <w:sz w:val="28"/>
          <w:szCs w:val="28"/>
          <w:lang w:val="ru-RU"/>
        </w:rPr>
        <w:t>а</w:t>
      </w:r>
      <w:r w:rsidRPr="0076594A">
        <w:rPr>
          <w:rFonts w:ascii="Arial" w:hAnsi="Arial" w:cs="Arial"/>
          <w:b/>
          <w:sz w:val="28"/>
          <w:szCs w:val="28"/>
          <w:lang w:val="ru-RU"/>
        </w:rPr>
        <w:t>миты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сердца избранных, обладающих природой зрелых овец, которые знают голос своего пастуха и, откликаются, только на голос своего пастуха, и идут за голосом,  только своего пастуха. За чужим же, не идут, но бегут от него.</w:t>
      </w:r>
    </w:p>
    <w:p w14:paraId="7E046CC0" w14:textId="77777777" w:rsidR="004A503F" w:rsidRPr="002B58C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D0A7F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8C7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кто не дверью входит во двор овчий, но перелазит инде, тот вор и разбойник; а входящий дверью есть пастырь овцам. Ему придверник отворяет, </w:t>
      </w:r>
    </w:p>
    <w:p w14:paraId="771870A4" w14:textId="77777777" w:rsidR="004A503F" w:rsidRPr="002B58C7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640DB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58C7">
        <w:rPr>
          <w:rFonts w:ascii="Arial" w:hAnsi="Arial" w:cs="Arial"/>
          <w:sz w:val="28"/>
          <w:szCs w:val="28"/>
          <w:lang w:val="ru-RU"/>
        </w:rPr>
        <w:t xml:space="preserve"> овцы слушаются голоса его, и он зовет своих овец по имени и выводит их. И когда выведет своих овец, идет перед ними; а овцы за ним идут, 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58C7">
        <w:rPr>
          <w:rFonts w:ascii="Arial" w:hAnsi="Arial" w:cs="Arial"/>
          <w:sz w:val="28"/>
          <w:szCs w:val="28"/>
          <w:u w:val="single"/>
          <w:lang w:val="ru-RU"/>
        </w:rPr>
        <w:t>Ин.10:1-5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58C7">
        <w:rPr>
          <w:rFonts w:ascii="Arial" w:hAnsi="Arial" w:cs="Arial"/>
          <w:sz w:val="28"/>
          <w:szCs w:val="28"/>
          <w:lang w:val="ru-RU"/>
        </w:rPr>
        <w:t>.</w:t>
      </w:r>
    </w:p>
    <w:p w14:paraId="28130660" w14:textId="77777777" w:rsidR="004A503F" w:rsidRPr="00C52A7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84B3E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зрелой овцой стада, которое пасёт Возлюбленный, означает, с одной стороны – обладать в своём сердце, состоянием и природой овцы, знающей голос своего пастыря.</w:t>
      </w:r>
    </w:p>
    <w:p w14:paraId="769B7677" w14:textId="77777777" w:rsidR="004A503F" w:rsidRPr="00C52A7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CB7A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не знать в своём сердце, голос чужого пастуха и, убегать от чужого голоса. </w:t>
      </w:r>
    </w:p>
    <w:p w14:paraId="79BD73D3" w14:textId="77777777" w:rsidR="004A503F" w:rsidRPr="00C52A7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16BC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Каким же образом, следует испытать себя, на предмет знания голоса, своего пастыря?</w:t>
      </w:r>
    </w:p>
    <w:p w14:paraId="5B606A2A" w14:textId="77777777" w:rsidR="004A503F" w:rsidRPr="0098325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5A20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Характеристики, обуславливающие знание и следование голосу Возлюбленного, разлиты во всём Писании. </w:t>
      </w:r>
    </w:p>
    <w:p w14:paraId="4AB4C48C" w14:textId="77777777" w:rsidR="004A503F" w:rsidRPr="000E1D1A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513F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обусловить и конкретизировать их суть, я приведу восемь конкретных</w:t>
      </w:r>
      <w:r w:rsidRPr="000E1D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составляющих, по которым мы сможем определить степень своего посвящения Возлюбленному, хотя их и гораздо больше.</w:t>
      </w:r>
    </w:p>
    <w:p w14:paraId="563AB94D" w14:textId="77777777" w:rsidR="004A503F" w:rsidRPr="004505B3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3940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степень посвящения, в имеющихся составляющих, как раз и содержит в себе способность, отличать голос своего Возлюбленного, от голосов иных и, способность, следовать за Его голосом.</w:t>
      </w:r>
    </w:p>
    <w:p w14:paraId="26B23D83" w14:textId="77777777" w:rsidR="004A503F" w:rsidRPr="005E146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E9F30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91AE9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E146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посвящения, дающая возможность отличать голос своего пастуха, от голосов иных, и способность, следовать за Его голосом – состоит в завете, крепком и непреложном,</w:t>
      </w:r>
      <w:r w:rsidRPr="00C91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заключенным с Богом, </w:t>
      </w:r>
      <w:r w:rsidRPr="00C91AE9">
        <w:rPr>
          <w:rFonts w:ascii="Arial" w:hAnsi="Arial" w:cs="Arial"/>
          <w:sz w:val="28"/>
          <w:szCs w:val="28"/>
          <w:lang w:val="ru-RU"/>
        </w:rPr>
        <w:t>на рассвете утра, при восходе солнца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35DAAB0" w14:textId="77777777" w:rsidR="004A503F" w:rsidRPr="00F227A3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9E8E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1AE9">
        <w:rPr>
          <w:rFonts w:ascii="Arial" w:hAnsi="Arial" w:cs="Arial"/>
          <w:sz w:val="28"/>
          <w:szCs w:val="28"/>
          <w:lang w:val="ru-RU"/>
        </w:rPr>
        <w:t>И как на рассвете утра, при восходе солнца на безоблачном небе, от сияния после дождя вырастает трава из земли, не так ли дом мой у Бога? Ибо завет вечный положил Он со мною, твердый и непреложный. Не так ли исходит от Него все спасение мое и все хотение мое?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1AE9">
        <w:rPr>
          <w:rFonts w:ascii="Arial" w:hAnsi="Arial" w:cs="Arial"/>
          <w:sz w:val="28"/>
          <w:szCs w:val="28"/>
          <w:u w:val="single"/>
          <w:lang w:val="ru-RU"/>
        </w:rPr>
        <w:t>2.Цар.23:4,5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18738F" w14:textId="77777777" w:rsidR="004A503F" w:rsidRPr="005E146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5EAD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*2.</w:t>
      </w:r>
      <w:r w:rsidRPr="005E146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посвящения, дающая способность, отличать голос своего пастуха, от голосов иных, и способность, следовать за Его голосом – состоит в решении, питаться молоком и мёдом.</w:t>
      </w:r>
    </w:p>
    <w:p w14:paraId="25DE6B22" w14:textId="77777777" w:rsidR="004A503F" w:rsidRPr="00F227A3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0BFF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7A3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>
        <w:rPr>
          <w:rFonts w:ascii="Arial" w:hAnsi="Arial" w:cs="Arial"/>
          <w:sz w:val="28"/>
          <w:szCs w:val="28"/>
          <w:u w:val="single"/>
          <w:lang w:val="ru-RU"/>
        </w:rPr>
        <w:t>Ис.7:</w:t>
      </w:r>
      <w:r w:rsidRPr="00F227A3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90F437" w14:textId="77777777" w:rsidR="004A503F" w:rsidRPr="005E146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5D67F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*3.</w:t>
      </w:r>
      <w:r w:rsidRPr="005E146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посвящения, позволяющая отличать голос своего пастуха, от голосов иных, и способность, следовать за Его голосом – состоит, в исполнении страхом Господним.</w:t>
      </w:r>
    </w:p>
    <w:p w14:paraId="1E328AEC" w14:textId="77777777" w:rsidR="004A503F" w:rsidRPr="00F227A3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84FD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7A3">
        <w:rPr>
          <w:rFonts w:ascii="Arial" w:hAnsi="Arial" w:cs="Arial"/>
          <w:sz w:val="28"/>
          <w:szCs w:val="28"/>
          <w:lang w:val="ru-RU"/>
        </w:rPr>
        <w:t>И страхом Господним исполнится,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27A3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27A3">
        <w:rPr>
          <w:rFonts w:ascii="Arial" w:hAnsi="Arial" w:cs="Arial"/>
          <w:sz w:val="28"/>
          <w:szCs w:val="28"/>
          <w:lang w:val="ru-RU"/>
        </w:rPr>
        <w:t>.</w:t>
      </w:r>
    </w:p>
    <w:p w14:paraId="1DEB7EE4" w14:textId="77777777" w:rsidR="004A503F" w:rsidRPr="005E146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FA28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*4.</w:t>
      </w:r>
      <w:r w:rsidRPr="005E146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посвящения, дающая способность, отличать голос своего пастуха, от голосов иных и, следовать за Его голосом – состоит в том, что сердце этого человека, будет являться местом покоя, для Сына Человеческого.</w:t>
      </w:r>
    </w:p>
    <w:p w14:paraId="4BBA191C" w14:textId="77777777" w:rsidR="004A503F" w:rsidRPr="005E146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236E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в этом сердце – лисицы не смогут иметь свои норы, и птицы небесные, иметь свои гнёзда.</w:t>
      </w:r>
    </w:p>
    <w:p w14:paraId="7BE09BFF" w14:textId="77777777" w:rsidR="004A503F" w:rsidRPr="005E146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D774D" w14:textId="77777777" w:rsidR="004A503F" w:rsidRPr="00444BCC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BCC">
        <w:rPr>
          <w:rFonts w:ascii="Arial" w:hAnsi="Arial" w:cs="Arial"/>
          <w:sz w:val="28"/>
          <w:szCs w:val="28"/>
          <w:lang w:val="ru-RU"/>
        </w:rPr>
        <w:t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</w:t>
      </w:r>
    </w:p>
    <w:p w14:paraId="4F66B3F1" w14:textId="77777777" w:rsidR="004A503F" w:rsidRPr="00D5238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1FED7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BCC">
        <w:rPr>
          <w:rFonts w:ascii="Arial" w:hAnsi="Arial" w:cs="Arial"/>
          <w:sz w:val="28"/>
          <w:szCs w:val="28"/>
          <w:lang w:val="ru-RU"/>
        </w:rPr>
        <w:t xml:space="preserve">А другому сказал: следуй за Мною. 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</w:t>
      </w:r>
    </w:p>
    <w:p w14:paraId="776A5339" w14:textId="77777777" w:rsidR="004A503F" w:rsidRPr="005E146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798B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*5.</w:t>
      </w:r>
      <w:r w:rsidRPr="005E146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посвящения, дающая способность, отличать голос своего пастуха, от голосов иных и, следовать за Его голосом – состоит в том, что это сердце, возложив руки на плуг, не будет озираться назад.</w:t>
      </w:r>
    </w:p>
    <w:p w14:paraId="4F7B34D8" w14:textId="77777777" w:rsidR="004A503F" w:rsidRPr="00FE53C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7266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BCC">
        <w:rPr>
          <w:rFonts w:ascii="Arial" w:hAnsi="Arial" w:cs="Arial"/>
          <w:sz w:val="28"/>
          <w:szCs w:val="28"/>
          <w:lang w:val="ru-RU"/>
        </w:rPr>
        <w:t xml:space="preserve">Еще другой сказал: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444BCC">
        <w:rPr>
          <w:rFonts w:ascii="Arial" w:hAnsi="Arial" w:cs="Arial"/>
          <w:sz w:val="28"/>
          <w:szCs w:val="28"/>
          <w:lang w:val="ru-RU"/>
        </w:rPr>
        <w:t xml:space="preserve">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4BCC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BCC">
        <w:rPr>
          <w:rFonts w:ascii="Arial" w:hAnsi="Arial" w:cs="Arial"/>
          <w:sz w:val="28"/>
          <w:szCs w:val="28"/>
          <w:lang w:val="ru-RU"/>
        </w:rPr>
        <w:t>.</w:t>
      </w:r>
    </w:p>
    <w:p w14:paraId="5B79E2E9" w14:textId="77777777" w:rsidR="004A503F" w:rsidRPr="005E146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2F12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*6.</w:t>
      </w:r>
      <w:r w:rsidRPr="005E146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посвящения, дающая способность, отличать голос своего пастуха, от голосов иных и, следовать за Его голосом – состоит в том, что это сердце, будет взирать на спасение и, не будет оглядываться назад, на оставшихся и избравших себе погибель.</w:t>
      </w:r>
    </w:p>
    <w:p w14:paraId="01E9CC85" w14:textId="77777777" w:rsidR="004A503F" w:rsidRPr="00FE53C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7C71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8C">
        <w:rPr>
          <w:rFonts w:ascii="Arial" w:hAnsi="Arial" w:cs="Arial"/>
          <w:sz w:val="28"/>
          <w:szCs w:val="28"/>
          <w:lang w:val="ru-RU"/>
        </w:rPr>
        <w:t>Когда же вывели их вон, то один из них сказал: спасай душу свою; не оглядывайся назад и нигде не останавливайся в окрестности сей; спасайся на гору, чтобы тебе не погибнуть. Жена же Лотова оглянулась позади его, и стала соляным столпом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238C">
        <w:rPr>
          <w:rFonts w:ascii="Arial" w:hAnsi="Arial" w:cs="Arial"/>
          <w:sz w:val="28"/>
          <w:szCs w:val="28"/>
          <w:u w:val="single"/>
          <w:lang w:val="ru-RU"/>
        </w:rPr>
        <w:t>Быт.19:17,26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238C">
        <w:rPr>
          <w:rFonts w:ascii="Arial" w:hAnsi="Arial" w:cs="Arial"/>
          <w:sz w:val="28"/>
          <w:szCs w:val="28"/>
          <w:lang w:val="ru-RU"/>
        </w:rPr>
        <w:t>.</w:t>
      </w:r>
    </w:p>
    <w:p w14:paraId="1F7D5663" w14:textId="77777777" w:rsidR="004A503F" w:rsidRPr="00FE53C4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7D1B4" w14:textId="77777777" w:rsidR="004A503F" w:rsidRPr="00D5238C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8C">
        <w:rPr>
          <w:rFonts w:ascii="Arial" w:hAnsi="Arial" w:cs="Arial"/>
          <w:sz w:val="28"/>
          <w:szCs w:val="28"/>
          <w:lang w:val="ru-RU"/>
        </w:rPr>
        <w:t>Так же, как было и во дни Лота: ели, пили, покупали, продавали, садили, строили; но в день, в который Лот вышел из Содома, пролился с неба дождь огненный и серный и истребил всех; так будет и в тот день, когда Сын Человеческий явится.</w:t>
      </w:r>
    </w:p>
    <w:p w14:paraId="77E4A07F" w14:textId="77777777" w:rsidR="004A503F" w:rsidRPr="00D5238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E0FE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8C">
        <w:rPr>
          <w:rFonts w:ascii="Arial" w:hAnsi="Arial" w:cs="Arial"/>
          <w:sz w:val="28"/>
          <w:szCs w:val="28"/>
          <w:lang w:val="ru-RU"/>
        </w:rPr>
        <w:t xml:space="preserve">В тот день, кто будет на кровле, а вещи его в доме, тот не сходи взять их; и кто будет на поле, также не обращайся назад. </w:t>
      </w:r>
      <w:r w:rsidRPr="00D5238C">
        <w:rPr>
          <w:rFonts w:ascii="Arial" w:hAnsi="Arial" w:cs="Arial"/>
          <w:b/>
          <w:sz w:val="28"/>
          <w:szCs w:val="28"/>
          <w:lang w:val="ru-RU"/>
        </w:rPr>
        <w:t>Вспоминайте жену Лотову</w:t>
      </w:r>
      <w:r w:rsidRPr="00D5238C">
        <w:rPr>
          <w:rFonts w:ascii="Arial" w:hAnsi="Arial" w:cs="Arial"/>
          <w:sz w:val="28"/>
          <w:szCs w:val="28"/>
          <w:lang w:val="ru-RU"/>
        </w:rPr>
        <w:t xml:space="preserve">. Кто станет сберегать душу свою, тот погубит ее; а кто погубит ее, тот оживит ее. Сказываю вам: </w:t>
      </w:r>
    </w:p>
    <w:p w14:paraId="7FE3DD9C" w14:textId="77777777" w:rsidR="004A503F" w:rsidRPr="00D5238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9B6AF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5238C">
        <w:rPr>
          <w:rFonts w:ascii="Arial" w:hAnsi="Arial" w:cs="Arial"/>
          <w:sz w:val="28"/>
          <w:szCs w:val="28"/>
          <w:lang w:val="ru-RU"/>
        </w:rPr>
        <w:t xml:space="preserve"> ту ночь будут двое на одной постели: один возьмется, а другой оставится; две будут молоть вместе: одна возьмется, а другая оставится; двое будут на поле: один возьмется, а другой оставится. На это сказали Ему: где, Господи? Он же сказал им: </w:t>
      </w:r>
      <w:r w:rsidRPr="00D5238C">
        <w:rPr>
          <w:rFonts w:ascii="Arial" w:hAnsi="Arial" w:cs="Arial"/>
          <w:b/>
          <w:sz w:val="28"/>
          <w:szCs w:val="28"/>
          <w:lang w:val="ru-RU"/>
        </w:rPr>
        <w:t>где труп, там соберутся и орлы</w:t>
      </w:r>
      <w:r w:rsidRPr="00D523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238C">
        <w:rPr>
          <w:rFonts w:ascii="Arial" w:hAnsi="Arial" w:cs="Arial"/>
          <w:sz w:val="28"/>
          <w:szCs w:val="28"/>
          <w:u w:val="single"/>
          <w:lang w:val="ru-RU"/>
        </w:rPr>
        <w:t>Лк.17:28-37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238C">
        <w:rPr>
          <w:rFonts w:ascii="Arial" w:hAnsi="Arial" w:cs="Arial"/>
          <w:sz w:val="28"/>
          <w:szCs w:val="28"/>
          <w:lang w:val="ru-RU"/>
        </w:rPr>
        <w:t>.</w:t>
      </w:r>
    </w:p>
    <w:p w14:paraId="66A25214" w14:textId="77777777" w:rsidR="004A503F" w:rsidRPr="005E146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3C8CA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*7.</w:t>
      </w:r>
      <w:r w:rsidRPr="005E146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посвящения, дающая способность, отличать голос своего пастуха, от голосов иных и, следовать за Его голосом – состоит в том, что это сердце, не будет смотреть на вино, </w:t>
      </w:r>
      <w:r w:rsidRPr="00D5238C">
        <w:rPr>
          <w:rFonts w:ascii="Arial" w:hAnsi="Arial" w:cs="Arial"/>
          <w:sz w:val="28"/>
          <w:szCs w:val="28"/>
          <w:lang w:val="ru-RU"/>
        </w:rPr>
        <w:t>как оно краснеет, как оно искрится в чаше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5238C">
        <w:rPr>
          <w:rFonts w:ascii="Arial" w:hAnsi="Arial" w:cs="Arial"/>
          <w:sz w:val="28"/>
          <w:szCs w:val="28"/>
          <w:lang w:val="ru-RU"/>
        </w:rPr>
        <w:t>, как оно ухаживается ровно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9AAF36D" w14:textId="77777777" w:rsidR="004A503F" w:rsidRPr="006C30B8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99B2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A65">
        <w:rPr>
          <w:rFonts w:ascii="Arial" w:hAnsi="Arial" w:cs="Arial"/>
          <w:b/>
          <w:sz w:val="28"/>
          <w:szCs w:val="28"/>
          <w:lang w:val="ru-RU"/>
        </w:rPr>
        <w:t>Не смотри на вино</w:t>
      </w:r>
      <w:r w:rsidRPr="00D5238C">
        <w:rPr>
          <w:rFonts w:ascii="Arial" w:hAnsi="Arial" w:cs="Arial"/>
          <w:sz w:val="28"/>
          <w:szCs w:val="28"/>
          <w:lang w:val="ru-RU"/>
        </w:rPr>
        <w:t>, как оно краснеет, как оно искрится в чаше, как оно ухаживается ровно: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238C">
        <w:rPr>
          <w:rFonts w:ascii="Arial" w:hAnsi="Arial" w:cs="Arial"/>
          <w:sz w:val="28"/>
          <w:szCs w:val="28"/>
          <w:lang w:val="ru-RU"/>
        </w:rPr>
        <w:t xml:space="preserve">впоследствии, как змей, оно укусит, и ужалит, как аспид; глаза твои будут смотреть на чужих жен, и сердце твое заговорит развратное, и ты будешь, </w:t>
      </w:r>
    </w:p>
    <w:p w14:paraId="48D1F8FD" w14:textId="77777777" w:rsidR="004A503F" w:rsidRPr="003C1A65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9E93D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5238C">
        <w:rPr>
          <w:rFonts w:ascii="Arial" w:hAnsi="Arial" w:cs="Arial"/>
          <w:sz w:val="28"/>
          <w:szCs w:val="28"/>
          <w:lang w:val="ru-RU"/>
        </w:rPr>
        <w:t xml:space="preserve">ак спящий среди моря и как спящий на верху мачты. И скажешь: "били меня, мне не было больно; толкали меня, я не чувствовал. Когда проснусь, опять буду искать того же"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238C">
        <w:rPr>
          <w:rFonts w:ascii="Arial" w:hAnsi="Arial" w:cs="Arial"/>
          <w:sz w:val="28"/>
          <w:szCs w:val="28"/>
          <w:u w:val="single"/>
          <w:lang w:val="ru-RU"/>
        </w:rPr>
        <w:t>Прит.23:31-35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858F25" w14:textId="77777777" w:rsidR="004A503F" w:rsidRPr="005E1469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14AF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*8.</w:t>
      </w:r>
      <w:r w:rsidRPr="005E146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посвящения, дающая способность, отличать голос своего пастуха, от голосов иных и, следовать за Его голосом – состоит в том,  что это сердце, будет способно стоять на страже и, стоя на башне, наблюдать, чтобы узнать, что скажет Бог в его сердце, и что следует отвечать ему.</w:t>
      </w:r>
    </w:p>
    <w:p w14:paraId="1E34EADA" w14:textId="77777777" w:rsidR="004A503F" w:rsidRPr="004D4C66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264DD" w14:textId="77777777" w:rsidR="004A503F" w:rsidRPr="004D4C66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4C66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14:paraId="158470EB" w14:textId="77777777" w:rsidR="004A503F" w:rsidRPr="004D4C66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C99F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</w:t>
      </w:r>
      <w:r w:rsidRPr="004D4C66">
        <w:rPr>
          <w:rFonts w:ascii="Arial" w:hAnsi="Arial" w:cs="Arial"/>
          <w:sz w:val="28"/>
          <w:szCs w:val="28"/>
          <w:lang w:val="ru-RU"/>
        </w:rPr>
        <w:t>о видение относится еще к определенному времени и говорит о конце и не обманет; и хотя бы и замедлило, жди его, ибо непременно сбудется, не отменится.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D4C66">
        <w:rPr>
          <w:rFonts w:ascii="Arial" w:hAnsi="Arial" w:cs="Arial"/>
          <w:sz w:val="28"/>
          <w:szCs w:val="28"/>
          <w:lang w:val="ru-RU"/>
        </w:rPr>
        <w:t>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4C66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4C66">
        <w:rPr>
          <w:rFonts w:ascii="Arial" w:hAnsi="Arial" w:cs="Arial"/>
          <w:sz w:val="28"/>
          <w:szCs w:val="28"/>
          <w:lang w:val="ru-RU"/>
        </w:rPr>
        <w:t>.</w:t>
      </w:r>
    </w:p>
    <w:p w14:paraId="53DACA0E" w14:textId="77777777" w:rsidR="004A503F" w:rsidRPr="004D4C66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65F91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11B">
        <w:rPr>
          <w:rFonts w:ascii="Arial" w:hAnsi="Arial" w:cs="Arial"/>
          <w:sz w:val="28"/>
          <w:szCs w:val="28"/>
          <w:lang w:val="ru-RU"/>
        </w:rPr>
        <w:t>Блажен народ, знающий трубный зов! Они ходят во свете лица Твоего, Господи, о имени Твоем радуются весь день и правдою Твоею возносятся, ибо Ты украшение силы их, и благоволением Твоим возвышается рог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411B">
        <w:rPr>
          <w:rFonts w:ascii="Arial" w:hAnsi="Arial" w:cs="Arial"/>
          <w:sz w:val="28"/>
          <w:szCs w:val="28"/>
          <w:u w:val="single"/>
          <w:lang w:val="ru-RU"/>
        </w:rPr>
        <w:t>Пс.88:16-18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11B">
        <w:rPr>
          <w:rFonts w:ascii="Arial" w:hAnsi="Arial" w:cs="Arial"/>
          <w:sz w:val="28"/>
          <w:szCs w:val="28"/>
          <w:lang w:val="ru-RU"/>
        </w:rPr>
        <w:t>.</w:t>
      </w:r>
    </w:p>
    <w:p w14:paraId="3D0D0768" w14:textId="77777777" w:rsidR="004A503F" w:rsidRPr="009D1A8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1F06E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9D1A8C">
        <w:rPr>
          <w:rFonts w:ascii="Arial" w:hAnsi="Arial" w:cs="Arial"/>
          <w:b/>
          <w:sz w:val="28"/>
          <w:szCs w:val="28"/>
          <w:lang w:val="ru-RU"/>
        </w:rPr>
        <w:t>И наконец,</w:t>
      </w:r>
      <w:r>
        <w:rPr>
          <w:rFonts w:ascii="Arial" w:hAnsi="Arial" w:cs="Arial"/>
          <w:sz w:val="28"/>
          <w:szCs w:val="28"/>
          <w:lang w:val="ru-RU"/>
        </w:rPr>
        <w:t xml:space="preserve"> заключительное изречение в рассматриваемой нами аллегории, относящееся к словам Возлюбленного, в которых Он обращается к безымянному сообществу: «</w:t>
      </w:r>
      <w:r w:rsidRPr="00730197">
        <w:rPr>
          <w:rFonts w:ascii="Arial" w:hAnsi="Arial" w:cs="Arial"/>
          <w:sz w:val="28"/>
          <w:szCs w:val="28"/>
          <w:lang w:val="ru-RU"/>
        </w:rPr>
        <w:t>Что вам смотреть на Суламиту, как на хоровод Манаимский?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71D18905" w14:textId="77777777" w:rsidR="004A503F" w:rsidRPr="009D1A8C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27596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изречении, показана реакция Возлюбленного, на обращение безымянного сообщества, к Его возлюбленной, в котором практически, это сообщество, утратившее свои имена, пытается отвратить Его возлюбленную, от Его зависимости.</w:t>
      </w:r>
    </w:p>
    <w:p w14:paraId="3DE5BD34" w14:textId="77777777" w:rsidR="004A503F" w:rsidRPr="00413BC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8593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только целью, чтобы пленить Его возлюбленную и, поставить её в свою зависимость. </w:t>
      </w:r>
    </w:p>
    <w:p w14:paraId="3CA29CD2" w14:textId="77777777" w:rsidR="004A503F" w:rsidRPr="00413BC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6ECF8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некогда, из-за своей зависти, сделал это павший херувим, в лице змея сада Едемского, чтобы отвратить зависимость человека от Бога, с целью, чтобы стать богом человека и, поставить человека под свою зависимость. </w:t>
      </w:r>
    </w:p>
    <w:p w14:paraId="189DC747" w14:textId="77777777" w:rsidR="004A503F" w:rsidRPr="00FD4CE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2B8D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FD4C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Фраза «что вам смотреть на Суламиту», обращённая к безымянному сообществу, на иврите означает – «обратили ли вы внимание на Суламиту», смысл которой говорит о том, что Некто, в лице Возлюбленного, хвалится реакцией Суламиты, в которой она игнорирует, адресованное ей обращение «оглянись»</w:t>
      </w:r>
    </w:p>
    <w:p w14:paraId="35A93BD0" w14:textId="77777777" w:rsidR="004A503F" w:rsidRPr="0098325E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86737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D4C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Фраза, обращённая к безымянному сообществу «что вам смотреть на Суламиту?», на иврите, обуславливает и вскрывает, негодование и возгоревшийся гнев Возлюбленного, на это сообщество, а так же, говорит о постоянном расположении ума и сердца этого сообщества, находящегося в раздражённом и озлобленном состоянии. Так, как отступив от Лица Божия, это сообщество навсегда и безвозвратно, утратило покой в Боге.</w:t>
      </w:r>
    </w:p>
    <w:p w14:paraId="184C7BDB" w14:textId="77777777" w:rsidR="004A503F" w:rsidRPr="00FD4CE0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82FFD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теперь, их покоем и их пищей – является их стремление, отвратить Суламиту, от принятого ею благовествования, к благовествованию иному, которое представляет это безымянное сообщество и, которому следует это неприкаянное сообщество.</w:t>
      </w:r>
    </w:p>
    <w:p w14:paraId="0B95D5EE" w14:textId="77777777" w:rsidR="004A503F" w:rsidRPr="00310B7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CB6D9" w14:textId="77777777" w:rsidR="004A503F" w:rsidRPr="008E750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слово «хоровод», которым Возлюбленный даёт определение функциям Суламиты, на иврите, означает:</w:t>
      </w:r>
    </w:p>
    <w:p w14:paraId="4A3F5CD4" w14:textId="77777777" w:rsidR="004A503F" w:rsidRPr="00310B7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8FB1E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50F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>оровод –</w:t>
      </w:r>
      <w:r w:rsidRPr="008E750F">
        <w:rPr>
          <w:rFonts w:ascii="Arial" w:hAnsi="Arial" w:cs="Arial"/>
          <w:sz w:val="28"/>
          <w:szCs w:val="28"/>
          <w:lang w:val="ru-RU"/>
        </w:rPr>
        <w:t xml:space="preserve"> пляска, танец.</w:t>
      </w:r>
    </w:p>
    <w:p w14:paraId="4E26A06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Старец; посол; посланник.</w:t>
      </w:r>
    </w:p>
    <w:p w14:paraId="3AE3E4C9" w14:textId="77777777" w:rsidR="004A503F" w:rsidRPr="00310B7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CBF4C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вот слово «Манаимский», обуславливающее имя и специфику хоровода, на иврите, означает:</w:t>
      </w:r>
    </w:p>
    <w:p w14:paraId="70D39D00" w14:textId="77777777" w:rsidR="004A503F" w:rsidRPr="00310B7F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AF367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50F">
        <w:rPr>
          <w:rFonts w:ascii="Arial" w:hAnsi="Arial" w:cs="Arial"/>
          <w:b/>
          <w:sz w:val="28"/>
          <w:szCs w:val="28"/>
          <w:lang w:val="ru-RU"/>
        </w:rPr>
        <w:t>Манаимский</w:t>
      </w:r>
      <w:r>
        <w:rPr>
          <w:rFonts w:ascii="Arial" w:hAnsi="Arial" w:cs="Arial"/>
          <w:sz w:val="28"/>
          <w:szCs w:val="28"/>
          <w:lang w:val="ru-RU"/>
        </w:rPr>
        <w:t xml:space="preserve"> – лагерь, стан. </w:t>
      </w:r>
    </w:p>
    <w:p w14:paraId="4D986732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Полчище; ополчение; войско.</w:t>
      </w:r>
    </w:p>
    <w:p w14:paraId="6ABBCC85" w14:textId="77777777" w:rsidR="004A503F" w:rsidRPr="00214A6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1EA13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полная фраза: «</w:t>
      </w:r>
      <w:r w:rsidRPr="00730197">
        <w:rPr>
          <w:rFonts w:ascii="Arial" w:hAnsi="Arial" w:cs="Arial"/>
          <w:sz w:val="28"/>
          <w:szCs w:val="28"/>
          <w:lang w:val="ru-RU"/>
        </w:rPr>
        <w:t>Что вам смотреть на Суламиту, как на хоровод Манаимский?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обратили ли вы внимание на достоинство и призвание Суламиты; </w:t>
      </w:r>
    </w:p>
    <w:p w14:paraId="7B9DB9FC" w14:textId="77777777" w:rsidR="004A503F" w:rsidRPr="00863AD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E5A4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Которая, при всех ваших происках к ней, и вашим глумлением над ней, остаётся верной Мне и, будучи Моим посольством и войском, достойно исполняет вверенное ей служение?</w:t>
      </w:r>
    </w:p>
    <w:p w14:paraId="0A1AB067" w14:textId="77777777" w:rsidR="004A503F" w:rsidRPr="00863AD2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E2195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данной аллегории Суламита, представлена в состоянии Иова, который остался верным и непорочным пред Богом, когда Бог хвалился им, перед клеветником.</w:t>
      </w:r>
    </w:p>
    <w:p w14:paraId="168B1385" w14:textId="77777777" w:rsidR="004A503F" w:rsidRPr="00876AB6" w:rsidRDefault="004A503F" w:rsidP="004A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8863E" w14:textId="77777777" w:rsidR="004A503F" w:rsidRDefault="004A503F" w:rsidP="004A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цель Бога, заключалась, не только в том, чтобы похвалиться верностью Суламиты, перед этим безымянным сообществом, но и, чтобы испытать верность Суламиты, чтобы ввести её в новое измерение Своей власти и, распространить пределы</w:t>
      </w:r>
      <w:r w:rsidRPr="00863A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её удела.</w:t>
      </w:r>
    </w:p>
    <w:p w14:paraId="5AC2E9D0" w14:textId="77777777" w:rsidR="004A503F" w:rsidRPr="004F78AD" w:rsidRDefault="004A503F" w:rsidP="004A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90C2FB" w14:textId="77777777" w:rsidR="004A503F" w:rsidRPr="004F78AD" w:rsidRDefault="004A503F" w:rsidP="004A503F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sz w:val="28"/>
          <w:szCs w:val="28"/>
          <w:lang w:val="ru-RU"/>
        </w:rPr>
      </w:pPr>
      <w:r w:rsidRPr="004F78AD">
        <w:rPr>
          <w:rFonts w:ascii="Arial" w:hAnsi="Arial" w:cs="Arial"/>
          <w:i/>
          <w:sz w:val="28"/>
          <w:szCs w:val="28"/>
          <w:lang w:val="ru-RU"/>
        </w:rPr>
        <w:t>Продолжение следует . . .</w:t>
      </w:r>
    </w:p>
    <w:p w14:paraId="0694D8AD" w14:textId="77777777" w:rsidR="004A503F" w:rsidRDefault="004A503F" w:rsidP="004A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17490EE3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C230" w14:textId="77777777" w:rsidR="007F4179" w:rsidRDefault="007F4179" w:rsidP="004A503F">
      <w:r>
        <w:separator/>
      </w:r>
    </w:p>
  </w:endnote>
  <w:endnote w:type="continuationSeparator" w:id="0">
    <w:p w14:paraId="09DE5CB6" w14:textId="77777777" w:rsidR="007F4179" w:rsidRDefault="007F4179" w:rsidP="004A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44550" w14:textId="77777777" w:rsidR="004A503F" w:rsidRDefault="004A503F" w:rsidP="00A44B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3E61A" w14:textId="77777777" w:rsidR="004A503F" w:rsidRDefault="004A503F" w:rsidP="004A50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A3F05" w14:textId="77777777" w:rsidR="004A503F" w:rsidRDefault="004A503F" w:rsidP="00A44B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1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707610" w14:textId="77777777" w:rsidR="004A503F" w:rsidRDefault="004A503F" w:rsidP="004A50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DBF17" w14:textId="77777777" w:rsidR="007F4179" w:rsidRDefault="007F4179" w:rsidP="004A503F">
      <w:r>
        <w:separator/>
      </w:r>
    </w:p>
  </w:footnote>
  <w:footnote w:type="continuationSeparator" w:id="0">
    <w:p w14:paraId="56378DF6" w14:textId="77777777" w:rsidR="007F4179" w:rsidRDefault="007F4179" w:rsidP="004A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3F"/>
    <w:rsid w:val="004A503F"/>
    <w:rsid w:val="005D1283"/>
    <w:rsid w:val="007F417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3B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5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3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A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5504</Words>
  <Characters>31376</Characters>
  <Application>Microsoft Macintosh Word</Application>
  <DocSecurity>0</DocSecurity>
  <Lines>261</Lines>
  <Paragraphs>73</Paragraphs>
  <ScaleCrop>false</ScaleCrop>
  <LinksUpToDate>false</LinksUpToDate>
  <CharactersWithSpaces>36807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2016-09-25T20:06:00Z</dcterms:created>
  <dcterms:modified xsi:type="dcterms:W3CDTF">2016-09-25T20:15:00Z</dcterms:modified>
</cp:coreProperties>
</file>