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532D" w14:textId="77777777" w:rsidR="009D225A" w:rsidRPr="00A872FB" w:rsidRDefault="009D225A" w:rsidP="009D225A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11.11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3D5E40D" w14:textId="77777777" w:rsidR="009D225A" w:rsidRPr="00A94E27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9AA67A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AF19BC4" w14:textId="77777777" w:rsidR="009D225A" w:rsidRPr="00FC5139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F19B5F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3CE27E61" w14:textId="77777777" w:rsidR="009D225A" w:rsidRPr="00A872F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142C" w14:textId="77777777" w:rsidR="009D225A" w:rsidRPr="00B73C0E" w:rsidRDefault="009D225A" w:rsidP="009D225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86DBA06" w14:textId="77777777" w:rsidR="009D225A" w:rsidRPr="00B73C0E" w:rsidRDefault="009D225A" w:rsidP="009D225A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4862A14" w14:textId="77777777" w:rsidR="009D225A" w:rsidRPr="00B73C0E" w:rsidRDefault="009D225A" w:rsidP="009D225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A09406B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FF92C27" w14:textId="77777777" w:rsidR="009D225A" w:rsidRPr="00FD6BC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FA17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298349FF" w14:textId="77777777" w:rsidR="009D225A" w:rsidRPr="00FD6BC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A92B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C9ADFC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C87ADB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C1FDF7A" w14:textId="77777777" w:rsidR="009D225A" w:rsidRPr="004C0DF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D4CA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02438F" w14:textId="77777777" w:rsidR="009D225A" w:rsidRPr="004B4D4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6BB3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63A7EC0A" w14:textId="77777777" w:rsidR="009D225A" w:rsidRPr="004B4D4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7200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5E34E264" w14:textId="77777777" w:rsidR="009D225A" w:rsidRPr="00AE2179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E107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формате залога или же, мы утратим его. В силу чего, наши имена навсегда будут изглажены из Книги Жизни.</w:t>
      </w:r>
    </w:p>
    <w:p w14:paraId="3B2A5B8E" w14:textId="77777777" w:rsidR="009D225A" w:rsidRPr="00AE2179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7248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24108BD6" w14:textId="77777777" w:rsidR="009D225A" w:rsidRPr="002B40F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146D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5C97857D" w14:textId="77777777" w:rsidR="009D225A" w:rsidRPr="006819A4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8EF0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722647CA" w14:textId="77777777" w:rsidR="009D225A" w:rsidRPr="0069524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CFA5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3E3C62B9" w14:textId="77777777" w:rsidR="009D225A" w:rsidRPr="007436C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436DD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0FD98618" w14:textId="77777777" w:rsidR="009D225A" w:rsidRPr="00B91A2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9F6F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5E848765" w14:textId="77777777" w:rsidR="009D225A" w:rsidRPr="00EE2A3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B1ED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65EAB5DB" w14:textId="77777777" w:rsidR="009D225A" w:rsidRPr="00976A7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F82A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1D54105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3D02D09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3007F5B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3C691E7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27C226D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5E59437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217D6CD8" w14:textId="77777777" w:rsidR="009D225A" w:rsidRPr="00976A7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55AA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2534B89A" w14:textId="77777777" w:rsidR="009D225A" w:rsidRPr="00A82B5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ABB4B" w14:textId="77777777" w:rsidR="009D225A" w:rsidRPr="00D76F64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1013CC" w14:textId="77777777" w:rsidR="009D225A" w:rsidRPr="007436C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4542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20AD03E2" w14:textId="77777777" w:rsidR="009D225A" w:rsidRPr="00BD2E7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AB2EB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062EB59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48F941FD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1D65627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557F9472" w14:textId="77777777" w:rsidR="009D225A" w:rsidRPr="00BD2E7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EC71D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26D95404" w14:textId="77777777" w:rsidR="009D225A" w:rsidRPr="00C405A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8E4E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AF3899B" w14:textId="77777777" w:rsidR="009D225A" w:rsidRPr="007E428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2BEA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6A87C641" w14:textId="77777777" w:rsidR="009D225A" w:rsidRPr="007436C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DAC6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6E5C418F" w14:textId="77777777" w:rsidR="009D225A" w:rsidRPr="007436C2" w:rsidRDefault="009D225A" w:rsidP="009D225A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644C103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18201F" w14:textId="77777777" w:rsidR="009D225A" w:rsidRPr="00E51E1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519E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0810A30B" w14:textId="77777777" w:rsidR="009D225A" w:rsidRPr="007E428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B9FD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4D3F891E" w14:textId="77777777" w:rsidR="009D225A" w:rsidRPr="00AA234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C1C7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495CDAFF" w14:textId="77777777" w:rsidR="009D225A" w:rsidRPr="004032F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A3358" w14:textId="77777777" w:rsidR="009D225A" w:rsidRPr="004032FE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5BA06E1D" w14:textId="77777777" w:rsidR="009D225A" w:rsidRPr="004032F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D42C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75E68F05" w14:textId="77777777" w:rsidR="009D225A" w:rsidRPr="004221D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9B9C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75284CEC" w14:textId="77777777" w:rsidR="009D225A" w:rsidRPr="0091642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BE6D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17733ED7" w14:textId="77777777" w:rsidR="009D225A" w:rsidRPr="00716D9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E803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67C8B995" w14:textId="77777777" w:rsidR="009D225A" w:rsidRPr="00EF690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A84648B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6411F30C" w14:textId="77777777" w:rsidR="009D225A" w:rsidRPr="0045293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FA6094C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3FBF7EB4" w14:textId="77777777" w:rsidR="009D225A" w:rsidRPr="00621A4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C8DEB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4F8D31A2" w14:textId="77777777" w:rsidR="009D225A" w:rsidRPr="0000180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5F5B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3DA00323" w14:textId="77777777" w:rsidR="009D225A" w:rsidRPr="008C7F6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1C3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5F388D9F" w14:textId="77777777" w:rsidR="009D225A" w:rsidRPr="000027BD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E019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23AF4510" w14:textId="77777777" w:rsidR="009D225A" w:rsidRPr="00A634C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9366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14A9D59B" w14:textId="77777777" w:rsidR="009D225A" w:rsidRPr="0026617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4654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565D9FE4" w14:textId="77777777" w:rsidR="009D225A" w:rsidRPr="002E152E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CBE4E3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0918CA5C" w14:textId="77777777" w:rsidR="009D225A" w:rsidRPr="0045293E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17E27F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0A58E906" w14:textId="77777777" w:rsidR="009D225A" w:rsidRPr="00B2678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F0383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0DA94FD4" w14:textId="77777777" w:rsidR="009D225A" w:rsidRPr="00D85B0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68342F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3FA6C372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7BA4B41E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789EDC94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0181195F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50B711E0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1A359957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1548712E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172AABA2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5B0728FC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3CBC4229" w14:textId="77777777" w:rsidR="009D225A" w:rsidRPr="00501250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42E6FA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2AA3D49F" w14:textId="77777777" w:rsidR="009D225A" w:rsidRPr="007879A5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209C65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1CB738" w14:textId="77777777" w:rsidR="009D225A" w:rsidRPr="00D67DBE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ADA1BA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68225A39" w14:textId="77777777" w:rsidR="009D225A" w:rsidRPr="00F83C3D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EC3C63" w14:textId="77777777" w:rsidR="009D225A" w:rsidRPr="00C312DD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D56938" w14:textId="77777777" w:rsidR="009D225A" w:rsidRPr="00020C86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327F95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1B5542BC" w14:textId="77777777" w:rsidR="009D225A" w:rsidRPr="00292FE0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EDE45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315DA05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6FDE09EA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342F590F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17786274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0065B2F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58906C4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3795B303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05014133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1C2F037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52A4C013" w14:textId="77777777" w:rsidR="009D225A" w:rsidRPr="00292FE0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697C8F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0ADC43C2" w14:textId="77777777" w:rsidR="009D225A" w:rsidRPr="00AC117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2019BB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признака. </w:t>
      </w:r>
    </w:p>
    <w:p w14:paraId="4D87F3DF" w14:textId="77777777" w:rsidR="009D225A" w:rsidRPr="000F58B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3A32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 – это,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67B6F3A5" w14:textId="77777777" w:rsidR="009D225A" w:rsidRPr="00A143F3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ADF11B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5C0795CA" w14:textId="77777777" w:rsidR="009D225A" w:rsidRPr="002F0442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0A3F53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Его дел, которые демонстрируют могущество, славы Божией. </w:t>
      </w:r>
    </w:p>
    <w:p w14:paraId="662C1DEE" w14:textId="77777777" w:rsidR="009D225A" w:rsidRPr="002B143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517F1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укрепляться всякою силою Бога, мы стали рассматривать дела Бога, произведённые всякою силою Бога в сердцах тех святых, которые вкушают Песах Господа с поспешностью.</w:t>
      </w:r>
    </w:p>
    <w:p w14:paraId="1DF44248" w14:textId="77777777" w:rsidR="009D225A" w:rsidRPr="00932E7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9F93C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F622E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1FA59BF6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2F5CEE01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1B237AB3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3B26F2C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603D9124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неисчислимых и, неизмеримых сил Божиих.</w:t>
      </w:r>
    </w:p>
    <w:p w14:paraId="34F5F6C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5B09354A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4E4189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5434DC9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FF7310" w14:textId="77777777" w:rsidR="009D225A" w:rsidRPr="007020D6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DD70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335DD898" w14:textId="77777777" w:rsidR="009D225A" w:rsidRPr="00A91E5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4AFE89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выходя из зависимости своего Египта с народом Божиим, не вынести его с собою в пустыню, и за тем; не пасть от него костями</w:t>
      </w:r>
      <w:r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</w:t>
      </w:r>
    </w:p>
    <w:p w14:paraId="021393E8" w14:textId="77777777" w:rsidR="009D225A" w:rsidRPr="00A91E5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1DDF5B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вышел из под власти Египта, но который вынес с собою Египет на плечах, в лице своего идола Ремфана. И, явил похоть</w:t>
      </w:r>
      <w:r w:rsidRPr="00B317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своей души, в пренебрежении к манне небесной, и роптал и плакал, что не мог напитать душу свою мясом, дынями, чесноком и, репчатым луком. </w:t>
      </w:r>
    </w:p>
    <w:p w14:paraId="490E891E" w14:textId="77777777" w:rsidR="009D225A" w:rsidRPr="00DA23B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F1352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</w:t>
      </w:r>
    </w:p>
    <w:p w14:paraId="50851F4F" w14:textId="77777777" w:rsidR="009D225A" w:rsidRPr="00A149FE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0EF07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никогда не сможем выйти из Египта и, устоять против всяких сил Египта, обращённых против нас. А так же, не сможем избежать суда Божьего в казнях, на которые обречён Египет.</w:t>
      </w:r>
    </w:p>
    <w:p w14:paraId="3E2BEC1C" w14:textId="77777777" w:rsidR="009D225A" w:rsidRPr="00D35BF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0DB0B6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выйти из зависимости своей души и устоять, против всяких сил души, в предмете её растлевающих похотей и, таким образом, избежать суда Божьего в казнях, на которые обречена наша душа – </w:t>
      </w:r>
    </w:p>
    <w:p w14:paraId="4640F4FB" w14:textId="77777777" w:rsidR="009D225A" w:rsidRPr="00D35BF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32A3C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было исследовать: Что следует разуметь, под всякой силой Божией, содержащейся в могуществе Его славы? </w:t>
      </w:r>
    </w:p>
    <w:p w14:paraId="25780C9A" w14:textId="77777777" w:rsidR="009D225A" w:rsidRPr="00AE2A7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882A65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затем уже, исследовать: Как пребывать во всяком терпении и великодушии с радостью, чтобы укреплять себя этими многоразличными и множественными силами Бога?</w:t>
      </w:r>
    </w:p>
    <w:p w14:paraId="47CF0BE1" w14:textId="77777777" w:rsidR="009D225A" w:rsidRPr="00B239F2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07908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563F6F91" w14:textId="77777777" w:rsidR="009D225A" w:rsidRPr="00B239F2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7EB43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Божиих, определяется многоразличными делами Бога. </w:t>
      </w:r>
    </w:p>
    <w:p w14:paraId="76F93E28" w14:textId="77777777" w:rsidR="009D225A" w:rsidRPr="002B143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D2760C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078B64" w14:textId="77777777" w:rsidR="009D225A" w:rsidRPr="005B1B2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B5DCA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нашим главным врагом, который призван нам покориться, при нашей соработе со множественными силвми Бога – это,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14:paraId="0AC9B593" w14:textId="77777777" w:rsidR="009D225A" w:rsidRPr="005B1B2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77BC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эти враги, могли нам покориться, нам необходимо укрепиться против них, множеством многоразличных и многофункциональных сил Божиих, представленных в Писании, в многоразличных делах Бога.</w:t>
      </w:r>
    </w:p>
    <w:p w14:paraId="0C65588B" w14:textId="77777777" w:rsidR="009D225A" w:rsidRPr="005B1B2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0283B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6033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83FEAA" w14:textId="77777777" w:rsidR="009D225A" w:rsidRPr="00AE2A7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D8AEA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5856ED9A" w14:textId="77777777" w:rsidR="009D225A" w:rsidRPr="0029572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6086F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в составляющей поспешности, которая явила себя в полночной тьме Египта – Бог поразил первенцев Египта, обобрал Египет и, уничтожил лучшее войско Египта.</w:t>
      </w:r>
    </w:p>
    <w:p w14:paraId="28DE5BD9" w14:textId="77777777" w:rsidR="009D225A" w:rsidRPr="005A79FF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765F4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Израильтян, в это же самое время, исцелил от всякого рода болезней и увечий, нанесённых Египтом; наделил лучшими богатствами Египта и, сделал их, свободными от зависимости Египта.</w:t>
      </w:r>
    </w:p>
    <w:p w14:paraId="593249FC" w14:textId="77777777" w:rsidR="009D225A" w:rsidRPr="00925318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4D3A0F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22B958C6" w14:textId="77777777" w:rsidR="009D225A" w:rsidRPr="0049372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F5934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вопрос: Каким образом, следует укрепляться всякими силами Бога,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055DFF5A" w14:textId="77777777" w:rsidR="009D225A" w:rsidRPr="005F3E97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9E2E9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определения, которые обуславливают природу и характер конкретных сил Божиих произведённых, в Его человеках и, через Его человеков. </w:t>
      </w:r>
    </w:p>
    <w:p w14:paraId="3622B580" w14:textId="77777777" w:rsidR="009D225A" w:rsidRPr="00072043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99B376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</w:t>
      </w:r>
      <w:r w:rsidRPr="00072043">
        <w:rPr>
          <w:rFonts w:ascii="Arial" w:hAnsi="Arial" w:cs="Arial"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силы Господней, которая призвана проявляться в сердце и, через сердце, искупленного Богом человека, во множестве милостей и щедрот Божиих.</w:t>
      </w:r>
    </w:p>
    <w:p w14:paraId="5F869D0B" w14:textId="77777777" w:rsidR="009D225A" w:rsidRPr="00A33F08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438D7B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 сердце искупленного Богом человека состоит, во множестве милостей и щедрот Божиих.</w:t>
      </w:r>
    </w:p>
    <w:p w14:paraId="1C978366" w14:textId="77777777" w:rsidR="009D225A" w:rsidRPr="00036B9F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98A01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43845A" w14:textId="77777777" w:rsidR="009D225A" w:rsidRPr="0023621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39487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множественные милости Бога, явленные в щедротах Бога – это трансцендентные силы Бога, посредством которых – мы призваны облекать самих себя в нового человека.</w:t>
      </w:r>
    </w:p>
    <w:p w14:paraId="169CBF11" w14:textId="77777777" w:rsidR="009D225A" w:rsidRPr="0023621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5AA281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2E18F29A" w14:textId="77777777" w:rsidR="009D225A" w:rsidRPr="0076075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1FB93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правом, на владение и, на пребывание в силах Бога, выраженных во множестве милостей Бога – является страх Господень, который призван задействовать и, вести эти силы за собою, для изглаживания пред Лицом Бога, беззаконий наших.</w:t>
      </w:r>
    </w:p>
    <w:p w14:paraId="72114074" w14:textId="77777777" w:rsidR="009D225A" w:rsidRPr="005A6BB7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E29B4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страх Господень, в лице Премудрости Божией, обуславливающей ум Христов в сердце человека – стоит во главе множественных сил Бога, обусловленных во множестве Его милостей и,</w:t>
      </w:r>
      <w:r w:rsidRPr="006F1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их непосредственным военачальником. </w:t>
      </w:r>
    </w:p>
    <w:p w14:paraId="026CA7E0" w14:textId="77777777" w:rsidR="009D225A" w:rsidRPr="005A2B4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70FA1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2B41">
        <w:rPr>
          <w:rFonts w:ascii="Arial" w:hAnsi="Arial" w:cs="Arial"/>
          <w:sz w:val="28"/>
          <w:szCs w:val="28"/>
          <w:lang w:val="ru-RU"/>
        </w:rPr>
        <w:t>ибо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Тебе единому согрешил я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</w:t>
      </w:r>
    </w:p>
    <w:p w14:paraId="12381E28" w14:textId="77777777" w:rsidR="009D225A" w:rsidRPr="00853C30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E99311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ак что Ты праведен в приговоре Твоем и чист в суде Твоем. 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</w:t>
      </w:r>
    </w:p>
    <w:p w14:paraId="54BB9EEF" w14:textId="77777777" w:rsidR="009D225A" w:rsidRPr="005A2B4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CD13A9" w14:textId="77777777" w:rsidR="009D225A" w:rsidRPr="005A2B4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>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14:paraId="22781642" w14:textId="77777777" w:rsidR="009D225A" w:rsidRPr="005A2B41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FAAFF9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733DE707" w14:textId="77777777" w:rsidR="009D225A" w:rsidRPr="008128D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4F64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«сердце чистое сотвори во мне», указывает на нашу соработу с Богом, в очищении нашей совести от мёртвых дел, Кровию креста Христова, для служения Богу живому и истинному.</w:t>
      </w:r>
    </w:p>
    <w:p w14:paraId="0CF7AEB9" w14:textId="77777777" w:rsidR="009D225A" w:rsidRPr="008128D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F6AEE6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6424D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8DB"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56A0702A" w14:textId="77777777" w:rsidR="009D225A" w:rsidRPr="008128D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FBE774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осознание своих беззаконий пред Богом является важным шагом. Однако, чтобы Бог изгладил наши беззакония, одного осознание своих беззаконий пред Богом недостаточно.</w:t>
      </w:r>
    </w:p>
    <w:p w14:paraId="51EB3211" w14:textId="77777777" w:rsidR="009D225A" w:rsidRPr="008128D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CA9B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изглаживания наших беззаконий – необходимо соработать со множественными силами Бога, в предмете Его милостей, содержащихся в наследии Крови креста Христова. </w:t>
      </w:r>
    </w:p>
    <w:p w14:paraId="0037AEC5" w14:textId="77777777" w:rsidR="009D225A" w:rsidRPr="00CA0E3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387482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 уникальной соработы, со множеством милостей Божиих, явленных в Его неисчислимых щедротах, начинается творчество данной молитвы, определяющей поспешность, при вкушении Песах.</w:t>
      </w:r>
    </w:p>
    <w:p w14:paraId="57DAA13A" w14:textId="77777777" w:rsidR="009D225A" w:rsidRPr="00CA0E3B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681BF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Дело в том, что:</w:t>
      </w:r>
    </w:p>
    <w:p w14:paraId="2A06A4A9" w14:textId="77777777" w:rsidR="009D225A" w:rsidRPr="00161FC7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E7A2A9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изглаживания наших беззаконий, посредством нашей соработы со множеством милостей Божиих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6058213B" w14:textId="77777777" w:rsidR="009D225A" w:rsidRPr="000E35C4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FFCD9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творить правосудие Божие – нам жизненно необходимо, чтобы милость и истина обвязывали нашу шею и, чтобы таким образом, эти достоинства, были написаны на скрижалях нашего сердца и, стали состоянием нашего сердца, благодаря чего, мы могли бы, обрести благоволение в очах Бога и людей. </w:t>
      </w:r>
    </w:p>
    <w:p w14:paraId="037F0F0C" w14:textId="77777777" w:rsidR="009D225A" w:rsidRPr="0094611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0F62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9F47B9" w14:textId="77777777" w:rsidR="009D225A" w:rsidRPr="00DA45A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F681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Что на практике означает – подчинить свою волю, совершенной воле Бога, означенной в Писании.</w:t>
      </w:r>
    </w:p>
    <w:p w14:paraId="0198F2B5" w14:textId="77777777" w:rsidR="009D225A" w:rsidRPr="00DA45A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3ADA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 </w:t>
      </w:r>
    </w:p>
    <w:p w14:paraId="19496D02" w14:textId="77777777" w:rsidR="009D225A" w:rsidRPr="00D574F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7B16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приготовить почву своего сердца к принятию семени, благовествуемого слова о Царствии Небесном.</w:t>
      </w:r>
    </w:p>
    <w:p w14:paraId="438DA7CA" w14:textId="77777777" w:rsidR="009D225A" w:rsidRPr="00AC643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AD56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890B1D" w14:textId="77777777" w:rsidR="009D225A" w:rsidRPr="0084688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C0A5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которой мы призваны обвязать нашу шею – может выражать себя, не иначе, как только, строго в границах истины, обусловленной принципами написанного Слова Божия. </w:t>
      </w:r>
    </w:p>
    <w:p w14:paraId="66A564EC" w14:textId="77777777" w:rsidR="009D225A" w:rsidRPr="000B182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DB03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творчеством надуманных постулатов и установлений всяких псевдо-религиозных образований. А, так же, выбросов нашего собственного интеллекта, не имеющего никаких прав и возможностей, постигать милость и истину, в трансцендентности Слова Божия. </w:t>
      </w:r>
    </w:p>
    <w:p w14:paraId="77FDF8D5" w14:textId="77777777" w:rsidR="009D225A" w:rsidRPr="00E5159D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FEEE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 и истины, призваны стать, не просто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состоянием.</w:t>
      </w:r>
    </w:p>
    <w:p w14:paraId="60BCE091" w14:textId="77777777" w:rsidR="009D225A" w:rsidRPr="0084688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013E9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вновь решили восстановить в своей памяти, суть таких, уже известных нам вопросов:</w:t>
      </w:r>
    </w:p>
    <w:p w14:paraId="2308A771" w14:textId="77777777" w:rsidR="009D225A" w:rsidRPr="0026798D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C4CB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Какой характер, Писание вкладывает в свойство милостей Божиих, являющихся выражением Его множественных сил, определяющих благоволение Бога к человеку, в образе Его золотого скипетра?</w:t>
      </w:r>
    </w:p>
    <w:p w14:paraId="58E76723" w14:textId="77777777" w:rsidR="009D225A" w:rsidRPr="0026798D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C8A1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поклонении – призваны выполнять множественные силы Бога, в предмете милостей Бога?</w:t>
      </w:r>
    </w:p>
    <w:p w14:paraId="1EF9C502" w14:textId="77777777" w:rsidR="009D225A" w:rsidRPr="0026798D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7A9D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множественные милости Божии, стала нашим достоянием и, нашим состоянием?</w:t>
      </w:r>
    </w:p>
    <w:p w14:paraId="140BFF04" w14:textId="77777777" w:rsidR="009D225A" w:rsidRPr="0026798D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308C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Бог действительно, простёр к нам множество Своих милостей, в образе Своего золотого скипетра, которые наделили нас множеством Его сил?</w:t>
      </w:r>
    </w:p>
    <w:p w14:paraId="45B5A432" w14:textId="77777777" w:rsidR="009D225A" w:rsidRPr="00D6052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8F87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2A0FDE9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3DDA4082" w14:textId="77777777" w:rsidR="009D225A" w:rsidRPr="00CF10E0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78E9A147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35DD09C5" w14:textId="77777777" w:rsidR="009D225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C907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вопроса первого: Какими характеристиками, Писание обуславливает свойство милостей Божиих, являющихся выражением Его множественных сил? Мы пришли к выводу, что:</w:t>
      </w:r>
    </w:p>
    <w:p w14:paraId="71CF5DDA" w14:textId="77777777" w:rsidR="009D225A" w:rsidRPr="00D6052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639D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160A5BC6" w14:textId="77777777" w:rsidR="009D225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F775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416E11" w14:textId="77777777" w:rsidR="009D225A" w:rsidRPr="0046082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83D84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0CCCEBC4" w14:textId="77777777" w:rsidR="009D225A" w:rsidRPr="0046082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D6697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61D58505" w14:textId="77777777" w:rsidR="009D225A" w:rsidRPr="00B646D5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D0CAC" w14:textId="77777777" w:rsidR="009D225A" w:rsidRPr="00B646D5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27BC05FE" w14:textId="77777777" w:rsidR="009D225A" w:rsidRPr="000C5ED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E9D23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милосердия, ходящих в истине: </w:t>
      </w:r>
    </w:p>
    <w:p w14:paraId="441F4CF0" w14:textId="77777777" w:rsidR="009D225A" w:rsidRPr="004D29B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76B86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644F9CE" w14:textId="77777777" w:rsidR="009D225A" w:rsidRPr="003A7D8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00CB5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Данное изречение, уникально тем, что человек, воспевающий или, хвалящийся милостями Бога, содержащимися в Его благости, получает возможность – возвещать эти милости, в границах истины и, как истину Божию в род и род. Что указывает на фактор</w:t>
      </w:r>
      <w:r w:rsidRPr="003A7D8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того:</w:t>
      </w:r>
    </w:p>
    <w:p w14:paraId="1164506D" w14:textId="77777777" w:rsidR="009D225A" w:rsidRPr="00D77D4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E22D0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человек, превозносящий милости и, возвещающий их, как истину – пребывает в благости Божией и, сохраняет себя, от отпадения.</w:t>
      </w:r>
    </w:p>
    <w:p w14:paraId="2C3A6EC3" w14:textId="77777777" w:rsidR="009D225A" w:rsidRPr="001B260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80994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27544B55" w14:textId="77777777" w:rsidR="009D225A" w:rsidRPr="00D06BD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ACA2D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Благость Бога – это демонстрация милости и истины, покрывающей тех человеков, которые обвязали шею свою милостью и истиной. </w:t>
      </w:r>
    </w:p>
    <w:p w14:paraId="4F8B196E" w14:textId="77777777" w:rsidR="009D225A" w:rsidRPr="00D06BD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7F2F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демонстрацией правосудия и правоты Божией, распространяющейся на тех человеков, которые отказались обвязать свою шею милостью и истиной. Писания называет таких людей – жестоковыйными.</w:t>
      </w:r>
    </w:p>
    <w:p w14:paraId="1F2AE8F8" w14:textId="77777777" w:rsidR="009D225A" w:rsidRPr="00D06BD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84317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2572B0C2" w14:textId="77777777" w:rsidR="009D225A" w:rsidRPr="00D06BD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3CF6E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или же, служат оправданием для человека, в котором Бог, не вменяет человеку вину его преступлений.</w:t>
      </w:r>
    </w:p>
    <w:p w14:paraId="13697758" w14:textId="77777777" w:rsidR="009D225A" w:rsidRPr="000E690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43047" w14:textId="77777777" w:rsidR="009D225A" w:rsidRDefault="009D225A" w:rsidP="009D225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к слушанию возвещаемой милости и истины, посланниками Бога – у нас не будет никакой возможности, обратить на себя благоволение Бога.</w:t>
      </w:r>
    </w:p>
    <w:p w14:paraId="318CEE4F" w14:textId="77777777" w:rsidR="009D225A" w:rsidRPr="000E690E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F105D" w14:textId="77777777" w:rsidR="009D225A" w:rsidRPr="00A55195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14:paraId="1F437416" w14:textId="77777777" w:rsidR="009D225A" w:rsidRPr="00CF7EC0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C94196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вопросе слушания Слова Божьего, через которое мы призваны познавать или входить в своё наследие в Боге, необходимо – всякий раз делать решение и настраивать себя, не на роль критиков</w:t>
      </w:r>
      <w:r w:rsidRPr="00F254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инспекторов, а на роль учеников.  </w:t>
      </w:r>
    </w:p>
    <w:p w14:paraId="38E61047" w14:textId="77777777" w:rsidR="009D225A" w:rsidRPr="00015F34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0B4623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ученичество, всегда и однозначно, включает в себя совместную, и при этом, каждодневную работу Бога и человека.  </w:t>
      </w:r>
    </w:p>
    <w:p w14:paraId="648E9E74" w14:textId="77777777" w:rsidR="009D225A" w:rsidRPr="000E690E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61BE27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Бога состоит в том, что Он, как Завещатель наследия милостей, содержащихся в границах, установленной Им истины – устанавливает определённые требования, посредством которых, мы можем входить, в наследие необходимых для нас милостей. </w:t>
      </w:r>
    </w:p>
    <w:p w14:paraId="16C8BB3B" w14:textId="77777777" w:rsidR="009D225A" w:rsidRPr="00725D4F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390D7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этих требований – Бог, через делегированную Им власть, посылает человеку Свою помощь – в Личности Святого Духа и, в предмете написанного Слова Божия. </w:t>
      </w:r>
    </w:p>
    <w:p w14:paraId="429849BE" w14:textId="77777777" w:rsidR="009D225A" w:rsidRPr="00EE4B7E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51DC5B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в данном случае, как раз и предписывает – каким образом, какими средствами, в какое время, и в какой последовательности следует выполнять те, или иные условия.</w:t>
      </w:r>
    </w:p>
    <w:p w14:paraId="4A7F8332" w14:textId="77777777" w:rsidR="009D225A" w:rsidRPr="00725D4F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D903D6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роль человека, в соработе с Богом, в наследии Его милостей, состоит в том, чтобы, на условиях Бога, принять как Святой Дух, так и помощь Святого Духа.</w:t>
      </w:r>
    </w:p>
    <w:p w14:paraId="5874E715" w14:textId="77777777" w:rsidR="009D225A" w:rsidRPr="003D1729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D1EF44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6BD4C6FD" w14:textId="77777777" w:rsidR="009D225A" w:rsidRPr="0047208E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E2B618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00709D00" w14:textId="77777777" w:rsidR="009D225A" w:rsidRPr="000F254E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43BA26" w14:textId="77777777" w:rsidR="009D225A" w:rsidRDefault="009D225A" w:rsidP="009D22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 и истины, как раз и будет являться, предметом нашего исследования.</w:t>
      </w:r>
    </w:p>
    <w:p w14:paraId="70494A00" w14:textId="77777777" w:rsidR="009D225A" w:rsidRPr="00EF57C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A8D3AB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5CD0FBA" w14:textId="77777777" w:rsidR="009D225A" w:rsidRPr="00A502F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12CC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77FE92B" w14:textId="77777777" w:rsidR="009D225A" w:rsidRPr="00A502F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101C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A4DB2D0" w14:textId="77777777" w:rsidR="009D225A" w:rsidRPr="00211805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1C40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7595BFE" w14:textId="77777777" w:rsidR="009D225A" w:rsidRPr="00A502F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ADBE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94291A5" w14:textId="77777777" w:rsidR="009D225A" w:rsidRPr="00A502F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A3C4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4479216" w14:textId="77777777" w:rsidR="009D225A" w:rsidRPr="00211805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C4078" w14:textId="77777777" w:rsidR="009D225A" w:rsidRPr="00DD2337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901F357" w14:textId="77777777" w:rsidR="009D225A" w:rsidRPr="00DD233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12FD7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 данную молитвенную песнь, нам вначале необходимо установить причину, по которой Давид произнёс данную молитву к Богу, а затем обратил её в псалом, который должен был исполняться в Скинии, пред Ковчегом Господним хором, в сопровождении различных музыкальных инструментов.</w:t>
      </w:r>
    </w:p>
    <w:p w14:paraId="6BF51FC6" w14:textId="77777777" w:rsidR="009D225A" w:rsidRPr="002C71D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0D28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причиной высвобождения данной молитвы, согласно её содержания, послужила определённая категория врагов, которая противостояла Давиду. Это, во-первых:</w:t>
      </w:r>
    </w:p>
    <w:p w14:paraId="2728AE81" w14:textId="77777777" w:rsidR="009D225A" w:rsidRPr="0030014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B463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518133B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64A928B3" w14:textId="77777777" w:rsidR="009D225A" w:rsidRPr="001773C8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488B5097" w14:textId="77777777" w:rsidR="009D225A" w:rsidRPr="0030014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F8A7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3A9000B9" w14:textId="77777777" w:rsidR="009D225A" w:rsidRPr="0030014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89EF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4B771078" w14:textId="77777777" w:rsidR="009D225A" w:rsidRPr="00F25DD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FA1E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FB34B1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3C53F32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BA4753C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F327CF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EF1582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BD018E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4958211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4F9907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52933A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8AE52A6" w14:textId="77777777" w:rsidR="009D225A" w:rsidRPr="00F25DD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575C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обратимся к составляющей первого аргумента, который давал Богу юридическое право, встать на сторону Давида, в его противостоянии с имеющимися врагами – это доказательства Божией истины и правды, пребывающей в его сердце.</w:t>
      </w:r>
    </w:p>
    <w:p w14:paraId="50A369F1" w14:textId="77777777" w:rsidR="009D225A" w:rsidRPr="00F25DD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43412" w14:textId="77777777" w:rsidR="009D225A" w:rsidRPr="00F25DD7" w:rsidRDefault="009D225A" w:rsidP="009D225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5DD7">
        <w:rPr>
          <w:rFonts w:ascii="Arial" w:hAnsi="Arial" w:cs="Arial"/>
          <w:b/>
          <w:sz w:val="28"/>
          <w:szCs w:val="28"/>
          <w:lang w:val="ru-RU"/>
        </w:rPr>
        <w:t>Доказательства истины и правды в молитве.</w:t>
      </w:r>
    </w:p>
    <w:p w14:paraId="0FEE5123" w14:textId="77777777" w:rsidR="009D225A" w:rsidRPr="0012425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B60D7" w14:textId="77777777" w:rsidR="009D225A" w:rsidRPr="00656A4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Пс.65:18-20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A4A">
        <w:rPr>
          <w:rFonts w:ascii="Arial" w:hAnsi="Arial" w:cs="Arial"/>
          <w:sz w:val="28"/>
          <w:szCs w:val="28"/>
          <w:lang w:val="ru-RU"/>
        </w:rPr>
        <w:t>.</w:t>
      </w:r>
    </w:p>
    <w:p w14:paraId="7DAEE9A0" w14:textId="77777777" w:rsidR="009D225A" w:rsidRPr="00F25DD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90F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Давид, не пребывал и не возносил бы своей молитвы на основании истины и правды, у него не было бы, никаких прав и никаких оснований, быть услышанным Богом, в своём противостоянии, с такими врагами, как его собственная плоть; персонифицированный грех и, персонифицированная смерть. </w:t>
      </w:r>
    </w:p>
    <w:p w14:paraId="19D64418" w14:textId="77777777" w:rsidR="009D225A" w:rsidRPr="0055227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F1EB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чтобы возносить свою молитву в истине и правде – необходимо, чтобы наши беззакония были изглажены пред Лицом Божиим так, чтобы мы не могли их видеть и, в своём сердце. </w:t>
      </w:r>
    </w:p>
    <w:p w14:paraId="15493B34" w14:textId="77777777" w:rsidR="009D225A" w:rsidRPr="0055227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0F7A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мы не видели беззакония в своём сердце – наше сердце должно быть очищенным от мёртвых дел, посредством нашей соработы с истиной, раскрывающей полномочия искупительной Крови Господа Иисуса. </w:t>
      </w:r>
    </w:p>
    <w:p w14:paraId="49D8CF1A" w14:textId="77777777" w:rsidR="009D225A" w:rsidRPr="00CF7575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DFCB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Бог, примирил с Собою мир, не вменяя людям преступлений их. Речь идёт о тех людях, которые осознают, исповедуют и, оставляют свой грех и, принимают оправдание Божие, как дар искупительной благодати Божией.</w:t>
      </w:r>
    </w:p>
    <w:p w14:paraId="6B243A36" w14:textId="77777777" w:rsidR="009D225A" w:rsidRPr="0012425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A2BF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Пс.31:1-2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D68B36" w14:textId="77777777" w:rsidR="009D225A" w:rsidRPr="0012425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76B9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в молитвенной борьбе с собственной плотью, за которой стоит персонифицированный грех и персонифицированная смерть, быть услышанным Богом, необходимо пребывать в истине и правде Божией. В силу чего, нам необходимо будет рассмотреть:</w:t>
      </w:r>
    </w:p>
    <w:p w14:paraId="7DD73294" w14:textId="77777777" w:rsidR="009D225A" w:rsidRPr="00CF10E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C56D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могло явиться для Давида основанием для такого смелого заявления и утверждения, приведённого пред Богом, как доказательство того, что он находится в истине и правде?</w:t>
      </w:r>
    </w:p>
    <w:p w14:paraId="2B5C78B5" w14:textId="77777777" w:rsidR="009D225A" w:rsidRPr="00077B0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F823C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ему удалось обрести такое достоинство и такое состояние? Или: Какую цену, и какие условия необходимо выполнить, со своей стороны, чтобы иметь такие жизненные устои?</w:t>
      </w:r>
    </w:p>
    <w:p w14:paraId="3D840067" w14:textId="77777777" w:rsidR="009D225A" w:rsidRPr="00657146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1049A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ответить на эти вопросы, и таким образом, получить возможность, низложить свою ветхую натуру, за которой стоит персонифицированный грех и персонифицированная смерть и, за тем облечься в своего нового человека – нам необходимо будет рассмотреть ряд таких вопросов:</w:t>
      </w:r>
    </w:p>
    <w:p w14:paraId="67E59A00" w14:textId="77777777" w:rsidR="009D225A" w:rsidRPr="00D6052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1DD2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Чем является, и какое назначение исполняет истина и правда?</w:t>
      </w:r>
    </w:p>
    <w:p w14:paraId="559DCAE7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В чём состоит цена за пребывание в истине и правде?</w:t>
      </w:r>
    </w:p>
    <w:p w14:paraId="217DE081" w14:textId="77777777" w:rsidR="009D225A" w:rsidRPr="00CF10E0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Как сохранить себя в истине и правде?</w:t>
      </w:r>
    </w:p>
    <w:p w14:paraId="751A6D82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Какие результаты последуют от познания истины и правды?</w:t>
      </w:r>
    </w:p>
    <w:p w14:paraId="11E7FA5B" w14:textId="77777777" w:rsidR="009D225A" w:rsidRPr="00D6052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C3EB7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границах которой, мы можем обратить на себя благоволение Бога, в Его милости или же, в границах которой, мы можем соработать с множественными силами Бога, отражёнными в его милостях.</w:t>
      </w:r>
    </w:p>
    <w:p w14:paraId="387EBB29" w14:textId="77777777" w:rsidR="009D225A" w:rsidRPr="00855D97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EF51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Чем или кем является истина и правда, как по своей сущности, так и по своему определению? И: Какое назначение призвана исполнять истина и правда, в нашем сердце пред Богом?</w:t>
      </w:r>
    </w:p>
    <w:p w14:paraId="346CCA4C" w14:textId="77777777" w:rsidR="009D225A" w:rsidRPr="00D6052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98AC5" w14:textId="77777777" w:rsidR="009D225A" w:rsidRPr="00D6052A" w:rsidRDefault="009D225A" w:rsidP="009D225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6052A">
        <w:rPr>
          <w:rFonts w:ascii="Arial" w:hAnsi="Arial" w:cs="Arial"/>
          <w:b/>
          <w:sz w:val="28"/>
          <w:szCs w:val="28"/>
          <w:lang w:val="ru-RU"/>
        </w:rPr>
        <w:t>Определение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назначение</w:t>
      </w:r>
      <w:r w:rsidRPr="00D6052A">
        <w:rPr>
          <w:rFonts w:ascii="Arial" w:hAnsi="Arial" w:cs="Arial"/>
          <w:b/>
          <w:sz w:val="28"/>
          <w:szCs w:val="28"/>
          <w:lang w:val="ru-RU"/>
        </w:rPr>
        <w:t xml:space="preserve"> истины и правды.</w:t>
      </w:r>
    </w:p>
    <w:p w14:paraId="396D7425" w14:textId="77777777" w:rsidR="009D225A" w:rsidRPr="009038A4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D7B5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сразу определиться в отношении этих двух терминов, выраженных в словах «истина» и «правда» и, не рассматривать их некими близнецами, хотя они и похожи друг на друга, как дочь похожа на свою мать или, как сын похож на своего отца.</w:t>
      </w:r>
    </w:p>
    <w:p w14:paraId="1B41B8E3" w14:textId="77777777" w:rsidR="009D225A" w:rsidRPr="00A70DB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E8EB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 Писании, правда исходит из истины. Другими словами говоря, истина воспроизводит себя в правде точно так же, как отец воспроизводит себя в сыне или, как семя воспроизводит себя в плоде.</w:t>
      </w:r>
    </w:p>
    <w:p w14:paraId="1D96E44B" w14:textId="77777777" w:rsidR="009D225A" w:rsidRPr="006A1FA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0DFD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истина – это корень, определяющий состояние человеческого сердца. В то время, как правда или справедливость – это дерево, растущее из этого корня, как выражение этого состояния.</w:t>
      </w:r>
    </w:p>
    <w:p w14:paraId="42585010" w14:textId="77777777" w:rsidR="009D225A" w:rsidRPr="006A1FA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4538C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истина.</w:t>
      </w:r>
    </w:p>
    <w:p w14:paraId="2E06049E" w14:textId="77777777" w:rsidR="009D225A" w:rsidRPr="006A1FA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BE44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 повествовании о Давиде неоднократно говорится, что он царствовал над всем Израилем и творил суд и правду.</w:t>
      </w:r>
    </w:p>
    <w:p w14:paraId="6FA28C67" w14:textId="77777777" w:rsidR="009D225A" w:rsidRPr="006A1FA8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1463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3407">
        <w:rPr>
          <w:rFonts w:ascii="Arial" w:hAnsi="Arial" w:cs="Arial"/>
          <w:sz w:val="28"/>
          <w:szCs w:val="28"/>
          <w:lang w:val="ru-RU"/>
        </w:rPr>
        <w:t>И царствовал Давид над всем Израилем, и творил Давид суд и правду над всем народом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3407">
        <w:rPr>
          <w:rFonts w:ascii="Arial" w:hAnsi="Arial" w:cs="Arial"/>
          <w:sz w:val="28"/>
          <w:szCs w:val="28"/>
          <w:u w:val="single"/>
          <w:lang w:val="ru-RU"/>
        </w:rPr>
        <w:t>2.Цар.8:15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3407">
        <w:rPr>
          <w:rFonts w:ascii="Arial" w:hAnsi="Arial" w:cs="Arial"/>
          <w:sz w:val="28"/>
          <w:szCs w:val="28"/>
          <w:lang w:val="ru-RU"/>
        </w:rPr>
        <w:t>.</w:t>
      </w:r>
    </w:p>
    <w:p w14:paraId="481FEDD2" w14:textId="77777777" w:rsidR="009D225A" w:rsidRPr="0045263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36776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Давид мог творить суд и правду, то есть справедливость, над всем своим народом – ему необходимо было обладать в своём сердце, неким стержнем истины или состоянием истины. </w:t>
      </w:r>
    </w:p>
    <w:p w14:paraId="13D4C900" w14:textId="77777777" w:rsidR="009D225A" w:rsidRPr="0047220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FC22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состояние, должно было быть приобретённым, не иначе, как через его генетическое наследие, которое он мог унаследовать только по линии Авраама, которого Бог соделал отцом всех верующих, как находящихся в обрезании, так и в необрезании.</w:t>
      </w:r>
    </w:p>
    <w:p w14:paraId="7437C14E" w14:textId="77777777" w:rsidR="009D225A" w:rsidRPr="0045263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FD29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подлинное творчество справедливости, как таковое, может исходить, не иначе, как из сердца человека, в котором пребывает истина. А посему, каким будет сердце человека – таким будет и его творчество. Потому, что из доброго сердца, в котором пребывает истина – исходит правда Божия, в судах Божиих, которые являют милость для сосудов милосердия и, гнев, для сосудов гнева. </w:t>
      </w:r>
    </w:p>
    <w:p w14:paraId="063D904B" w14:textId="77777777" w:rsidR="009D225A" w:rsidRPr="001D602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546A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из злого сердца, в котором отсутствует истина – исходит зло, оскверняющее человека и, относящее его – в категорию сосудов гнева. Учитывая при этом, что речь идёт о людях, которые относят себя, не в разряд нечестивых, а в разряд – праведников.</w:t>
      </w:r>
    </w:p>
    <w:p w14:paraId="4B03E0A9" w14:textId="77777777" w:rsidR="009D225A" w:rsidRPr="0045263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EA07D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FA8">
        <w:rPr>
          <w:rFonts w:ascii="Arial" w:hAnsi="Arial" w:cs="Arial"/>
          <w:sz w:val="28"/>
          <w:szCs w:val="28"/>
          <w:lang w:val="ru-RU"/>
        </w:rPr>
        <w:t>Ибо извнутрь, из сердца человеческого, исходят злые помыслы, прелюбодеяния, любодеяния, убийства, кражи, лихоимство, злоба, коварство, непотребство, завистливое око, богохульство, гордость, безумство, - все это зло извнутрь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FA8">
        <w:rPr>
          <w:rFonts w:ascii="Arial" w:hAnsi="Arial" w:cs="Arial"/>
          <w:sz w:val="28"/>
          <w:szCs w:val="28"/>
          <w:u w:val="single"/>
          <w:lang w:val="ru-RU"/>
        </w:rPr>
        <w:t>Мк.7:21-23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FA8">
        <w:rPr>
          <w:rFonts w:ascii="Arial" w:hAnsi="Arial" w:cs="Arial"/>
          <w:sz w:val="28"/>
          <w:szCs w:val="28"/>
          <w:lang w:val="ru-RU"/>
        </w:rPr>
        <w:t>.</w:t>
      </w:r>
    </w:p>
    <w:p w14:paraId="07EFDE3D" w14:textId="77777777" w:rsidR="009D225A" w:rsidRPr="003312F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D8355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каким образом, благочестивые на вид люди, могут быть носителями такого ада преисподней, которого они, ко всему прочему, не видят и, не разумеют, обратимся к следующему определению.</w:t>
      </w:r>
    </w:p>
    <w:p w14:paraId="25141E0F" w14:textId="77777777" w:rsidR="009D225A" w:rsidRPr="0045263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1F88C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FA8">
        <w:rPr>
          <w:rFonts w:ascii="Arial" w:hAnsi="Arial" w:cs="Arial"/>
          <w:sz w:val="28"/>
          <w:szCs w:val="28"/>
          <w:lang w:val="ru-RU"/>
        </w:rPr>
        <w:t xml:space="preserve">Порождения ехиднины! как вы можете говорить доброе, будучи злы? Ибо от избытка сердца говорят уста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1FA8">
        <w:rPr>
          <w:rFonts w:ascii="Arial" w:hAnsi="Arial" w:cs="Arial"/>
          <w:sz w:val="28"/>
          <w:szCs w:val="28"/>
          <w:u w:val="single"/>
          <w:lang w:val="ru-RU"/>
        </w:rPr>
        <w:t>Мф.12:34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FA8">
        <w:rPr>
          <w:rFonts w:ascii="Arial" w:hAnsi="Arial" w:cs="Arial"/>
          <w:sz w:val="28"/>
          <w:szCs w:val="28"/>
          <w:lang w:val="ru-RU"/>
        </w:rPr>
        <w:t>.</w:t>
      </w:r>
    </w:p>
    <w:p w14:paraId="0538D733" w14:textId="77777777" w:rsidR="009D225A" w:rsidRPr="00617A9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465D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Подобные слова Иисус неоднократно обращал к знатокам и экспертам закона, которые являлись религиозной элитой общества Израильского, констатируя, что они являются порождением ехиднины, а не людьми, рождёнными от истины.</w:t>
      </w:r>
    </w:p>
    <w:p w14:paraId="6DE2D5CB" w14:textId="77777777" w:rsidR="009D225A" w:rsidRPr="00617A9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0C90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категория таких людей, не только не может понимать речей Христа, но будет противиться словам Христа и воспринимать Его слова, как личное оскорбление в свой адрес.</w:t>
      </w:r>
    </w:p>
    <w:p w14:paraId="149DDEC1" w14:textId="77777777" w:rsidR="009D225A" w:rsidRPr="00617A9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73C3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813">
        <w:rPr>
          <w:rFonts w:ascii="Arial" w:hAnsi="Arial" w:cs="Arial"/>
          <w:sz w:val="28"/>
          <w:szCs w:val="28"/>
          <w:lang w:val="ru-RU"/>
        </w:rPr>
        <w:t xml:space="preserve">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Авраамовы делали бы. А теперь ищете убить Меня, </w:t>
      </w:r>
    </w:p>
    <w:p w14:paraId="044E33B2" w14:textId="77777777" w:rsidR="009D225A" w:rsidRPr="003312FA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1F71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813">
        <w:rPr>
          <w:rFonts w:ascii="Arial" w:hAnsi="Arial" w:cs="Arial"/>
          <w:sz w:val="28"/>
          <w:szCs w:val="28"/>
          <w:lang w:val="ru-RU"/>
        </w:rPr>
        <w:t xml:space="preserve">Человека, сказавшего вам истину, которую слышал от Бога: Авраам этого не делал. Вы делаете дела отца вашего. На это сказали Ему: мы не от любодеяния рождены; одного Отца имеем, Бога. </w:t>
      </w:r>
    </w:p>
    <w:p w14:paraId="7D116633" w14:textId="77777777" w:rsidR="009D225A" w:rsidRPr="002A481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AB6D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813">
        <w:rPr>
          <w:rFonts w:ascii="Arial" w:hAnsi="Arial" w:cs="Arial"/>
          <w:sz w:val="28"/>
          <w:szCs w:val="28"/>
          <w:lang w:val="ru-RU"/>
        </w:rPr>
        <w:t xml:space="preserve">Иисус сказал им: если бы Бог был Отец ваш, то вы любили бы Меня, потому что Я от Бога исшел и пришел; ибо Я не Сам от Себя пришел, но Он послал Меня. Почему вы не понимаете речи Моей? </w:t>
      </w:r>
    </w:p>
    <w:p w14:paraId="27959AA5" w14:textId="77777777" w:rsidR="009D225A" w:rsidRPr="00D1037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A706D" w14:textId="77777777" w:rsidR="009D225A" w:rsidRPr="002A4813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813">
        <w:rPr>
          <w:rFonts w:ascii="Arial" w:hAnsi="Arial" w:cs="Arial"/>
          <w:sz w:val="28"/>
          <w:szCs w:val="28"/>
          <w:lang w:val="ru-RU"/>
        </w:rPr>
        <w:t>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4813">
        <w:rPr>
          <w:rFonts w:ascii="Arial" w:hAnsi="Arial" w:cs="Arial"/>
          <w:sz w:val="28"/>
          <w:szCs w:val="28"/>
          <w:u w:val="single"/>
          <w:lang w:val="ru-RU"/>
        </w:rPr>
        <w:t>Ин.8:38-44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4813">
        <w:rPr>
          <w:rFonts w:ascii="Arial" w:hAnsi="Arial" w:cs="Arial"/>
          <w:sz w:val="28"/>
          <w:szCs w:val="28"/>
          <w:lang w:val="ru-RU"/>
        </w:rPr>
        <w:t>.</w:t>
      </w:r>
    </w:p>
    <w:p w14:paraId="7597E02F" w14:textId="77777777" w:rsidR="009D225A" w:rsidRPr="0045263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05C1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из анализа выше сказанного следует что, если человек не рождён от истины, он не способен будет творить правду. </w:t>
      </w:r>
    </w:p>
    <w:p w14:paraId="7D58CEB7" w14:textId="77777777" w:rsidR="009D225A" w:rsidRPr="00D1037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3AD1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все его, так называемые, добрые дела – будут, не в Боге соделаны и,</w:t>
      </w:r>
      <w:r w:rsidRPr="00617A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для Бога соделаны. </w:t>
      </w:r>
    </w:p>
    <w:p w14:paraId="248032FA" w14:textId="77777777" w:rsidR="009D225A" w:rsidRPr="009E7BE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06C7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всё то, что соделано не в Боге и, не для Бога, рассматривается Писанием, как зло и, как подделка под истину. </w:t>
      </w:r>
    </w:p>
    <w:p w14:paraId="0DBF2F83" w14:textId="77777777" w:rsidR="009D225A" w:rsidRPr="0045263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E733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коль мы заговорили о рождении от истины, то из этого следует, что истина, как таковая, в первую очередь – персонифицирована в Боге и является одним из титульных имён Божества.</w:t>
      </w:r>
    </w:p>
    <w:p w14:paraId="45E77294" w14:textId="77777777" w:rsidR="009D225A" w:rsidRPr="009E7BE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37101" w14:textId="77777777" w:rsidR="009D225A" w:rsidRPr="009E7BEB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BEB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живый и Царь вечный. От гнева Его дрожит земля, и народы не могут выдержать негодования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BEB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BEB">
        <w:rPr>
          <w:rFonts w:ascii="Arial" w:hAnsi="Arial" w:cs="Arial"/>
          <w:sz w:val="28"/>
          <w:szCs w:val="28"/>
          <w:lang w:val="ru-RU"/>
        </w:rPr>
        <w:t>.</w:t>
      </w:r>
    </w:p>
    <w:p w14:paraId="79B31A03" w14:textId="77777777" w:rsidR="009D225A" w:rsidRPr="003E1C0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9DF72" w14:textId="77777777" w:rsidR="009D225A" w:rsidRPr="0010143B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43B">
        <w:rPr>
          <w:rFonts w:ascii="Arial" w:hAnsi="Arial" w:cs="Arial"/>
          <w:sz w:val="28"/>
          <w:szCs w:val="28"/>
          <w:lang w:val="ru-RU"/>
        </w:rPr>
        <w:t>Иисус сказал ему: Я есмь путь и истина и жизнь; никто не приходит к Отцу, как только через Меня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38A4">
        <w:rPr>
          <w:rFonts w:ascii="Arial" w:hAnsi="Arial" w:cs="Arial"/>
          <w:sz w:val="28"/>
          <w:szCs w:val="28"/>
          <w:u w:val="single"/>
          <w:lang w:val="ru-RU"/>
        </w:rPr>
        <w:t>Ин.14:6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1AFE0A15" w14:textId="77777777" w:rsidR="009D225A" w:rsidRPr="009E7BE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5902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43B">
        <w:rPr>
          <w:rFonts w:ascii="Arial" w:hAnsi="Arial" w:cs="Arial"/>
          <w:sz w:val="28"/>
          <w:szCs w:val="28"/>
          <w:lang w:val="ru-RU"/>
        </w:rPr>
        <w:t>Сей есть Иисус Христос, пришедший водою и кровию и Духом, не водою только, но водою и кровию, и Дух свидетельствует о Нем, потому что Дух есть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143B">
        <w:rPr>
          <w:rFonts w:ascii="Arial" w:hAnsi="Arial" w:cs="Arial"/>
          <w:sz w:val="28"/>
          <w:szCs w:val="28"/>
          <w:u w:val="single"/>
          <w:lang w:val="ru-RU"/>
        </w:rPr>
        <w:t>1.Ин.5:6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02084825" w14:textId="77777777" w:rsidR="009D225A" w:rsidRPr="00C957C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45F5A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и других мест Писания следует, что истина – это, не только титульное имя Бога, но это и природное состояние Бога.</w:t>
      </w:r>
    </w:p>
    <w:p w14:paraId="128AC41C" w14:textId="77777777" w:rsidR="009D225A" w:rsidRPr="00C957C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22A6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и рождённые от Бога, будут обладать в своём духе аналогичным состоянием, уже только благодаря тому, что они рождены от Бога. </w:t>
      </w:r>
    </w:p>
    <w:p w14:paraId="3272AA02" w14:textId="77777777" w:rsidR="009D225A" w:rsidRPr="0001591F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0E5DE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затем, когда мы посредством рождения от Бога, будем обладать в своём духе состоянием истины, это состояние необходимо будет распространить на свою душу и, на своё тело.</w:t>
      </w:r>
    </w:p>
    <w:p w14:paraId="7BAF5900" w14:textId="77777777" w:rsidR="009D225A" w:rsidRPr="00C957C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64FD0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без предъявления доказательства того, что мы находимся в истине и правде, не будет услышана никакая молитва. </w:t>
      </w:r>
    </w:p>
    <w:p w14:paraId="546086F3" w14:textId="77777777" w:rsidR="009D225A" w:rsidRPr="00C957C1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5EE7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Бог, не будет иметь юридического права, помочь нам преодолеть свою ветхую натуру, и стоящий за этой натурой, персонифицированный грех и персонифицированную смерть. </w:t>
      </w:r>
    </w:p>
    <w:p w14:paraId="483960E8" w14:textId="77777777" w:rsidR="009D225A" w:rsidRPr="002A79D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787C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Писание определяет истиной также и всё то, что исходит от Бога – Его откровения, Его законы, Его заповеди и Его суды.</w:t>
      </w:r>
    </w:p>
    <w:p w14:paraId="3F310C40" w14:textId="77777777" w:rsidR="009D225A" w:rsidRPr="002A79D2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FD21C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43B">
        <w:rPr>
          <w:rFonts w:ascii="Arial" w:hAnsi="Arial" w:cs="Arial"/>
          <w:sz w:val="28"/>
          <w:szCs w:val="28"/>
          <w:lang w:val="ru-RU"/>
        </w:rPr>
        <w:t>Откровения Твои, которые Ты заповедал, - правда и совершенная истина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5057">
        <w:rPr>
          <w:rFonts w:ascii="Arial" w:hAnsi="Arial" w:cs="Arial"/>
          <w:sz w:val="28"/>
          <w:szCs w:val="28"/>
          <w:u w:val="single"/>
          <w:lang w:val="ru-RU"/>
        </w:rPr>
        <w:t>Пс.118:138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0F1C545E" w14:textId="77777777" w:rsidR="009D225A" w:rsidRPr="00F018A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D459B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утверждать и закон Моисея истиной, необходимо сделать некоторое уточнение. Например; Иоанн пишет:</w:t>
      </w:r>
    </w:p>
    <w:p w14:paraId="5FC432A2" w14:textId="77777777" w:rsidR="009D225A" w:rsidRPr="00F018A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75D3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0143B">
        <w:rPr>
          <w:rFonts w:ascii="Arial" w:hAnsi="Arial" w:cs="Arial"/>
          <w:sz w:val="28"/>
          <w:szCs w:val="28"/>
          <w:lang w:val="ru-RU"/>
        </w:rPr>
        <w:t>бо закон дан чрез Моисея; благодать же и истина произошли чрез Иисуса Христа</w:t>
      </w:r>
      <w:r w:rsidRPr="0001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38A4">
        <w:rPr>
          <w:rFonts w:ascii="Arial" w:hAnsi="Arial" w:cs="Arial"/>
          <w:sz w:val="28"/>
          <w:szCs w:val="28"/>
          <w:u w:val="single"/>
          <w:lang w:val="ru-RU"/>
        </w:rPr>
        <w:t>Ин.1:17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43B">
        <w:rPr>
          <w:rFonts w:ascii="Arial" w:hAnsi="Arial" w:cs="Arial"/>
          <w:sz w:val="28"/>
          <w:szCs w:val="28"/>
          <w:lang w:val="ru-RU"/>
        </w:rPr>
        <w:t>.</w:t>
      </w:r>
    </w:p>
    <w:p w14:paraId="551F3A07" w14:textId="77777777" w:rsidR="009D225A" w:rsidRPr="00F018A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209D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 многих мест Писания, закон действительно производил гнев, а это указывало на то, что в нём отсутствовала благодать и истина, и он, не мог привести человека к совершенству в Боге. </w:t>
      </w:r>
    </w:p>
    <w:p w14:paraId="2B405B24" w14:textId="77777777" w:rsidR="009D225A" w:rsidRPr="00F018A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54C5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1F">
        <w:rPr>
          <w:rFonts w:ascii="Arial" w:hAnsi="Arial" w:cs="Arial"/>
          <w:sz w:val="28"/>
          <w:szCs w:val="28"/>
          <w:lang w:val="ru-RU"/>
        </w:rPr>
        <w:t xml:space="preserve">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с ними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1591F">
        <w:rPr>
          <w:rFonts w:ascii="Arial" w:hAnsi="Arial" w:cs="Arial"/>
          <w:sz w:val="28"/>
          <w:szCs w:val="28"/>
          <w:u w:val="single"/>
          <w:lang w:val="ru-RU"/>
        </w:rPr>
        <w:t>Ев.10:1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591F">
        <w:rPr>
          <w:rFonts w:ascii="Arial" w:hAnsi="Arial" w:cs="Arial"/>
          <w:sz w:val="28"/>
          <w:szCs w:val="28"/>
          <w:lang w:val="ru-RU"/>
        </w:rPr>
        <w:t>.</w:t>
      </w:r>
    </w:p>
    <w:p w14:paraId="037EA4C3" w14:textId="77777777" w:rsidR="009D225A" w:rsidRPr="00A70DBC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389A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из этого места Писания следует, что, не смотря на то, что в законе Моисеева отсутствовала благодать и истина,</w:t>
      </w:r>
      <w:r w:rsidRPr="00F871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она, тем не менее, присутствовала в его тенях и, в его образах.</w:t>
      </w:r>
    </w:p>
    <w:p w14:paraId="4D45C4EE" w14:textId="77777777" w:rsidR="009D225A" w:rsidRPr="00F8719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0CDCF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591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1591F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новомесячие,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591F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591F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591F">
        <w:rPr>
          <w:rFonts w:ascii="Arial" w:hAnsi="Arial" w:cs="Arial"/>
          <w:sz w:val="28"/>
          <w:szCs w:val="28"/>
          <w:lang w:val="ru-RU"/>
        </w:rPr>
        <w:t>.</w:t>
      </w:r>
    </w:p>
    <w:p w14:paraId="1C042E88" w14:textId="77777777" w:rsidR="009D225A" w:rsidRPr="00F8719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9D0F3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не смотря на то, что Закон производил гнев, тем не менее, он во всех своих жертвоприношениях и праздниках, указывал на Христа и, на Его взаимоотношение со Свой Церковью. </w:t>
      </w:r>
    </w:p>
    <w:p w14:paraId="4751E74C" w14:textId="77777777" w:rsidR="009D225A" w:rsidRPr="00F8719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33377" w14:textId="77777777" w:rsidR="009D225A" w:rsidRPr="0001591F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сокрытая в тенях закона Моисеева благодать и истина, стали достоянием человека, Бог послал Сына Своего, чтобы Он искупил человека от клятвы закона. И чтобы то наследие, которое находится в его тенях и его образах, стало достоянием человека.</w:t>
      </w:r>
    </w:p>
    <w:p w14:paraId="5D7A2270" w14:textId="77777777" w:rsidR="009D225A" w:rsidRPr="00F87193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80418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4D32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54D32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D32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D32">
        <w:rPr>
          <w:rFonts w:ascii="Arial" w:hAnsi="Arial" w:cs="Arial"/>
          <w:sz w:val="28"/>
          <w:szCs w:val="28"/>
          <w:lang w:val="ru-RU"/>
        </w:rPr>
        <w:t>.</w:t>
      </w:r>
    </w:p>
    <w:p w14:paraId="4A11EBA7" w14:textId="77777777" w:rsidR="009D225A" w:rsidRPr="003969F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A44D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Цена нашего искупления от клятвы закона, заключается в том, что Христос сделался за нас клятвою. И, таким образом, истребил </w:t>
      </w:r>
      <w:r w:rsidRPr="005264D6">
        <w:rPr>
          <w:rFonts w:ascii="Arial" w:hAnsi="Arial" w:cs="Arial"/>
          <w:sz w:val="28"/>
          <w:szCs w:val="28"/>
          <w:lang w:val="ru-RU"/>
        </w:rPr>
        <w:t>бывшее о нас рукописание, которое было против нас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7F46B7" w14:textId="77777777" w:rsidR="009D225A" w:rsidRPr="003969F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8C22E" w14:textId="77777777" w:rsidR="009D225A" w:rsidRPr="005264D6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64D6">
        <w:rPr>
          <w:rFonts w:ascii="Arial" w:hAnsi="Arial" w:cs="Arial"/>
          <w:sz w:val="28"/>
          <w:szCs w:val="28"/>
          <w:lang w:val="ru-RU"/>
        </w:rPr>
        <w:t>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64D6">
        <w:rPr>
          <w:rFonts w:ascii="Arial" w:hAnsi="Arial" w:cs="Arial"/>
          <w:sz w:val="28"/>
          <w:szCs w:val="28"/>
          <w:u w:val="single"/>
          <w:lang w:val="ru-RU"/>
        </w:rPr>
        <w:t>Кол 2:14-1</w:t>
      </w:r>
      <w:r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64D6">
        <w:rPr>
          <w:rFonts w:ascii="Arial" w:hAnsi="Arial" w:cs="Arial"/>
          <w:sz w:val="28"/>
          <w:szCs w:val="28"/>
          <w:lang w:val="ru-RU"/>
        </w:rPr>
        <w:t>.</w:t>
      </w:r>
    </w:p>
    <w:p w14:paraId="10CE478A" w14:textId="77777777" w:rsidR="009D225A" w:rsidRPr="001372B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B3107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и других мест Писания, подлинное благословение Авраамово, заключается в правде или в праведности, которая может даваться только независимо от закона, даром по благодати, искуплением во Христе Иисусе.</w:t>
      </w:r>
    </w:p>
    <w:p w14:paraId="60B4C6B6" w14:textId="77777777" w:rsidR="009D225A" w:rsidRPr="003969FB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826E9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372B0">
        <w:rPr>
          <w:rFonts w:ascii="Arial" w:hAnsi="Arial" w:cs="Arial"/>
          <w:sz w:val="28"/>
          <w:szCs w:val="28"/>
          <w:lang w:val="ru-RU"/>
        </w:rPr>
        <w:t xml:space="preserve"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</w:t>
      </w:r>
    </w:p>
    <w:p w14:paraId="0F39769D" w14:textId="77777777" w:rsidR="009D225A" w:rsidRPr="001372B0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820D4" w14:textId="77777777" w:rsidR="009D225A" w:rsidRDefault="009D225A" w:rsidP="009D22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372B0">
        <w:rPr>
          <w:rFonts w:ascii="Arial" w:hAnsi="Arial" w:cs="Arial"/>
          <w:sz w:val="28"/>
          <w:szCs w:val="28"/>
          <w:lang w:val="ru-RU"/>
        </w:rPr>
        <w:t xml:space="preserve">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по благодати Его, искуплением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72B0">
        <w:rPr>
          <w:rFonts w:ascii="Arial" w:hAnsi="Arial" w:cs="Arial"/>
          <w:sz w:val="28"/>
          <w:szCs w:val="28"/>
          <w:u w:val="single"/>
          <w:lang w:val="ru-RU"/>
        </w:rPr>
        <w:t>Рим.3:20-24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603CE8" w14:textId="77777777" w:rsidR="009D225A" w:rsidRPr="005264D6" w:rsidRDefault="009D225A" w:rsidP="009D22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D6C9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познания и внедрения данной составляющей, в свою жизнь, будет зависеть, как возможность истребления рукописания, которое было против нас, так и возможность благоволения Бога.</w:t>
      </w:r>
    </w:p>
    <w:p w14:paraId="440BD4AA" w14:textId="77777777" w:rsidR="009D225A" w:rsidRPr="00171BCE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EA689C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«правда», с одной стороны, означает – справедливость, непорочность, надёжность</w:t>
      </w:r>
      <w:r w:rsidRPr="004750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верность, как нечто твёрдо основанное, непоколебимое и, не подлежащее изменению.</w:t>
      </w:r>
    </w:p>
    <w:p w14:paraId="7FBBDCE5" w14:textId="77777777" w:rsidR="009D225A" w:rsidRPr="0010786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162E2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как некое, происходящее и развивающееся действие, противоборствующее и противопоставляющее себя неправедности, нечистоте и скверне. Как написано:</w:t>
      </w:r>
    </w:p>
    <w:p w14:paraId="1EF6979E" w14:textId="77777777" w:rsidR="009D225A" w:rsidRPr="0010786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35A5E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</w:t>
      </w:r>
      <w:r w:rsidRPr="003678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7864">
        <w:rPr>
          <w:rFonts w:ascii="Arial" w:hAnsi="Arial" w:cs="Arial"/>
          <w:sz w:val="28"/>
          <w:szCs w:val="28"/>
          <w:u w:val="single"/>
          <w:lang w:val="ru-RU"/>
        </w:rPr>
        <w:t>Откр.22:11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  <w:r w:rsidRPr="005376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Поэтому:</w:t>
      </w:r>
    </w:p>
    <w:p w14:paraId="684EBD69" w14:textId="77777777" w:rsidR="009D225A" w:rsidRPr="00171BCE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54953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760A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оправданным Богом.</w:t>
      </w:r>
    </w:p>
    <w:p w14:paraId="3E9AC95F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восстановленным в правах.</w:t>
      </w:r>
    </w:p>
    <w:p w14:paraId="532C21A5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созижденным в Боге.</w:t>
      </w:r>
    </w:p>
    <w:p w14:paraId="5F139281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справедливым. </w:t>
      </w:r>
    </w:p>
    <w:p w14:paraId="0CE8375B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приготовленным к сражению. </w:t>
      </w:r>
    </w:p>
    <w:p w14:paraId="43A06564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прямым. </w:t>
      </w:r>
    </w:p>
    <w:p w14:paraId="7B5E842B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ровным. </w:t>
      </w:r>
    </w:p>
    <w:p w14:paraId="74015377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правильным. </w:t>
      </w:r>
    </w:p>
    <w:p w14:paraId="71EBE12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твёрдо основанным. </w:t>
      </w:r>
    </w:p>
    <w:p w14:paraId="0129AF26" w14:textId="77777777" w:rsidR="009D225A" w:rsidRPr="0010786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непоколебимо.</w:t>
      </w:r>
    </w:p>
    <w:p w14:paraId="373102C5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признанным верным и надёжным.</w:t>
      </w:r>
    </w:p>
    <w:p w14:paraId="6E4421B9" w14:textId="77777777" w:rsidR="009D225A" w:rsidRPr="00077B0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E999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760A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определяющих титульных имён и достоинств, характеризующих, природу Бога, и природу Царства Божия внутри нас.</w:t>
      </w:r>
    </w:p>
    <w:p w14:paraId="7EE5FDC1" w14:textId="77777777" w:rsidR="009D225A" w:rsidRPr="00120FCD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4CA26" w14:textId="77777777" w:rsidR="009D225A" w:rsidRPr="00B7529F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529F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 w:rsidRPr="00030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620C0984" w14:textId="77777777" w:rsidR="009D225A" w:rsidRPr="00AC043F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D5F482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760A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- справедливый, беспорочный</w:t>
      </w:r>
    </w:p>
    <w:p w14:paraId="6511D3C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Мудрый, законный, в</w:t>
      </w:r>
      <w:r w:rsidRPr="00B07ED8">
        <w:rPr>
          <w:rFonts w:ascii="Arial" w:hAnsi="Arial" w:cs="Arial"/>
          <w:sz w:val="28"/>
          <w:szCs w:val="28"/>
          <w:lang w:val="ru-RU"/>
        </w:rPr>
        <w:t>ерный,</w:t>
      </w:r>
      <w:r>
        <w:rPr>
          <w:rFonts w:ascii="Arial" w:hAnsi="Arial" w:cs="Arial"/>
          <w:sz w:val="28"/>
          <w:szCs w:val="28"/>
          <w:lang w:val="ru-RU"/>
        </w:rPr>
        <w:t xml:space="preserve"> постоянный.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F5534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стинный, </w:t>
      </w:r>
      <w:r>
        <w:rPr>
          <w:rFonts w:ascii="Arial" w:hAnsi="Arial" w:cs="Arial"/>
          <w:sz w:val="28"/>
          <w:szCs w:val="28"/>
          <w:lang w:val="ru-RU"/>
        </w:rPr>
        <w:t>надежный, твёрдый, спасающий.</w:t>
      </w:r>
    </w:p>
    <w:p w14:paraId="1987C1A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Кроткий, благой, непоколебимый, святой.</w:t>
      </w:r>
    </w:p>
    <w:p w14:paraId="081DD468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Благородный, милосердный, долготерпеливый.</w:t>
      </w:r>
    </w:p>
    <w:p w14:paraId="7B6A42F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Любвеобильный, щедрый.</w:t>
      </w:r>
    </w:p>
    <w:p w14:paraId="3698E05E" w14:textId="77777777" w:rsidR="009D225A" w:rsidRPr="00D8610D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444C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28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регулирует и выстраивает Свои отношения с человеком.</w:t>
      </w:r>
    </w:p>
    <w:p w14:paraId="4D2E41FB" w14:textId="77777777" w:rsidR="009D225A" w:rsidRPr="00046305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A617EC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828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совершает суд, которым оправдывает непорочных и судит нечестивых</w:t>
      </w:r>
    </w:p>
    <w:p w14:paraId="38F07521" w14:textId="77777777" w:rsidR="009D225A" w:rsidRPr="00046305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A35E6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828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являет Свою милость сосудам милосердия и отвращает от них Свой гнев. </w:t>
      </w:r>
    </w:p>
    <w:p w14:paraId="1782B144" w14:textId="77777777" w:rsidR="009D225A" w:rsidRPr="00AB474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D74929" w14:textId="77777777" w:rsidR="009D225A" w:rsidRPr="00AB4749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828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воздаёт праведнику добром и дарит ему жизнь вечную:</w:t>
      </w:r>
    </w:p>
    <w:p w14:paraId="5D1E59FF" w14:textId="77777777" w:rsidR="009D225A" w:rsidRPr="005C4E4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F7D00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828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наделяет Свой народ мудростью.</w:t>
      </w:r>
    </w:p>
    <w:p w14:paraId="001B6263" w14:textId="77777777" w:rsidR="009D225A" w:rsidRPr="00BD06BD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9A2D55" w14:textId="77777777" w:rsidR="009D225A" w:rsidRPr="005C4E4C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828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ниспровергает крепость не распятой природы души.</w:t>
      </w:r>
    </w:p>
    <w:p w14:paraId="76C9E6A6" w14:textId="77777777" w:rsidR="009D225A" w:rsidRPr="00071B87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A2758D" w14:textId="77777777" w:rsidR="009D225A" w:rsidRDefault="009D225A" w:rsidP="009D225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828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праведности Божией, в сердце человеков – Бог  воцарил для нас благодать к жизни вечной.</w:t>
      </w:r>
    </w:p>
    <w:p w14:paraId="058476D2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9812" w14:textId="77777777" w:rsidR="00966D3F" w:rsidRDefault="00966D3F" w:rsidP="009D225A">
      <w:r>
        <w:separator/>
      </w:r>
    </w:p>
  </w:endnote>
  <w:endnote w:type="continuationSeparator" w:id="0">
    <w:p w14:paraId="32FAEB4B" w14:textId="77777777" w:rsidR="00966D3F" w:rsidRDefault="00966D3F" w:rsidP="009D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AB9C" w14:textId="77777777" w:rsidR="009D225A" w:rsidRDefault="009D225A" w:rsidP="00ED4C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E315A" w14:textId="77777777" w:rsidR="009D225A" w:rsidRDefault="009D225A" w:rsidP="009D2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D655" w14:textId="77777777" w:rsidR="009D225A" w:rsidRDefault="009D225A" w:rsidP="00ED4C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D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4667A" w14:textId="77777777" w:rsidR="009D225A" w:rsidRDefault="009D225A" w:rsidP="009D22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896C9" w14:textId="77777777" w:rsidR="00966D3F" w:rsidRDefault="00966D3F" w:rsidP="009D225A">
      <w:r>
        <w:separator/>
      </w:r>
    </w:p>
  </w:footnote>
  <w:footnote w:type="continuationSeparator" w:id="0">
    <w:p w14:paraId="4B2B8CB2" w14:textId="77777777" w:rsidR="00966D3F" w:rsidRDefault="00966D3F" w:rsidP="009D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5A"/>
    <w:rsid w:val="005D1283"/>
    <w:rsid w:val="00966D3F"/>
    <w:rsid w:val="009D225A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3EC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2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2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25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D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6390</Words>
  <Characters>36425</Characters>
  <Application>Microsoft Macintosh Word</Application>
  <DocSecurity>0</DocSecurity>
  <Lines>303</Lines>
  <Paragraphs>85</Paragraphs>
  <ScaleCrop>false</ScaleCrop>
  <LinksUpToDate>false</LinksUpToDate>
  <CharactersWithSpaces>42730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2016-11-12T05:02:00Z</cp:lastPrinted>
  <dcterms:created xsi:type="dcterms:W3CDTF">2016-11-12T04:57:00Z</dcterms:created>
  <dcterms:modified xsi:type="dcterms:W3CDTF">2016-11-12T05:02:00Z</dcterms:modified>
</cp:coreProperties>
</file>