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B6389" w14:textId="77777777" w:rsidR="00D534B9" w:rsidRPr="00A872FB" w:rsidRDefault="00D534B9" w:rsidP="00D534B9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11.18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38D64B0C" w14:textId="77777777" w:rsidR="00D534B9" w:rsidRPr="00A94E27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09E1C1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6266D25" w14:textId="77777777" w:rsidR="00D534B9" w:rsidRPr="00FC513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3621F2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16C12446" w14:textId="77777777" w:rsidR="00D534B9" w:rsidRPr="00A872FB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93F84" w14:textId="77777777" w:rsidR="00D534B9" w:rsidRPr="00B73C0E" w:rsidRDefault="00D534B9" w:rsidP="00D534B9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34265344" w14:textId="77777777" w:rsidR="00D534B9" w:rsidRPr="00B73C0E" w:rsidRDefault="00D534B9" w:rsidP="00D534B9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D5526E7" w14:textId="77777777" w:rsidR="00D534B9" w:rsidRPr="00B73C0E" w:rsidRDefault="00D534B9" w:rsidP="00D534B9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6C24589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5F25589" w14:textId="77777777" w:rsidR="00D534B9" w:rsidRPr="00FD6BC7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84E86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4B7937C8" w14:textId="77777777" w:rsidR="00D534B9" w:rsidRPr="00FD6BC7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DC9FA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D1A38E4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20537BB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D37BD8C" w14:textId="77777777" w:rsidR="00D534B9" w:rsidRPr="004C0DFF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FA20B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отметили,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>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нам, прежде всего,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BA82EF9" w14:textId="77777777" w:rsidR="00D534B9" w:rsidRPr="004B4D46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F0264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за тем уже, мы можем получить право,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обновить </w:t>
      </w:r>
      <w:r>
        <w:rPr>
          <w:rFonts w:ascii="Arial" w:hAnsi="Arial" w:cs="Arial"/>
          <w:sz w:val="28"/>
          <w:szCs w:val="28"/>
          <w:lang w:val="ru-RU"/>
        </w:rPr>
        <w:t xml:space="preserve">сферу своего мышления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, который является умом Христовым в нашем духе или премудростью, в Лице Святого Духа.</w:t>
      </w:r>
    </w:p>
    <w:p w14:paraId="76AB7A96" w14:textId="77777777" w:rsidR="00D534B9" w:rsidRPr="004B4D46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AB88A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уже, посредством обновлённого мышления, начать процесс, облечения самого себя в своего нового человека.</w:t>
      </w:r>
    </w:p>
    <w:p w14:paraId="03D65D47" w14:textId="77777777" w:rsidR="00D534B9" w:rsidRPr="00AE2179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529C9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</w:t>
      </w:r>
      <w:r>
        <w:rPr>
          <w:rFonts w:ascii="Arial" w:hAnsi="Arial" w:cs="Arial"/>
          <w:sz w:val="28"/>
          <w:szCs w:val="28"/>
          <w:lang w:val="ru-RU"/>
        </w:rPr>
        <w:lastRenderedPageBreak/>
        <w:t>в формате залога или же, мы утратим его. В силу чего, наши имена навсегда будут изглажены из Книги Жизни.</w:t>
      </w:r>
    </w:p>
    <w:p w14:paraId="13E0D851" w14:textId="77777777" w:rsidR="00D534B9" w:rsidRPr="00AE2179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75C2A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продолжении нашего исследования, мы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в полномочия нового человека, созданного по Богу во Христе Иисусе, в праведности и святости истины?</w:t>
      </w:r>
    </w:p>
    <w:p w14:paraId="67F78EB2" w14:textId="77777777" w:rsidR="00D534B9" w:rsidRPr="002B40FE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A41E5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332EB201" w14:textId="77777777" w:rsidR="00D534B9" w:rsidRPr="006819A4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F929A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5057E74D" w14:textId="77777777" w:rsidR="00D534B9" w:rsidRPr="00695243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14824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 наследие Христово, как существующее. </w:t>
      </w:r>
    </w:p>
    <w:p w14:paraId="64497EBE" w14:textId="77777777" w:rsidR="00D534B9" w:rsidRPr="007436C2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02DEA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исповедует своими устами, сокровища веры, содержащееся в своём сердце, в виде наследия нетленного, чистого и, неувядаемого. </w:t>
      </w:r>
    </w:p>
    <w:p w14:paraId="203E639E" w14:textId="77777777" w:rsidR="00D534B9" w:rsidRPr="00B91A21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076BF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посему: право, облекаться в полномочия своего нового человека – это право, господствовать над временем. И, это право, связано с исполнением заповеди, предписывающей: в какое время и, какими истинами, следует облекать себя в нового человека. </w:t>
      </w:r>
    </w:p>
    <w:p w14:paraId="1F5848C4" w14:textId="77777777" w:rsidR="00D534B9" w:rsidRPr="006E3C63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C56B4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4ADA">
        <w:rPr>
          <w:rFonts w:ascii="Arial" w:hAnsi="Arial" w:cs="Arial"/>
          <w:sz w:val="28"/>
          <w:szCs w:val="28"/>
          <w:lang w:val="ru-RU"/>
        </w:rPr>
        <w:t xml:space="preserve"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04ADA">
        <w:rPr>
          <w:rFonts w:ascii="Arial" w:hAnsi="Arial" w:cs="Arial"/>
          <w:sz w:val="28"/>
          <w:szCs w:val="28"/>
          <w:lang w:val="ru-RU"/>
        </w:rPr>
        <w:t xml:space="preserve">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4ADA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DC70684" w14:textId="77777777" w:rsidR="00D534B9" w:rsidRPr="006E3C63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1C89A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и других мест Писания следует: что, без господства над временем, выраженного в уразумении для всякого доброго деяния своего времени и устава – невозможно облекаться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вершить совершенное правосудие, Своего Небесного Отца.</w:t>
      </w:r>
    </w:p>
    <w:p w14:paraId="37897CD6" w14:textId="77777777" w:rsidR="00D534B9" w:rsidRPr="00EE2A36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6DCC2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исследовании природных свойств нового человека, мы решили рассмотреть процесс облечения в полномочия нового человека, с семи сторон или же, в семи достоинствах, хотя их и гораздо больше. </w:t>
      </w:r>
    </w:p>
    <w:p w14:paraId="40CFCF1A" w14:textId="77777777" w:rsidR="00D534B9" w:rsidRPr="00976A7F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8DD00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295350EC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7C543463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456AC52E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2C1B626F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319C054E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49845807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7531E473" w14:textId="77777777" w:rsidR="00D534B9" w:rsidRPr="00976A7F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5FCCD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имеющихся достоинств, мы сделали ударение на том, что все эти достоинства, содержатся друг в друге; находят себя друг в друге; исходят друг из друга, поддерживают друг друга и, служат подтверждением истинности друг для друга.</w:t>
      </w:r>
    </w:p>
    <w:p w14:paraId="64900309" w14:textId="77777777" w:rsidR="00D534B9" w:rsidRPr="00A82B5B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163D0" w14:textId="77777777" w:rsidR="00D534B9" w:rsidRPr="00D76F64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EED97D" w14:textId="77777777" w:rsidR="00D534B9" w:rsidRPr="007436C2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A495A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3B7D03B2" w14:textId="77777777" w:rsidR="00D534B9" w:rsidRPr="00BD2E76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3A333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1498A5B6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3F19E3DA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5F46E687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3E06BC0F" w14:textId="77777777" w:rsidR="00D534B9" w:rsidRPr="00BD2E76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95E52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1C544596" w14:textId="77777777" w:rsidR="00D534B9" w:rsidRPr="00C405A2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E3E24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данном пророческом изречении,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FA2E331" w14:textId="77777777" w:rsidR="00D534B9" w:rsidRPr="007E428B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288CC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      из характеристик и составляющих плода духа, которая призвана обуславливать Царство Небесное в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добром сердце человека. </w:t>
      </w:r>
    </w:p>
    <w:p w14:paraId="6176C436" w14:textId="77777777" w:rsidR="00D534B9" w:rsidRPr="007436C2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23E1C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</w:t>
      </w:r>
      <w:r w:rsidRPr="001B0CFC">
        <w:rPr>
          <w:rFonts w:ascii="Arial" w:hAnsi="Arial" w:cs="Arial"/>
          <w:b/>
          <w:sz w:val="28"/>
          <w:szCs w:val="28"/>
          <w:lang w:val="ru-RU"/>
        </w:rPr>
        <w:t>п</w:t>
      </w:r>
      <w:r w:rsidRPr="009908F9">
        <w:rPr>
          <w:rFonts w:ascii="Arial" w:hAnsi="Arial" w:cs="Arial"/>
          <w:b/>
          <w:sz w:val="28"/>
          <w:szCs w:val="28"/>
          <w:lang w:val="ru-RU"/>
        </w:rPr>
        <w:t>лод радости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 –</w:t>
      </w:r>
      <w:r w:rsidRPr="00743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результатом славной жатвы, обуславливающим в его сердце, Царство Небесное, пришедшее в силе, которое ранее, в посеве нетленного семени, сеялось в сердце этого человека со слезами. Как написано:</w:t>
      </w:r>
    </w:p>
    <w:p w14:paraId="022580A2" w14:textId="77777777" w:rsidR="00D534B9" w:rsidRPr="007436C2" w:rsidRDefault="00D534B9" w:rsidP="00D534B9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73C46CC3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8D7199" w14:textId="77777777" w:rsidR="00D534B9" w:rsidRPr="00E51E1B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BD59F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облечение в нового человека – это, по сути дела, облечение в приносимый нами Богу, плод духа, который призван обуславливать в нашем сердце – силу и порядок, пребывающего в нас Царства Небесного, в праведности, мире и радости во Святом Духе.</w:t>
      </w:r>
    </w:p>
    <w:p w14:paraId="0A4F02D7" w14:textId="77777777" w:rsidR="00D534B9" w:rsidRPr="007E428B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CAFED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 и, уже рассмотрели шесть условий. И остановились на исследовании седьмого условия:</w:t>
      </w:r>
    </w:p>
    <w:p w14:paraId="1165C4F5" w14:textId="77777777" w:rsidR="00D534B9" w:rsidRPr="00AA234C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1A4C7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содержащееся в соблюдении Песах Господа по уставу, установленному Богом: </w:t>
      </w:r>
    </w:p>
    <w:p w14:paraId="595B1B7E" w14:textId="77777777" w:rsidR="00D534B9" w:rsidRPr="004032FE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A8944" w14:textId="77777777" w:rsidR="00D534B9" w:rsidRPr="004032FE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3BB0BD09" w14:textId="77777777" w:rsidR="00D534B9" w:rsidRPr="004032FE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0D91E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66A5F504" w14:textId="77777777" w:rsidR="00D534B9" w:rsidRPr="004221D3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57F3C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58DEE009" w14:textId="77777777" w:rsidR="00D534B9" w:rsidRPr="00916421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59ECB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к</w:t>
      </w:r>
      <w:r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 представленная в достойном принятии вечери Господней –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указывает,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теле. </w:t>
      </w:r>
    </w:p>
    <w:p w14:paraId="7EE9D6AA" w14:textId="77777777" w:rsidR="00D534B9" w:rsidRPr="00716D90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D40F3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окончательное освобождение, от самого тленного тела и, от смертной души, которые благодаря достойному вкушению Агнца Песах, в своё время – облекутся в нетление и, в бессмертие.</w:t>
      </w:r>
    </w:p>
    <w:p w14:paraId="22119A99" w14:textId="77777777" w:rsidR="00D534B9" w:rsidRPr="00EF690E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8649DDA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достойное вкушение Агнца Песах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14:paraId="6708657F" w14:textId="77777777" w:rsidR="00D534B9" w:rsidRPr="0045293E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82AA6E8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 И, напротив – соблюдение устава Песах, делало человека причастником к производству суда Божьего над первенцами Египта.</w:t>
      </w:r>
    </w:p>
    <w:p w14:paraId="2751F018" w14:textId="77777777" w:rsidR="00D534B9" w:rsidRPr="00621A42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48C15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4B2EC06B" w14:textId="77777777" w:rsidR="00D534B9" w:rsidRPr="00001808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8AAF3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постановления следует, что первенцы Египта, от которых зависели Египтяне – являлись богами Египта. </w:t>
      </w:r>
    </w:p>
    <w:p w14:paraId="0AE32391" w14:textId="77777777" w:rsidR="00D534B9" w:rsidRPr="008C7F6C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82BBF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</w:t>
      </w:r>
      <w:r w:rsidRPr="008C7F6C">
        <w:rPr>
          <w:rFonts w:ascii="Arial" w:hAnsi="Arial" w:cs="Arial"/>
          <w:sz w:val="28"/>
          <w:szCs w:val="28"/>
          <w:lang w:val="ru-RU"/>
        </w:rPr>
        <w:t>, что наша зависимость</w:t>
      </w:r>
      <w:r>
        <w:rPr>
          <w:rFonts w:ascii="Arial" w:hAnsi="Arial" w:cs="Arial"/>
          <w:sz w:val="28"/>
          <w:szCs w:val="28"/>
          <w:lang w:val="ru-RU"/>
        </w:rPr>
        <w:t>, от чего-либо или, от кого-либо – определяет наше божество, наше упование и, наше поклонение.</w:t>
      </w:r>
    </w:p>
    <w:p w14:paraId="6E130F75" w14:textId="77777777" w:rsidR="00D534B9" w:rsidRPr="000027BD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4E9DF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7BD">
        <w:rPr>
          <w:rFonts w:ascii="Arial" w:hAnsi="Arial" w:cs="Arial"/>
          <w:b/>
          <w:sz w:val="28"/>
          <w:szCs w:val="28"/>
          <w:lang w:val="ru-RU"/>
        </w:rPr>
        <w:t>Первенцы Египта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14:paraId="2ACCFF48" w14:textId="77777777" w:rsidR="00D534B9" w:rsidRPr="00A634C8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A3CF5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осуждении своей души на смерть, в достойном соблюдении Песах Господа по уставу, установленному Богом – мы, никогда не сможем состояться потомками веры Авраама. </w:t>
      </w:r>
    </w:p>
    <w:p w14:paraId="27B147A4" w14:textId="77777777" w:rsidR="00D534B9" w:rsidRPr="00266178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620BD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 Потому, что:</w:t>
      </w:r>
    </w:p>
    <w:p w14:paraId="06F2DB6A" w14:textId="77777777" w:rsidR="00D534B9" w:rsidRPr="002E152E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D82270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Песах, в кожаных одеждах, которые сделал Бог, для искупления первого Адама, еще прежде создания мира, был предназначен Богом, быть благословенной судьбой всех уверовавших </w:t>
      </w:r>
    </w:p>
    <w:p w14:paraId="57ADED9D" w14:textId="77777777" w:rsidR="00D534B9" w:rsidRPr="0045293E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819273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в достойном вкушении «Песах», Бог получал возможность, исполнить суть, всех Своих клятвенных наследственных обетований, включая совершение Своего суда над Своими врагами, в лице нечестивых, мира, унижающей нищеты и, всякого рода болезней и немощей, угнетавшими Его избранный остаток. </w:t>
      </w:r>
    </w:p>
    <w:p w14:paraId="73DC2DA0" w14:textId="77777777" w:rsidR="00D534B9" w:rsidRPr="00B26781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CF49E2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условиях: </w:t>
      </w:r>
    </w:p>
    <w:p w14:paraId="0B525F90" w14:textId="77777777" w:rsidR="00D534B9" w:rsidRPr="00D85B01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28BF79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20466C96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48C0720F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Помазать кровью Агнца Песах, перекладины и косяки дверей.</w:t>
      </w:r>
    </w:p>
    <w:p w14:paraId="19E492CD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70E084C8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7052E357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36E87605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0F046992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3752D204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7F4FC455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322BEBC3" w14:textId="77777777" w:rsidR="00D534B9" w:rsidRPr="00501250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006D7B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и, остановились на рассматривании заключительного и, триумфального условия, в котором искупление Божие в человеке, призвано было восторжествовать над смертью и грехом – это необходимость, вкушать Агнца Песах с поспешностью.</w:t>
      </w:r>
    </w:p>
    <w:p w14:paraId="5D74F920" w14:textId="77777777" w:rsidR="00D534B9" w:rsidRPr="007879A5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861A9D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 Пе</w:t>
      </w:r>
      <w:r w:rsidRPr="00775AD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2B7D8A6" w14:textId="77777777" w:rsidR="00D534B9" w:rsidRPr="00D67DBE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FF0317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знамения.</w:t>
      </w:r>
    </w:p>
    <w:p w14:paraId="1F265855" w14:textId="77777777" w:rsidR="00D534B9" w:rsidRPr="00F83C3D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177997" w14:textId="77777777" w:rsidR="00D534B9" w:rsidRPr="00C312DD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12DD">
        <w:rPr>
          <w:rFonts w:ascii="Arial" w:hAnsi="Arial" w:cs="Arial"/>
          <w:sz w:val="28"/>
          <w:szCs w:val="28"/>
          <w:lang w:val="ru-RU"/>
        </w:rPr>
        <w:t xml:space="preserve">Не ешь с нею квасного; семь дней ешь с нею опресноки, хлебы бедствия, ибо ты с поспешностью вышел из земли Египетской, дабы ты помнил день исшествия своего из земли Египетской во все дни жизни твоей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12DD">
        <w:rPr>
          <w:rFonts w:ascii="Arial" w:hAnsi="Arial" w:cs="Arial"/>
          <w:sz w:val="28"/>
          <w:szCs w:val="28"/>
          <w:u w:val="single"/>
          <w:lang w:val="ru-RU"/>
        </w:rPr>
        <w:t>Вт.16:3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8A05EFD" w14:textId="77777777" w:rsidR="00D534B9" w:rsidRPr="00020C86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68CE2D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«поспешность», помимо его прямого назначения,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14:paraId="6EBA6C03" w14:textId="77777777" w:rsidR="00D534B9" w:rsidRPr="00292FE0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CE9CDD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14:paraId="116481CF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57D4AC87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14EBA394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2EEF2F8C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света,</w:t>
      </w:r>
      <w:r w:rsidRPr="00A94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полномочиях учения Христова.</w:t>
      </w:r>
    </w:p>
    <w:p w14:paraId="28FFCBFA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укрепляться 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Божией.</w:t>
      </w:r>
    </w:p>
    <w:p w14:paraId="7840FF8C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709893DE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286DAF26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14:paraId="12E51641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79938018" w14:textId="77777777" w:rsidR="00D534B9" w:rsidRPr="00292FE0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A619AC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вкушение Песах – это гарантии Нового Завета, который символически, заключён в число «8» то, включая эти смысловые значения, мы решили рассмотреть восемь  признаков, в которых содержится смысл поспешности, хотя их, и гораздо больше. </w:t>
      </w:r>
    </w:p>
    <w:p w14:paraId="4133A630" w14:textId="77777777" w:rsidR="00D534B9" w:rsidRPr="00AC117C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7B5CF2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шесть признаков, определяющих поспешность, при достойном вкушении Агнца Песах. И, остановились на рассматривании седьмого признака. </w:t>
      </w:r>
    </w:p>
    <w:p w14:paraId="18A9A421" w14:textId="77777777" w:rsidR="00D534B9" w:rsidRPr="000F58BA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0A5556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 на иврите – это,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Божией, во всяком терпении с великодушием и  радостью:</w:t>
      </w:r>
    </w:p>
    <w:p w14:paraId="0A78ABCC" w14:textId="77777777" w:rsidR="00D534B9" w:rsidRPr="00A143F3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6365A2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крепляясь всякою силою по могуществу славы Его, во всяком терпении и великодушии с радостью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43F3">
        <w:rPr>
          <w:rFonts w:ascii="Arial" w:hAnsi="Arial" w:cs="Arial"/>
          <w:sz w:val="28"/>
          <w:szCs w:val="28"/>
          <w:u w:val="single"/>
          <w:lang w:val="ru-RU"/>
        </w:rPr>
        <w:t>Кол.1:11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4A3EDE5A" w14:textId="77777777" w:rsidR="00D534B9" w:rsidRPr="002F044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E50F1D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всякая сила Божия, которой мы призваны укрепляться – вкушая Песах Господа с поспешностью, обусловлена в неисчислимой многозначности возможностей Бога, содержащихся во множестве Его дел, которые демонстрируют могущество, славы Божией. А посему:</w:t>
      </w:r>
    </w:p>
    <w:p w14:paraId="3681C55F" w14:textId="77777777" w:rsidR="00D534B9" w:rsidRPr="002B143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7D8E54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укрепляться всякою силою Бога, мы стали рассматривать искупление, в делах Бога, произведённые всякою силою Бога в сердцах тех святых, которые вкушают Песах Господа с поспешностью.</w:t>
      </w:r>
    </w:p>
    <w:p w14:paraId="0AC9E491" w14:textId="77777777" w:rsidR="00D534B9" w:rsidRPr="00932E7C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523D0E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6298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0C6298">
        <w:rPr>
          <w:rFonts w:ascii="Arial" w:hAnsi="Arial" w:cs="Arial"/>
          <w:sz w:val="28"/>
          <w:szCs w:val="28"/>
          <w:lang w:val="ru-RU"/>
        </w:rPr>
        <w:t>мощь, крепость, могущество;</w:t>
      </w:r>
      <w:r>
        <w:rPr>
          <w:rFonts w:ascii="Arial" w:hAnsi="Arial" w:cs="Arial"/>
          <w:sz w:val="28"/>
          <w:szCs w:val="28"/>
          <w:lang w:val="ru-RU"/>
        </w:rPr>
        <w:t xml:space="preserve"> право.</w:t>
      </w:r>
      <w:r w:rsidRPr="0062376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FD2CA3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Власть; держава; знамение; завет; свет; знак; указание.</w:t>
      </w:r>
    </w:p>
    <w:p w14:paraId="12A62815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Атрибуты царской власти; всеоружие Бога.</w:t>
      </w:r>
    </w:p>
    <w:p w14:paraId="0B5C7052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Небесное воинство; стихии вселенной.</w:t>
      </w:r>
    </w:p>
    <w:p w14:paraId="744DA039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милостей и щедрот Божиих.</w:t>
      </w:r>
    </w:p>
    <w:p w14:paraId="6108B1E0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величий и великолепий Божиих.</w:t>
      </w:r>
    </w:p>
    <w:p w14:paraId="259CD24A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неисчислимых и, неизмеримых сил Божиих.</w:t>
      </w:r>
    </w:p>
    <w:p w14:paraId="0C3C3AA7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могущества и крепостей.</w:t>
      </w:r>
    </w:p>
    <w:p w14:paraId="7DA2BD01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или возможность, творить суд и правду.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39D33C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распространяться и расширяться.</w:t>
      </w:r>
    </w:p>
    <w:p w14:paraId="30699903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удо,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>удотворение;</w:t>
      </w:r>
      <w:r>
        <w:rPr>
          <w:rFonts w:ascii="Arial" w:hAnsi="Arial" w:cs="Arial"/>
          <w:sz w:val="28"/>
          <w:szCs w:val="28"/>
          <w:lang w:val="ru-RU"/>
        </w:rPr>
        <w:t xml:space="preserve"> диво.</w:t>
      </w:r>
      <w:r w:rsidRPr="00397A8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1FD75D" w14:textId="77777777" w:rsidR="00D534B9" w:rsidRPr="007020D6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95EB5F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только при соработе с конкретными силами Бога, действующими в нас и, через нас, мы сможем иметь доказательства того, что мы, вкушаем Песах Господа с поспешностью, дающей нам возможность</w:t>
      </w:r>
      <w:r w:rsidRPr="008577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противостоять амбициям своего собственного Египта.</w:t>
      </w:r>
    </w:p>
    <w:p w14:paraId="40735428" w14:textId="77777777" w:rsidR="00D534B9" w:rsidRPr="00A91E54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7068A9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выходя из зависимости своего Египта с народом Божиим, не вынести его с собою в пустыню, и за тем; не пасть от него костями</w:t>
      </w:r>
      <w:r w:rsidRPr="002F04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пустыне, как это случилось с народом Израильским, </w:t>
      </w:r>
    </w:p>
    <w:p w14:paraId="2A6BE4FA" w14:textId="77777777" w:rsidR="00D534B9" w:rsidRPr="00A91E54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3C0C89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вышел из под власти Египта, но который вынес с собою Египет на плечах, в лице своего идола Ремфана. И, явил похоть</w:t>
      </w:r>
      <w:r w:rsidRPr="00B317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своей души, в пренебрежении к манне небесной, и роптал и плакал, что не мог напитать душу свою мясом, дынями, чесноком и, репчатым луком. </w:t>
      </w:r>
    </w:p>
    <w:p w14:paraId="02B9A2B7" w14:textId="77777777" w:rsidR="00D534B9" w:rsidRPr="00DA23B1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A3E9C6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021D74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</w:t>
      </w:r>
      <w:r w:rsidRPr="00021D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выполнение одного условия – это, пребывать во всяком терпении и великодушии с радостью.</w:t>
      </w:r>
    </w:p>
    <w:p w14:paraId="794C199C" w14:textId="77777777" w:rsidR="00D534B9" w:rsidRPr="00A149FE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7F6DDB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мы никогда не сможем выйти из Египта и, устоять против всяких сил Египта, обращённых против нас. А так же, не сможем избежать суда Божьего в казнях, на которые обречён Египет.</w:t>
      </w:r>
    </w:p>
    <w:p w14:paraId="6EA651E2" w14:textId="77777777" w:rsidR="00D534B9" w:rsidRPr="00D35BFA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A03785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выйти из зависимости своей души и устоять, против всяких сил души, в предмете её растлевающих похотей и, таким образом, избежать суда Божьего в казнях, на которые обречена наша душа – </w:t>
      </w:r>
    </w:p>
    <w:p w14:paraId="067EE33B" w14:textId="77777777" w:rsidR="00D534B9" w:rsidRPr="00D35BFA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DFEFED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было исследовать: Что следует разуметь, под всякой силой Божией, содержащейся в могуществе Его славы? </w:t>
      </w:r>
    </w:p>
    <w:p w14:paraId="4604385B" w14:textId="77777777" w:rsidR="00D534B9" w:rsidRPr="00AE2A7C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F2CC0F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затем уже, исследовать: Как пребывать во всяком терпении и великодушии с радостью, чтобы укреплять себя этими многоразличными и множественными силами Бога?</w:t>
      </w:r>
    </w:p>
    <w:p w14:paraId="3F8B1C7D" w14:textId="77777777" w:rsidR="00D534B9" w:rsidRPr="00B239F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D0B45C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B239F2">
        <w:rPr>
          <w:rFonts w:ascii="Arial" w:hAnsi="Arial" w:cs="Arial"/>
          <w:b/>
          <w:sz w:val="28"/>
          <w:szCs w:val="28"/>
          <w:lang w:val="ru-RU"/>
        </w:rPr>
        <w:t xml:space="preserve"> вопрос первый</w:t>
      </w:r>
      <w:r>
        <w:rPr>
          <w:rFonts w:ascii="Arial" w:hAnsi="Arial" w:cs="Arial"/>
          <w:sz w:val="28"/>
          <w:szCs w:val="28"/>
          <w:lang w:val="ru-RU"/>
        </w:rPr>
        <w:t>: Что следует разуметь, под всякой силой Божией, содержащейся в могуществе Его славы?</w:t>
      </w:r>
    </w:p>
    <w:p w14:paraId="1FA41C2B" w14:textId="77777777" w:rsidR="00D534B9" w:rsidRPr="00B239F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D962ED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многозначность и многофункциональность сил Божиих, определяется многоразличными делами Бога. </w:t>
      </w:r>
    </w:p>
    <w:p w14:paraId="2FB51EFA" w14:textId="77777777" w:rsidR="00D534B9" w:rsidRPr="002B143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72207B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E2A06">
        <w:rPr>
          <w:rFonts w:ascii="Arial" w:hAnsi="Arial" w:cs="Arial"/>
          <w:sz w:val="28"/>
          <w:szCs w:val="28"/>
          <w:lang w:val="ru-RU"/>
        </w:rPr>
        <w:t xml:space="preserve">Скажите Богу: как страшен Ты в делах Твоих!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силы Твоей</w:t>
      </w:r>
      <w:r w:rsidRPr="003E2A06">
        <w:rPr>
          <w:rFonts w:ascii="Arial" w:hAnsi="Arial" w:cs="Arial"/>
          <w:sz w:val="28"/>
          <w:szCs w:val="28"/>
          <w:lang w:val="ru-RU"/>
        </w:rPr>
        <w:t>, покорятся Тебе враги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2A06">
        <w:rPr>
          <w:rFonts w:ascii="Arial" w:hAnsi="Arial" w:cs="Arial"/>
          <w:sz w:val="28"/>
          <w:szCs w:val="28"/>
          <w:u w:val="single"/>
          <w:lang w:val="ru-RU"/>
        </w:rPr>
        <w:t>Пс.65:3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2A06">
        <w:rPr>
          <w:rFonts w:ascii="Arial" w:hAnsi="Arial" w:cs="Arial"/>
          <w:sz w:val="28"/>
          <w:szCs w:val="28"/>
          <w:lang w:val="ru-RU"/>
        </w:rPr>
        <w:t>.</w:t>
      </w:r>
      <w:r w:rsidRPr="0029572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54E958" w14:textId="77777777" w:rsidR="00D534B9" w:rsidRPr="005B1B2A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88CCED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нашим главным врагом, который призван нам покориться, при нашей соработе со множественными силами Бога – это, наша душа, которая по своей природе, связана со своим народом; со своим домом; и со своими генетическими предпочтениями и вожделениями.</w:t>
      </w:r>
    </w:p>
    <w:p w14:paraId="562A98F5" w14:textId="77777777" w:rsidR="00D534B9" w:rsidRPr="005B1B2A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3AC865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эти враги, могли нам покориться, нам необходимо укрепиться против них, множеством многоразличных и многофункциональных сил Божиих, представленных в Писании, в многоразличных делах Бога.</w:t>
      </w:r>
    </w:p>
    <w:p w14:paraId="592698EA" w14:textId="77777777" w:rsidR="00D534B9" w:rsidRPr="005B1B2A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C53B20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26033">
        <w:rPr>
          <w:rFonts w:ascii="Arial" w:hAnsi="Arial" w:cs="Arial"/>
          <w:b/>
          <w:sz w:val="28"/>
          <w:szCs w:val="28"/>
          <w:lang w:val="ru-RU"/>
        </w:rPr>
        <w:t>Дела Божии</w:t>
      </w:r>
      <w:r>
        <w:rPr>
          <w:rFonts w:ascii="Arial" w:hAnsi="Arial" w:cs="Arial"/>
          <w:sz w:val="28"/>
          <w:szCs w:val="28"/>
          <w:lang w:val="ru-RU"/>
        </w:rPr>
        <w:t>, производимые в нашем сердце, по множеству сил Бога – внушают страх и благоговение пред Богом</w:t>
      </w:r>
      <w:r w:rsidRPr="0016656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7A069B" w14:textId="77777777" w:rsidR="00D534B9" w:rsidRPr="00AE2A7C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5C22D4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такие результаты – призван узреть в своей жизни, каждый отдельный человек, вкушающей Песах Господа с поспешностью. </w:t>
      </w:r>
    </w:p>
    <w:p w14:paraId="06B0F38A" w14:textId="77777777" w:rsidR="00D534B9" w:rsidRPr="0029572B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7BAFE0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именно, в составляющей поспешности, которая явила себя в полночной тьме Египта – Бог поразил первенцев Египта, обобрал Египет и, уничтожил лучшее войско Египта.</w:t>
      </w:r>
    </w:p>
    <w:p w14:paraId="1D170DCD" w14:textId="77777777" w:rsidR="00D534B9" w:rsidRPr="005A79FF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793AC1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Израильтян, в это же самое время, исцелил от всякого рода болезней и увечий, нанесённых Египтом; наделил лучшими богатствами Египта и, сделал их, свободными от зависимости Египта.</w:t>
      </w:r>
    </w:p>
    <w:p w14:paraId="7DCFCA50" w14:textId="77777777" w:rsidR="00D534B9" w:rsidRPr="00925318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9154DA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многозначности и многофункциональности сил Божиих, раскрывается великое дело, искупления Божия, показывающее нам: Кем для нас, является Бог; и, что сделал для нас Бог. </w:t>
      </w:r>
    </w:p>
    <w:p w14:paraId="0D70F75B" w14:textId="77777777" w:rsidR="00D534B9" w:rsidRPr="00493724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CE0E76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вопрос: Каким образом, следует укрепляться всякими силами Бога, раскрывает нам суть того: что необходимо сделать нам, чтобы наследовать всё то, что сделал для нас Бог, во Христе Иисусе. Итак:</w:t>
      </w:r>
    </w:p>
    <w:p w14:paraId="190DABBF" w14:textId="77777777" w:rsidR="00D534B9" w:rsidRPr="005F3E97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8280EC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некоторые определения, которые обуславливают природу и характер конкретных сил Божиих произведённых, в Его человеках и, через Его человеков. </w:t>
      </w:r>
    </w:p>
    <w:p w14:paraId="7598C2F6" w14:textId="77777777" w:rsidR="00D534B9" w:rsidRPr="00072043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7C406C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</w:t>
      </w:r>
      <w:r w:rsidRPr="00072043">
        <w:rPr>
          <w:rFonts w:ascii="Arial" w:hAnsi="Arial" w:cs="Arial"/>
          <w:sz w:val="28"/>
          <w:szCs w:val="28"/>
          <w:lang w:val="ru-RU"/>
        </w:rPr>
        <w:t>следующей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составляющей силы Господней, которая призвана проявляться в сердце и, через сердце, искупленного Богом человека, во множестве милостей и щедрот Божиих.</w:t>
      </w:r>
    </w:p>
    <w:p w14:paraId="39C015D3" w14:textId="77777777" w:rsidR="00D534B9" w:rsidRPr="00A33F08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120809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в сердце искупленного Богом человека состоит, во множестве милостей и щедрот Божиих.</w:t>
      </w:r>
    </w:p>
    <w:p w14:paraId="63CB120A" w14:textId="77777777" w:rsidR="00D534B9" w:rsidRPr="00036B9F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80027F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А я, </w:t>
      </w:r>
      <w:r w:rsidRPr="00036B9F">
        <w:rPr>
          <w:rFonts w:ascii="Arial" w:hAnsi="Arial" w:cs="Arial"/>
          <w:b/>
          <w:sz w:val="28"/>
          <w:szCs w:val="28"/>
          <w:lang w:val="ru-RU"/>
        </w:rPr>
        <w:t>по множеству милости Твоей</w:t>
      </w:r>
      <w:r w:rsidRPr="00036B9F">
        <w:rPr>
          <w:rFonts w:ascii="Arial" w:hAnsi="Arial" w:cs="Arial"/>
          <w:sz w:val="28"/>
          <w:szCs w:val="28"/>
          <w:lang w:val="ru-RU"/>
        </w:rPr>
        <w:t>, войду в дом Твой, поклонюсь святому храму Твоему в страхе Твоем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6B9F">
        <w:rPr>
          <w:rFonts w:ascii="Arial" w:hAnsi="Arial" w:cs="Arial"/>
          <w:sz w:val="28"/>
          <w:szCs w:val="28"/>
          <w:u w:val="single"/>
          <w:lang w:val="ru-RU"/>
        </w:rPr>
        <w:t>Пс.5:4-8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6B9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EC7516" w14:textId="77777777" w:rsidR="00D534B9" w:rsidRPr="00236214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54BA9E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множественные милости Бога, явленные в щедротах Бога – это трансцендентные силы Бога, посредством которых – мы призваны облекать самих себя в нового человека.</w:t>
      </w:r>
    </w:p>
    <w:p w14:paraId="4087F45F" w14:textId="77777777" w:rsidR="00D534B9" w:rsidRPr="00236214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B6CA76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посредством множественных сил Бога, явленных во множестве Его милостей, войти в дом Божий – необходимо, чтобы наше сердце обрело право, не только, на владение и соработу, с этими силами, но и на право, пребывать в этих силах. </w:t>
      </w:r>
    </w:p>
    <w:p w14:paraId="1181E491" w14:textId="77777777" w:rsidR="00D534B9" w:rsidRPr="00760754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2A3E08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правом, на владение и, на пребывание в силах Бога, выраженных во множестве милостей Божиих, обуславливающих великое и славное дело искупления Божия – является страх Господень, который призван задействовать и, вести все эти силы за собою, для изглаживания пред Лицом Бога, беззаконий наших.</w:t>
      </w:r>
    </w:p>
    <w:p w14:paraId="529A8AF4" w14:textId="77777777" w:rsidR="00D534B9" w:rsidRPr="005A6BB7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D18883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именно, страх Господень, в лице Премудрости Божией, обуславливающей ум Христов в сердце человека – стоит во главе множественных сил Бога, обусловленных во множестве Его милостей и,</w:t>
      </w:r>
      <w:r w:rsidRPr="006F1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является их непосредственным военачальником. </w:t>
      </w:r>
    </w:p>
    <w:p w14:paraId="3A6EC336" w14:textId="77777777" w:rsidR="00D534B9" w:rsidRPr="005A2B41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43BC3E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Помилуй меня, Боже, по великой милости Твоей, и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щедрот Твоих</w:t>
      </w:r>
      <w:r w:rsidRPr="00036B9F">
        <w:rPr>
          <w:rFonts w:ascii="Arial" w:hAnsi="Arial" w:cs="Arial"/>
          <w:sz w:val="28"/>
          <w:szCs w:val="28"/>
          <w:lang w:val="ru-RU"/>
        </w:rPr>
        <w:t xml:space="preserve"> изгладь беззакония мои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5A2B41">
        <w:rPr>
          <w:rFonts w:ascii="Arial" w:hAnsi="Arial" w:cs="Arial"/>
          <w:sz w:val="28"/>
          <w:szCs w:val="28"/>
          <w:lang w:val="ru-RU"/>
        </w:rPr>
        <w:t>ибо беззакония мои я сознаю, и грех мой всегда предо мною.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Тебе, Тебе единому согрешил я </w:t>
      </w:r>
    </w:p>
    <w:p w14:paraId="2F997742" w14:textId="77777777" w:rsidR="00D534B9" w:rsidRPr="005A2B41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80E58F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 лукавое пред очами Твоими сделал, так что Ты праведен в приговоре Твоем и чист в суде Твоем. 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чист; </w:t>
      </w:r>
    </w:p>
    <w:p w14:paraId="44F37CD6" w14:textId="77777777" w:rsidR="00D534B9" w:rsidRPr="005A2B41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08E812" w14:textId="77777777" w:rsidR="00D534B9" w:rsidRPr="005A2B41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5A2B41">
        <w:rPr>
          <w:rFonts w:ascii="Arial" w:hAnsi="Arial" w:cs="Arial"/>
          <w:sz w:val="28"/>
          <w:szCs w:val="28"/>
          <w:lang w:val="ru-RU"/>
        </w:rPr>
        <w:t>мой меня, и буду белее снега. Дай мне услышать радость и веселие, и возрадуются кости, Тобою сокрушенные. Отврати лице Твое от грехов моих и изгладь все беззакония мои.</w:t>
      </w:r>
    </w:p>
    <w:p w14:paraId="0CBBDB93" w14:textId="77777777" w:rsidR="00D534B9" w:rsidRPr="005A2B41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E3527F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2B41">
        <w:rPr>
          <w:rFonts w:ascii="Arial" w:hAnsi="Arial" w:cs="Arial"/>
          <w:sz w:val="28"/>
          <w:szCs w:val="28"/>
          <w:lang w:val="ru-RU"/>
        </w:rPr>
        <w:t>Сердце чистое сотвори во мне, Боже, и дух правый обнови внутри меня. Не отвергни меня от лица Твоего и Духа Твоего Святаго не отними от меня. Возврати мне радость спасения Твоего и Духом владычественным утверди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Пс.50:3</w:t>
      </w:r>
      <w:r w:rsidRPr="005A2B41">
        <w:rPr>
          <w:rFonts w:ascii="Arial" w:hAnsi="Arial" w:cs="Arial"/>
          <w:sz w:val="28"/>
          <w:szCs w:val="28"/>
          <w:u w:val="single"/>
          <w:lang w:val="ru-RU"/>
        </w:rPr>
        <w:t>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2B41">
        <w:rPr>
          <w:rFonts w:ascii="Arial" w:hAnsi="Arial" w:cs="Arial"/>
          <w:sz w:val="28"/>
          <w:szCs w:val="28"/>
          <w:lang w:val="ru-RU"/>
        </w:rPr>
        <w:t>.</w:t>
      </w:r>
    </w:p>
    <w:p w14:paraId="34E09F8A" w14:textId="77777777" w:rsidR="00D534B9" w:rsidRPr="008128DB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553CF6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«сердце чистое сотвори во мне», указывает на нашу соработу с Богом, в очищении нашей совести от мёртвых дел, Кровию креста Христова, для служения Богу живому и истинному.</w:t>
      </w:r>
    </w:p>
    <w:p w14:paraId="69107C50" w14:textId="77777777" w:rsidR="00D534B9" w:rsidRPr="008128DB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7DE5D3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6424D">
        <w:rPr>
          <w:rFonts w:ascii="Arial" w:hAnsi="Arial" w:cs="Arial"/>
          <w:sz w:val="28"/>
          <w:szCs w:val="28"/>
          <w:lang w:val="ru-RU"/>
        </w:rPr>
        <w:t>Кровь Христа, Который Духом Святым принес Себя непорочного Богу, очистит совесть нашу от мертвых дел, для служения Богу живому и истинному!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28DB">
        <w:rPr>
          <w:rFonts w:ascii="Arial" w:hAnsi="Arial" w:cs="Arial"/>
          <w:sz w:val="28"/>
          <w:szCs w:val="28"/>
          <w:u w:val="single"/>
          <w:lang w:val="ru-RU"/>
        </w:rPr>
        <w:t>Евр.9:14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50E6A48C" w14:textId="77777777" w:rsidR="00D534B9" w:rsidRPr="008128DB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4360FB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осознание своих беззаконий пред Богом является важным шагом. Однако, чтобы Бог изгладил наши беззакония, одного осознание своих беззаконий пред Богом недостаточно.</w:t>
      </w:r>
    </w:p>
    <w:p w14:paraId="22EC5A06" w14:textId="77777777" w:rsidR="00D534B9" w:rsidRPr="008128DB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464DAD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для изглаживания наших беззаконий – необходимо соработать со множественными силами Бога, в предмете Его милостей, содержащихся в наследии Крови креста Христова. </w:t>
      </w:r>
    </w:p>
    <w:p w14:paraId="041EDA37" w14:textId="77777777" w:rsidR="00D534B9" w:rsidRPr="00CA0E3B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A626D4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 уникальной соработы, со множеством милостей Божиих, явленных в Его неисчислимых щедротах, начинается творчество данной молитвы, определяющей поспешность, при вкушении Песах.</w:t>
      </w:r>
    </w:p>
    <w:p w14:paraId="372C6B5B" w14:textId="77777777" w:rsidR="00D534B9" w:rsidRPr="00CA0E3B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1F61D1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Помилуй меня, Боже, по великой милости Твоей, и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щедрот Твоих</w:t>
      </w:r>
      <w:r w:rsidRPr="00036B9F">
        <w:rPr>
          <w:rFonts w:ascii="Arial" w:hAnsi="Arial" w:cs="Arial"/>
          <w:sz w:val="28"/>
          <w:szCs w:val="28"/>
          <w:lang w:val="ru-RU"/>
        </w:rPr>
        <w:t xml:space="preserve"> изгладь беззакония мои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E35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Дело в том, что:</w:t>
      </w:r>
    </w:p>
    <w:p w14:paraId="54F86E02" w14:textId="77777777" w:rsidR="00D534B9" w:rsidRPr="00161FC7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A12FD2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после изглаживания наших беззаконий, посредством нашей соработы со множеством милостей Божиих – мы соделаемся достойными Бога и получим право, входить пред Лице Господне, чтобы утверждать Его интересы, в Его совершенном правосудии. </w:t>
      </w:r>
    </w:p>
    <w:p w14:paraId="17B4771D" w14:textId="77777777" w:rsidR="00D534B9" w:rsidRPr="000E35C4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4A55A0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творить правосудие Божие – нам жизненно необходимо, чтобы милость и истина обвязывали нашу шею и, чтобы таким образом, эти достоинства, были написаны на скрижалях нашего сердца и, стали состоянием нашего сердца, благодаря чего, мы могли бы, обрести благоволение в очах Бога и людей. </w:t>
      </w:r>
    </w:p>
    <w:p w14:paraId="1BC3968C" w14:textId="77777777" w:rsidR="00D534B9" w:rsidRPr="00946118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32DE9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6118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6118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12B519B4" w14:textId="77777777" w:rsidR="00D534B9" w:rsidRPr="00DA45AB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7C649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нашей шеи, которую мы призваны обвязать милостью и истиной – подразумевается соработа нашей суверенной воли, с суверенной и совершенной волей Бога. Что на практике означает – подчинить свою волю, совершенной воле Бога, означенной в Писании.</w:t>
      </w:r>
    </w:p>
    <w:p w14:paraId="676ECBB0" w14:textId="77777777" w:rsidR="00D534B9" w:rsidRPr="00DA45AB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911BB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под условием начертать милость и истину, на скрижалях нашего сердца – подразумевается соработа мудрого и разумного сердца, с мудростью и разумом Бога. </w:t>
      </w:r>
    </w:p>
    <w:p w14:paraId="4579F0E6" w14:textId="77777777" w:rsidR="00D534B9" w:rsidRPr="00D574F1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B89B5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приготовить почву своего сердца к принятию семени, благовествуемого слова о Царствии Небесном.</w:t>
      </w:r>
    </w:p>
    <w:p w14:paraId="257EE303" w14:textId="77777777" w:rsidR="00D534B9" w:rsidRPr="00AC6438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7A01E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C6438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C6438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E2650F3" w14:textId="77777777" w:rsidR="00D534B9" w:rsidRPr="0084688F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C6100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учение о милости, выраженной в искуплении Бога, которой мы призваны обвязать нашу шею – может выражать себя, не иначе, как только, строго в границах правового поля истины, обусловленной учением Иисуса Христа, пришедшего во плоти. </w:t>
      </w:r>
    </w:p>
    <w:p w14:paraId="33223E54" w14:textId="77777777" w:rsidR="00D534B9" w:rsidRPr="000B1828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DE3C6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не творчеством надуманных постулатов и установлений всяких псевдо-религиозных образований. А, так же, выбросов нашего собственного интеллекта, не имеющего никаких прав и возможностей, постигать милость и истину, в трансцендентности Слова Божия. </w:t>
      </w:r>
    </w:p>
    <w:p w14:paraId="66D7F2CD" w14:textId="77777777" w:rsidR="00D534B9" w:rsidRPr="00E5159D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A9471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Бог мог обратить на нас, Свой золотой Скипетр, в предмете Своего к нам благоволения, благодаря которому, мы получили бы власть, утверждать Его правосудие, как над праведными, так и над неправедными – достоинства милости, в границах правового поля истины – призваны стать, не только достоянием</w:t>
      </w:r>
      <w:r w:rsidRPr="004816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сердца но, и его состоянием, служащим определением Царства Небесного.</w:t>
      </w:r>
    </w:p>
    <w:p w14:paraId="306D7118" w14:textId="77777777" w:rsidR="00D534B9" w:rsidRPr="0084688F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8687A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вновь решили восстановить в своей памяти, суть таких, уже известных нам вопросов:</w:t>
      </w:r>
    </w:p>
    <w:p w14:paraId="7EED0A73" w14:textId="77777777" w:rsidR="00D534B9" w:rsidRPr="0026798D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6E0FA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Какой характер, Писание вкладывает в свойство милостей Божиих, являющихся выражением Его множественных сил, определяющих благоволение Бога к человеку, в образе Его золотого скипетра?</w:t>
      </w:r>
    </w:p>
    <w:p w14:paraId="10E1B2C3" w14:textId="77777777" w:rsidR="00D534B9" w:rsidRPr="0026798D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39172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нашем поклонении – призваны выполнять множественные силы Бога, в предмете милостей Бога?</w:t>
      </w:r>
    </w:p>
    <w:p w14:paraId="613F9B81" w14:textId="77777777" w:rsidR="00D534B9" w:rsidRPr="0026798D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D7C94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множественные милости Божии, стала нашим достоянием и, нашим состоянием?</w:t>
      </w:r>
    </w:p>
    <w:p w14:paraId="31E11601" w14:textId="77777777" w:rsidR="00D534B9" w:rsidRPr="0026798D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5EED8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Бог действительно, простёр к нам множество Своих милостей, в образе Своего золотого скипетра, которые наделили нас множеством Его сил?</w:t>
      </w:r>
    </w:p>
    <w:p w14:paraId="1B789D14" w14:textId="77777777" w:rsidR="00D534B9" w:rsidRPr="00D6052A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EBC1D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17B8B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аинство природы, заключённой в достоинство милости Бога.</w:t>
      </w:r>
    </w:p>
    <w:p w14:paraId="04F3990D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 милости в отношениях человека с Богом.</w:t>
      </w:r>
    </w:p>
    <w:p w14:paraId="10434C96" w14:textId="77777777" w:rsidR="00D534B9" w:rsidRPr="00CF10E0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за право обладать милостью Бога.</w:t>
      </w:r>
    </w:p>
    <w:p w14:paraId="00DDC733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того, что мы обладаем милостью Бога.</w:t>
      </w:r>
    </w:p>
    <w:p w14:paraId="572FA58D" w14:textId="77777777" w:rsidR="00D534B9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EEAA3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вопроса первого: Какими характеристиками, Писание обуславливает свойство милостей Божиих, являющихся выражением Его множественных сил? Мы пришли к выводу, что:</w:t>
      </w:r>
    </w:p>
    <w:p w14:paraId="3DAC6168" w14:textId="77777777" w:rsidR="00D534B9" w:rsidRPr="00D6052A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1A5BB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>, как таковая является – как одним из основных имён Бога, так и одним из Его характерных титульных достоинств:</w:t>
      </w:r>
    </w:p>
    <w:p w14:paraId="3ADFAD55" w14:textId="77777777" w:rsidR="00D534B9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96AC6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7B4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7B4">
        <w:rPr>
          <w:rFonts w:ascii="Arial" w:hAnsi="Arial" w:cs="Arial"/>
          <w:sz w:val="28"/>
          <w:szCs w:val="28"/>
          <w:u w:val="single"/>
          <w:lang w:val="ru-RU"/>
        </w:rPr>
        <w:t>2.Кор.1:3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E52000D" w14:textId="77777777" w:rsidR="00D534B9" w:rsidRPr="00460820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8CF90" w14:textId="77777777" w:rsidR="00D534B9" w:rsidRDefault="00D534B9" w:rsidP="00D534B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 w:rsidRPr="004D29B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наследие Бога, которое передаётся исключительно Его детям, как наследникам веры Авраамовой, из одного праведного рода, в другой праведный род, от отца к сыну:</w:t>
      </w:r>
    </w:p>
    <w:p w14:paraId="0A9F7CD1" w14:textId="77777777" w:rsidR="00D534B9" w:rsidRPr="00460820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40591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>
        <w:rPr>
          <w:rFonts w:ascii="Arial" w:hAnsi="Arial" w:cs="Arial"/>
          <w:sz w:val="28"/>
          <w:szCs w:val="28"/>
          <w:lang w:val="ru-RU"/>
        </w:rPr>
        <w:t xml:space="preserve"> по своему статусу – превозносится над жизнью во плоти, потому, что – лучше, нежели жизнь во плоти:</w:t>
      </w:r>
    </w:p>
    <w:p w14:paraId="1AD64287" w14:textId="77777777" w:rsidR="00D534B9" w:rsidRPr="00B646D5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2E706" w14:textId="77777777" w:rsidR="00D534B9" w:rsidRPr="00B646D5" w:rsidRDefault="00D534B9" w:rsidP="00D534B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DB6D60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это одно из многообразных проявлений благости Бога, выраженной в Его благодати,</w:t>
      </w:r>
      <w:r w:rsidRPr="00862DF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воцарившейся в сердце человека, через праведность, которую человек, ранее принял даром, по той же благодати, искуплением во Христе Иисусе:</w:t>
      </w:r>
    </w:p>
    <w:p w14:paraId="58258A93" w14:textId="77777777" w:rsidR="00D534B9" w:rsidRPr="000C5ED2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2087D" w14:textId="77777777" w:rsidR="00D534B9" w:rsidRDefault="00D534B9" w:rsidP="00D534B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B6D60">
        <w:rPr>
          <w:rFonts w:ascii="Arial" w:hAnsi="Arial" w:cs="Arial"/>
          <w:b/>
          <w:sz w:val="28"/>
          <w:lang w:val="ru-RU"/>
        </w:rPr>
        <w:t>Милость Господня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1B2608">
        <w:rPr>
          <w:rFonts w:ascii="Arial" w:hAnsi="Arial" w:cs="Arial"/>
          <w:sz w:val="28"/>
          <w:lang w:val="ru-RU"/>
        </w:rPr>
        <w:t>содержащаяся в благости Божией</w:t>
      </w:r>
      <w:r>
        <w:rPr>
          <w:rFonts w:ascii="Arial" w:hAnsi="Arial" w:cs="Arial"/>
          <w:sz w:val="28"/>
          <w:lang w:val="ru-RU"/>
        </w:rPr>
        <w:t xml:space="preserve"> – это одно из определений и выражений истины Божией, предназначенной для сосудов милосердия ходящих, в границах правового поля истины: </w:t>
      </w:r>
    </w:p>
    <w:p w14:paraId="074C6A25" w14:textId="77777777" w:rsidR="00D534B9" w:rsidRPr="004D29BB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0D2E7" w14:textId="77777777" w:rsidR="00D534B9" w:rsidRDefault="00D534B9" w:rsidP="00D534B9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Милости Твои, Господи, буду петь вечно, в род и род возвещать истину Твою устами моими</w:t>
      </w:r>
      <w:r w:rsidRPr="009678D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872DC">
        <w:rPr>
          <w:rFonts w:ascii="Arial" w:hAnsi="Arial" w:cs="Arial"/>
          <w:sz w:val="28"/>
          <w:u w:val="single"/>
          <w:lang w:val="ru-RU"/>
        </w:rPr>
        <w:t>Пс.88:2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63F7AA01" w14:textId="77777777" w:rsidR="00D534B9" w:rsidRPr="003A7D8A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1CA25" w14:textId="77777777" w:rsidR="00D534B9" w:rsidRDefault="00D534B9" w:rsidP="00D534B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Данное изречение, уникально тем, что человек, воспевающий или, хвалящийся милостями Бога, содержащимися в Его благости, получает возможность – возвещать эти милости, в границах правового поля истины, в род и род. Что указывает на фактор</w:t>
      </w:r>
      <w:r w:rsidRPr="003A7D8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того: </w:t>
      </w:r>
    </w:p>
    <w:p w14:paraId="09F4C8DC" w14:textId="77777777" w:rsidR="00D534B9" w:rsidRPr="00D77D4A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A441E" w14:textId="77777777" w:rsidR="00D534B9" w:rsidRDefault="00D534B9" w:rsidP="00D534B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 человек, превозносящий милости и, возвещающий их, как истину – пребывает в благости Божией и, сохраняет себя, от отпадения.</w:t>
      </w:r>
    </w:p>
    <w:p w14:paraId="00A3DC1D" w14:textId="77777777" w:rsidR="00D534B9" w:rsidRPr="001B2608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FF444" w14:textId="77777777" w:rsidR="00D534B9" w:rsidRDefault="00D534B9" w:rsidP="00D534B9">
      <w:pPr>
        <w:jc w:val="both"/>
        <w:rPr>
          <w:rFonts w:ascii="Arial" w:hAnsi="Arial" w:cs="Arial"/>
          <w:sz w:val="28"/>
          <w:lang w:val="ru-RU"/>
        </w:rPr>
      </w:pPr>
      <w:r w:rsidRPr="001B2608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1B2608">
        <w:rPr>
          <w:rFonts w:ascii="Arial" w:hAnsi="Arial" w:cs="Arial"/>
          <w:sz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lang w:val="ru-RU"/>
        </w:rPr>
        <w:t xml:space="preserve"> (</w:t>
      </w:r>
      <w:r w:rsidRPr="001B2608">
        <w:rPr>
          <w:rFonts w:ascii="Arial" w:hAnsi="Arial" w:cs="Arial"/>
          <w:sz w:val="28"/>
          <w:u w:val="single"/>
          <w:lang w:val="ru-RU"/>
        </w:rPr>
        <w:t>Рим.11:22</w:t>
      </w:r>
      <w:r>
        <w:rPr>
          <w:rFonts w:ascii="Arial" w:hAnsi="Arial" w:cs="Arial"/>
          <w:sz w:val="28"/>
          <w:lang w:val="ru-RU"/>
        </w:rPr>
        <w:t>)</w:t>
      </w:r>
      <w:r w:rsidRPr="001B2608">
        <w:rPr>
          <w:rFonts w:ascii="Arial" w:hAnsi="Arial" w:cs="Arial"/>
          <w:sz w:val="28"/>
          <w:lang w:val="ru-RU"/>
        </w:rPr>
        <w:t>.</w:t>
      </w:r>
      <w:r w:rsidRPr="00D06BD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данном случае:</w:t>
      </w:r>
    </w:p>
    <w:p w14:paraId="158AA33B" w14:textId="77777777" w:rsidR="00D534B9" w:rsidRPr="00D06BD3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4DB34" w14:textId="77777777" w:rsidR="00D534B9" w:rsidRDefault="00D534B9" w:rsidP="00D534B9">
      <w:pPr>
        <w:jc w:val="both"/>
        <w:rPr>
          <w:rFonts w:ascii="Arial" w:hAnsi="Arial" w:cs="Arial"/>
          <w:sz w:val="28"/>
          <w:lang w:val="ru-RU"/>
        </w:rPr>
      </w:pPr>
      <w:r w:rsidRPr="00344140">
        <w:rPr>
          <w:rFonts w:ascii="Arial" w:hAnsi="Arial" w:cs="Arial"/>
          <w:b/>
          <w:sz w:val="28"/>
          <w:lang w:val="ru-RU"/>
        </w:rPr>
        <w:t>Благость Бога</w:t>
      </w:r>
      <w:r>
        <w:rPr>
          <w:rFonts w:ascii="Arial" w:hAnsi="Arial" w:cs="Arial"/>
          <w:sz w:val="28"/>
          <w:lang w:val="ru-RU"/>
        </w:rPr>
        <w:t xml:space="preserve"> – это демонстрация милости Божией, обращённая к тем человекам, которые обвязали шею свою милостью, в границах правового поля истины. </w:t>
      </w:r>
    </w:p>
    <w:p w14:paraId="0979FDAC" w14:textId="77777777" w:rsidR="00D534B9" w:rsidRPr="00D06BD3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56BEB" w14:textId="77777777" w:rsidR="00D534B9" w:rsidRDefault="00D534B9" w:rsidP="00D534B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строгость Бога – является демонстрацией правосудия и правоты Божией, распространяющейся на тех человеков, которые отказались обвязать свою шею милостью, в границах правового поля истины. Писания называет таких людей – жестоковыйными.</w:t>
      </w:r>
    </w:p>
    <w:p w14:paraId="7309E093" w14:textId="77777777" w:rsidR="00D534B9" w:rsidRPr="00D06BD3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96847" w14:textId="77777777" w:rsidR="00D534B9" w:rsidRDefault="00D534B9" w:rsidP="00D534B9">
      <w:pPr>
        <w:jc w:val="both"/>
        <w:rPr>
          <w:rFonts w:ascii="Arial" w:hAnsi="Arial" w:cs="Arial"/>
          <w:sz w:val="28"/>
          <w:lang w:val="ru-RU"/>
        </w:rPr>
      </w:pPr>
      <w:r w:rsidRPr="001B2608">
        <w:rPr>
          <w:rFonts w:ascii="Arial" w:hAnsi="Arial" w:cs="Arial"/>
          <w:sz w:val="28"/>
          <w:lang w:val="ru-RU"/>
        </w:rPr>
        <w:t xml:space="preserve">Правосудие и правота </w:t>
      </w:r>
      <w:r>
        <w:rPr>
          <w:rFonts w:ascii="Arial" w:hAnsi="Arial" w:cs="Arial"/>
          <w:sz w:val="28"/>
          <w:lang w:val="ru-RU"/>
        </w:rPr>
        <w:t>–</w:t>
      </w:r>
      <w:r w:rsidRPr="001B2608">
        <w:rPr>
          <w:rFonts w:ascii="Arial" w:hAnsi="Arial" w:cs="Arial"/>
          <w:sz w:val="28"/>
          <w:lang w:val="ru-RU"/>
        </w:rPr>
        <w:t xml:space="preserve"> основание престола Твоего; милость и истина предходят пред лицем Твоим</w:t>
      </w:r>
      <w:r>
        <w:rPr>
          <w:rFonts w:ascii="Arial" w:hAnsi="Arial" w:cs="Arial"/>
          <w:sz w:val="28"/>
          <w:lang w:val="ru-RU"/>
        </w:rPr>
        <w:t xml:space="preserve"> (</w:t>
      </w:r>
      <w:r w:rsidRPr="001B2608">
        <w:rPr>
          <w:rFonts w:ascii="Arial" w:hAnsi="Arial" w:cs="Arial"/>
          <w:sz w:val="28"/>
          <w:u w:val="single"/>
          <w:lang w:val="ru-RU"/>
        </w:rPr>
        <w:t>Пс.88:15</w:t>
      </w:r>
      <w:r>
        <w:rPr>
          <w:rFonts w:ascii="Arial" w:hAnsi="Arial" w:cs="Arial"/>
          <w:sz w:val="28"/>
          <w:lang w:val="ru-RU"/>
        </w:rPr>
        <w:t>)</w:t>
      </w:r>
      <w:r w:rsidRPr="001B2608">
        <w:rPr>
          <w:rFonts w:ascii="Arial" w:hAnsi="Arial" w:cs="Arial"/>
          <w:sz w:val="28"/>
          <w:lang w:val="ru-RU"/>
        </w:rPr>
        <w:t>.</w:t>
      </w:r>
    </w:p>
    <w:p w14:paraId="672255D0" w14:textId="77777777" w:rsidR="00D534B9" w:rsidRPr="00D06BD3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30D97" w14:textId="77777777" w:rsidR="00D534B9" w:rsidRDefault="00D534B9" w:rsidP="00D534B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</w:t>
      </w:r>
      <w:r w:rsidRPr="001B2608">
        <w:rPr>
          <w:rFonts w:ascii="Arial" w:hAnsi="Arial" w:cs="Arial"/>
          <w:sz w:val="28"/>
          <w:lang w:val="ru-RU"/>
        </w:rPr>
        <w:t>милость и истина предходят пред лицем Твоим</w:t>
      </w:r>
      <w:r>
        <w:rPr>
          <w:rFonts w:ascii="Arial" w:hAnsi="Arial" w:cs="Arial"/>
          <w:sz w:val="28"/>
          <w:lang w:val="ru-RU"/>
        </w:rPr>
        <w:t>» означает, что милость и истина, предваряют правосудие и правоту Божию и, служат оправданием для человека, в котором Бог, не вменяет человеку вину его преступлений.</w:t>
      </w:r>
    </w:p>
    <w:p w14:paraId="466D2B74" w14:textId="77777777" w:rsidR="00D534B9" w:rsidRPr="000E690E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8D38F" w14:textId="77777777" w:rsidR="00D534B9" w:rsidRDefault="00D534B9" w:rsidP="00D534B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мы, не приготовим наше сердце, повиноваться слушанию возвещаемой милости, в границах правового поля истины – у нас не будет никакой возможности, обратить на себя благоволение Бога.</w:t>
      </w:r>
    </w:p>
    <w:p w14:paraId="6A490DA8" w14:textId="77777777" w:rsidR="00D534B9" w:rsidRPr="000E690E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DD7C7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B4F59">
        <w:rPr>
          <w:rFonts w:ascii="Arial" w:hAnsi="Arial" w:cs="Arial"/>
          <w:sz w:val="28"/>
          <w:szCs w:val="28"/>
          <w:lang w:val="ru-RU"/>
        </w:rPr>
        <w:t>Но не все послушались благовествования. Ибо Исаия говорит: Господи! кто поверил слышанному от нас? Итак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4F59">
        <w:rPr>
          <w:rFonts w:ascii="Arial" w:hAnsi="Arial" w:cs="Arial"/>
          <w:sz w:val="28"/>
          <w:szCs w:val="28"/>
          <w:u w:val="single"/>
          <w:lang w:val="ru-RU"/>
        </w:rPr>
        <w:t>Рим.10:16,17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4F59">
        <w:rPr>
          <w:rFonts w:ascii="Arial" w:hAnsi="Arial" w:cs="Arial"/>
          <w:sz w:val="28"/>
          <w:szCs w:val="28"/>
          <w:lang w:val="ru-RU"/>
        </w:rPr>
        <w:t>.</w:t>
      </w:r>
    </w:p>
    <w:p w14:paraId="356B966E" w14:textId="77777777" w:rsidR="00D534B9" w:rsidRPr="00CF7EC0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76C915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вопросе слушания Слова Божьего, через которое мы призваны познавать или входить в своё наследие в Боге, необходимо – всякий раз делать решение и настраивать себя, не на роль критиков</w:t>
      </w:r>
      <w:r w:rsidRPr="00F254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 инспекторов, а на роль учеников.  </w:t>
      </w:r>
    </w:p>
    <w:p w14:paraId="170D23A4" w14:textId="77777777" w:rsidR="00D534B9" w:rsidRPr="00015F34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1D0B8A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такое ученичество, всегда и однозначно, включает в себя совместную, и при этом, каждодневную работу Бога и человека.  </w:t>
      </w:r>
    </w:p>
    <w:p w14:paraId="6B50997A" w14:textId="77777777" w:rsidR="00D534B9" w:rsidRPr="000E690E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1CD057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Роль Бога состоит в том, что Он, как Завещатель наследия милостей, содержащихся в границах, установленной Им истины – устанавливает определённые требования, посредством которых, мы можем входить, в наследие необходимых для нас милостей. </w:t>
      </w:r>
    </w:p>
    <w:p w14:paraId="02714631" w14:textId="77777777" w:rsidR="00D534B9" w:rsidRPr="00725D4F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9E7C33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этих требований – Бог, через делегированную Им власть, посылает человеку Свою помощь – в Личности Святого Духа и, в предмете написанного Слова Божия. </w:t>
      </w:r>
    </w:p>
    <w:p w14:paraId="310F856D" w14:textId="77777777" w:rsidR="00D534B9" w:rsidRPr="00EE4B7E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7E695C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Которое, в данном случае, как раз и предписывает – каким образом, какими средствами, в какое время, и в какой последовательности следует выполнять те, или иные условия.</w:t>
      </w:r>
    </w:p>
    <w:p w14:paraId="7B9CC230" w14:textId="77777777" w:rsidR="00D534B9" w:rsidRPr="00725D4F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D2AE7D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роль человека, в соработе с Богом, в наследии Его милостей, состоит в том, чтобы, на условиях Бога, принять как Святой Дух, так и помощь Святого Духа.</w:t>
      </w:r>
    </w:p>
    <w:p w14:paraId="787CBF68" w14:textId="77777777" w:rsidR="00D534B9" w:rsidRPr="003D172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C7FC5A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молитва или поклонение. </w:t>
      </w:r>
    </w:p>
    <w:p w14:paraId="67290766" w14:textId="77777777" w:rsidR="00D534B9" w:rsidRPr="0047208E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0DB3D1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24B811A6" w14:textId="77777777" w:rsidR="00D534B9" w:rsidRPr="000F254E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89D409" w14:textId="77777777" w:rsidR="00D534B9" w:rsidRDefault="00D534B9" w:rsidP="00D534B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в которой он даёт Богу право на вмешательство в свою жизнь, Его милости, пребывающей в его сердце, в границах правового поля истины, как раз и будет являться, предметом нашего исследования.</w:t>
      </w:r>
    </w:p>
    <w:p w14:paraId="76984917" w14:textId="77777777" w:rsidR="00D534B9" w:rsidRPr="00EF57C8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B38DFCE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5FEEC3C4" w14:textId="77777777" w:rsidR="00D534B9" w:rsidRPr="00A502F2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91F8D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559C4CE6" w14:textId="77777777" w:rsidR="00D534B9" w:rsidRPr="00A502F2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EE3E0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4FB8FDC9" w14:textId="77777777" w:rsidR="00D534B9" w:rsidRPr="00211805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CFA10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4C41FCD2" w14:textId="77777777" w:rsidR="00D534B9" w:rsidRPr="00A502F2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CE94C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2ADEB664" w14:textId="77777777" w:rsidR="00D534B9" w:rsidRPr="00A502F2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7F37E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75150874" w14:textId="77777777" w:rsidR="00D534B9" w:rsidRPr="00211805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2489F" w14:textId="77777777" w:rsidR="00D534B9" w:rsidRPr="00DD2337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3D8C69D" w14:textId="77777777" w:rsidR="00D534B9" w:rsidRPr="00DD2337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8607C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исследовать милость Божию, в границах правового поля истины, в данной молитвенной песне, нам вначале необходимо установить причину, по которой Давид произнёс данную молитву. </w:t>
      </w:r>
    </w:p>
    <w:p w14:paraId="09AA3AA9" w14:textId="77777777" w:rsidR="00D534B9" w:rsidRPr="002C71D3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90F0E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смыслового содержания, причиной высвобождения данной молитвенной песни – послужила определённая категория врагов, которая противостояла Давиду. Это, во-первых:</w:t>
      </w:r>
    </w:p>
    <w:p w14:paraId="24E365A1" w14:textId="77777777" w:rsidR="00D534B9" w:rsidRPr="00300147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E8749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Собственная плоть Давида.</w:t>
      </w:r>
    </w:p>
    <w:p w14:paraId="2258E565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Персонифицированный грех.</w:t>
      </w:r>
    </w:p>
    <w:p w14:paraId="4765206B" w14:textId="77777777" w:rsidR="00D534B9" w:rsidRPr="001773C8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Персонифицированная смерть.</w:t>
      </w:r>
    </w:p>
    <w:p w14:paraId="0D9982B7" w14:textId="77777777" w:rsidR="00D534B9" w:rsidRPr="00300147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851CA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6CA68BC5" w14:textId="77777777" w:rsidR="00D534B9" w:rsidRPr="00300147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CF928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 стороны Давида, такими доказательствами, в данной молитве, послужили десять аргументов или десять оснований, которые Давид приводил Богу, говоря, - услышь меня:</w:t>
      </w:r>
    </w:p>
    <w:p w14:paraId="3FFF3F49" w14:textId="77777777" w:rsidR="00D534B9" w:rsidRPr="00F25DD7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B9F7F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2A92AC05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57DE1056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7D2588E2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2401378C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5DBCA9A2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29C49966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763DA6F5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363AFB18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0FBF8563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416CED3F" w14:textId="77777777" w:rsidR="00D534B9" w:rsidRPr="00F25DD7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67244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мы остановились, на рассматривании первого аргумента, который давал Богу юридическое право, встать на сторону Давида, в его противостоянии с имеющимися врагами.</w:t>
      </w:r>
    </w:p>
    <w:p w14:paraId="5FEA4F27" w14:textId="77777777" w:rsidR="00D534B9" w:rsidRPr="00D6329C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B6AB4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доказательства Божией истины и правды, пребывающими в его сердце, которые являются, границами правового поля, для дела искупления Божия, выраженного во множестве Его милостей.</w:t>
      </w:r>
    </w:p>
    <w:p w14:paraId="74694591" w14:textId="77777777" w:rsidR="00D534B9" w:rsidRPr="00F25DD7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EC523" w14:textId="77777777" w:rsidR="00D534B9" w:rsidRPr="00F25DD7" w:rsidRDefault="00D534B9" w:rsidP="00D534B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25DD7">
        <w:rPr>
          <w:rFonts w:ascii="Arial" w:hAnsi="Arial" w:cs="Arial"/>
          <w:b/>
          <w:sz w:val="28"/>
          <w:szCs w:val="28"/>
          <w:lang w:val="ru-RU"/>
        </w:rPr>
        <w:t>Доказательства истины и правды в молитве.</w:t>
      </w:r>
    </w:p>
    <w:p w14:paraId="36FD9420" w14:textId="77777777" w:rsidR="00D534B9" w:rsidRPr="00124256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8633F" w14:textId="77777777" w:rsidR="00D534B9" w:rsidRPr="00656A4A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A4A">
        <w:rPr>
          <w:rFonts w:ascii="Arial" w:hAnsi="Arial" w:cs="Arial"/>
          <w:sz w:val="28"/>
          <w:szCs w:val="28"/>
          <w:lang w:val="ru-RU"/>
        </w:rPr>
        <w:t>Если бы я видел беззаконие в сердце моем, то не услышал бы меня Господь. Но Бог услышал, внял гласу моления моего. Благословен Бог, Который не отверг молитвы моей и не отвратил от меня милости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6A4A">
        <w:rPr>
          <w:rFonts w:ascii="Arial" w:hAnsi="Arial" w:cs="Arial"/>
          <w:sz w:val="28"/>
          <w:szCs w:val="28"/>
          <w:u w:val="single"/>
          <w:lang w:val="ru-RU"/>
        </w:rPr>
        <w:t>Пс.65:18-20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A4A">
        <w:rPr>
          <w:rFonts w:ascii="Arial" w:hAnsi="Arial" w:cs="Arial"/>
          <w:sz w:val="28"/>
          <w:szCs w:val="28"/>
          <w:lang w:val="ru-RU"/>
        </w:rPr>
        <w:t>.</w:t>
      </w:r>
    </w:p>
    <w:p w14:paraId="5D7436A3" w14:textId="77777777" w:rsidR="00D534B9" w:rsidRPr="00F25DD7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0E162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Давид, не пребывал и не возносил бы своей молитвы, в границах правового поля истины и правды, у него не было бы, никаких прав и никаких оснований, быть услышанным Богом, в своём противостоянии, с такими врагами, как его собственная плоть; персонифицированный грех и, персонифицированная смерть. </w:t>
      </w:r>
    </w:p>
    <w:p w14:paraId="75B34217" w14:textId="77777777" w:rsidR="00D534B9" w:rsidRPr="00552278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B7638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разумеется, чтобы возносить свою молитву в границах правового поля истины и правды – необходимо, чтобы наши беззакония были изглажены пред Лицом Божиим истиною, содержащейся в Крови Христовой так, чтобы мы не могли их видеть и, в своём сердце.  </w:t>
      </w:r>
    </w:p>
    <w:p w14:paraId="61F34AF0" w14:textId="77777777" w:rsidR="00D534B9" w:rsidRPr="00552278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EB81F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чтобы мы не видели беззакония в своём сердце – наше сердце должно быть очищенным от мёртвых дел, посредством нашей соработы с истиной, раскрывающей полномочия искупительной Крови Господа Иисуса. </w:t>
      </w:r>
    </w:p>
    <w:p w14:paraId="773A5C6B" w14:textId="77777777" w:rsidR="00D534B9" w:rsidRPr="00CF7575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868F0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которой Бог, примирил с Собою мир, не вменяя людям преступлений их. В данном случае, речь идёт о тех людях, которые осознают, исповедуют и, оставляют свой грех и, принимают оправдание Божие, как дар искупительной благодати Божией.</w:t>
      </w:r>
    </w:p>
    <w:p w14:paraId="18DE809A" w14:textId="77777777" w:rsidR="00D534B9" w:rsidRPr="00124256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85D60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A4A">
        <w:rPr>
          <w:rFonts w:ascii="Arial" w:hAnsi="Arial" w:cs="Arial"/>
          <w:sz w:val="28"/>
          <w:szCs w:val="28"/>
          <w:lang w:val="ru-RU"/>
        </w:rPr>
        <w:t>Псалом Давида. Учение. Блажен, кому отпущены беззакония, и чьи грехи покрыты! Блажен человек, которому Господь не вменит греха, и в чьем духе нет лукавства!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6A4A">
        <w:rPr>
          <w:rFonts w:ascii="Arial" w:hAnsi="Arial" w:cs="Arial"/>
          <w:sz w:val="28"/>
          <w:szCs w:val="28"/>
          <w:u w:val="single"/>
          <w:lang w:val="ru-RU"/>
        </w:rPr>
        <w:t>Пс.31:1-2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5230604" w14:textId="77777777" w:rsidR="00D534B9" w:rsidRPr="00124256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A8EA2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в молитвенной борьбе с собственной плотью, за которой стоит персонифицированный грех и персонифицированная смерть, быть услышанным Богом, необходимо пребывать в границах правового поля истины и правды Божией. </w:t>
      </w:r>
    </w:p>
    <w:p w14:paraId="592ECC1E" w14:textId="77777777" w:rsidR="00D534B9" w:rsidRPr="009A05FC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9910F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нам необходимо было рассмотреть: Что могло явиться для Давида основанием для такого смелого заявления и утверждения, приведённого пред Богом, как доказательство того, что он находится в границах правового поля истины и правды Божией?</w:t>
      </w:r>
    </w:p>
    <w:p w14:paraId="4E1ED772" w14:textId="77777777" w:rsidR="00D534B9" w:rsidRPr="00077B0C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3C18F1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 образом ему удалось обрести такое достоинство и такое состояние? Или: Какую цену, и какие условия необходимо выполнить, со своей стороны, чтобы иметь такие жизненные устои? </w:t>
      </w:r>
    </w:p>
    <w:p w14:paraId="6C9597EF" w14:textId="77777777" w:rsidR="00D534B9" w:rsidRPr="00657146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F2A97B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ответить на эти вопросы, и таким образом, получить возможность, низложить свою ветхую натуру, за которой стоит персонифицированный грех и персонифицированная смерть и, за тем облечься в своего нового человека, обуславливающего, одежды правды – нам необходимо было рассмотреть ряд таких вопросов:</w:t>
      </w:r>
    </w:p>
    <w:p w14:paraId="155C9EB1" w14:textId="77777777" w:rsidR="00D534B9" w:rsidRPr="00D6052A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098F6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Определение истины и правды в нашем сердце. </w:t>
      </w:r>
    </w:p>
    <w:p w14:paraId="5238D2BC" w14:textId="77777777" w:rsidR="00D534B9" w:rsidRDefault="00D534B9" w:rsidP="00D534B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F31B36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акое назначение исполняет истина и правда, в нашем сердце?</w:t>
      </w:r>
    </w:p>
    <w:p w14:paraId="68F94711" w14:textId="77777777" w:rsidR="00D534B9" w:rsidRPr="00CF10E0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Как сохранить своё сердце в истине и правде?</w:t>
      </w:r>
    </w:p>
    <w:p w14:paraId="3E285009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Какие результаты последуют от познания истины и правды?</w:t>
      </w:r>
    </w:p>
    <w:p w14:paraId="2B934296" w14:textId="77777777" w:rsidR="00D534B9" w:rsidRPr="00D6052A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E3BC0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границах которой, мы можем обратить на себя благоволение Бога, в Его милости или же, в границах которой, мы можем соработать с множественными силами Бога, отражёнными в его милостях.</w:t>
      </w:r>
    </w:p>
    <w:p w14:paraId="5EF7049F" w14:textId="77777777" w:rsidR="00D534B9" w:rsidRPr="00855D97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939BA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рассматривании первых двух вопросов: Чем или кем является истина и правда, как по своей сущности, так и по своему определению? А, так же: Какое назначение призвана исполнять истина и правда, в нашем сердце пред Богом? мы пришли к выводу: </w:t>
      </w:r>
    </w:p>
    <w:p w14:paraId="56A878F9" w14:textId="77777777" w:rsidR="00D534B9" w:rsidRPr="00AA380A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5D196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«истину» и «правду», не следует рассматривать некими близнецами, хотя они и похожи друг на друга, как дочь похожа на свою мать или, как сын похож на своего отца.</w:t>
      </w:r>
    </w:p>
    <w:p w14:paraId="63B614E6" w14:textId="77777777" w:rsidR="00D534B9" w:rsidRPr="00A70DBC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C983D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в Писании, правда исходит из истины. Другими словами говоря, истина воспроизводит себя в правде точно так же, как отец воспроизводит себя в сыне или, как семя воспроизводит себя в плоде.</w:t>
      </w:r>
    </w:p>
    <w:p w14:paraId="24795073" w14:textId="77777777" w:rsidR="00D534B9" w:rsidRPr="006A1FA8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02205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что истина – это корень, определяющий состояние человеческого сердца. В то время как, правда или справедливость – это дерево, растущее из этого корня, как выражение этого состояния.</w:t>
      </w:r>
    </w:p>
    <w:p w14:paraId="4EF5F647" w14:textId="77777777" w:rsidR="00D534B9" w:rsidRPr="006A1FA8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5E12D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справедливость или правда – это истина в действии или результат того, что воспроизводит истина в нашем сердце.</w:t>
      </w:r>
    </w:p>
    <w:p w14:paraId="0FCC5DF5" w14:textId="77777777" w:rsidR="00D534B9" w:rsidRPr="006A1FA8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D34FB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творить суд и правду, то есть справедливость –необходимо обладать в своём сердце, неким стержнем истины, который обуславливал бы, состояние нашего сердца. </w:t>
      </w:r>
    </w:p>
    <w:p w14:paraId="7D2644C4" w14:textId="77777777" w:rsidR="00D534B9" w:rsidRPr="00472200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90D43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 состояние, должно было быть приобретённым, не иначе, как через генетическое наследие, которое мы могли бы унаследовать только по линии Авраама, которого Бог соделал отцом всех верующих, как находящихся в обрезании, так и в необрезании.</w:t>
      </w:r>
    </w:p>
    <w:p w14:paraId="01EE9923" w14:textId="77777777" w:rsidR="00D534B9" w:rsidRPr="0045263F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5865E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подлинное творчество справедливости, как таковое, может исходить, не иначе, как из сердца человека, который рождён от семени слова истины и, в котором пребывает истина. </w:t>
      </w:r>
    </w:p>
    <w:p w14:paraId="6CB095E5" w14:textId="77777777" w:rsidR="00D534B9" w:rsidRPr="009A05FC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3698D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каким будет сердце человека – таким будет и его творчество. Потому, что из доброго сердца, в котором пребывает истина – исходит правда Божия, в судах Божиих, которые являют милость для сосудов милосердия и, гнев, для сосудов гнева. </w:t>
      </w:r>
    </w:p>
    <w:p w14:paraId="5FA52DB2" w14:textId="77777777" w:rsidR="00D534B9" w:rsidRPr="001D602B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6FFF2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из злого сердца, в котором отсутствует истина – исходит зло, оскверняющее человека и, относящее его – в категорию сосудов гнева. Учитывая при этом, что речь идёт о людях, которые относят себя, не в разряд нечестивых, а в разряд – праведников.</w:t>
      </w:r>
    </w:p>
    <w:p w14:paraId="7925D189" w14:textId="77777777" w:rsidR="00D534B9" w:rsidRPr="00F31B36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460D1" w14:textId="77777777" w:rsidR="00D534B9" w:rsidRDefault="00D534B9" w:rsidP="00D534B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образом: Назначение истины и правды в нашем сердце – необходимо, для соработы со множественными силами Бога, выраженными, во множестве Его милостей, призванными, в-первую очередь, изгладить наши грехи, пред Лицом Господа.</w:t>
      </w:r>
    </w:p>
    <w:p w14:paraId="66630911" w14:textId="77777777" w:rsidR="00D534B9" w:rsidRPr="0045263F" w:rsidRDefault="00D534B9" w:rsidP="00D534B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FB489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вопрос третий: В чём состоит цена за пребывание, в границах правового поля истины и правды? Или же: Как сохранить себя в границах правового поля истины и правды? </w:t>
      </w:r>
    </w:p>
    <w:p w14:paraId="729D99B3" w14:textId="77777777" w:rsidR="00D534B9" w:rsidRPr="00F31B36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1E4F22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вернее: Какие условия необходимо выполнять, чтобы наше сердце пребывало, в границах правового поля истины и правды? </w:t>
      </w:r>
    </w:p>
    <w:p w14:paraId="5CCE8AD0" w14:textId="77777777" w:rsidR="00D534B9" w:rsidRPr="006F61CB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B047FE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призваны служить в нашем сердце – границами и атмосферой, в которых мы, могли бы соработать со множественными силами Бога, обусловленными, в Его множественных милостях.</w:t>
      </w:r>
    </w:p>
    <w:p w14:paraId="57C6D3D5" w14:textId="77777777" w:rsidR="00D534B9" w:rsidRPr="00CF10E0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B97643" w14:textId="77777777" w:rsidR="00D534B9" w:rsidRPr="00CF10E0" w:rsidRDefault="00D534B9" w:rsidP="00D534B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F10E0">
        <w:rPr>
          <w:rFonts w:ascii="Arial" w:hAnsi="Arial" w:cs="Arial"/>
          <w:b/>
          <w:sz w:val="28"/>
          <w:szCs w:val="28"/>
          <w:lang w:val="ru-RU"/>
        </w:rPr>
        <w:t>Цена за пребывание в истине и правде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14:paraId="42FAA0B0" w14:textId="77777777" w:rsidR="00D534B9" w:rsidRPr="00CF10E0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F34A32" w14:textId="77777777" w:rsidR="00D534B9" w:rsidRPr="00B20854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констатации Писаний, цена необходимая для пребывания в истине и правде, как правового поля для соработы со множеством милостей Бога, заключаются в следующих составляющих:</w:t>
      </w:r>
    </w:p>
    <w:p w14:paraId="47722ADE" w14:textId="77777777" w:rsidR="00D534B9" w:rsidRPr="00C73B4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E3642A" w14:textId="77777777" w:rsidR="00D534B9" w:rsidRPr="00C73B4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</w:t>
      </w:r>
      <w:r w:rsidRPr="0083761A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 – это принятие делегированной власти Бога в лице, посланного Им человека, из уст которого исходит песнь, славословящая правду Бога:</w:t>
      </w:r>
    </w:p>
    <w:p w14:paraId="0B8646C0" w14:textId="77777777" w:rsidR="00D534B9" w:rsidRPr="00C73B4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54DCAA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От края земли мы слышим песнь: "Слава Праведному!"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C4E4C">
        <w:rPr>
          <w:rFonts w:ascii="Arial" w:hAnsi="Arial" w:cs="Arial"/>
          <w:sz w:val="28"/>
          <w:szCs w:val="28"/>
          <w:u w:val="single"/>
          <w:lang w:val="ru-RU"/>
        </w:rPr>
        <w:t>Ис.24:16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3C5D">
        <w:rPr>
          <w:rFonts w:ascii="Arial" w:hAnsi="Arial" w:cs="Arial"/>
          <w:sz w:val="28"/>
          <w:szCs w:val="28"/>
          <w:lang w:val="ru-RU"/>
        </w:rPr>
        <w:t>.</w:t>
      </w:r>
    </w:p>
    <w:p w14:paraId="07A236F9" w14:textId="77777777" w:rsidR="00D534B9" w:rsidRPr="00C73B4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23B51D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земля была плоская, то понятие «край земли» можно было бы воспринимать буквально. Но в силу того, что земля круглая, понятие «край земли» имеет в оригинале, несколько иное значение, а именно, фраза «край земли», на иврите означает: </w:t>
      </w:r>
    </w:p>
    <w:p w14:paraId="75E7FE63" w14:textId="77777777" w:rsidR="00D534B9" w:rsidRPr="00C73B4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1708AF" w14:textId="77777777" w:rsidR="00D534B9" w:rsidRPr="001150BE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Сень Всемогущего.</w:t>
      </w:r>
    </w:p>
    <w:p w14:paraId="6EB510FD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Покрывало Всемогущего.</w:t>
      </w:r>
    </w:p>
    <w:p w14:paraId="3359BDEF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Крылья Всемогущего.</w:t>
      </w:r>
    </w:p>
    <w:p w14:paraId="14D855C4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Границы Всемогущего.</w:t>
      </w:r>
    </w:p>
    <w:p w14:paraId="4A5EEECF" w14:textId="77777777" w:rsidR="00D534B9" w:rsidRPr="00C73B4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FC544A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смысла, под краем земли, имеется в виду образ, посланников Бога, через которых изливается песнь, прославляющая праведность Бога, в судах Его правды.</w:t>
      </w:r>
    </w:p>
    <w:p w14:paraId="093A739A" w14:textId="77777777" w:rsidR="00D534B9" w:rsidRPr="001150BE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7190D2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за посланниками Бога, следует избранный Богом остаток, то изречение: «</w:t>
      </w:r>
      <w:r w:rsidRPr="00013C5D">
        <w:rPr>
          <w:rFonts w:ascii="Arial" w:hAnsi="Arial" w:cs="Arial"/>
          <w:sz w:val="28"/>
          <w:szCs w:val="28"/>
          <w:lang w:val="ru-RU"/>
        </w:rPr>
        <w:t>От края земли мы слышим песнь: "Слава Праведному!"</w:t>
      </w:r>
      <w:r>
        <w:rPr>
          <w:rFonts w:ascii="Arial" w:hAnsi="Arial" w:cs="Arial"/>
          <w:sz w:val="28"/>
          <w:szCs w:val="28"/>
          <w:lang w:val="ru-RU"/>
        </w:rPr>
        <w:t xml:space="preserve"> могла бы звучать, приблизительно в таких вариантах:</w:t>
      </w:r>
    </w:p>
    <w:p w14:paraId="79CD92C4" w14:textId="77777777" w:rsidR="00D534B9" w:rsidRPr="008C44D3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84582C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13C5D">
        <w:rPr>
          <w:rFonts w:ascii="Arial" w:hAnsi="Arial" w:cs="Arial"/>
          <w:sz w:val="28"/>
          <w:szCs w:val="28"/>
          <w:lang w:val="ru-RU"/>
        </w:rPr>
        <w:t xml:space="preserve">От </w:t>
      </w:r>
      <w:r>
        <w:rPr>
          <w:rFonts w:ascii="Arial" w:hAnsi="Arial" w:cs="Arial"/>
          <w:sz w:val="28"/>
          <w:szCs w:val="28"/>
          <w:lang w:val="ru-RU"/>
        </w:rPr>
        <w:t>находящихся под сению Всевышнего,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 мы слышим песнь: "Слава Праведному!"</w:t>
      </w:r>
    </w:p>
    <w:p w14:paraId="16376A47" w14:textId="77777777" w:rsidR="00D534B9" w:rsidRPr="00C73B4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F4D48C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13C5D">
        <w:rPr>
          <w:rFonts w:ascii="Arial" w:hAnsi="Arial" w:cs="Arial"/>
          <w:sz w:val="28"/>
          <w:szCs w:val="28"/>
          <w:lang w:val="ru-RU"/>
        </w:rPr>
        <w:t xml:space="preserve">От </w:t>
      </w:r>
      <w:r>
        <w:rPr>
          <w:rFonts w:ascii="Arial" w:hAnsi="Arial" w:cs="Arial"/>
          <w:sz w:val="28"/>
          <w:szCs w:val="28"/>
          <w:lang w:val="ru-RU"/>
        </w:rPr>
        <w:t>покоящихся под покрывалом Всемогущего,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 мы слышим песнь: "Слава Праведному!"</w:t>
      </w:r>
    </w:p>
    <w:p w14:paraId="598AE5E2" w14:textId="77777777" w:rsidR="00D534B9" w:rsidRPr="008D2CBD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A205F0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13C5D">
        <w:rPr>
          <w:rFonts w:ascii="Arial" w:hAnsi="Arial" w:cs="Arial"/>
          <w:sz w:val="28"/>
          <w:szCs w:val="28"/>
          <w:lang w:val="ru-RU"/>
        </w:rPr>
        <w:t xml:space="preserve">От </w:t>
      </w:r>
      <w:r>
        <w:rPr>
          <w:rFonts w:ascii="Arial" w:hAnsi="Arial" w:cs="Arial"/>
          <w:sz w:val="28"/>
          <w:szCs w:val="28"/>
          <w:lang w:val="ru-RU"/>
        </w:rPr>
        <w:t>находящихся под крыльями Всевышнего,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 мы слышим песнь: "Слава Праведному!"</w:t>
      </w:r>
    </w:p>
    <w:p w14:paraId="22CAA52D" w14:textId="77777777" w:rsidR="00D534B9" w:rsidRPr="008D2CBD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2F72C8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13C5D">
        <w:rPr>
          <w:rFonts w:ascii="Arial" w:hAnsi="Arial" w:cs="Arial"/>
          <w:sz w:val="28"/>
          <w:szCs w:val="28"/>
          <w:lang w:val="ru-RU"/>
        </w:rPr>
        <w:t xml:space="preserve">От </w:t>
      </w:r>
      <w:r>
        <w:rPr>
          <w:rFonts w:ascii="Arial" w:hAnsi="Arial" w:cs="Arial"/>
          <w:sz w:val="28"/>
          <w:szCs w:val="28"/>
          <w:lang w:val="ru-RU"/>
        </w:rPr>
        <w:t>находящихся в границах правды,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 мы слышим песнь: "Слава Праведному!"</w:t>
      </w:r>
    </w:p>
    <w:p w14:paraId="5E534EC7" w14:textId="77777777" w:rsidR="00D534B9" w:rsidRPr="00C73B4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020641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13C5D">
        <w:rPr>
          <w:rFonts w:ascii="Arial" w:hAnsi="Arial" w:cs="Arial"/>
          <w:sz w:val="28"/>
          <w:szCs w:val="28"/>
          <w:lang w:val="ru-RU"/>
        </w:rPr>
        <w:t xml:space="preserve">От </w:t>
      </w:r>
      <w:r>
        <w:rPr>
          <w:rFonts w:ascii="Arial" w:hAnsi="Arial" w:cs="Arial"/>
          <w:sz w:val="28"/>
          <w:szCs w:val="28"/>
          <w:lang w:val="ru-RU"/>
        </w:rPr>
        <w:t>признающих над собою делегированную власть Бога,</w:t>
      </w:r>
      <w:r w:rsidRPr="00013C5D">
        <w:rPr>
          <w:rFonts w:ascii="Arial" w:hAnsi="Arial" w:cs="Arial"/>
          <w:sz w:val="28"/>
          <w:szCs w:val="28"/>
          <w:lang w:val="ru-RU"/>
        </w:rPr>
        <w:t xml:space="preserve"> мы слышим песнь: "Слава Праведному!"</w:t>
      </w:r>
      <w:r w:rsidRPr="00AC657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B6BCEA" w14:textId="77777777" w:rsidR="00D534B9" w:rsidRPr="005F6514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7A138F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песнь, воспевающая правду Бога, исходящую из Его истины – это возвышенное исполнение хвалы Богу, за Его правду, явленную в сердце человека, во множестве милостей Божиих.</w:t>
      </w:r>
    </w:p>
    <w:p w14:paraId="284D116B" w14:textId="77777777" w:rsidR="00D534B9" w:rsidRPr="0075477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A1FFC0" w14:textId="77777777" w:rsidR="00D534B9" w:rsidRPr="0075477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люди, возносящие достойную хвалу Богу, представленные в образе «края земли» – это люди, обладающие полномочиями – призывать Бога или же, входить в присутствие Бога, которые определяются Писанием, как цари и священники Богу.</w:t>
      </w:r>
    </w:p>
    <w:p w14:paraId="74DD4655" w14:textId="77777777" w:rsidR="00D534B9" w:rsidRPr="0083761A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E0260F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С</w:t>
      </w:r>
      <w:r w:rsidRPr="0083761A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пребывание, в границах правового поля истины и правды – это плата, за познание истины об искуплении:</w:t>
      </w:r>
    </w:p>
    <w:p w14:paraId="1D20FEF8" w14:textId="77777777" w:rsidR="00D534B9" w:rsidRPr="0075477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E22AB1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83DF6">
        <w:rPr>
          <w:rFonts w:ascii="Arial" w:hAnsi="Arial" w:cs="Arial"/>
          <w:sz w:val="28"/>
          <w:szCs w:val="28"/>
          <w:lang w:val="ru-RU"/>
        </w:rPr>
        <w:t>А я знаю, Искупитель мой жив, и Он в последний день восставит из праха распадающуюся кожу мою сию, и я во плоти моей узрю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3DF6">
        <w:rPr>
          <w:rFonts w:ascii="Arial" w:hAnsi="Arial" w:cs="Arial"/>
          <w:sz w:val="28"/>
          <w:szCs w:val="28"/>
          <w:u w:val="single"/>
          <w:lang w:val="ru-RU"/>
        </w:rPr>
        <w:t>Иов.19:25-26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3DF6">
        <w:rPr>
          <w:rFonts w:ascii="Arial" w:hAnsi="Arial" w:cs="Arial"/>
          <w:sz w:val="28"/>
          <w:szCs w:val="28"/>
          <w:lang w:val="ru-RU"/>
        </w:rPr>
        <w:t>.</w:t>
      </w:r>
    </w:p>
    <w:p w14:paraId="208C7D6D" w14:textId="77777777" w:rsidR="00D534B9" w:rsidRPr="00557DD6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B4901F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уверенным в правоте своего дела, означает – соработать с Богом в познании истины об искуплении, которая делает нас свободными от греха и, облекает нас в достоинство раба праведности. </w:t>
      </w:r>
    </w:p>
    <w:p w14:paraId="5209C0B7" w14:textId="77777777" w:rsidR="00D534B9" w:rsidRPr="00557DD6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3302F2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57DD6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7DD6">
        <w:rPr>
          <w:rFonts w:ascii="Arial" w:hAnsi="Arial" w:cs="Arial"/>
          <w:sz w:val="28"/>
          <w:szCs w:val="28"/>
          <w:u w:val="single"/>
          <w:lang w:val="ru-RU"/>
        </w:rPr>
        <w:t>Ин.8:31-32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7DD6">
        <w:rPr>
          <w:rFonts w:ascii="Arial" w:hAnsi="Arial" w:cs="Arial"/>
          <w:sz w:val="28"/>
          <w:szCs w:val="28"/>
          <w:lang w:val="ru-RU"/>
        </w:rPr>
        <w:t>.</w:t>
      </w:r>
    </w:p>
    <w:p w14:paraId="4F04EF48" w14:textId="77777777" w:rsidR="00D534B9" w:rsidRPr="00127E0F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5C702E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свободным от греха означает – получить оправдание даром, по благодати Божией</w:t>
      </w:r>
      <w:r w:rsidRPr="00B7529F">
        <w:rPr>
          <w:rFonts w:ascii="Arial" w:hAnsi="Arial" w:cs="Arial"/>
          <w:sz w:val="28"/>
          <w:szCs w:val="28"/>
          <w:lang w:val="ru-RU"/>
        </w:rPr>
        <w:t>, искуплением во Христе Иисусе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485213" w14:textId="77777777" w:rsidR="00D534B9" w:rsidRPr="0083761A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819A0B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7529F">
        <w:rPr>
          <w:rFonts w:ascii="Arial" w:hAnsi="Arial" w:cs="Arial"/>
          <w:sz w:val="28"/>
          <w:szCs w:val="28"/>
          <w:lang w:val="ru-RU"/>
        </w:rPr>
        <w:t>олучая оправдание даром, по благодати Его, искуплением во Христе Иисусе</w:t>
      </w:r>
      <w:r w:rsidRPr="000107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10796">
        <w:rPr>
          <w:rFonts w:ascii="Arial" w:hAnsi="Arial" w:cs="Arial"/>
          <w:sz w:val="28"/>
          <w:szCs w:val="28"/>
          <w:u w:val="single"/>
          <w:lang w:val="ru-RU"/>
        </w:rPr>
        <w:t>Рим.3:24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7FF4448" w14:textId="77777777" w:rsidR="00D534B9" w:rsidRPr="0011737B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EB3F0C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Искупление состоит или содержится в двух непреложных вещах, в которых Богу невозможно солгать – это учение, содержащееся в истине, Крови Христовой и учение, содержащееся в истине, креста Христова, который является ключом, открывающим двери, к наследию благодати Божией, содержащейся, в Крови Христовой.</w:t>
      </w:r>
    </w:p>
    <w:p w14:paraId="09DE6E61" w14:textId="77777777" w:rsidR="00D534B9" w:rsidRPr="0011737B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3D2980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этим двум истинам в нашем сердце, мы имеем: во-первых – свободу от греха; во-вторых – свободу, от производителя греха, в лице нашего народа, нашего дома и, наших плотских вожделений. </w:t>
      </w:r>
    </w:p>
    <w:p w14:paraId="066DD810" w14:textId="77777777" w:rsidR="00D534B9" w:rsidRPr="0011737B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069902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в-третьих – мы имеем свободный доступ к Престолу благодати, чтобы получить благовременную помощь, в явлении милости Божией, от посягательства на нас, всякого рода зла.</w:t>
      </w:r>
    </w:p>
    <w:p w14:paraId="7B28A83B" w14:textId="77777777" w:rsidR="00D534B9" w:rsidRPr="0083761A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CADCB6" w14:textId="77777777" w:rsidR="00D534B9" w:rsidRPr="00557DD6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С</w:t>
      </w:r>
      <w:r w:rsidRPr="0083761A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границах правового поля истины и правды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разумное и волевое решение, прощать своим обидчикам обиду, до захождения солнца:</w:t>
      </w:r>
    </w:p>
    <w:p w14:paraId="3E8226EE" w14:textId="77777777" w:rsidR="00D534B9" w:rsidRPr="006D163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1C591F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D1632">
        <w:rPr>
          <w:rFonts w:ascii="Arial" w:hAnsi="Arial" w:cs="Arial"/>
          <w:sz w:val="28"/>
          <w:szCs w:val="28"/>
          <w:lang w:val="ru-RU"/>
        </w:rPr>
        <w:t xml:space="preserve">Если ты ближнему твоему дашь что-нибудь взаймы, то не ходи к нему в дом, чтобы взять у него залог, постой на улице, а тот, которому ты дал взаймы, вынесет тебе залог свой на улицу; </w:t>
      </w:r>
    </w:p>
    <w:p w14:paraId="3493B9E0" w14:textId="77777777" w:rsidR="00D534B9" w:rsidRPr="006D163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4EA862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6D1632">
        <w:rPr>
          <w:rFonts w:ascii="Arial" w:hAnsi="Arial" w:cs="Arial"/>
          <w:sz w:val="28"/>
          <w:szCs w:val="28"/>
          <w:lang w:val="ru-RU"/>
        </w:rPr>
        <w:t xml:space="preserve">сли же он будет человек бедный, то ты не ложись спать, имея залог его: </w:t>
      </w:r>
      <w:r w:rsidRPr="00B7529F">
        <w:rPr>
          <w:rFonts w:ascii="Arial" w:hAnsi="Arial" w:cs="Arial"/>
          <w:sz w:val="28"/>
          <w:szCs w:val="28"/>
          <w:lang w:val="ru-RU"/>
        </w:rPr>
        <w:t>возврати ему залог при захождении солнца, чтоб он лег спать в одежде своей и благословил тебя, - и тебе поставится сие в праведность пред Господом Богом твоим</w:t>
      </w:r>
      <w:r w:rsidRPr="000309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0949">
        <w:rPr>
          <w:rFonts w:ascii="Arial" w:hAnsi="Arial" w:cs="Arial"/>
          <w:sz w:val="28"/>
          <w:szCs w:val="28"/>
          <w:u w:val="single"/>
          <w:lang w:val="ru-RU"/>
        </w:rPr>
        <w:t>Вт.24:</w:t>
      </w:r>
      <w:r>
        <w:rPr>
          <w:rFonts w:ascii="Arial" w:hAnsi="Arial" w:cs="Arial"/>
          <w:sz w:val="28"/>
          <w:szCs w:val="28"/>
          <w:u w:val="single"/>
          <w:lang w:val="ru-RU"/>
        </w:rPr>
        <w:t>10-</w:t>
      </w:r>
      <w:r w:rsidRPr="00030949">
        <w:rPr>
          <w:rFonts w:ascii="Arial" w:hAnsi="Arial" w:cs="Arial"/>
          <w:sz w:val="28"/>
          <w:szCs w:val="28"/>
          <w:u w:val="single"/>
          <w:lang w:val="ru-RU"/>
        </w:rPr>
        <w:t>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</w:p>
    <w:p w14:paraId="3E9E818E" w14:textId="77777777" w:rsidR="00D534B9" w:rsidRPr="007C619C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DD0923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постановления, возвращение залога, бедному человеку, до захождения солнца – это обретение праведности пред Богом. Одна из составляющей значения залога – это образ обиды. </w:t>
      </w:r>
    </w:p>
    <w:p w14:paraId="77B47AC6" w14:textId="77777777" w:rsidR="00D534B9" w:rsidRPr="00563E2A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D6EFD2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Обидчик, лишается праведности пред Богом, которая в данном постановлении, представлена в одеждах, покрывающих его наготу. </w:t>
      </w:r>
    </w:p>
    <w:p w14:paraId="0DBB28BA" w14:textId="77777777" w:rsidR="00D534B9" w:rsidRPr="00563E2A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162E73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Прощая обидчика до захождения солнца, мы возвращаем ему, утраченную им праведность и, такой поступок, ставится нам в праведность пред Богом. Апостол Павел, формулирует образ этой заповеди, такими словами: </w:t>
      </w:r>
    </w:p>
    <w:p w14:paraId="4E00EB89" w14:textId="77777777" w:rsidR="00D534B9" w:rsidRPr="00563E2A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58C6FB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C619C">
        <w:rPr>
          <w:rFonts w:ascii="Arial" w:hAnsi="Arial" w:cs="Arial"/>
          <w:sz w:val="28"/>
          <w:szCs w:val="28"/>
          <w:lang w:val="ru-RU"/>
        </w:rPr>
        <w:t>Гневаясь, не согрешайте: солнце да не зайдет во гневе вашем; и не давайте места диаволу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619C">
        <w:rPr>
          <w:rFonts w:ascii="Arial" w:hAnsi="Arial" w:cs="Arial"/>
          <w:sz w:val="28"/>
          <w:szCs w:val="28"/>
          <w:u w:val="single"/>
          <w:lang w:val="ru-RU"/>
        </w:rPr>
        <w:t>Еф.4:26,27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619C">
        <w:rPr>
          <w:rFonts w:ascii="Arial" w:hAnsi="Arial" w:cs="Arial"/>
          <w:sz w:val="28"/>
          <w:szCs w:val="28"/>
          <w:lang w:val="ru-RU"/>
        </w:rPr>
        <w:t>.</w:t>
      </w:r>
    </w:p>
    <w:p w14:paraId="2CD6475A" w14:textId="77777777" w:rsidR="00D534B9" w:rsidRPr="00563E2A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7C1C11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изречения, наше непрощение – является в нашем сердце, местом для диавола. А, наше прощение, напротив – является, в нашем сердце, местом для проявления милости Божией.</w:t>
      </w:r>
    </w:p>
    <w:p w14:paraId="3B4D7FE2" w14:textId="77777777" w:rsidR="00D534B9" w:rsidRPr="00751A5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2FD46C" w14:textId="77777777" w:rsidR="00D534B9" w:rsidRPr="00B7529F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С</w:t>
      </w:r>
      <w:r w:rsidRPr="0083761A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границах правового поля истины и правды – это полное размежевание с Вавилоном: </w:t>
      </w:r>
    </w:p>
    <w:p w14:paraId="70F50C79" w14:textId="77777777" w:rsidR="00D534B9" w:rsidRPr="00017617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EC649D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805A6">
        <w:rPr>
          <w:rFonts w:ascii="Arial" w:hAnsi="Arial" w:cs="Arial"/>
          <w:sz w:val="28"/>
          <w:szCs w:val="28"/>
          <w:lang w:val="ru-RU"/>
        </w:rPr>
        <w:t xml:space="preserve">Выходите из Вавилона, бегите от Халдеев, со гласом радости возвещайте и проповедуйте это, распространяйте эту весть до пределов земли; говорите: "Господь искупил раба </w:t>
      </w:r>
      <w:r>
        <w:rPr>
          <w:rFonts w:ascii="Arial" w:hAnsi="Arial" w:cs="Arial"/>
          <w:sz w:val="28"/>
          <w:szCs w:val="28"/>
          <w:lang w:val="ru-RU"/>
        </w:rPr>
        <w:t>Своего Иакова"</w:t>
      </w:r>
      <w:r w:rsidRPr="004805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805A6">
        <w:rPr>
          <w:rFonts w:ascii="Arial" w:hAnsi="Arial" w:cs="Arial"/>
          <w:sz w:val="28"/>
          <w:szCs w:val="28"/>
          <w:u w:val="single"/>
          <w:lang w:val="ru-RU"/>
        </w:rPr>
        <w:t>Ис.48:20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EDC88D2" w14:textId="77777777" w:rsidR="00D534B9" w:rsidRPr="00FD1F3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799318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Вавилоне – это толерантное отношение у совмещению человеческого с Божественным. Выйти из Вавилона означает – освятиться или же, размежевать человеческое от Божественного и, превознести его над человеческими толкованиями и постановлениями</w:t>
      </w:r>
    </w:p>
    <w:p w14:paraId="0C0CB90B" w14:textId="77777777" w:rsidR="00D534B9" w:rsidRPr="00FD1F3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238CBF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размежевание или же, такой отказ, не участвовать в человеческих постановлениях и решениях – является соработой с истиной искупления, в которой Бог, искупил нас от власти ада, которую представляют человеческие решения и постановления.</w:t>
      </w:r>
    </w:p>
    <w:p w14:paraId="71DB6C9A" w14:textId="77777777" w:rsidR="00D534B9" w:rsidRPr="005F0151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E23B65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С</w:t>
      </w:r>
      <w:r w:rsidRPr="0083761A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границах правового поля истины и правды – это необходимость поверить</w:t>
      </w:r>
      <w:r w:rsidRPr="005568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обещаниям Бога:</w:t>
      </w:r>
    </w:p>
    <w:p w14:paraId="470D5773" w14:textId="77777777" w:rsidR="00D534B9" w:rsidRPr="00751A5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E0B4BC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7529F">
        <w:rPr>
          <w:rFonts w:ascii="Arial" w:hAnsi="Arial" w:cs="Arial"/>
          <w:sz w:val="28"/>
          <w:szCs w:val="28"/>
          <w:lang w:val="ru-RU"/>
        </w:rPr>
        <w:t>Так Авраам поверил Богу, и это вменилось ему в праведность</w:t>
      </w:r>
      <w:r w:rsidRPr="000309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0949">
        <w:rPr>
          <w:rFonts w:ascii="Arial" w:hAnsi="Arial" w:cs="Arial"/>
          <w:sz w:val="28"/>
          <w:szCs w:val="28"/>
          <w:u w:val="single"/>
          <w:lang w:val="ru-RU"/>
        </w:rPr>
        <w:t>Гал.3:6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</w:p>
    <w:p w14:paraId="788287F4" w14:textId="77777777" w:rsidR="00D534B9" w:rsidRPr="00FD1F3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A69EEA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D1F32">
        <w:rPr>
          <w:rFonts w:ascii="Arial" w:hAnsi="Arial" w:cs="Arial"/>
          <w:b/>
          <w:sz w:val="28"/>
          <w:szCs w:val="28"/>
          <w:lang w:val="ru-RU"/>
        </w:rPr>
        <w:t xml:space="preserve">Поверить </w:t>
      </w:r>
      <w:r>
        <w:rPr>
          <w:rFonts w:ascii="Arial" w:hAnsi="Arial" w:cs="Arial"/>
          <w:sz w:val="28"/>
          <w:szCs w:val="28"/>
          <w:lang w:val="ru-RU"/>
        </w:rPr>
        <w:t>означает – повиноваться словам веры, обуславливающим учение Иисуса Христа, пришедшего во плоти, в котором сокрыто невидимое и нетленное наследие Христа и Бога.</w:t>
      </w:r>
    </w:p>
    <w:p w14:paraId="0D2B59D7" w14:textId="77777777" w:rsidR="00D534B9" w:rsidRPr="00FD1F3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2256FC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D1F32">
        <w:rPr>
          <w:rFonts w:ascii="Arial" w:hAnsi="Arial" w:cs="Arial"/>
          <w:sz w:val="28"/>
          <w:szCs w:val="28"/>
          <w:lang w:val="ru-RU"/>
        </w:rPr>
        <w:t xml:space="preserve"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Богу. </w:t>
      </w:r>
    </w:p>
    <w:p w14:paraId="676FDF21" w14:textId="77777777" w:rsidR="00D534B9" w:rsidRPr="00FD1F3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CFF02C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D1F32">
        <w:rPr>
          <w:rFonts w:ascii="Arial" w:hAnsi="Arial" w:cs="Arial"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1F32">
        <w:rPr>
          <w:rFonts w:ascii="Arial" w:hAnsi="Arial" w:cs="Arial"/>
          <w:sz w:val="28"/>
          <w:szCs w:val="28"/>
          <w:u w:val="single"/>
          <w:lang w:val="ru-RU"/>
        </w:rPr>
        <w:t>Евр.11:5,6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1F32">
        <w:rPr>
          <w:rFonts w:ascii="Arial" w:hAnsi="Arial" w:cs="Arial"/>
          <w:sz w:val="28"/>
          <w:szCs w:val="28"/>
          <w:lang w:val="ru-RU"/>
        </w:rPr>
        <w:t>.</w:t>
      </w:r>
    </w:p>
    <w:p w14:paraId="493D9323" w14:textId="77777777" w:rsidR="00D534B9" w:rsidRPr="005F0151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4286AC" w14:textId="77777777" w:rsidR="00D534B9" w:rsidRPr="00B7529F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С</w:t>
      </w:r>
      <w:r w:rsidRPr="0083761A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 за пребывание в границах правового поля истины и правды – это, быть приготовленным к отношению с Богом, как со своим Супругом: </w:t>
      </w:r>
    </w:p>
    <w:p w14:paraId="45354FF9" w14:textId="77777777" w:rsidR="00D534B9" w:rsidRPr="005F0151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49D4FB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F0151">
        <w:rPr>
          <w:rFonts w:ascii="Arial" w:hAnsi="Arial" w:cs="Arial"/>
          <w:sz w:val="28"/>
          <w:szCs w:val="28"/>
          <w:lang w:val="ru-RU"/>
        </w:rPr>
        <w:t xml:space="preserve">Возрадуемся и возвеселимся и воздадим Ему славу; ибо наступил брак Агнца, и жена Его приготовила себя. </w:t>
      </w:r>
      <w:r w:rsidRPr="00B7529F">
        <w:rPr>
          <w:rFonts w:ascii="Arial" w:hAnsi="Arial" w:cs="Arial"/>
          <w:sz w:val="28"/>
          <w:szCs w:val="28"/>
          <w:lang w:val="ru-RU"/>
        </w:rPr>
        <w:t>И дано было ей облечься в виссон чистый и светлый; виссон же есть праведность святых</w:t>
      </w:r>
      <w:r w:rsidRPr="000309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0949">
        <w:rPr>
          <w:rFonts w:ascii="Arial" w:hAnsi="Arial" w:cs="Arial"/>
          <w:sz w:val="28"/>
          <w:szCs w:val="28"/>
          <w:u w:val="single"/>
          <w:lang w:val="ru-RU"/>
        </w:rPr>
        <w:t>Отк.19:</w:t>
      </w:r>
      <w:r>
        <w:rPr>
          <w:rFonts w:ascii="Arial" w:hAnsi="Arial" w:cs="Arial"/>
          <w:sz w:val="28"/>
          <w:szCs w:val="28"/>
          <w:u w:val="single"/>
          <w:lang w:val="ru-RU"/>
        </w:rPr>
        <w:t>7-</w:t>
      </w:r>
      <w:r w:rsidRPr="00030949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</w:p>
    <w:p w14:paraId="107C6CA4" w14:textId="77777777" w:rsidR="00D534B9" w:rsidRPr="0083329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607FAF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приготовление – это процесс, выраженный в отделение от своего народа, от своего дома и, от своих растлевающих желаний, в смерти Господа Иисуса Христа, над которой в своё время, прошли все воды и волны гнева Божия.</w:t>
      </w:r>
    </w:p>
    <w:p w14:paraId="610F2793" w14:textId="77777777" w:rsidR="00D534B9" w:rsidRPr="00833292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6E2BCA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33292">
        <w:rPr>
          <w:rFonts w:ascii="Arial" w:hAnsi="Arial" w:cs="Arial"/>
          <w:sz w:val="28"/>
          <w:szCs w:val="28"/>
          <w:lang w:val="ru-RU"/>
        </w:rPr>
        <w:t xml:space="preserve">Ибо твой Творец есть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833292">
        <w:rPr>
          <w:rFonts w:ascii="Arial" w:hAnsi="Arial" w:cs="Arial"/>
          <w:sz w:val="28"/>
          <w:szCs w:val="28"/>
          <w:lang w:val="ru-RU"/>
        </w:rPr>
        <w:t xml:space="preserve">упруг твой; Господь Саваоф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33292">
        <w:rPr>
          <w:rFonts w:ascii="Arial" w:hAnsi="Arial" w:cs="Arial"/>
          <w:sz w:val="28"/>
          <w:szCs w:val="28"/>
          <w:lang w:val="ru-RU"/>
        </w:rPr>
        <w:t xml:space="preserve"> имя Его; и Искупитель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33292">
        <w:rPr>
          <w:rFonts w:ascii="Arial" w:hAnsi="Arial" w:cs="Arial"/>
          <w:sz w:val="28"/>
          <w:szCs w:val="28"/>
          <w:lang w:val="ru-RU"/>
        </w:rPr>
        <w:t xml:space="preserve"> Святый Израилев: Богом всей земли назовется Он. </w:t>
      </w:r>
    </w:p>
    <w:p w14:paraId="2692A1C0" w14:textId="77777777" w:rsidR="00D534B9" w:rsidRPr="00D634DB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541385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33292">
        <w:rPr>
          <w:rFonts w:ascii="Arial" w:hAnsi="Arial" w:cs="Arial"/>
          <w:sz w:val="28"/>
          <w:szCs w:val="28"/>
          <w:lang w:val="ru-RU"/>
        </w:rPr>
        <w:t xml:space="preserve">Ибо как жену, оставленную и скорбящую духом, призывает тебя Господь, и как жену юности, которая была отвержена, говорит Бог твой. На малое время Я оставил тебя, но с великою милостью восприму тебя. В жару гнева Я сокрыл от тебя лице Мое на время, </w:t>
      </w:r>
    </w:p>
    <w:p w14:paraId="4E7DCE2D" w14:textId="77777777" w:rsidR="00D534B9" w:rsidRPr="00D634DB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5B6DA9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33292">
        <w:rPr>
          <w:rFonts w:ascii="Arial" w:hAnsi="Arial" w:cs="Arial"/>
          <w:sz w:val="28"/>
          <w:szCs w:val="28"/>
          <w:lang w:val="ru-RU"/>
        </w:rPr>
        <w:t xml:space="preserve">о вечною милостью помилую тебя, говорит Искупитель твой, Господь. Ибо это для Меня, как воды Ноя: как Я поклялся, что воды Ноя не придут более на землю, так поклялся не гневаться на тебя и не укорять тебя. Горы сдвинутся и холмы поколеблются, - </w:t>
      </w:r>
    </w:p>
    <w:p w14:paraId="0D8ADA05" w14:textId="77777777" w:rsidR="00D534B9" w:rsidRPr="00D634DB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DA9B54" w14:textId="77777777" w:rsidR="00D534B9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33292">
        <w:rPr>
          <w:rFonts w:ascii="Arial" w:hAnsi="Arial" w:cs="Arial"/>
          <w:sz w:val="28"/>
          <w:szCs w:val="28"/>
          <w:lang w:val="ru-RU"/>
        </w:rPr>
        <w:t xml:space="preserve"> милость Моя не отступит от тебя, и завет мира Моего не поколеблется, говорит милующий тебя Господь. Бедная, бросаемая бурею, безутешная! Вот, Я положу камни твои на рубине и сделаю основание твое из сапфиров; и сделаю окна твои из рубинов и ворота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33292">
        <w:rPr>
          <w:rFonts w:ascii="Arial" w:hAnsi="Arial" w:cs="Arial"/>
          <w:sz w:val="28"/>
          <w:szCs w:val="28"/>
          <w:lang w:val="ru-RU"/>
        </w:rPr>
        <w:t xml:space="preserve"> из жемчужин, и всю ограду твою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33292">
        <w:rPr>
          <w:rFonts w:ascii="Arial" w:hAnsi="Arial" w:cs="Arial"/>
          <w:sz w:val="28"/>
          <w:szCs w:val="28"/>
          <w:lang w:val="ru-RU"/>
        </w:rPr>
        <w:t xml:space="preserve"> из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3292">
        <w:rPr>
          <w:rFonts w:ascii="Arial" w:hAnsi="Arial" w:cs="Arial"/>
          <w:sz w:val="28"/>
          <w:szCs w:val="28"/>
          <w:u w:val="single"/>
          <w:lang w:val="ru-RU"/>
        </w:rPr>
        <w:t>Ис.54:5-12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3292">
        <w:rPr>
          <w:rFonts w:ascii="Arial" w:hAnsi="Arial" w:cs="Arial"/>
          <w:sz w:val="28"/>
          <w:szCs w:val="28"/>
          <w:lang w:val="ru-RU"/>
        </w:rPr>
        <w:t>.</w:t>
      </w:r>
    </w:p>
    <w:p w14:paraId="3785B11E" w14:textId="77777777" w:rsidR="00D534B9" w:rsidRPr="00D634DB" w:rsidRDefault="00D534B9" w:rsidP="00D534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E8B04E" w14:textId="77777777" w:rsidR="00AC720D" w:rsidRDefault="00D534B9" w:rsidP="00D534B9">
      <w:r>
        <w:rPr>
          <w:rFonts w:ascii="Arial" w:hAnsi="Arial" w:cs="Arial"/>
          <w:sz w:val="28"/>
          <w:szCs w:val="28"/>
          <w:lang w:val="ru-RU"/>
        </w:rPr>
        <w:t>В данном пророчестве, явно прослеживаются волны гнева Божия, в водах потопа, носящих и бросающих Ковчег Ноя, представляющих смерть Господа Иисуса, в которую Бог поместил семейство Ноя.</w:t>
      </w:r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B8CAC" w14:textId="77777777" w:rsidR="007F590D" w:rsidRDefault="007F590D" w:rsidP="00D534B9">
      <w:r>
        <w:separator/>
      </w:r>
    </w:p>
  </w:endnote>
  <w:endnote w:type="continuationSeparator" w:id="0">
    <w:p w14:paraId="19C33405" w14:textId="77777777" w:rsidR="007F590D" w:rsidRDefault="007F590D" w:rsidP="00D5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31F54" w14:textId="77777777" w:rsidR="00D534B9" w:rsidRDefault="00D534B9" w:rsidP="007C44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5A160" w14:textId="77777777" w:rsidR="00D534B9" w:rsidRDefault="00D534B9" w:rsidP="00D534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A4890" w14:textId="77777777" w:rsidR="00D534B9" w:rsidRDefault="00D534B9" w:rsidP="007C44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9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4EA3B7" w14:textId="77777777" w:rsidR="00D534B9" w:rsidRDefault="00D534B9" w:rsidP="00D534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9BDE2" w14:textId="77777777" w:rsidR="007F590D" w:rsidRDefault="007F590D" w:rsidP="00D534B9">
      <w:r>
        <w:separator/>
      </w:r>
    </w:p>
  </w:footnote>
  <w:footnote w:type="continuationSeparator" w:id="0">
    <w:p w14:paraId="63119F76" w14:textId="77777777" w:rsidR="007F590D" w:rsidRDefault="007F590D" w:rsidP="00D53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B9"/>
    <w:rsid w:val="005D1283"/>
    <w:rsid w:val="007F590D"/>
    <w:rsid w:val="00AC720D"/>
    <w:rsid w:val="00CA53EA"/>
    <w:rsid w:val="00D5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0E9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3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4B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5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6565</Words>
  <Characters>37422</Characters>
  <Application>Microsoft Macintosh Word</Application>
  <DocSecurity>0</DocSecurity>
  <Lines>311</Lines>
  <Paragraphs>87</Paragraphs>
  <ScaleCrop>false</ScaleCrop>
  <LinksUpToDate>false</LinksUpToDate>
  <CharactersWithSpaces>43900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2016-11-19T04:56:00Z</cp:lastPrinted>
  <dcterms:created xsi:type="dcterms:W3CDTF">2016-11-19T04:48:00Z</dcterms:created>
  <dcterms:modified xsi:type="dcterms:W3CDTF">2016-11-19T04:57:00Z</dcterms:modified>
</cp:coreProperties>
</file>