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D873" w14:textId="77777777" w:rsidR="00D568A0" w:rsidRPr="00A872FB" w:rsidRDefault="00D568A0" w:rsidP="00D568A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12.23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742262E8" w14:textId="77777777" w:rsidR="00D568A0" w:rsidRPr="00A94E27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941C9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D9D9E40" w14:textId="77777777" w:rsidR="00D568A0" w:rsidRPr="00FC5139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CDC1B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824F65C" w14:textId="77777777" w:rsidR="00D568A0" w:rsidRPr="00A872F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C1F9B" w14:textId="77777777" w:rsidR="00D568A0" w:rsidRPr="00B73C0E" w:rsidRDefault="00D568A0" w:rsidP="00D568A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052564A3" w14:textId="77777777" w:rsidR="00D568A0" w:rsidRPr="00B73C0E" w:rsidRDefault="00D568A0" w:rsidP="00D568A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06928747" w14:textId="77777777" w:rsidR="00D568A0" w:rsidRPr="00B73C0E" w:rsidRDefault="00D568A0" w:rsidP="00D568A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E5C5BE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83E6DBA" w14:textId="77777777" w:rsidR="00D568A0" w:rsidRPr="00FD6BC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47D5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D496DB6" w14:textId="77777777" w:rsidR="00D568A0" w:rsidRPr="00FD6BC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2C9A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6FF63D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EA5E3D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D231D9A" w14:textId="77777777" w:rsidR="00D568A0" w:rsidRPr="004C0DF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37D1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5D5243D4" w14:textId="77777777" w:rsidR="00D568A0" w:rsidRPr="00AE2179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F48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7B0E690" w14:textId="77777777" w:rsidR="00D568A0" w:rsidRPr="00AE2179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9D2C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A687D3A" w14:textId="77777777" w:rsidR="00D568A0" w:rsidRPr="00301BB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8FEF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097B702E" w14:textId="77777777" w:rsidR="00D568A0" w:rsidRPr="002B40F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B4BC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7DE724E6" w14:textId="77777777" w:rsidR="00D568A0" w:rsidRPr="006819A4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F855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622A2E58" w14:textId="77777777" w:rsidR="00D568A0" w:rsidRPr="0069524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0CF7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5C63FED7" w14:textId="77777777" w:rsidR="00D568A0" w:rsidRPr="007436C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46C8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</w:t>
      </w:r>
    </w:p>
    <w:p w14:paraId="0D352D06" w14:textId="77777777" w:rsidR="00D568A0" w:rsidRPr="000A28F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D03D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право, связано с выбором человека, исполнять заповедь, которая предписывает – в какое время и, посредством каких истин, следует облекать себя в нового человека. </w:t>
      </w:r>
    </w:p>
    <w:p w14:paraId="2A584215" w14:textId="77777777" w:rsidR="00D568A0" w:rsidRPr="006E3C6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BF00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64128F" w14:textId="77777777" w:rsidR="00D568A0" w:rsidRPr="006E3C6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8E5D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 следует: что, без господства над временем, выраженного в соблюдении заповеди, через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42076178" w14:textId="77777777" w:rsidR="00D568A0" w:rsidRPr="00EE2A3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210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348784C7" w14:textId="77777777" w:rsidR="00D568A0" w:rsidRPr="00976A7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DA1B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1631674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00551147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5A84808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843633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3C41B7E7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4038F5F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64416896" w14:textId="77777777" w:rsidR="00D568A0" w:rsidRPr="00976A7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62A7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50A9021C" w14:textId="77777777" w:rsidR="00D568A0" w:rsidRPr="00A82B5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2B9F2" w14:textId="77777777" w:rsidR="00D568A0" w:rsidRPr="00D76F64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646796" w14:textId="77777777" w:rsidR="00D568A0" w:rsidRPr="007436C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A3E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402AE0E2" w14:textId="77777777" w:rsidR="00D568A0" w:rsidRPr="00BD2E7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223A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151DB60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2FDDCD0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B0FDAF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A4F0F04" w14:textId="77777777" w:rsidR="00D568A0" w:rsidRPr="00BD2E7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FE09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645826BF" w14:textId="77777777" w:rsidR="00D568A0" w:rsidRPr="00C405A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4D1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4083A7" w14:textId="77777777" w:rsidR="00D568A0" w:rsidRPr="007E428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78EE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0C015F8D" w14:textId="77777777" w:rsidR="00D568A0" w:rsidRPr="007436C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B69D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4FD7E067" w14:textId="77777777" w:rsidR="00D568A0" w:rsidRPr="007436C2" w:rsidRDefault="00D568A0" w:rsidP="00D568A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27C8A8F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69B2A" w14:textId="77777777" w:rsidR="00D568A0" w:rsidRPr="00E51E1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B842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6D88D913" w14:textId="77777777" w:rsidR="00D568A0" w:rsidRPr="007E428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CAE1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39B0138E" w14:textId="77777777" w:rsidR="00D568A0" w:rsidRPr="00451E1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B0EF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7EA92404" w14:textId="77777777" w:rsidR="00D568A0" w:rsidRPr="00AA234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9FF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201FCF5F" w14:textId="77777777" w:rsidR="00D568A0" w:rsidRPr="004032F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33BC9" w14:textId="77777777" w:rsidR="00D568A0" w:rsidRPr="004032FE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1CF98AC7" w14:textId="77777777" w:rsidR="00D568A0" w:rsidRPr="004032F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DB86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3CA82587" w14:textId="77777777" w:rsidR="00D568A0" w:rsidRPr="004221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48B4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3E4FF776" w14:textId="77777777" w:rsidR="00D568A0" w:rsidRPr="00D275A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4D7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в достойном вкушении Песах – состоит в познании, учения, содержащегося в истине Крови Христовой и, в истине Креста Христова, которые через наставление в вере, призваны открыть нам свободный доступ, к неисследимому наследию в Крови Христовой. </w:t>
      </w:r>
    </w:p>
    <w:p w14:paraId="3E08F79D" w14:textId="77777777" w:rsidR="00D568A0" w:rsidRPr="00D275A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01CC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7A2CB07E" w14:textId="77777777" w:rsidR="00D568A0" w:rsidRPr="009164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BC697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6A7E4939" w14:textId="77777777" w:rsidR="00D568A0" w:rsidRPr="00716D9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BFCA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71A8708D" w14:textId="77777777" w:rsidR="00D568A0" w:rsidRPr="00EF690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5F2C1E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2D060F0B" w14:textId="77777777" w:rsidR="00D568A0" w:rsidRPr="0045293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7BD51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15AAA0C2" w14:textId="77777777" w:rsidR="00D568A0" w:rsidRPr="00621A4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5FE4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0B59C949" w14:textId="77777777" w:rsidR="00D568A0" w:rsidRPr="0000180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BABE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1F4F2B44" w14:textId="77777777" w:rsidR="00D568A0" w:rsidRPr="008C7F6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BA1D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79BBF87C" w14:textId="77777777" w:rsidR="00D568A0" w:rsidRPr="000027B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8AF4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08A8DE95" w14:textId="77777777" w:rsidR="00D568A0" w:rsidRPr="00A634C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BEE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46FBE71B" w14:textId="77777777" w:rsidR="00D568A0" w:rsidRPr="0026617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DD75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019A1678" w14:textId="77777777" w:rsidR="00D568A0" w:rsidRPr="00BF5FC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CBD7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73DDE0E3" w14:textId="77777777" w:rsidR="00D568A0" w:rsidRPr="008F64E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95B91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стать благословенной судьбой всех людей, предузнанных и предназначенных Богом ко спасению. </w:t>
      </w:r>
    </w:p>
    <w:p w14:paraId="5C0A858B" w14:textId="77777777" w:rsidR="00D568A0" w:rsidRPr="0045293E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B2045C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3A5DEF40" w14:textId="77777777" w:rsidR="00D568A0" w:rsidRPr="00B2678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B03C1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43FD65DE" w14:textId="77777777" w:rsidR="00D568A0" w:rsidRPr="00D85B0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39BBA1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20E0025B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4CC72211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0E72CB2F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64E977DA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6BA7E5B9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2324C9E4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55620805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2CDA79A4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5479498A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4C071F7B" w14:textId="77777777" w:rsidR="00D568A0" w:rsidRPr="0050125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4F7E2F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2CA8BC5F" w14:textId="77777777" w:rsidR="00D568A0" w:rsidRPr="007879A5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F668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1DE120" w14:textId="77777777" w:rsidR="00D568A0" w:rsidRPr="00D67DBE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52616A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3D7002B7" w14:textId="77777777" w:rsidR="00D568A0" w:rsidRPr="00F83C3D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24ECD7" w14:textId="77777777" w:rsidR="00D568A0" w:rsidRPr="00C312DD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9EBD16" w14:textId="77777777" w:rsidR="00D568A0" w:rsidRPr="00020C86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8CBA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423AD87C" w14:textId="77777777" w:rsidR="00D568A0" w:rsidRPr="00292FE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FD3B4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36B9853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06398819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6826E220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36BDC48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292A811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5EA7DCD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68D13EB6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3E5FB4F1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78AD5FC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2E41755F" w14:textId="77777777" w:rsidR="00D568A0" w:rsidRPr="00292FE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08A04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66FB8063" w14:textId="77777777" w:rsidR="00D568A0" w:rsidRPr="00AC117C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93400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19CCBC45" w14:textId="77777777" w:rsidR="00D568A0" w:rsidRPr="000F58BA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5F557E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0A5FA5FB" w14:textId="77777777" w:rsidR="00D568A0" w:rsidRPr="00A143F3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F548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40B217A" w14:textId="77777777" w:rsidR="00D568A0" w:rsidRPr="002F0442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101C03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670F7EFF" w14:textId="77777777" w:rsidR="00D568A0" w:rsidRPr="000B0AE3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87E9A8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1BB6E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4F43E8A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7B41EFF6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2B9FBCA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2A146DE4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6CC891E7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65922F18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25A661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236C97FA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0F2944" w14:textId="77777777" w:rsidR="00D568A0" w:rsidRPr="007020D6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AEC835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04435D11" w14:textId="77777777" w:rsidR="00D568A0" w:rsidRPr="00A91E54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56176A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 Однако, для этой цели:</w:t>
      </w:r>
    </w:p>
    <w:p w14:paraId="2CCD06DD" w14:textId="77777777" w:rsidR="00D568A0" w:rsidRPr="00A149FE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D1F74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50FC96CE" w14:textId="77777777" w:rsidR="00D568A0" w:rsidRPr="00E47D85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24BB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не сможем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7590182D" w14:textId="77777777" w:rsidR="00D568A0" w:rsidRPr="00B239F2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C6EF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763A7E1A" w14:textId="77777777" w:rsidR="00D568A0" w:rsidRPr="00B239F2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4B35E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7861E3CD" w14:textId="77777777" w:rsidR="00D568A0" w:rsidRPr="002B1439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D3AB0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715EA9" w14:textId="77777777" w:rsidR="00D568A0" w:rsidRPr="005B1B2A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94260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06BFF">
        <w:rPr>
          <w:rFonts w:ascii="Arial" w:hAnsi="Arial" w:cs="Arial"/>
          <w:b/>
          <w:sz w:val="28"/>
          <w:szCs w:val="28"/>
          <w:lang w:val="ru-RU"/>
        </w:rPr>
        <w:t>Главный враг</w:t>
      </w:r>
      <w:r>
        <w:rPr>
          <w:rFonts w:ascii="Arial" w:hAnsi="Arial" w:cs="Arial"/>
          <w:sz w:val="28"/>
          <w:szCs w:val="28"/>
          <w:lang w:val="ru-RU"/>
        </w:rPr>
        <w:t xml:space="preserve"> – это,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14:paraId="24843392" w14:textId="77777777" w:rsidR="00D568A0" w:rsidRPr="005B1B2A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BB2195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043E26" w14:textId="77777777" w:rsidR="00D568A0" w:rsidRPr="00AE2A7C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11CB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6648258C" w14:textId="77777777" w:rsidR="00D568A0" w:rsidRPr="0029572B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5502F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2A722398" w14:textId="77777777" w:rsidR="00D568A0" w:rsidRPr="00493724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CC564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75160C39" w14:textId="77777777" w:rsidR="00D568A0" w:rsidRPr="005F3E97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DFD66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4B31E6D8" w14:textId="77777777" w:rsidR="00D568A0" w:rsidRPr="00072043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1BEBD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2AAF436F" w14:textId="77777777" w:rsidR="00D568A0" w:rsidRPr="00A33F08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BACCF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 сердце искупленного Богом человека состоит, во множестве милостей и щедрот Божиих.</w:t>
      </w:r>
    </w:p>
    <w:p w14:paraId="39552EAA" w14:textId="77777777" w:rsidR="00D568A0" w:rsidRPr="00036B9F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C05EE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AC2A97" w14:textId="77777777" w:rsidR="00D568A0" w:rsidRPr="00236214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EAC65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14C899A8" w14:textId="77777777" w:rsidR="00D568A0" w:rsidRPr="00760754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B7A86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2958653C" w14:textId="77777777" w:rsidR="00D568A0" w:rsidRPr="005A6BB7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3080B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</w:p>
    <w:p w14:paraId="42C5F498" w14:textId="77777777" w:rsidR="00D568A0" w:rsidRPr="005A2B4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455372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</w:p>
    <w:p w14:paraId="619F094A" w14:textId="77777777" w:rsidR="00D568A0" w:rsidRPr="005A2B4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443A9" w14:textId="77777777" w:rsidR="00D568A0" w:rsidRPr="005A2B4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491473D3" w14:textId="77777777" w:rsidR="00D568A0" w:rsidRPr="005A2B41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C3FC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5B1815ED" w14:textId="77777777" w:rsidR="00D568A0" w:rsidRPr="008128DB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E145E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осознание своих беззаконий пред Богом является важным шагом. Однако, чтобы Бог изгладил наши беззакония, одного осознание своих беззаконий пред Богом недостаточно.</w:t>
      </w:r>
    </w:p>
    <w:p w14:paraId="253029E0" w14:textId="77777777" w:rsidR="00D568A0" w:rsidRPr="008128DB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C3340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изглаживания наших беззаконий – необходимо соработать со множественными силами Бога, в предмете Его милостей, содержащихся в наследии Крови креста Христова. </w:t>
      </w:r>
    </w:p>
    <w:p w14:paraId="32B05048" w14:textId="77777777" w:rsidR="00D568A0" w:rsidRPr="00CA0E3B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49C2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начинается творчество данной молитвы, определяющей поспешность, при вкушении Песах.</w:t>
      </w:r>
    </w:p>
    <w:p w14:paraId="18E7F870" w14:textId="77777777" w:rsidR="00D568A0" w:rsidRPr="00CA0E3B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3299D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2E45571A" w14:textId="77777777" w:rsidR="00D568A0" w:rsidRPr="00161FC7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B538B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изглаживания наших беззаконий, посредством нашей соработы со множеством милостей Божиих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5A30BFD4" w14:textId="77777777" w:rsidR="00D568A0" w:rsidRPr="000E35C4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3C1B08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6BE5D4C6" w14:textId="77777777" w:rsidR="00D568A0" w:rsidRPr="0094611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0AC1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F76A115" w14:textId="77777777" w:rsidR="00D568A0" w:rsidRPr="00DA45A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E7B6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14:paraId="77A19B13" w14:textId="77777777" w:rsidR="00D568A0" w:rsidRPr="00DA45A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714A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296F072F" w14:textId="77777777" w:rsidR="00D568A0" w:rsidRPr="00D574F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4D6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приготовить почву своего сердца к принятию семени, благовествуемого слова о Царствии Небесном.</w:t>
      </w:r>
    </w:p>
    <w:p w14:paraId="196C114D" w14:textId="77777777" w:rsidR="00D568A0" w:rsidRPr="00AC643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07E0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4ECDB1" w14:textId="77777777" w:rsidR="00D568A0" w:rsidRPr="0084688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5FDA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выраженной в искуплении Бога,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104FECEC" w14:textId="77777777" w:rsidR="00D568A0" w:rsidRPr="000B182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CEB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0246DFB5" w14:textId="77777777" w:rsidR="00D568A0" w:rsidRPr="00E5159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0D01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5E3BB1B6" w14:textId="77777777" w:rsidR="00D568A0" w:rsidRPr="0084688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D7C3E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0D342A4C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75BE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3D9EADC0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C74F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40A110BC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BDBA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27F784D2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F214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229BF14A" w14:textId="77777777" w:rsidR="00D568A0" w:rsidRPr="00D6052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4779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1BEC3E7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5125ED18" w14:textId="77777777" w:rsidR="00D568A0" w:rsidRPr="00CF10E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3705879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6A2F6579" w14:textId="77777777" w:rsidR="00D568A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4C6F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4A6112A5" w14:textId="77777777" w:rsidR="00D568A0" w:rsidRPr="00D6052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530E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0D01525A" w14:textId="77777777" w:rsidR="00D568A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11107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B6F436" w14:textId="77777777" w:rsidR="00D568A0" w:rsidRPr="0046082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39E14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6B940C4D" w14:textId="77777777" w:rsidR="00D568A0" w:rsidRPr="0046082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8D82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4D79A1BE" w14:textId="77777777" w:rsidR="00D568A0" w:rsidRPr="00B646D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ED1BC" w14:textId="77777777" w:rsidR="00D568A0" w:rsidRPr="00B646D5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5B00FFB9" w14:textId="77777777" w:rsidR="00D568A0" w:rsidRPr="000C5ED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41A9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7166C7FC" w14:textId="77777777" w:rsidR="00D568A0" w:rsidRPr="004D29B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2F55A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655B3943" w14:textId="77777777" w:rsidR="00D568A0" w:rsidRPr="00606E6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0A8B0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Концепция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4F44509D" w14:textId="77777777" w:rsidR="00D568A0" w:rsidRPr="003A7D8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56770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14:paraId="37EDE358" w14:textId="77777777" w:rsidR="00D568A0" w:rsidRPr="00D77D4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76E87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14:paraId="3597F66D" w14:textId="77777777" w:rsidR="00D568A0" w:rsidRPr="001B260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59515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19C5062C" w14:textId="77777777" w:rsidR="00D568A0" w:rsidRPr="00D06B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7AA9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которая распространяется, только на тех человеков, которые обвязали шею свою милостью, в границах правового поля истины. </w:t>
      </w:r>
    </w:p>
    <w:p w14:paraId="79907377" w14:textId="77777777" w:rsidR="00D568A0" w:rsidRPr="00D06B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AA6C6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6ECCCE39" w14:textId="77777777" w:rsidR="00D568A0" w:rsidRPr="00D06B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047CF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059FA7A5" w14:textId="77777777" w:rsidR="00D568A0" w:rsidRPr="00D06B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F1771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67633439" w14:textId="77777777" w:rsidR="00D568A0" w:rsidRPr="000E690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7574E" w14:textId="77777777" w:rsidR="00D568A0" w:rsidRDefault="00D568A0" w:rsidP="00D568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573D3B0E" w14:textId="77777777" w:rsidR="00D568A0" w:rsidRPr="000E690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F5B41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5F2CBE47" w14:textId="77777777" w:rsidR="00D568A0" w:rsidRPr="00CF7EC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8C98B0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76CA6B2E" w14:textId="77777777" w:rsidR="00D568A0" w:rsidRPr="0047208E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EBC58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6F0C66E4" w14:textId="77777777" w:rsidR="00D568A0" w:rsidRPr="000F254E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41A62" w14:textId="77777777" w:rsidR="00D568A0" w:rsidRDefault="00D568A0" w:rsidP="00D568A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будет являться, предметом нашего исследования.</w:t>
      </w:r>
    </w:p>
    <w:p w14:paraId="69050E9F" w14:textId="77777777" w:rsidR="00D568A0" w:rsidRPr="00EF57C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0ECE9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D19499C" w14:textId="77777777" w:rsidR="00D568A0" w:rsidRPr="00A502F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9A0B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E078269" w14:textId="77777777" w:rsidR="00D568A0" w:rsidRPr="00A502F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BCF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CB918F7" w14:textId="77777777" w:rsidR="00D568A0" w:rsidRPr="0021180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F9A8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FD78B40" w14:textId="77777777" w:rsidR="00D568A0" w:rsidRPr="00A502F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5F32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E4E4EB9" w14:textId="77777777" w:rsidR="00D568A0" w:rsidRPr="00A502F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EFF7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F0ABC5C" w14:textId="77777777" w:rsidR="00D568A0" w:rsidRPr="0021180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9109A" w14:textId="77777777" w:rsidR="00D568A0" w:rsidRPr="00DD2337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D2ED576" w14:textId="77777777" w:rsidR="00D568A0" w:rsidRPr="00DD233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FF0D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2686AA24" w14:textId="77777777" w:rsidR="00D568A0" w:rsidRPr="0030014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9F89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2602F766" w14:textId="77777777" w:rsidR="00D568A0" w:rsidRPr="00F25DD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9DA8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72A111A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830399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D1E5FF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153BE0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34AECB3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0B6FCB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70A868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9D78E6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D80046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0334BEBB" w14:textId="77777777" w:rsidR="00D568A0" w:rsidRPr="00F25DD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5B5F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остановились, на рассматривании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39A2C11D" w14:textId="77777777" w:rsidR="00D568A0" w:rsidRPr="00D6329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7541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доказательства Божией истины и правды, пребывающими в его сердце, которые являются, границами правового поля, для дела искупления Божия, выраженного во множестве Его милостей.</w:t>
      </w:r>
    </w:p>
    <w:p w14:paraId="66C1FF66" w14:textId="77777777" w:rsidR="00D568A0" w:rsidRPr="00A7274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FCE5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«истину» и «правду», не следует рассматривать некими близнецами, хотя они и похожи друг на друга, как дочь похожа на свою мать и, как сын похож на своего отца.</w:t>
      </w:r>
    </w:p>
    <w:p w14:paraId="4B4C8540" w14:textId="77777777" w:rsidR="00D568A0" w:rsidRPr="00A70DB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0BC5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 или же, истина воспроизводит себя в правде точно так же, как отец воспроизводит себя в сыне или, как семя воспроизводит себя в плоде.</w:t>
      </w:r>
    </w:p>
    <w:p w14:paraId="1E6567FD" w14:textId="77777777" w:rsidR="00D568A0" w:rsidRPr="006A1FA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125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корень, определяющий состояние человеческого сердца. В то время как, правда или справедливость – это дерево, растущее из этого корня, как выражение этого состояния.</w:t>
      </w:r>
    </w:p>
    <w:p w14:paraId="14F3DE70" w14:textId="77777777" w:rsidR="00D568A0" w:rsidRPr="006A1FA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93D0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 в нашем сердце.</w:t>
      </w:r>
    </w:p>
    <w:p w14:paraId="79986880" w14:textId="77777777" w:rsidR="00D568A0" w:rsidRPr="006A1FA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DE09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творить суд и правду, то есть справедливость –необходимо обладать в своём сердце, неким стержнем истины, который обуславливал бы, состояние нашего сердца. </w:t>
      </w:r>
    </w:p>
    <w:p w14:paraId="4ECE2F37" w14:textId="77777777" w:rsidR="00D568A0" w:rsidRPr="00472200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1E75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связи </w:t>
      </w:r>
      <w:r w:rsidRPr="00B33B7D">
        <w:rPr>
          <w:rFonts w:ascii="Arial" w:hAnsi="Arial" w:cs="Arial"/>
          <w:sz w:val="28"/>
          <w:szCs w:val="28"/>
          <w:lang w:val="ru-RU"/>
        </w:rPr>
        <w:t>с этим, мы остановились на рассматривании такого вопроса: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определить, что находимся  в правовых границах истины и правды?</w:t>
      </w:r>
    </w:p>
    <w:p w14:paraId="3AFB414D" w14:textId="77777777" w:rsidR="00D568A0" w:rsidRPr="006848D5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04F5CC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десять признаков милости, которые служат доказательствам того, что мы находимся в границах правового поля истины и правды. А посему, сразу обратимся к одиннадцатому признаку.</w:t>
      </w:r>
    </w:p>
    <w:p w14:paraId="5D56703E" w14:textId="77777777" w:rsidR="00D568A0" w:rsidRPr="006848D5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1CF24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Признаком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 – будет являться милость Бога, которая при нашем падении в согрешение, всякий раз, будет приводить нас, в исходное положение </w:t>
      </w:r>
    </w:p>
    <w:p w14:paraId="6986B1DB" w14:textId="77777777" w:rsidR="00D568A0" w:rsidRPr="004C360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1FD4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360B">
        <w:rPr>
          <w:rFonts w:ascii="Arial" w:hAnsi="Arial" w:cs="Arial"/>
          <w:sz w:val="28"/>
          <w:szCs w:val="28"/>
          <w:lang w:val="ru-RU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360B">
        <w:rPr>
          <w:rFonts w:ascii="Arial" w:hAnsi="Arial" w:cs="Arial"/>
          <w:sz w:val="28"/>
          <w:szCs w:val="28"/>
          <w:u w:val="single"/>
          <w:lang w:val="ru-RU"/>
        </w:rPr>
        <w:t>Прит.24:15,16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360B">
        <w:rPr>
          <w:rFonts w:ascii="Arial" w:hAnsi="Arial" w:cs="Arial"/>
          <w:sz w:val="28"/>
          <w:szCs w:val="28"/>
          <w:lang w:val="ru-RU"/>
        </w:rPr>
        <w:t>.</w:t>
      </w:r>
    </w:p>
    <w:p w14:paraId="1D3E0A53" w14:textId="77777777" w:rsidR="00D568A0" w:rsidRPr="0078769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EC5E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Злой умысел нечестивых, против праведников, состоит в том, что они подобно Валааму, сыну Веорову – из имеющейся у них корысти, учат Валаака, царя Амовитского, который является образом души, которая отказалась, умереть для своего народа; для своего дома; и, для своих растлевающих желаний, как ввести в грех праведника.</w:t>
      </w:r>
    </w:p>
    <w:p w14:paraId="679C02A4" w14:textId="77777777" w:rsidR="00D568A0" w:rsidRPr="0078769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E3CF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праведник, попадает в сети нечестивого и падает – Бог, через даруемое Им покаяние, восстанавливает праведника, а нечестивые подобно Валааму, сыну Веорову, впадают в погибель.</w:t>
      </w:r>
    </w:p>
    <w:p w14:paraId="0E16E04D" w14:textId="77777777" w:rsidR="00D568A0" w:rsidRPr="0078769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79F6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691">
        <w:rPr>
          <w:rFonts w:ascii="Arial" w:hAnsi="Arial" w:cs="Arial"/>
          <w:sz w:val="28"/>
          <w:szCs w:val="28"/>
          <w:lang w:val="ru-RU"/>
        </w:rPr>
        <w:t xml:space="preserve">И послал их Моисей на войну, по тысяче из колена, их и Финееса, сына Елеазара, священника, на войну, и в руке его священные сосуды и трубы для тревоги. И пошли войною на Мадиама, как повелел Господь Моисею, и убили всех мужеского пола; </w:t>
      </w:r>
    </w:p>
    <w:p w14:paraId="1F9AD317" w14:textId="77777777" w:rsidR="00D568A0" w:rsidRPr="0078769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0D45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787691">
        <w:rPr>
          <w:rFonts w:ascii="Arial" w:hAnsi="Arial" w:cs="Arial"/>
          <w:sz w:val="28"/>
          <w:szCs w:val="28"/>
          <w:lang w:val="ru-RU"/>
        </w:rPr>
        <w:t xml:space="preserve"> вместе с убитыми их убили царей Мадиамских: Евия, Рекема, Цура, Хура и Реву, пять царей Мадиамских, и Вал</w:t>
      </w:r>
      <w:r>
        <w:rPr>
          <w:rFonts w:ascii="Arial" w:hAnsi="Arial" w:cs="Arial"/>
          <w:sz w:val="28"/>
          <w:szCs w:val="28"/>
          <w:lang w:val="ru-RU"/>
        </w:rPr>
        <w:t>аама, сына Веорова, убили мечом (</w:t>
      </w:r>
      <w:r w:rsidRPr="00787691">
        <w:rPr>
          <w:rFonts w:ascii="Arial" w:hAnsi="Arial" w:cs="Arial"/>
          <w:sz w:val="28"/>
          <w:szCs w:val="28"/>
          <w:u w:val="single"/>
          <w:lang w:val="ru-RU"/>
        </w:rPr>
        <w:t>Чис.31:6-8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FE4C1E" w14:textId="77777777" w:rsidR="00D568A0" w:rsidRPr="009170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AFE2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победе над пятью Мадиамскими царями, предшествовало покаяние Израиля в грехе, в котором Израиль, в лице Моисея осудил грех, в лице всех начальников народа, которые являлись помощниками Моисея, повесив их на древе, пред солнцем.</w:t>
      </w:r>
    </w:p>
    <w:p w14:paraId="67B5F809" w14:textId="77777777" w:rsidR="00D568A0" w:rsidRPr="009170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95C7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021">
        <w:rPr>
          <w:rFonts w:ascii="Arial" w:hAnsi="Arial" w:cs="Arial"/>
          <w:sz w:val="28"/>
          <w:szCs w:val="28"/>
          <w:lang w:val="ru-RU"/>
        </w:rPr>
        <w:t>И жил Израиль в Ситтиме, и начал народ блудодействовать с дочерями Моава, и приглашали они народ к жертвам богов своих, и ел народ жертвы их и кланялся богам их. И прилепился Израиль к Ваал-Фегору. И воспламенился гнев Господень на Израиля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5E24D7" w14:textId="77777777" w:rsidR="00D568A0" w:rsidRPr="009170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287E" w14:textId="77777777" w:rsidR="00D568A0" w:rsidRPr="00917021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021">
        <w:rPr>
          <w:rFonts w:ascii="Arial" w:hAnsi="Arial" w:cs="Arial"/>
          <w:sz w:val="28"/>
          <w:szCs w:val="28"/>
          <w:lang w:val="ru-RU"/>
        </w:rPr>
        <w:t>И сказал Господь Моисею: возьми всех начальников народа и повесь их Господу перед солнцем, и отвратится от Израиля ярость гнева Господня. И сказал Моисей судьям Израилевым: убейте каждый людей своих, прилепившихся к Ваал-Фегору.</w:t>
      </w:r>
    </w:p>
    <w:p w14:paraId="44F64230" w14:textId="77777777" w:rsidR="00D568A0" w:rsidRPr="009170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122A" w14:textId="77777777" w:rsidR="00D568A0" w:rsidRPr="00917021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021">
        <w:rPr>
          <w:rFonts w:ascii="Arial" w:hAnsi="Arial" w:cs="Arial"/>
          <w:sz w:val="28"/>
          <w:szCs w:val="28"/>
          <w:lang w:val="ru-RU"/>
        </w:rPr>
        <w:t>И вот, некто из сынов Израилевых пришел и привел к братьям своим Мадианитянку, в глазах Моисея и в глазах всего общества сынов Израилевых, когда они плакали у входа скинии собрания.</w:t>
      </w:r>
    </w:p>
    <w:p w14:paraId="1F03B039" w14:textId="77777777" w:rsidR="00D568A0" w:rsidRPr="00917021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C41D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021">
        <w:rPr>
          <w:rFonts w:ascii="Arial" w:hAnsi="Arial" w:cs="Arial"/>
          <w:sz w:val="28"/>
          <w:szCs w:val="28"/>
          <w:lang w:val="ru-RU"/>
        </w:rPr>
        <w:t>Финеес, сын Елеазара, сына Аарона священника, увидев это, встал из среды общества и взял в руку свою копье, и вошел вслед за Израильтянином в спальню и пронзил обоих их, Израильтянина и женщину в чрево ее: и прекратилось поражение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7021">
        <w:rPr>
          <w:rFonts w:ascii="Arial" w:hAnsi="Arial" w:cs="Arial"/>
          <w:sz w:val="28"/>
          <w:szCs w:val="28"/>
          <w:u w:val="single"/>
          <w:lang w:val="ru-RU"/>
        </w:rPr>
        <w:t>Чис.25:1-7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7021">
        <w:rPr>
          <w:rFonts w:ascii="Arial" w:hAnsi="Arial" w:cs="Arial"/>
          <w:sz w:val="28"/>
          <w:szCs w:val="28"/>
          <w:lang w:val="ru-RU"/>
        </w:rPr>
        <w:t>.</w:t>
      </w:r>
    </w:p>
    <w:p w14:paraId="7EC5B0DC" w14:textId="77777777" w:rsidR="00D568A0" w:rsidRPr="002C1FF8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EE22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Осуждение греха, в который впадает праведник – выражается в осуждении и исповедании своего греха пред Господом.</w:t>
      </w:r>
    </w:p>
    <w:p w14:paraId="18D5EFB8" w14:textId="77777777" w:rsidR="00D568A0" w:rsidRPr="00AA46B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A369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6B6">
        <w:rPr>
          <w:rFonts w:ascii="Arial" w:hAnsi="Arial" w:cs="Arial"/>
          <w:sz w:val="28"/>
          <w:szCs w:val="28"/>
          <w:lang w:val="ru-RU"/>
        </w:rPr>
        <w:t xml:space="preserve">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 Но я открыл Тебе грех мой и не скрыл беззакония моего; я сказал: "исповедаю Господу преступления мои", </w:t>
      </w:r>
    </w:p>
    <w:p w14:paraId="39EE2966" w14:textId="77777777" w:rsidR="00D568A0" w:rsidRPr="00AA46B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6EFB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A46B6">
        <w:rPr>
          <w:rFonts w:ascii="Arial" w:hAnsi="Arial" w:cs="Arial"/>
          <w:sz w:val="28"/>
          <w:szCs w:val="28"/>
          <w:lang w:val="ru-RU"/>
        </w:rPr>
        <w:t xml:space="preserve"> Ты снял с меня вину греха моего. За то помолится Тебе каждый праведник во время благопотребное, и тогда разлитие многих вод не достигнет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6B6">
        <w:rPr>
          <w:rFonts w:ascii="Arial" w:hAnsi="Arial" w:cs="Arial"/>
          <w:sz w:val="28"/>
          <w:szCs w:val="28"/>
          <w:u w:val="single"/>
          <w:lang w:val="ru-RU"/>
        </w:rPr>
        <w:t>Пс.31:3-6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6B6">
        <w:rPr>
          <w:rFonts w:ascii="Arial" w:hAnsi="Arial" w:cs="Arial"/>
          <w:sz w:val="28"/>
          <w:szCs w:val="28"/>
          <w:lang w:val="ru-RU"/>
        </w:rPr>
        <w:t>.</w:t>
      </w:r>
      <w:r w:rsidRPr="00BF60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51637A4" w14:textId="77777777" w:rsidR="00D568A0" w:rsidRPr="004D62BF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6135FE" w14:textId="77777777" w:rsidR="00D568A0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при падении в согрешение, праведник, посредством своего покаяния, возвращается в исходное положение – то это обновление, является проявлением силы Божией, выраженной в милости, в границах правового поля истины и правды. </w:t>
      </w:r>
    </w:p>
    <w:p w14:paraId="6C612513" w14:textId="77777777" w:rsidR="00D568A0" w:rsidRPr="00F248C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835A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 Признаком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 – будет являться милость Бога, в полученной праведности,  цвести, как пальма и, возвышаться подобно кедру на Ливане.</w:t>
      </w:r>
    </w:p>
    <w:p w14:paraId="328F02F0" w14:textId="77777777" w:rsidR="00D568A0" w:rsidRPr="00AA46B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07EA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6B6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6B6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6B6">
        <w:rPr>
          <w:rFonts w:ascii="Arial" w:hAnsi="Arial" w:cs="Arial"/>
          <w:sz w:val="28"/>
          <w:szCs w:val="28"/>
          <w:lang w:val="ru-RU"/>
        </w:rPr>
        <w:t>.</w:t>
      </w:r>
    </w:p>
    <w:p w14:paraId="7DB8128D" w14:textId="77777777" w:rsidR="00D568A0" w:rsidRPr="00FC1222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A06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почвой, в которой насаждаются праведники – является дом Господень, в лице поместного собрания святых, которое не отделяет себя от единства веры, в лице всех святых, без различия религиозной конфессии, национальности и пола.</w:t>
      </w:r>
    </w:p>
    <w:p w14:paraId="0E92B949" w14:textId="77777777" w:rsidR="00D568A0" w:rsidRPr="00F276F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AD088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Цветение пальмы, сопровождается сочными и свежими плодами, а возвышение праведности над беззаконием, представлено в возвышении кедра на Ливанских вершинах гор, покрытых снегом.</w:t>
      </w:r>
    </w:p>
    <w:p w14:paraId="3E7EAEEC" w14:textId="77777777" w:rsidR="00D568A0" w:rsidRPr="00B7693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9727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Какие особенности, присутствуют в цветении пальмы, являющиеся образом плода праведности? </w:t>
      </w:r>
    </w:p>
    <w:p w14:paraId="0E7849AC" w14:textId="77777777" w:rsidR="00D568A0" w:rsidRPr="008564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EFF3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Какие особенности присутствуют в возвышении кедра на Ливане, являющимися образом плода праведности? </w:t>
      </w:r>
    </w:p>
    <w:p w14:paraId="4F8094A7" w14:textId="77777777" w:rsidR="00D568A0" w:rsidRPr="008564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397B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своём сочетании, дают возможность, </w:t>
      </w:r>
      <w:r w:rsidRPr="00AA46B6">
        <w:rPr>
          <w:rFonts w:ascii="Arial" w:hAnsi="Arial" w:cs="Arial"/>
          <w:sz w:val="28"/>
          <w:szCs w:val="28"/>
          <w:lang w:val="ru-RU"/>
        </w:rPr>
        <w:t>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6F5703" w14:textId="77777777" w:rsidR="00D568A0" w:rsidRPr="00243A59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9F5A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Библии говорится о пальме, имеется в виду пальма Финиковая, культивируемая в Палестине, ещё в глубокой древности. </w:t>
      </w:r>
    </w:p>
    <w:p w14:paraId="08016F78" w14:textId="77777777" w:rsidR="00D568A0" w:rsidRPr="00DB480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E0EC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Финиковая пальма, достигает в высоту, от 10, до 50-м. А, в окружности, от 60 см, до 1,2-м. </w:t>
      </w:r>
    </w:p>
    <w:p w14:paraId="2E2AE83A" w14:textId="77777777" w:rsidR="00D568A0" w:rsidRPr="00F0750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BC86B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449">
        <w:rPr>
          <w:rFonts w:ascii="Arial" w:hAnsi="Arial" w:cs="Arial"/>
          <w:sz w:val="28"/>
          <w:szCs w:val="28"/>
          <w:lang w:val="ru-RU" w:eastAsia="ru-RU"/>
        </w:rPr>
        <w:t>Растения развивают мощную </w:t>
      </w: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корневую систему</w:t>
      </w:r>
      <w:r w:rsidRPr="003D5449">
        <w:rPr>
          <w:rFonts w:ascii="Arial" w:hAnsi="Arial" w:cs="Arial"/>
          <w:sz w:val="28"/>
          <w:szCs w:val="28"/>
          <w:lang w:val="ru-RU" w:eastAsia="ru-RU"/>
        </w:rPr>
        <w:t xml:space="preserve"> и способны брать влагу из глубоких почвенных горизонтов.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E4986C" w14:textId="77777777" w:rsidR="00D568A0" w:rsidRPr="0095444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8422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Библейские времена в Палестине, было гораздо больше Финиковых пальм, чем сейчас. Особенно знаменита была пальма Деворина. </w:t>
      </w:r>
    </w:p>
    <w:p w14:paraId="42CD85C4" w14:textId="77777777" w:rsidR="00D568A0" w:rsidRPr="00931DB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1764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Иерихон – город пальм, который был окружён пальмовым лесом, простирающимся на 20 км. до Фамар. </w:t>
      </w:r>
    </w:p>
    <w:p w14:paraId="2472BBD0" w14:textId="77777777" w:rsidR="00D568A0" w:rsidRPr="00DB480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BDB6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Юг страны, был богат пальмами,</w:t>
      </w:r>
      <w:r w:rsidRPr="00DB48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же, как и оазис Ен-Геди или, Хацацон-Фамар. Финиковая пальма, была для евреев незаменимым растенем. Помимо плодов, которые это дерево приносило, в большом количестве, ствол использовался, как древесина, а листьями крыли крыши и плели из них циновки, корзины и изгороди.</w:t>
      </w:r>
    </w:p>
    <w:p w14:paraId="563BD049" w14:textId="77777777" w:rsidR="00D568A0" w:rsidRPr="00DB480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2554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«пальма» встречается, как в женском имени Фомарь, так и в мужском имени Тамар. Финиковая пальма, растение двудомное, то есть, эти растения бывают мужского пола и женского. </w:t>
      </w:r>
    </w:p>
    <w:p w14:paraId="077DD5E4" w14:textId="77777777" w:rsidR="00D568A0" w:rsidRPr="003D5449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34A8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плодоносить друг без друга не могут. Метельчатые цветки растения мужского пола, служат пыльцой, которая опыляет метельчатые цветки  растения женского пола.</w:t>
      </w:r>
    </w:p>
    <w:p w14:paraId="24CF919C" w14:textId="77777777" w:rsidR="00D568A0" w:rsidRPr="003D5449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1E2B7" w14:textId="77777777" w:rsidR="00D568A0" w:rsidRPr="003D5449" w:rsidRDefault="00D568A0" w:rsidP="00D568A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Крона</w:t>
      </w:r>
      <w:r w:rsidRPr="003D5449">
        <w:rPr>
          <w:rFonts w:ascii="Arial" w:hAnsi="Arial" w:cs="Arial"/>
          <w:sz w:val="28"/>
          <w:szCs w:val="28"/>
          <w:lang w:val="ru-RU" w:eastAsia="ru-RU"/>
        </w:rPr>
        <w:t> пальмы состоит из 40-60 крупных перистых листьев длиной 4-6м. </w:t>
      </w: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Листья</w:t>
      </w:r>
      <w:r w:rsidRPr="003D5449">
        <w:rPr>
          <w:rFonts w:ascii="Arial" w:hAnsi="Arial" w:cs="Arial"/>
          <w:sz w:val="28"/>
          <w:szCs w:val="28"/>
          <w:lang w:val="ru-RU" w:eastAsia="ru-RU"/>
        </w:rPr>
        <w:t> ветро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D5449">
        <w:rPr>
          <w:rFonts w:ascii="Arial" w:hAnsi="Arial" w:cs="Arial"/>
          <w:sz w:val="28"/>
          <w:szCs w:val="28"/>
          <w:lang w:val="ru-RU" w:eastAsia="ru-RU"/>
        </w:rPr>
        <w:t>- и пылеустойчивы.</w:t>
      </w:r>
    </w:p>
    <w:p w14:paraId="2B33720B" w14:textId="77777777" w:rsidR="00D568A0" w:rsidRPr="0095444A" w:rsidRDefault="00D568A0" w:rsidP="00D568A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FAACCD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D5449">
        <w:rPr>
          <w:rFonts w:ascii="Arial" w:hAnsi="Arial" w:cs="Arial"/>
          <w:sz w:val="28"/>
          <w:szCs w:val="28"/>
          <w:lang w:val="ru-RU" w:eastAsia="ru-RU"/>
        </w:rPr>
        <w:t>На пальм</w:t>
      </w:r>
      <w:r>
        <w:rPr>
          <w:rFonts w:ascii="Arial" w:hAnsi="Arial" w:cs="Arial"/>
          <w:sz w:val="28"/>
          <w:szCs w:val="28"/>
          <w:lang w:val="ru-RU" w:eastAsia="ru-RU"/>
        </w:rPr>
        <w:t>е одновременно образуется от 3</w:t>
      </w:r>
      <w:r w:rsidRPr="003D5449">
        <w:rPr>
          <w:rFonts w:ascii="Arial" w:hAnsi="Arial" w:cs="Arial"/>
          <w:sz w:val="28"/>
          <w:szCs w:val="28"/>
          <w:lang w:val="ru-RU" w:eastAsia="ru-RU"/>
        </w:rPr>
        <w:t xml:space="preserve"> до 20 крупных </w:t>
      </w: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кистей плодов</w:t>
      </w:r>
      <w:r w:rsidRPr="003D5449">
        <w:rPr>
          <w:rFonts w:ascii="Arial" w:hAnsi="Arial" w:cs="Arial"/>
          <w:sz w:val="28"/>
          <w:szCs w:val="28"/>
          <w:lang w:val="ru-RU" w:eastAsia="ru-RU"/>
        </w:rPr>
        <w:t>, на каждой из которых формируется </w:t>
      </w: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урожай</w:t>
      </w:r>
      <w:r w:rsidRPr="003D5449">
        <w:rPr>
          <w:rFonts w:ascii="Arial" w:hAnsi="Arial" w:cs="Arial"/>
          <w:sz w:val="28"/>
          <w:szCs w:val="28"/>
          <w:lang w:val="ru-RU" w:eastAsia="ru-RU"/>
        </w:rPr>
        <w:t> от 7 до 18 кг и с дерева в среднем — 250 кг фиников.</w:t>
      </w:r>
    </w:p>
    <w:p w14:paraId="06811A78" w14:textId="77777777" w:rsidR="00D568A0" w:rsidRPr="0095444A" w:rsidRDefault="00D568A0" w:rsidP="00D568A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1E1104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D5449">
        <w:rPr>
          <w:rFonts w:ascii="Arial" w:hAnsi="Arial" w:cs="Arial"/>
          <w:sz w:val="28"/>
          <w:szCs w:val="28"/>
          <w:lang w:val="ru-RU" w:eastAsia="ru-RU"/>
        </w:rPr>
        <w:t>Поскольку мужские и женские соцветия у финиковой пальмы развиваются на разных деревьях, для обеспечения перекрестного опыления </w:t>
      </w:r>
      <w:r w:rsidRPr="003D5449">
        <w:rPr>
          <w:rFonts w:ascii="Arial" w:hAnsi="Arial" w:cs="Arial"/>
          <w:b/>
          <w:bCs/>
          <w:sz w:val="28"/>
          <w:szCs w:val="28"/>
          <w:lang w:val="ru-RU" w:eastAsia="ru-RU"/>
        </w:rPr>
        <w:t>высаживают</w:t>
      </w:r>
      <w:r w:rsidRPr="003D5449">
        <w:rPr>
          <w:rFonts w:ascii="Arial" w:hAnsi="Arial" w:cs="Arial"/>
          <w:sz w:val="28"/>
          <w:szCs w:val="28"/>
          <w:lang w:val="ru-RU" w:eastAsia="ru-RU"/>
        </w:rPr>
        <w:t> одно мужское де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рево на 20-100 женских д. </w:t>
      </w:r>
      <w:r w:rsidRPr="003D5449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23A9E2E" w14:textId="77777777" w:rsidR="00D568A0" w:rsidRPr="009825C0" w:rsidRDefault="00D568A0" w:rsidP="00D568A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DD3268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Из особенностей плодоношения Финиковой пальмы следует, что праведник, чтобы цвести как пальма, для приношения Богу плода правды, должен содержать в себе развитые функции и свойства, как мужского растения, так и женского.</w:t>
      </w:r>
      <w:r w:rsidRPr="009825C0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878C389" w14:textId="77777777" w:rsidR="00D568A0" w:rsidRPr="00F0750C" w:rsidRDefault="00D568A0" w:rsidP="00D568A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BF219BC" w14:textId="77777777" w:rsidR="00D568A0" w:rsidRPr="003D5449" w:rsidRDefault="00D568A0" w:rsidP="00D568A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А, чтобы праведнику возвышаться, подобно кедру на Ливане – ему необходимо творить правду или, являть святость, в плодах правды.</w:t>
      </w:r>
    </w:p>
    <w:p w14:paraId="41D23FA0" w14:textId="77777777" w:rsidR="00D568A0" w:rsidRPr="004D62BF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FC08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цвести в своей праведности, как пальма и, возвышаться подобно кедру на Ливане – это проявление в сердце человека силы Божией, выраженной в милости, которая проявляет себя в границах правового поля истины и правды. </w:t>
      </w:r>
    </w:p>
    <w:p w14:paraId="57EAE2D9" w14:textId="77777777" w:rsidR="00D568A0" w:rsidRPr="00B33B7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D81C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B7D">
        <w:rPr>
          <w:rFonts w:ascii="Arial" w:hAnsi="Arial" w:cs="Arial"/>
          <w:b/>
          <w:sz w:val="28"/>
          <w:szCs w:val="28"/>
          <w:lang w:val="ru-RU"/>
        </w:rPr>
        <w:t>Второй составляющей правового акта</w:t>
      </w:r>
      <w:r>
        <w:rPr>
          <w:rFonts w:ascii="Arial" w:hAnsi="Arial" w:cs="Arial"/>
          <w:sz w:val="28"/>
          <w:szCs w:val="28"/>
          <w:lang w:val="ru-RU"/>
        </w:rPr>
        <w:t>, который давал Богу юридическое право, встать на сторону Давида, в противостоянии с его врагами – это доказательства, что Давид пребывал в воспоминании дней древних и всех дел, совершённых Богом в этих днях.</w:t>
      </w:r>
    </w:p>
    <w:p w14:paraId="4639E061" w14:textId="77777777" w:rsidR="00D568A0" w:rsidRPr="00F25DD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1BE95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требуемое доказательство, говоря: «услышь меня ради воспоминания дней древних и всех дел Твоих, совершённых Тобою в этих днях.</w:t>
      </w:r>
    </w:p>
    <w:p w14:paraId="01D92FB3" w14:textId="77777777" w:rsidR="00D568A0" w:rsidRPr="003205C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7AA2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хранить в своём сердце воспоминания дней древних и всех дел Божиих, совершённых Им в этих днях – это хранить в своём сердце истину и правду, которые являются результатом великого дела Искупления, дающего Богу возможность, являть в нашем сердце множество Своих милостей.</w:t>
      </w:r>
    </w:p>
    <w:p w14:paraId="3516DED4" w14:textId="77777777" w:rsidR="00D568A0" w:rsidRPr="003205C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F3AE1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79F">
        <w:rPr>
          <w:rFonts w:ascii="Arial" w:hAnsi="Arial" w:cs="Arial"/>
          <w:sz w:val="28"/>
          <w:szCs w:val="28"/>
          <w:lang w:val="ru-RU"/>
        </w:rPr>
        <w:t xml:space="preserve">Дело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3679F">
        <w:rPr>
          <w:rFonts w:ascii="Arial" w:hAnsi="Arial" w:cs="Arial"/>
          <w:sz w:val="28"/>
          <w:szCs w:val="28"/>
          <w:lang w:val="ru-RU"/>
        </w:rPr>
        <w:t xml:space="preserve"> слава и красота, и правда Его пребывает вовек. Памятными соделал Он чудеса Свои; милостив и щедр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679F">
        <w:rPr>
          <w:rFonts w:ascii="Arial" w:hAnsi="Arial" w:cs="Arial"/>
          <w:sz w:val="28"/>
          <w:szCs w:val="28"/>
          <w:u w:val="single"/>
          <w:lang w:val="ru-RU"/>
        </w:rPr>
        <w:t>Пс.110:3,4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679F">
        <w:rPr>
          <w:rFonts w:ascii="Arial" w:hAnsi="Arial" w:cs="Arial"/>
          <w:sz w:val="28"/>
          <w:szCs w:val="28"/>
          <w:lang w:val="ru-RU"/>
        </w:rPr>
        <w:t>.</w:t>
      </w:r>
    </w:p>
    <w:p w14:paraId="4B32AC75" w14:textId="77777777" w:rsidR="00D568A0" w:rsidRPr="0078652F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D71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во время возношения своей молитвы, не хранил бы в своей памяти дел Божиих, совершённых Им в древних днях, у него не было бы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 персонифицированная смерть.</w:t>
      </w:r>
    </w:p>
    <w:p w14:paraId="3E5DD430" w14:textId="77777777" w:rsidR="00D568A0" w:rsidRPr="0012425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1F8A6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 молитвенной борьбе с собственной плотью, за которой стоит персонифицированный грех и персонифицированная смерть, быть услышанным Богом, необходимо сохранять в своей памяти дела Божии, которые Он совершил в древних днях.</w:t>
      </w:r>
    </w:p>
    <w:p w14:paraId="50CCCF85" w14:textId="77777777" w:rsidR="00D568A0" w:rsidRPr="00B33B7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20BA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нам необходимо будет рассмотреть: Что могло явиться для Давида основанием для такого смелого заявления и утверждения, приведённого пред Богом, как доказательство того, что он обладает памятью дел Божиих, запечатлённых Богом в древних днях?</w:t>
      </w:r>
    </w:p>
    <w:p w14:paraId="6CC562C0" w14:textId="77777777" w:rsidR="00D568A0" w:rsidRPr="00077B0C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6A473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ему удалось обрести такое достоинство и такое состояние? Или: Какую цену, и какие условия необходимо было выполнить, со своей стороны, чтобы обладать в своём сердце памятью дел Божиих, запечатлённых в древних днях?</w:t>
      </w:r>
    </w:p>
    <w:p w14:paraId="673B5010" w14:textId="77777777" w:rsidR="00D568A0" w:rsidRPr="00657146" w:rsidRDefault="00D568A0" w:rsidP="00D568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B677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низложить свою ветхую натуру, персонифицированный грех и персонифицированную смерть нам необходимо рассмотреть ряд вопросов:</w:t>
      </w:r>
    </w:p>
    <w:p w14:paraId="3E3DA237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4EB3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4F40E257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80E6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0C8C72DD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F30A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5E9B0CA6" w14:textId="77777777" w:rsidR="00D568A0" w:rsidRPr="0026798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1382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4A147767" w14:textId="77777777" w:rsidR="00D568A0" w:rsidRPr="00D6052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583A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Определение памяти дел Божиих.</w:t>
      </w:r>
    </w:p>
    <w:p w14:paraId="3608AAA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памяти дел Божиих.</w:t>
      </w:r>
    </w:p>
    <w:p w14:paraId="0588CF93" w14:textId="77777777" w:rsidR="00D568A0" w:rsidRPr="00CF10E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обретения памяти дел Божиих.</w:t>
      </w:r>
    </w:p>
    <w:p w14:paraId="6C8FDF4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имеющейся памяти дел Божиих.</w:t>
      </w:r>
    </w:p>
    <w:p w14:paraId="66751BA0" w14:textId="77777777" w:rsidR="00D568A0" w:rsidRPr="00D6052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1C6E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062B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00297155" w14:textId="77777777" w:rsidR="00D568A0" w:rsidRPr="009038A4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D675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сразу определиться в отношении того, чем является в сердце Давида, память дел Божиих, произведённых Им в древних днях, нам необходимо дать определение самому слову «память».</w:t>
      </w:r>
    </w:p>
    <w:p w14:paraId="3EA1C3C1" w14:textId="77777777" w:rsidR="00D568A0" w:rsidRPr="00DF49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F9AD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там, где существуют определённые личностные творения, существует и память о каждом из этих творений. А такие личности, существуют, на земле, в небесах и, в преисподней. </w:t>
      </w:r>
    </w:p>
    <w:p w14:paraId="434491EF" w14:textId="77777777" w:rsidR="00D568A0" w:rsidRPr="00DF49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F578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именно в этих местах, существует и память об этих личностях. При всём этом, следует отметить, что можно находиться на земле, но оставить память имени своего, не только на земле, но также, в небесах и, в преисподней. А посему:</w:t>
      </w:r>
    </w:p>
    <w:p w14:paraId="53ED26B0" w14:textId="77777777" w:rsidR="00D568A0" w:rsidRPr="002643F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20F9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62B">
        <w:rPr>
          <w:rFonts w:ascii="Arial" w:hAnsi="Arial" w:cs="Arial"/>
          <w:b/>
          <w:sz w:val="28"/>
          <w:szCs w:val="28"/>
          <w:lang w:val="ru-RU"/>
        </w:rPr>
        <w:t>Память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это, с одной стороны – способность осмысленно воспринимать окружающее и отдавать отчёт в своих словах, поступках и чувствах. А, с другой стороны, память – это сохранение и воспроизведение в своём сознании, прежних событий и впечатлений, а вернее, той информации, которая произвела эти впечатления.</w:t>
      </w:r>
    </w:p>
    <w:p w14:paraId="204C2184" w14:textId="77777777" w:rsidR="00D568A0" w:rsidRPr="002643FE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E97C0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память – это запас или кладезь информации и впечатлений полученных, из измерений физического мира и духовного мира, как по генетической линии от суетной жизни отцов; так и, от текущих событий прошлого и настоящего.</w:t>
      </w:r>
      <w:r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</w:t>
      </w:r>
    </w:p>
    <w:p w14:paraId="7C006F92" w14:textId="77777777" w:rsidR="00D568A0" w:rsidRPr="00AE5AA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5378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именно память, содержащаяся в человеке, определяет как суть самого человека, так и его суверенные границы.</w:t>
      </w:r>
    </w:p>
    <w:p w14:paraId="23F07A95" w14:textId="77777777" w:rsidR="00D568A0" w:rsidRPr="00AE5AA7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B6A9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55E39F" w14:textId="77777777" w:rsidR="00D568A0" w:rsidRPr="003C20A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A3BC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этого следует, что сохраняя в самом себе и затем, исповедуя пред Богом дела, совершённые Им в древних днях – мы рассматриваем прошлое в настоящем или же, трансформируемся в образ нашего мышления. </w:t>
      </w:r>
    </w:p>
    <w:p w14:paraId="09A331A9" w14:textId="77777777" w:rsidR="00D568A0" w:rsidRPr="003C20A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4CC00" w14:textId="77777777" w:rsidR="00D568A0" w:rsidRPr="00AE5AA7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является правом, – которое мы даём Богу на вмешательство в свою жизнь Его милостей. Как написано:</w:t>
      </w:r>
    </w:p>
    <w:p w14:paraId="37031143" w14:textId="77777777" w:rsidR="00D568A0" w:rsidRPr="003C20A5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1B7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7DBBB1A9" w14:textId="77777777" w:rsidR="00D568A0" w:rsidRPr="009045D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BAB0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одно неизменное правило, что мы, в силу наших возможностей, которые Бог заложил в нас в момент сотворения,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02FC6D6E" w14:textId="77777777" w:rsidR="00D568A0" w:rsidRPr="009045D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ED88C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14:paraId="53C6468E" w14:textId="77777777" w:rsidR="00D568A0" w:rsidRPr="009045DD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DA24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6C9879AD" w14:textId="77777777" w:rsidR="00D568A0" w:rsidRPr="00FB475A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0DF0E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человеке, означает – лишить человека на право вечной жизни.</w:t>
      </w:r>
    </w:p>
    <w:p w14:paraId="5AF9E3A4" w14:textId="77777777" w:rsidR="00D568A0" w:rsidRPr="002E45D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F65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Но лице Господне против делающих зло, чтобы истребить с земли память о них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Пс.33:17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505CAFA2" w14:textId="77777777" w:rsidR="00D568A0" w:rsidRPr="002E45D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ABFC2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14:paraId="132B2A27" w14:textId="77777777" w:rsidR="00D568A0" w:rsidRPr="002E45D6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CE83D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66676B3" w14:textId="77777777" w:rsidR="00D568A0" w:rsidRPr="00E5705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4ABAF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передаётся, как наследие Христово, от одного праведного рода к другому.</w:t>
      </w:r>
    </w:p>
    <w:p w14:paraId="069B3FC1" w14:textId="77777777" w:rsidR="00D568A0" w:rsidRPr="00E5705C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9872A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5F304A3" w14:textId="77777777" w:rsidR="00D568A0" w:rsidRPr="00182FE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5CBC4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памятными, так как раскрывают природу того: Кем для нас является Бог и, что сделал для нас Бог.</w:t>
      </w:r>
    </w:p>
    <w:p w14:paraId="0466DD12" w14:textId="77777777" w:rsidR="00D568A0" w:rsidRPr="00182FE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BBE39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03FD83E0" w14:textId="77777777" w:rsidR="00D568A0" w:rsidRPr="00182FE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8E2E5" w14:textId="77777777" w:rsidR="00D568A0" w:rsidRPr="00326B53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должны знать, что всё то, что является достоянием Бога является Его святыней, которая является памятью Его дел.</w:t>
      </w:r>
    </w:p>
    <w:p w14:paraId="62E53FB5" w14:textId="77777777" w:rsidR="00D568A0" w:rsidRPr="00182FEB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9FEC3" w14:textId="77777777" w:rsidR="00D568A0" w:rsidRDefault="00D568A0" w:rsidP="00D568A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3F49EB" w14:textId="77777777" w:rsidR="00D568A0" w:rsidRPr="008564D3" w:rsidRDefault="00D568A0" w:rsidP="00D568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3965C" w14:textId="77777777" w:rsidR="00AC720D" w:rsidRDefault="00D568A0" w:rsidP="00D568A0">
      <w:r w:rsidRPr="002A380D">
        <w:rPr>
          <w:rFonts w:ascii="Arial" w:hAnsi="Arial" w:cs="Arial"/>
          <w:sz w:val="28"/>
          <w:szCs w:val="28"/>
          <w:lang w:val="ru-RU"/>
        </w:rPr>
        <w:t>Радуйтесь, праведные, о Господе и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3D105" w14:textId="77777777" w:rsidR="00A73725" w:rsidRDefault="00A73725" w:rsidP="00D568A0">
      <w:r>
        <w:separator/>
      </w:r>
    </w:p>
  </w:endnote>
  <w:endnote w:type="continuationSeparator" w:id="0">
    <w:p w14:paraId="11D48776" w14:textId="77777777" w:rsidR="00A73725" w:rsidRDefault="00A73725" w:rsidP="00D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7F35" w14:textId="77777777" w:rsidR="00D568A0" w:rsidRDefault="00D568A0" w:rsidP="000264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EBB98" w14:textId="77777777" w:rsidR="00D568A0" w:rsidRDefault="00D568A0" w:rsidP="00D568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6B6A" w14:textId="77777777" w:rsidR="00D568A0" w:rsidRDefault="00D568A0" w:rsidP="000264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7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77968" w14:textId="77777777" w:rsidR="00D568A0" w:rsidRDefault="00D568A0" w:rsidP="00D568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F28B" w14:textId="77777777" w:rsidR="00A73725" w:rsidRDefault="00A73725" w:rsidP="00D568A0">
      <w:r>
        <w:separator/>
      </w:r>
    </w:p>
  </w:footnote>
  <w:footnote w:type="continuationSeparator" w:id="0">
    <w:p w14:paraId="0D4D8FA2" w14:textId="77777777" w:rsidR="00A73725" w:rsidRDefault="00A73725" w:rsidP="00D5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A0"/>
    <w:rsid w:val="005D1283"/>
    <w:rsid w:val="00A73725"/>
    <w:rsid w:val="00AC720D"/>
    <w:rsid w:val="00CA53EA"/>
    <w:rsid w:val="00D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9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6177</Words>
  <Characters>35215</Characters>
  <Application>Microsoft Macintosh Word</Application>
  <DocSecurity>0</DocSecurity>
  <Lines>293</Lines>
  <Paragraphs>82</Paragraphs>
  <ScaleCrop>false</ScaleCrop>
  <LinksUpToDate>false</LinksUpToDate>
  <CharactersWithSpaces>41310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2016-12-24T04:45:00Z</dcterms:created>
  <dcterms:modified xsi:type="dcterms:W3CDTF">2016-12-24T04:46:00Z</dcterms:modified>
</cp:coreProperties>
</file>