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08095" w14:textId="77777777" w:rsidR="00D23234" w:rsidRPr="00A872FB" w:rsidRDefault="00D23234" w:rsidP="00D23234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12.30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48B184E8" w14:textId="77777777" w:rsidR="00D23234" w:rsidRPr="00A94E27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449BA2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C139083" w14:textId="77777777" w:rsidR="00D23234" w:rsidRPr="00944A77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9BB255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сегодня протестантское направление христиан в своём большинстве отмечает Рождество Иисуса Христа, я сделаю небольшую вставку. И за тем, мы обратимся к животрепещущей теме сегодняшнего дня – чтобы нам, </w:t>
      </w:r>
    </w:p>
    <w:p w14:paraId="411517F5" w14:textId="77777777" w:rsidR="00D23234" w:rsidRPr="00944A77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44EADE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причастникам Тела Христова, разделить со Христом исполнение всего написанного о Нём в Писании, в направлении нашей соработы со Святым Духом в том, – что необходимо предпринять, со своей стороны, чтобы получить: </w:t>
      </w:r>
    </w:p>
    <w:p w14:paraId="2BF330D3" w14:textId="77777777" w:rsidR="00D23234" w:rsidRPr="00A872F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4D0E4" w14:textId="77777777" w:rsidR="00D23234" w:rsidRPr="00944A77" w:rsidRDefault="00D23234" w:rsidP="00D23234">
      <w:pPr>
        <w:jc w:val="center"/>
        <w:rPr>
          <w:rFonts w:ascii="Arial Narrow" w:hAnsi="Arial Narrow" w:cs="Arial"/>
          <w:i/>
          <w:sz w:val="32"/>
          <w:szCs w:val="32"/>
          <w:lang w:val="ru-RU"/>
        </w:rPr>
      </w:pPr>
      <w:r w:rsidRPr="00944A77">
        <w:rPr>
          <w:rFonts w:ascii="Arial Narrow" w:hAnsi="Arial Narrow" w:cs="Arial"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CEE842E" w14:textId="77777777" w:rsidR="00D23234" w:rsidRPr="00944A77" w:rsidRDefault="00D23234" w:rsidP="00D23234">
      <w:pPr>
        <w:jc w:val="center"/>
        <w:rPr>
          <w:rFonts w:ascii="Arial Narrow" w:hAnsi="Arial Narrow" w:cs="Arial"/>
          <w:i/>
          <w:sz w:val="32"/>
          <w:szCs w:val="32"/>
          <w:lang w:val="ru-RU"/>
        </w:rPr>
      </w:pPr>
      <w:r w:rsidRPr="00944A77">
        <w:rPr>
          <w:rFonts w:ascii="Arial Narrow" w:hAnsi="Arial Narrow" w:cs="Arial"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551D23F" w14:textId="77777777" w:rsidR="00D23234" w:rsidRPr="00944A77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FB8656" w14:textId="77777777" w:rsidR="00D23234" w:rsidRPr="00F448E9" w:rsidRDefault="00D23234" w:rsidP="00D2323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448E9">
        <w:rPr>
          <w:rFonts w:ascii="Arial" w:hAnsi="Arial" w:cs="Arial"/>
          <w:b/>
          <w:sz w:val="28"/>
          <w:szCs w:val="28"/>
          <w:lang w:val="ru-RU"/>
        </w:rPr>
        <w:t>Суть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или тайна,</w:t>
      </w:r>
      <w:r w:rsidRPr="00F448E9">
        <w:rPr>
          <w:rFonts w:ascii="Arial" w:hAnsi="Arial" w:cs="Arial"/>
          <w:b/>
          <w:sz w:val="28"/>
          <w:szCs w:val="28"/>
          <w:lang w:val="ru-RU"/>
        </w:rPr>
        <w:t xml:space="preserve"> заключённая в </w:t>
      </w:r>
      <w:r>
        <w:rPr>
          <w:rFonts w:ascii="Arial" w:hAnsi="Arial" w:cs="Arial"/>
          <w:b/>
          <w:sz w:val="28"/>
          <w:szCs w:val="28"/>
          <w:lang w:val="ru-RU"/>
        </w:rPr>
        <w:t>имени Бога.</w:t>
      </w:r>
    </w:p>
    <w:p w14:paraId="125D8E13" w14:textId="77777777" w:rsidR="00D23234" w:rsidRPr="00E424AF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03A0F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Истина, заключённая в имени Бога, напрямую связана с Боговоплощением или же, с рождеством Иисуса Христа.</w:t>
      </w:r>
    </w:p>
    <w:p w14:paraId="31600C0B" w14:textId="77777777" w:rsidR="00D23234" w:rsidRPr="00661B80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ADD7C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воплощению, единородный Сын Божий, Сущий в недре Отчем, обрёл новый титул – Сын Человеческий.</w:t>
      </w:r>
    </w:p>
    <w:p w14:paraId="37CFAF92" w14:textId="77777777" w:rsidR="00D23234" w:rsidRPr="00E354DE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F3F7E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Событие рождества Христова, является настолько глобальным, всеохватывающим и всё наполняющим, что его невозможно</w:t>
      </w:r>
      <w:r w:rsidRPr="00E354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умалить, втиснуть или приурочить к какой-либо конкретной определённой дате в числах года.</w:t>
      </w:r>
    </w:p>
    <w:p w14:paraId="53839B3D" w14:textId="77777777" w:rsidR="00D23234" w:rsidRPr="00003EB4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76486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0244">
        <w:rPr>
          <w:rFonts w:ascii="Arial" w:hAnsi="Arial" w:cs="Arial"/>
          <w:sz w:val="28"/>
          <w:szCs w:val="28"/>
          <w:lang w:val="ru-RU"/>
        </w:rPr>
        <w:t xml:space="preserve">В шестой же месяц послан был Ангел Гавриил от Бога в город Галилейский, называемый Назарет, к Деве, обрученной мужу, именем Иосифу, из дома Давидова; имя же Деве: Мария. </w:t>
      </w:r>
    </w:p>
    <w:p w14:paraId="1A086211" w14:textId="77777777" w:rsidR="00D23234" w:rsidRPr="00260244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6E38B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0244">
        <w:rPr>
          <w:rFonts w:ascii="Arial" w:hAnsi="Arial" w:cs="Arial"/>
          <w:sz w:val="28"/>
          <w:szCs w:val="28"/>
          <w:lang w:val="ru-RU"/>
        </w:rPr>
        <w:t xml:space="preserve">Ангел, войдя к Ней, сказал: радуйся, Благодатная! Господь с Тобою; благословенна Ты между женами. Она же, увидев его, смутилась от слов его и размышляла, что бы это было за приветствие. И сказал Ей Ангел: не бойся, Мария,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60244">
        <w:rPr>
          <w:rFonts w:ascii="Arial" w:hAnsi="Arial" w:cs="Arial"/>
          <w:sz w:val="28"/>
          <w:szCs w:val="28"/>
          <w:lang w:val="ru-RU"/>
        </w:rPr>
        <w:t xml:space="preserve">бо Ты обрела благодать у Бога; </w:t>
      </w:r>
    </w:p>
    <w:p w14:paraId="73741C44" w14:textId="77777777" w:rsidR="00D23234" w:rsidRPr="006C7157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D5590" w14:textId="77777777" w:rsidR="00D23234" w:rsidRPr="0026024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260244">
        <w:rPr>
          <w:rFonts w:ascii="Arial" w:hAnsi="Arial" w:cs="Arial"/>
          <w:sz w:val="28"/>
          <w:szCs w:val="28"/>
          <w:lang w:val="ru-RU"/>
        </w:rPr>
        <w:t xml:space="preserve"> вот, зачнешь во чреве, и родишь Сына, и наречешь Ему имя: Иисус. Тогда Мария сказала: се, Раба Господня</w:t>
      </w:r>
      <w:r>
        <w:rPr>
          <w:rFonts w:ascii="Arial" w:hAnsi="Arial" w:cs="Arial"/>
          <w:sz w:val="28"/>
          <w:szCs w:val="28"/>
          <w:lang w:val="ru-RU"/>
        </w:rPr>
        <w:t>; да будет Мне по слову твоему (</w:t>
      </w:r>
      <w:r w:rsidRPr="00260244">
        <w:rPr>
          <w:rFonts w:ascii="Arial" w:hAnsi="Arial" w:cs="Arial"/>
          <w:sz w:val="28"/>
          <w:szCs w:val="28"/>
          <w:u w:val="single"/>
          <w:lang w:val="ru-RU"/>
        </w:rPr>
        <w:t>Лк.1:26-38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0244">
        <w:rPr>
          <w:rFonts w:ascii="Arial" w:hAnsi="Arial" w:cs="Arial"/>
          <w:sz w:val="28"/>
          <w:szCs w:val="28"/>
          <w:lang w:val="ru-RU"/>
        </w:rPr>
        <w:t>.</w:t>
      </w:r>
    </w:p>
    <w:p w14:paraId="25784EB4" w14:textId="77777777" w:rsidR="00D23234" w:rsidRPr="00995112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01D9E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4E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Елул – название Августа</w:t>
      </w:r>
      <w:r w:rsidRPr="00FC64EA">
        <w:rPr>
          <w:rFonts w:ascii="Arial" w:hAnsi="Arial" w:cs="Arial"/>
          <w:sz w:val="28"/>
          <w:szCs w:val="28"/>
          <w:lang w:val="ru-RU"/>
        </w:rPr>
        <w:t>.</w:t>
      </w:r>
    </w:p>
    <w:p w14:paraId="4F2D0226" w14:textId="77777777" w:rsidR="00D23234" w:rsidRPr="00CF5A2F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85E26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28F9">
        <w:rPr>
          <w:rFonts w:ascii="Arial" w:hAnsi="Arial" w:cs="Arial"/>
          <w:sz w:val="28"/>
          <w:szCs w:val="28"/>
          <w:lang w:val="ru-RU"/>
        </w:rPr>
        <w:t xml:space="preserve">И сказал Господь Моисею и Аарону в земле Египетской, говоря: месяц сей да будет у вас началом месяцев, первым да </w:t>
      </w:r>
      <w:r>
        <w:rPr>
          <w:rFonts w:ascii="Arial" w:hAnsi="Arial" w:cs="Arial"/>
          <w:sz w:val="28"/>
          <w:szCs w:val="28"/>
          <w:lang w:val="ru-RU"/>
        </w:rPr>
        <w:t>будет он у вас между месяцами года</w:t>
      </w:r>
      <w:r w:rsidRPr="00F62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Исх.12:1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8009254" w14:textId="77777777" w:rsidR="00D23234" w:rsidRPr="00E32F23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A4EAB" w14:textId="77777777" w:rsidR="00D23234" w:rsidRPr="00E32F23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2F23">
        <w:rPr>
          <w:rFonts w:ascii="Arial" w:hAnsi="Arial" w:cs="Arial"/>
          <w:sz w:val="28"/>
          <w:szCs w:val="28"/>
          <w:lang w:val="ru-RU"/>
        </w:rPr>
        <w:t xml:space="preserve">Наблюдай месяц Авив, и совершай Пасху Господу, Богу твоему, потому что в месяце Авиве вывел тебя Господь, Бог твой, из Египта ночью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32F23">
        <w:rPr>
          <w:rFonts w:ascii="Arial" w:hAnsi="Arial" w:cs="Arial"/>
          <w:sz w:val="28"/>
          <w:szCs w:val="28"/>
          <w:u w:val="single"/>
          <w:lang w:val="ru-RU"/>
        </w:rPr>
        <w:t>Вт.16:1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2F23">
        <w:rPr>
          <w:rFonts w:ascii="Arial" w:hAnsi="Arial" w:cs="Arial"/>
          <w:sz w:val="28"/>
          <w:szCs w:val="28"/>
          <w:lang w:val="ru-RU"/>
        </w:rPr>
        <w:t>.</w:t>
      </w:r>
    </w:p>
    <w:p w14:paraId="65A8F220" w14:textId="77777777" w:rsidR="00D23234" w:rsidRPr="00260244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DA712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4E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Авив - Нисан – название Марта.</w:t>
      </w:r>
    </w:p>
    <w:p w14:paraId="2CDF112B" w14:textId="77777777" w:rsidR="00D23234" w:rsidRPr="00CF5A2F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257DF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Март                 </w:t>
      </w:r>
      <w:r>
        <w:rPr>
          <w:rFonts w:ascii="Arial" w:hAnsi="Arial" w:cs="Arial"/>
          <w:sz w:val="16"/>
          <w:szCs w:val="16"/>
          <w:lang w:val="ru-RU"/>
        </w:rPr>
        <w:t xml:space="preserve">                    </w:t>
      </w: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Сентябрь</w:t>
      </w:r>
    </w:p>
    <w:p w14:paraId="6311B0CB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E32F23">
        <w:rPr>
          <w:rFonts w:ascii="Arial" w:hAnsi="Arial" w:cs="Arial"/>
          <w:b/>
          <w:sz w:val="28"/>
          <w:szCs w:val="28"/>
          <w:lang w:val="ru-RU"/>
        </w:rPr>
        <w:t>Апрель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Октябрь</w:t>
      </w:r>
    </w:p>
    <w:p w14:paraId="38B85116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E32F23">
        <w:rPr>
          <w:rFonts w:ascii="Arial" w:hAnsi="Arial" w:cs="Arial"/>
          <w:sz w:val="28"/>
          <w:szCs w:val="28"/>
          <w:lang w:val="ru-RU"/>
        </w:rPr>
        <w:t>Май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>
        <w:rPr>
          <w:rFonts w:ascii="Arial" w:hAnsi="Arial" w:cs="Arial"/>
          <w:sz w:val="28"/>
          <w:szCs w:val="28"/>
          <w:lang w:val="ru-RU"/>
        </w:rPr>
        <w:t>Ноябрь</w:t>
      </w:r>
    </w:p>
    <w:p w14:paraId="120B7DB4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Июнь                         </w:t>
      </w:r>
      <w:r>
        <w:rPr>
          <w:rFonts w:ascii="Arial" w:hAnsi="Arial" w:cs="Arial"/>
          <w:sz w:val="16"/>
          <w:szCs w:val="16"/>
          <w:lang w:val="ru-RU"/>
        </w:rPr>
        <w:t xml:space="preserve">   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Декабрь</w:t>
      </w:r>
    </w:p>
    <w:p w14:paraId="5DE22B85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 xml:space="preserve">Июль                          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Январь</w:t>
      </w:r>
    </w:p>
    <w:p w14:paraId="48AC71F2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B8369F">
        <w:rPr>
          <w:rFonts w:ascii="Arial" w:hAnsi="Arial" w:cs="Arial"/>
          <w:b/>
          <w:sz w:val="28"/>
          <w:szCs w:val="28"/>
          <w:lang w:val="ru-RU"/>
        </w:rPr>
        <w:t xml:space="preserve">Август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</w:t>
      </w: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Февраль</w:t>
      </w:r>
    </w:p>
    <w:p w14:paraId="1A9C2895" w14:textId="77777777" w:rsidR="00D23234" w:rsidRPr="00260244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DA388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Отрицание небесного титула в пользу человеческого и наоборот – это опасное еретическое отклонение от истины . . .</w:t>
      </w:r>
    </w:p>
    <w:p w14:paraId="33079C95" w14:textId="77777777" w:rsidR="00D23234" w:rsidRPr="00F628F9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EC37D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является носителем Самого Бога, так, как в имени Бога заключена, природная сущность Бога, Его титулы, Его достоинства, Его планы и Его воля, преследующая Его вечные цели.</w:t>
      </w:r>
    </w:p>
    <w:p w14:paraId="3F6E7790" w14:textId="77777777" w:rsidR="00D23234" w:rsidRPr="00FC3889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DB166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5A26">
        <w:rPr>
          <w:rFonts w:ascii="Arial" w:hAnsi="Arial" w:cs="Arial"/>
          <w:sz w:val="28"/>
          <w:szCs w:val="28"/>
          <w:lang w:val="ru-RU"/>
        </w:rPr>
        <w:t>Не бесчестите святого имени Моего, чтоб Я был святим среди сынов Израилевых. Я Господь, освящающий вас</w:t>
      </w:r>
      <w:r w:rsidRPr="00BE76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35B9">
        <w:rPr>
          <w:rFonts w:ascii="Arial" w:hAnsi="Arial" w:cs="Arial"/>
          <w:sz w:val="28"/>
          <w:szCs w:val="28"/>
          <w:u w:val="single"/>
          <w:lang w:val="ru-RU"/>
        </w:rPr>
        <w:t>Лев.22:32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8BB409D" w14:textId="77777777" w:rsidR="00D23234" w:rsidRPr="001254BE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AA779" w14:textId="77777777" w:rsidR="00D23234" w:rsidRPr="00DE5A26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бесчестить имя Бога, означает – служить Богу, клясться Богом, уповать на Бога, искать познание о Боге и призывать Бога.</w:t>
      </w:r>
    </w:p>
    <w:p w14:paraId="67E777AA" w14:textId="77777777" w:rsidR="00D23234" w:rsidRPr="001254BE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6A321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C743C">
        <w:rPr>
          <w:rFonts w:ascii="Arial" w:hAnsi="Arial" w:cs="Arial"/>
          <w:sz w:val="28"/>
          <w:szCs w:val="28"/>
          <w:lang w:val="ru-RU"/>
        </w:rPr>
        <w:t xml:space="preserve"> будут уповать на Тебя знающие имя Твое, потому что Ты не оставляешь ищущих Тебя, Господи</w:t>
      </w:r>
      <w:r w:rsidRPr="00343F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26C3F">
        <w:rPr>
          <w:rFonts w:ascii="Arial" w:hAnsi="Arial" w:cs="Arial"/>
          <w:sz w:val="28"/>
          <w:szCs w:val="28"/>
          <w:u w:val="single"/>
          <w:lang w:val="ru-RU"/>
        </w:rPr>
        <w:t>Пс.9:11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43C">
        <w:rPr>
          <w:rFonts w:ascii="Arial" w:hAnsi="Arial" w:cs="Arial"/>
          <w:sz w:val="28"/>
          <w:szCs w:val="28"/>
          <w:lang w:val="ru-RU"/>
        </w:rPr>
        <w:t>.</w:t>
      </w:r>
    </w:p>
    <w:p w14:paraId="6C0D08D2" w14:textId="77777777" w:rsidR="00D23234" w:rsidRPr="001254BE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84657" w14:textId="77777777" w:rsidR="00D23234" w:rsidRPr="008C743C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который приходит к Богу и не разумеет, ни того, – какое имя Бога и как призывать это имя, будет оставлен Богом и погибнет от своих беззаконий.</w:t>
      </w:r>
    </w:p>
    <w:p w14:paraId="7D4F60BA" w14:textId="77777777" w:rsidR="00D23234" w:rsidRPr="001254BE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EB9B4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43C">
        <w:rPr>
          <w:rFonts w:ascii="Arial" w:hAnsi="Arial" w:cs="Arial"/>
          <w:sz w:val="28"/>
          <w:szCs w:val="28"/>
          <w:lang w:val="ru-RU"/>
        </w:rPr>
        <w:t>И нет призывающего имя Твое, который положил бы крепко держаться за Тебя; поэтому Ты сокрыл от нас лице Твое и оставил нас погибать от беззаконий наших</w:t>
      </w:r>
      <w:r w:rsidRPr="00A005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26C3F">
        <w:rPr>
          <w:rFonts w:ascii="Arial" w:hAnsi="Arial" w:cs="Arial"/>
          <w:sz w:val="28"/>
          <w:szCs w:val="28"/>
          <w:u w:val="single"/>
          <w:lang w:val="ru-RU"/>
        </w:rPr>
        <w:t>Ис.64:7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43C">
        <w:rPr>
          <w:rFonts w:ascii="Arial" w:hAnsi="Arial" w:cs="Arial"/>
          <w:sz w:val="28"/>
          <w:szCs w:val="28"/>
          <w:lang w:val="ru-RU"/>
        </w:rPr>
        <w:t>.</w:t>
      </w:r>
    </w:p>
    <w:p w14:paraId="26670B3B" w14:textId="77777777" w:rsidR="00D23234" w:rsidRPr="00995112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68BEE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Призывать имя Бога можно только с позиции устроенного жертвенника. А воздвижение жертвенника может происходить только там, где Бог положил память Своего имени.</w:t>
      </w:r>
    </w:p>
    <w:p w14:paraId="13D31DD4" w14:textId="77777777" w:rsidR="00D23234" w:rsidRPr="0095599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C04DD" w14:textId="77777777" w:rsidR="00D23234" w:rsidRPr="00DE5A26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E5A26">
        <w:rPr>
          <w:rFonts w:ascii="Arial" w:hAnsi="Arial" w:cs="Arial"/>
          <w:sz w:val="28"/>
          <w:szCs w:val="28"/>
          <w:lang w:val="ru-RU"/>
        </w:rPr>
        <w:t>делай Мне жертвенник из земли и приноси на нем всесожжения твои и мирные жертвы твои, овец твоих и волов твоих; на всяком месте, где Я положу память имени Моего, Я приду к тебе и благословлю тебя</w:t>
      </w:r>
      <w:r w:rsidRPr="00BE76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35B9">
        <w:rPr>
          <w:rFonts w:ascii="Arial" w:hAnsi="Arial" w:cs="Arial"/>
          <w:sz w:val="28"/>
          <w:szCs w:val="28"/>
          <w:u w:val="single"/>
          <w:lang w:val="ru-RU"/>
        </w:rPr>
        <w:t>Исх.20:24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C36AA1" w14:textId="77777777" w:rsidR="00D23234" w:rsidRPr="00FC3889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E5BE1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что совершал Бог изначально, как в видимой вселенной, так и, в невидимой, Он: </w:t>
      </w:r>
    </w:p>
    <w:p w14:paraId="2877CC30" w14:textId="77777777" w:rsidR="00D23234" w:rsidRPr="00843C6F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1143F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3C6F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всё совершал ради Сына Своего Иисуса Христа. </w:t>
      </w:r>
    </w:p>
    <w:p w14:paraId="53D28150" w14:textId="77777777" w:rsidR="00D23234" w:rsidRPr="00843C6F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7BE64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3C6F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всё совершал Им. </w:t>
      </w:r>
    </w:p>
    <w:p w14:paraId="1D0FE47D" w14:textId="77777777" w:rsidR="00D23234" w:rsidRPr="00843C6F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D40F1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843C6F">
        <w:rPr>
          <w:rFonts w:ascii="Arial" w:hAnsi="Arial" w:cs="Arial"/>
          <w:b/>
          <w:sz w:val="28"/>
          <w:szCs w:val="28"/>
          <w:lang w:val="ru-RU"/>
        </w:rPr>
        <w:t>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всё совершал через Него.</w:t>
      </w:r>
    </w:p>
    <w:p w14:paraId="48711380" w14:textId="77777777" w:rsidR="00D23234" w:rsidRPr="00843C6F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5E6F3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3C6F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всё совершал во имя Его.</w:t>
      </w:r>
    </w:p>
    <w:p w14:paraId="3E79BCC3" w14:textId="77777777" w:rsidR="00D23234" w:rsidRPr="005936F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B5F6D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4E3">
        <w:rPr>
          <w:rFonts w:ascii="Arial" w:hAnsi="Arial" w:cs="Arial"/>
          <w:sz w:val="28"/>
          <w:szCs w:val="28"/>
          <w:lang w:val="ru-RU"/>
        </w:rPr>
        <w:t xml:space="preserve">Ибо все из Него, Им и к Нему. Ему слава во веки, аминь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3889">
        <w:rPr>
          <w:rFonts w:ascii="Arial" w:hAnsi="Arial" w:cs="Arial"/>
          <w:sz w:val="28"/>
          <w:szCs w:val="28"/>
          <w:u w:val="single"/>
          <w:lang w:val="ru-RU"/>
        </w:rPr>
        <w:t>Рим.11:36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14E3">
        <w:rPr>
          <w:rFonts w:ascii="Arial" w:hAnsi="Arial" w:cs="Arial"/>
          <w:sz w:val="28"/>
          <w:szCs w:val="28"/>
          <w:lang w:val="ru-RU"/>
        </w:rPr>
        <w:t>.</w:t>
      </w:r>
    </w:p>
    <w:p w14:paraId="6998C996" w14:textId="77777777" w:rsidR="00D23234" w:rsidRPr="005936F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A7C66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 – это земное имя Сына Божьего и, все имена и титулы Бога строятся под именем Иисуса. </w:t>
      </w:r>
    </w:p>
    <w:p w14:paraId="67032706" w14:textId="77777777" w:rsidR="00D23234" w:rsidRPr="005936F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D0670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36FD">
        <w:rPr>
          <w:rFonts w:ascii="Arial" w:hAnsi="Arial" w:cs="Arial"/>
          <w:sz w:val="28"/>
          <w:szCs w:val="28"/>
          <w:lang w:val="ru-RU"/>
        </w:rPr>
        <w:t xml:space="preserve">Бог превознес </w:t>
      </w:r>
      <w:r>
        <w:rPr>
          <w:rFonts w:ascii="Arial" w:hAnsi="Arial" w:cs="Arial"/>
          <w:sz w:val="28"/>
          <w:szCs w:val="28"/>
          <w:lang w:val="ru-RU"/>
        </w:rPr>
        <w:t>Иисуса</w:t>
      </w:r>
      <w:r w:rsidRPr="005936FD">
        <w:rPr>
          <w:rFonts w:ascii="Arial" w:hAnsi="Arial" w:cs="Arial"/>
          <w:sz w:val="28"/>
          <w:szCs w:val="28"/>
          <w:lang w:val="ru-RU"/>
        </w:rPr>
        <w:t xml:space="preserve"> и дал Ему имя выше всякого имени, дабы пред именем Иисуса преклонилось всякое колено небесных, земных и преисподних, и всякий язык исповедал, что Господь Иисус Христос в славу Бога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36FD">
        <w:rPr>
          <w:rFonts w:ascii="Arial" w:hAnsi="Arial" w:cs="Arial"/>
          <w:sz w:val="28"/>
          <w:szCs w:val="28"/>
          <w:u w:val="single"/>
          <w:lang w:val="ru-RU"/>
        </w:rPr>
        <w:t>Флп.2:9-11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36FD">
        <w:rPr>
          <w:rFonts w:ascii="Arial" w:hAnsi="Arial" w:cs="Arial"/>
          <w:sz w:val="28"/>
          <w:szCs w:val="28"/>
          <w:lang w:val="ru-RU"/>
        </w:rPr>
        <w:t>.</w:t>
      </w:r>
    </w:p>
    <w:p w14:paraId="4BED0128" w14:textId="77777777" w:rsidR="00D23234" w:rsidRPr="00640C6C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228C8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Своего воплощения, Иисус был обладателем другого имени, благодаря которому Он и получил и Своё земное имя Иисус – это Его персонифицированное Слово.</w:t>
      </w:r>
    </w:p>
    <w:p w14:paraId="10F364EA" w14:textId="77777777" w:rsidR="00D23234" w:rsidRPr="00640C6C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319D5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0B77">
        <w:rPr>
          <w:rFonts w:ascii="Arial" w:hAnsi="Arial" w:cs="Arial"/>
          <w:sz w:val="28"/>
          <w:szCs w:val="28"/>
          <w:lang w:val="ru-RU"/>
        </w:rPr>
        <w:t xml:space="preserve">Поклоняюсь пред святым храмом Твоим и славлю имя Твое за милость Твою и за истину Твою, ибо Ты возвеличил слово Твое превыше всякого имени Твоего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E0B77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0B77">
        <w:rPr>
          <w:rFonts w:ascii="Arial" w:hAnsi="Arial" w:cs="Arial"/>
          <w:sz w:val="28"/>
          <w:szCs w:val="28"/>
          <w:lang w:val="ru-RU"/>
        </w:rPr>
        <w:t>.</w:t>
      </w:r>
    </w:p>
    <w:p w14:paraId="2EB2DC64" w14:textId="77777777" w:rsidR="00D23234" w:rsidRPr="000E53E1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DC444" w14:textId="77777777" w:rsidR="00D23234" w:rsidRPr="003E0B77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Начиная своё свидетельство об Иисусе, Апостол Иоанн сочетал небесное имя Иисуса с Его земным именем, как нечто единое, не подлежащее никакому размежеванию.</w:t>
      </w:r>
    </w:p>
    <w:p w14:paraId="711F39AB" w14:textId="77777777" w:rsidR="00D23234" w:rsidRPr="00FC3889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45493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014E3">
        <w:rPr>
          <w:rFonts w:ascii="Arial" w:hAnsi="Arial" w:cs="Arial"/>
          <w:sz w:val="28"/>
          <w:szCs w:val="28"/>
          <w:lang w:val="ru-RU"/>
        </w:rPr>
        <w:t xml:space="preserve">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быть. В Нем была жизнь, и жизнь была свет человеков. И свет во тьме светит, и тьма не объяла его. </w:t>
      </w:r>
    </w:p>
    <w:p w14:paraId="195D6432" w14:textId="77777777" w:rsidR="00D23234" w:rsidRPr="003014E3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98F02" w14:textId="77777777" w:rsidR="00D23234" w:rsidRPr="003014E3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014E3">
        <w:rPr>
          <w:rFonts w:ascii="Arial" w:hAnsi="Arial" w:cs="Arial"/>
          <w:sz w:val="28"/>
          <w:szCs w:val="28"/>
          <w:lang w:val="ru-RU"/>
        </w:rPr>
        <w:t xml:space="preserve">бо закон дан чрез Моисея; благодать же и истина произошли чрез Иисуса Христа. Бога не видел никто никогда; Единородный Сын, </w:t>
      </w:r>
      <w:r w:rsidRPr="003E0B77">
        <w:rPr>
          <w:rFonts w:ascii="Arial" w:hAnsi="Arial" w:cs="Arial"/>
          <w:b/>
          <w:sz w:val="28"/>
          <w:szCs w:val="28"/>
          <w:lang w:val="ru-RU"/>
        </w:rPr>
        <w:t>сущий в недре Отчем</w:t>
      </w:r>
      <w:r w:rsidRPr="003014E3">
        <w:rPr>
          <w:rFonts w:ascii="Arial" w:hAnsi="Arial" w:cs="Arial"/>
          <w:sz w:val="28"/>
          <w:szCs w:val="28"/>
          <w:lang w:val="ru-RU"/>
        </w:rPr>
        <w:t>, Он явил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14E3">
        <w:rPr>
          <w:rFonts w:ascii="Arial" w:hAnsi="Arial" w:cs="Arial"/>
          <w:sz w:val="28"/>
          <w:szCs w:val="28"/>
          <w:u w:val="single"/>
          <w:lang w:val="ru-RU"/>
        </w:rPr>
        <w:t>Ин.1:1-18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14E3">
        <w:rPr>
          <w:rFonts w:ascii="Arial" w:hAnsi="Arial" w:cs="Arial"/>
          <w:sz w:val="28"/>
          <w:szCs w:val="28"/>
          <w:lang w:val="ru-RU"/>
        </w:rPr>
        <w:t>.</w:t>
      </w:r>
    </w:p>
    <w:p w14:paraId="6B500615" w14:textId="77777777" w:rsidR="00D23234" w:rsidRPr="000E53E1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642F8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наличие личной славы, Иисус, как находясь во плоти, так и до Своего воплощения, задействовал Свою личную славу, исключительно в поисках и интересах славы Своего Отца.</w:t>
      </w:r>
    </w:p>
    <w:p w14:paraId="2344214D" w14:textId="77777777" w:rsidR="00D23234" w:rsidRPr="008D2DB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E4E88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DBB">
        <w:rPr>
          <w:rFonts w:ascii="Arial" w:hAnsi="Arial" w:cs="Arial"/>
          <w:sz w:val="28"/>
          <w:szCs w:val="28"/>
          <w:lang w:val="ru-RU"/>
        </w:rPr>
        <w:t xml:space="preserve">Я ничего не могу творить Сам от Себя. Как слышу, так и сужу, и суд Мой праведен; ибо не ищу Моей воли, но воли пославшего Меня Отца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2DBB">
        <w:rPr>
          <w:rFonts w:ascii="Arial" w:hAnsi="Arial" w:cs="Arial"/>
          <w:sz w:val="28"/>
          <w:szCs w:val="28"/>
          <w:u w:val="single"/>
          <w:lang w:val="ru-RU"/>
        </w:rPr>
        <w:t>Ин.5:30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2DBB">
        <w:rPr>
          <w:rFonts w:ascii="Arial" w:hAnsi="Arial" w:cs="Arial"/>
          <w:sz w:val="28"/>
          <w:szCs w:val="28"/>
          <w:lang w:val="ru-RU"/>
        </w:rPr>
        <w:t>.</w:t>
      </w:r>
    </w:p>
    <w:p w14:paraId="2AD77CCB" w14:textId="77777777" w:rsidR="00D23234" w:rsidRPr="008D2DB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B32DE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Слава Божия, заключена в воле Божией. А посему, откровение славы Божией – это откровение воли Божией. </w:t>
      </w:r>
    </w:p>
    <w:p w14:paraId="1F3B2E31" w14:textId="77777777" w:rsidR="00D23234" w:rsidRPr="008D2DB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7C27A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Воплощённым и персонифицированным откровением славы Небесного Отца является Сын Божий, Иисус Христос.</w:t>
      </w:r>
    </w:p>
    <w:p w14:paraId="739C9065" w14:textId="77777777" w:rsidR="00D23234" w:rsidRPr="00461566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C56DF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43C">
        <w:rPr>
          <w:rFonts w:ascii="Arial" w:hAnsi="Arial" w:cs="Arial"/>
          <w:sz w:val="28"/>
          <w:szCs w:val="28"/>
          <w:lang w:val="ru-RU"/>
        </w:rPr>
        <w:t>Я открыл имя Твое человекам, которых Ты дал Мне от мира; они были Твои, и Ты дал их Мне, и они сохранили слово Твое</w:t>
      </w:r>
      <w:r w:rsidRPr="00A005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35B9">
        <w:rPr>
          <w:rFonts w:ascii="Arial" w:hAnsi="Arial" w:cs="Arial"/>
          <w:sz w:val="28"/>
          <w:szCs w:val="28"/>
          <w:u w:val="single"/>
          <w:lang w:val="ru-RU"/>
        </w:rPr>
        <w:t>Ин.17:6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43C">
        <w:rPr>
          <w:rFonts w:ascii="Arial" w:hAnsi="Arial" w:cs="Arial"/>
          <w:sz w:val="28"/>
          <w:szCs w:val="28"/>
          <w:lang w:val="ru-RU"/>
        </w:rPr>
        <w:t>.</w:t>
      </w:r>
    </w:p>
    <w:p w14:paraId="697D7D4E" w14:textId="77777777" w:rsidR="00D23234" w:rsidRPr="009F1D0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D0071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мысль очень хорошо высвечена Апостолом Иоанном тремя главами выше, где он приводит некий диалог Христа с Фомой и Филиппом, который произошёл в его присутствии.</w:t>
      </w:r>
    </w:p>
    <w:p w14:paraId="5546A021" w14:textId="77777777" w:rsidR="00D23234" w:rsidRPr="009F1D0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9EADB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D0B">
        <w:rPr>
          <w:rFonts w:ascii="Arial" w:hAnsi="Arial" w:cs="Arial"/>
          <w:sz w:val="28"/>
          <w:szCs w:val="28"/>
          <w:lang w:val="ru-RU"/>
        </w:rPr>
        <w:t xml:space="preserve">В доме Отца Моего обителей много. А если бы не так, Я сказал бы вам: Я иду приготовить место вам. И когда пойду и приготовлю вам место, приду опять и возьму вас к Себе, чтобы и вы были, где Я. А куда Я иду, вы знаете, и путь знаете. </w:t>
      </w:r>
    </w:p>
    <w:p w14:paraId="0D33975F" w14:textId="77777777" w:rsidR="00D23234" w:rsidRPr="009F1D0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2D9C0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D0B">
        <w:rPr>
          <w:rFonts w:ascii="Arial" w:hAnsi="Arial" w:cs="Arial"/>
          <w:sz w:val="28"/>
          <w:szCs w:val="28"/>
          <w:lang w:val="ru-RU"/>
        </w:rPr>
        <w:t xml:space="preserve">Фома сказал Ему: Господи! не знаем, куда идешь; и как можем знать путь? Иисус сказал ему: Я есмь путь и истина и жизнь; никто не приходит к Отцу, как только через Меня. </w:t>
      </w:r>
    </w:p>
    <w:p w14:paraId="12A8641C" w14:textId="77777777" w:rsidR="00D23234" w:rsidRPr="009F1D0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532FA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D0B">
        <w:rPr>
          <w:rFonts w:ascii="Arial" w:hAnsi="Arial" w:cs="Arial"/>
          <w:sz w:val="28"/>
          <w:szCs w:val="28"/>
          <w:lang w:val="ru-RU"/>
        </w:rPr>
        <w:t xml:space="preserve">Если бы вы знали Меня, то знали бы и Отца Моего. И отныне знаете Его и видели Его. Филипп сказал Ему: Господи! покажи нам Отца, и довольно для нас. Иисус сказал ему: </w:t>
      </w:r>
    </w:p>
    <w:p w14:paraId="0551927E" w14:textId="77777777" w:rsidR="00D23234" w:rsidRPr="009F1D0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D8DF1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F1D0B">
        <w:rPr>
          <w:rFonts w:ascii="Arial" w:hAnsi="Arial" w:cs="Arial"/>
          <w:sz w:val="28"/>
          <w:szCs w:val="28"/>
          <w:lang w:val="ru-RU"/>
        </w:rPr>
        <w:t xml:space="preserve">только времени Я с вами, и ты не знаешь Меня, Филипп? Видевший Меня видел Отца; как же ты говоришь, покажи нам Отца? Разве ты не веришь, что Я в Отце и Отец во Мне? </w:t>
      </w:r>
    </w:p>
    <w:p w14:paraId="76EB29CB" w14:textId="77777777" w:rsidR="00D23234" w:rsidRPr="009F1D0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F4962" w14:textId="77777777" w:rsidR="00D23234" w:rsidRPr="009F1D0B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D0B">
        <w:rPr>
          <w:rFonts w:ascii="Arial" w:hAnsi="Arial" w:cs="Arial"/>
          <w:sz w:val="28"/>
          <w:szCs w:val="28"/>
          <w:lang w:val="ru-RU"/>
        </w:rPr>
        <w:t xml:space="preserve">Слова, которые говорю Я вам, говорю не от Себя; Отец, пребывающий во Мне, Он творит дела. Верьте </w:t>
      </w:r>
      <w:r>
        <w:rPr>
          <w:rFonts w:ascii="Arial" w:hAnsi="Arial" w:cs="Arial"/>
          <w:sz w:val="28"/>
          <w:szCs w:val="28"/>
          <w:lang w:val="ru-RU"/>
        </w:rPr>
        <w:t>Мне, что Я в Отце и Отец во Мне (</w:t>
      </w:r>
      <w:r w:rsidRPr="009F1D0B">
        <w:rPr>
          <w:rFonts w:ascii="Arial" w:hAnsi="Arial" w:cs="Arial"/>
          <w:sz w:val="28"/>
          <w:szCs w:val="28"/>
          <w:u w:val="single"/>
          <w:lang w:val="ru-RU"/>
        </w:rPr>
        <w:t>Ин.14:2-11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D9EF928" w14:textId="77777777" w:rsidR="00D23234" w:rsidRPr="00D52C1C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97B73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Отца, Сына и Святого Духа идентичны, так, как все три Лица присутствуют и задействованы в структуре одного имени Бога.</w:t>
      </w:r>
    </w:p>
    <w:p w14:paraId="0A91D7CD" w14:textId="77777777" w:rsidR="00D23234" w:rsidRPr="00D52C1C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091F7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Слово, в Лице Сына находится в недрах Отца и высвобождается из Его недр под воздействием Святого Духа . . .</w:t>
      </w:r>
    </w:p>
    <w:p w14:paraId="4EBC76F0" w14:textId="77777777" w:rsidR="00D23234" w:rsidRPr="00D52C1C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BB698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чего, Отец высвобождает это Слово и ставит Его во главу всех Своих имён. И сказал Бог: «Да будет свет!» . . .</w:t>
      </w:r>
    </w:p>
    <w:p w14:paraId="3B08C427" w14:textId="77777777" w:rsidR="00D23234" w:rsidRPr="007A1ED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9EB53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 сочетал Своё небесное имя со Своим земным, когда называл Себя – Сыном Человеческим.</w:t>
      </w:r>
    </w:p>
    <w:p w14:paraId="46A5C337" w14:textId="77777777" w:rsidR="00D23234" w:rsidRPr="000946BC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EFCAE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3597">
        <w:rPr>
          <w:rFonts w:ascii="Arial" w:hAnsi="Arial" w:cs="Arial"/>
          <w:sz w:val="28"/>
          <w:szCs w:val="28"/>
          <w:lang w:val="ru-RU"/>
        </w:rPr>
        <w:t>Тогда</w:t>
      </w:r>
      <w:r>
        <w:rPr>
          <w:rFonts w:ascii="Arial" w:hAnsi="Arial" w:cs="Arial"/>
          <w:sz w:val="28"/>
          <w:szCs w:val="28"/>
          <w:lang w:val="ru-RU"/>
        </w:rPr>
        <w:t xml:space="preserve"> Иудеи</w:t>
      </w:r>
      <w:r w:rsidRPr="00F83597">
        <w:rPr>
          <w:rFonts w:ascii="Arial" w:hAnsi="Arial" w:cs="Arial"/>
          <w:sz w:val="28"/>
          <w:szCs w:val="28"/>
          <w:lang w:val="ru-RU"/>
        </w:rPr>
        <w:t xml:space="preserve"> сказали Ему: кто же Ты? Иисус сказал им: от начала Сущий, как и говорю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83597">
        <w:rPr>
          <w:rFonts w:ascii="Arial" w:hAnsi="Arial" w:cs="Arial"/>
          <w:sz w:val="28"/>
          <w:szCs w:val="28"/>
          <w:u w:val="single"/>
          <w:lang w:val="ru-RU"/>
        </w:rPr>
        <w:t>Ин.8:25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3597">
        <w:rPr>
          <w:rFonts w:ascii="Arial" w:hAnsi="Arial" w:cs="Arial"/>
          <w:sz w:val="28"/>
          <w:szCs w:val="28"/>
          <w:lang w:val="ru-RU"/>
        </w:rPr>
        <w:t>.</w:t>
      </w:r>
    </w:p>
    <w:p w14:paraId="6B708809" w14:textId="77777777" w:rsidR="00D23234" w:rsidRPr="00FC5139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1F9F87" w14:textId="77777777" w:rsidR="00D23234" w:rsidRPr="00B73C0E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 необходимо предпринять, со своей стороны, чтобы получить: 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7337EB5C" w14:textId="77777777" w:rsidR="00D23234" w:rsidRPr="00B73C0E" w:rsidRDefault="00D23234" w:rsidP="00D23234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34D2926" w14:textId="77777777" w:rsidR="00D23234" w:rsidRPr="00B73C0E" w:rsidRDefault="00D23234" w:rsidP="00D2323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230730C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7BA377A" w14:textId="77777777" w:rsidR="00D23234" w:rsidRPr="00FD6BC7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F0BED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36A97451" w14:textId="77777777" w:rsidR="00D23234" w:rsidRPr="00FD6BC7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00C83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74CC333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6E94B8E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F0439C4" w14:textId="77777777" w:rsidR="00D23234" w:rsidRPr="004C0DFF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8CA01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не смотря на имеющуюся последовательность, повелевающих глаголов, в данном повелении не написано: каким способом и, какие средства необходимо задействовать, чтобы отложить прежний образ жизни; затем – обновиться духом своего ума и, наконец – начать процесс, облечения в нового человека.</w:t>
      </w:r>
    </w:p>
    <w:p w14:paraId="27DA4BE0" w14:textId="77777777" w:rsidR="00D23234" w:rsidRPr="00AE2179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D9D19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45A0C849" w14:textId="77777777" w:rsidR="00D23234" w:rsidRPr="00AE2179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06A44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10699310" w14:textId="77777777" w:rsidR="00D23234" w:rsidRPr="00301BB1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B96EB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нового человека, созданного по Богу во Христе Иисусе, в праведности и святости истины?</w:t>
      </w:r>
    </w:p>
    <w:p w14:paraId="32198180" w14:textId="77777777" w:rsidR="00D23234" w:rsidRPr="002B40FE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9D3F5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1D952A49" w14:textId="77777777" w:rsidR="00D23234" w:rsidRPr="006819A4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3E28C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2496FF42" w14:textId="77777777" w:rsidR="00D23234" w:rsidRPr="00695243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B5E1E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 </w:t>
      </w:r>
    </w:p>
    <w:p w14:paraId="47E68841" w14:textId="77777777" w:rsidR="00D23234" w:rsidRPr="007436C2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5F9E8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написанные на скрижалях своего сердца, в предмете наследия нетленного, чистого и, неувядаемого. А посему: право, облекаться в полномочия своего нового человека – это право, господствовать над временем. </w:t>
      </w:r>
    </w:p>
    <w:p w14:paraId="6A512061" w14:textId="77777777" w:rsidR="00D23234" w:rsidRPr="000A28F2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4270B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право, связано с выбором человека, исполнять заповедь, которая предписывает – в какое время и, посредством каких истин, следует облекать себя в нового человека. </w:t>
      </w:r>
    </w:p>
    <w:p w14:paraId="486AA9DC" w14:textId="77777777" w:rsidR="00D23234" w:rsidRPr="006E3C63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34718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ADA">
        <w:rPr>
          <w:rFonts w:ascii="Arial" w:hAnsi="Arial" w:cs="Arial"/>
          <w:sz w:val="28"/>
          <w:szCs w:val="28"/>
          <w:lang w:val="ru-RU"/>
        </w:rPr>
        <w:t xml:space="preserve"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04ADA">
        <w:rPr>
          <w:rFonts w:ascii="Arial" w:hAnsi="Arial" w:cs="Arial"/>
          <w:sz w:val="28"/>
          <w:szCs w:val="28"/>
          <w:lang w:val="ru-RU"/>
        </w:rPr>
        <w:t xml:space="preserve">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4ADA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BCB4C51" w14:textId="77777777" w:rsidR="00D23234" w:rsidRPr="006E3C63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BAF25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и других мест Писания следует: что, без господства над временем, выраженного в соблюдении заповеди, через уразумение времени и устава – невозможно облекаться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вершить совершенное правосудие Бога.</w:t>
      </w:r>
    </w:p>
    <w:p w14:paraId="29BAF1B0" w14:textId="77777777" w:rsidR="00D23234" w:rsidRPr="00EE2A36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6BF36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исследовании природных свойств нового человека, мы решили рассмотреть процесс облечения в полномочия нового человека, с семи сторон или же, в семи достоинствах, хотя их и гораздо больше. </w:t>
      </w:r>
    </w:p>
    <w:p w14:paraId="60723F06" w14:textId="77777777" w:rsidR="00D23234" w:rsidRPr="00976A7F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8C32A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1193F103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7391AFE4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3715B9AF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57815227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17398B5F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15A46FE4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60653007" w14:textId="77777777" w:rsidR="00D23234" w:rsidRPr="00976A7F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07135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мы сделали ударение на том, что все эти достоинства, содержатся друг в друге; находят себя друг в друге; исходят друг из друга, поддерживают друг друга и, служат подтверждением истинности друг для друга.</w:t>
      </w:r>
    </w:p>
    <w:p w14:paraId="3733D0FA" w14:textId="77777777" w:rsidR="00D23234" w:rsidRPr="00A82B5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4CEAD" w14:textId="77777777" w:rsidR="00D23234" w:rsidRPr="00D76F6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D9A41B" w14:textId="77777777" w:rsidR="00D23234" w:rsidRPr="007436C2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970CE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66E9763C" w14:textId="77777777" w:rsidR="00D23234" w:rsidRPr="00BD2E76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9CF1D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673B53EA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6A0F23AD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61D8A4B9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4F34373B" w14:textId="77777777" w:rsidR="00D23234" w:rsidRPr="00BD2E76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7AD19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6FF869AD" w14:textId="77777777" w:rsidR="00D23234" w:rsidRPr="00C405A2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B0AA2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4D3BB32" w14:textId="77777777" w:rsidR="00D23234" w:rsidRPr="007E428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15EE8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7A62B9C7" w14:textId="77777777" w:rsidR="00D23234" w:rsidRPr="007436C2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DFCC8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5457574D" w14:textId="77777777" w:rsidR="00D23234" w:rsidRPr="007436C2" w:rsidRDefault="00D23234" w:rsidP="00D23234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35BD0C3A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8ACC16" w14:textId="77777777" w:rsidR="00D23234" w:rsidRPr="00E51E1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4389D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– это, по сути дела, облечение в воскресение Христово, в предмете приносимого нами Богу, плода духа, который призван обуславливать в нашем сердце – силу и порядок, взращенного в нас и, пребывающего в нас, Царства Небесного, в праведности, мире и радости во Святом Духе.</w:t>
      </w:r>
    </w:p>
    <w:p w14:paraId="1DBCC9F6" w14:textId="77777777" w:rsidR="00D23234" w:rsidRPr="007E428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C9D8F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правды,</w:t>
      </w:r>
    </w:p>
    <w:p w14:paraId="095563D3" w14:textId="77777777" w:rsidR="00D23234" w:rsidRPr="00451E18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34648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облекают нас полномочием, быть вершителями судов Божиих. В связи с этим, мы уже рассмотрели шесть условий. И остановились на исследовании седьмого условия:</w:t>
      </w:r>
    </w:p>
    <w:p w14:paraId="490C0D93" w14:textId="77777777" w:rsidR="00D23234" w:rsidRPr="00AA234C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19CF0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содержащееся в соблюдении Песах Господа по уставу, установленному Богом: </w:t>
      </w:r>
    </w:p>
    <w:p w14:paraId="179E898B" w14:textId="77777777" w:rsidR="00D23234" w:rsidRPr="004032FE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F51C5" w14:textId="77777777" w:rsidR="00D23234" w:rsidRPr="004032FE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3EC0B5DA" w14:textId="77777777" w:rsidR="00D23234" w:rsidRPr="004032FE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D4A62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52EB5171" w14:textId="77777777" w:rsidR="00D23234" w:rsidRPr="004221D3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02C9A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23DBE48B" w14:textId="77777777" w:rsidR="00D23234" w:rsidRPr="00D275AE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B5EBF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Главная суть, в достойном вкушении Песах – состоит в познании, учения, содержащегося в истине Крови Христовой и, в истине Креста Христова, которые через наставление в вере, призваны открыть нам свободный доступ, к неисследимому наследию в Крови Христовой. </w:t>
      </w:r>
    </w:p>
    <w:p w14:paraId="0BCE8C59" w14:textId="77777777" w:rsidR="00D23234" w:rsidRPr="00D275AE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AE656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через наставление в вере, не будет научен этим двум фундаментальным истинам, которые являются корневой системой учения Иисуса Христа, пришедшего во плоти, то у него не будет никакой возможности, достойно участвовать в вечере Господней.</w:t>
      </w:r>
    </w:p>
    <w:p w14:paraId="079326F8" w14:textId="77777777" w:rsidR="00D23234" w:rsidRPr="00916421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AB4A3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представленная в достойном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5400A210" w14:textId="77777777" w:rsidR="00D23234" w:rsidRPr="00716D90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61947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14:paraId="7D148DFC" w14:textId="77777777" w:rsidR="00D23234" w:rsidRPr="00EF690E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897EA8B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170DA2DA" w14:textId="77777777" w:rsidR="00D23234" w:rsidRPr="0045293E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12D3C32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14:paraId="3F6B0A14" w14:textId="77777777" w:rsidR="00D23234" w:rsidRPr="00621A42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E78C9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111C7BF5" w14:textId="77777777" w:rsidR="00D23234" w:rsidRPr="00001808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C1DAE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постановления следует, что первенцы Египта, от которых зависели Египтяне – являлись богами Египта. </w:t>
      </w:r>
    </w:p>
    <w:p w14:paraId="0D9B4E1E" w14:textId="77777777" w:rsidR="00D23234" w:rsidRPr="008C7F6C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08754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C7F6C">
        <w:rPr>
          <w:rFonts w:ascii="Arial" w:hAnsi="Arial" w:cs="Arial"/>
          <w:sz w:val="28"/>
          <w:szCs w:val="28"/>
          <w:lang w:val="ru-RU"/>
        </w:rPr>
        <w:t>, наша зависимость</w:t>
      </w:r>
      <w:r>
        <w:rPr>
          <w:rFonts w:ascii="Arial" w:hAnsi="Arial" w:cs="Arial"/>
          <w:sz w:val="28"/>
          <w:szCs w:val="28"/>
          <w:lang w:val="ru-RU"/>
        </w:rPr>
        <w:t>, от чего-либо или, от кого-либо – определяет наше божество, наше упование и, наше поклонение.</w:t>
      </w:r>
    </w:p>
    <w:p w14:paraId="07245E5C" w14:textId="77777777" w:rsidR="00D23234" w:rsidRPr="000027B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4B5C8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7BD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14:paraId="7BFE82A2" w14:textId="77777777" w:rsidR="00D23234" w:rsidRPr="00A634C8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67DE8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осуждении своей души на смерть, в достойном соблюдении Песах Господа по уставу, установленному Богом – мы, никогда не сможем состояться потомками веры Авраама, соделанного отцом всех верующих. </w:t>
      </w:r>
    </w:p>
    <w:p w14:paraId="3E790D44" w14:textId="77777777" w:rsidR="00D23234" w:rsidRPr="00266178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EB767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</w:t>
      </w:r>
    </w:p>
    <w:p w14:paraId="7ACED21E" w14:textId="77777777" w:rsidR="00D23234" w:rsidRPr="00BF5FC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FB1B9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Авраам, поставленный Богом эталоном веры – принял обетование Божие в семени, благовествуемого ему слова, в силу чего, стал называть несуществующее, как существующее и, таким способом, взрастил это семя, в плод радости, в лице рождённого им Исаака. </w:t>
      </w:r>
    </w:p>
    <w:p w14:paraId="5131E48B" w14:textId="77777777" w:rsidR="00D23234" w:rsidRPr="008F64E7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9765A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в кожаных одеждах, которые сделал Бог, для искупления первого Адама, еще прежде создания мира, был предназначен Богом, стать благословенной судьбой всех людей, предузнанных и предназначенных Богом ко спасению. </w:t>
      </w:r>
    </w:p>
    <w:p w14:paraId="25DE039C" w14:textId="77777777" w:rsidR="00D23234" w:rsidRPr="0045293E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3D31E5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в достойном вкушении «Песах», Бог получал возможность, исполнить суть, всех Своих клятвенных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 </w:t>
      </w:r>
    </w:p>
    <w:p w14:paraId="33AFEDD7" w14:textId="77777777" w:rsidR="00D23234" w:rsidRPr="00B26781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442E2A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 </w:t>
      </w:r>
    </w:p>
    <w:p w14:paraId="75ABF206" w14:textId="77777777" w:rsidR="00D23234" w:rsidRPr="00D85B01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70B841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5F597AFD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06D032E6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7C3D661C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5A834817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7971875F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136352BB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6469964A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41B7843A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38587BC3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3590C7C0" w14:textId="77777777" w:rsidR="00D23234" w:rsidRPr="00501250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4BD769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14:paraId="0E9395A3" w14:textId="77777777" w:rsidR="00D23234" w:rsidRPr="007879A5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E0546C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F1394A5" w14:textId="77777777" w:rsidR="00D23234" w:rsidRPr="00D67DBE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3A3682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знамения, могущего служить знаком обрезания нашего сердца и, нашего уха.</w:t>
      </w:r>
    </w:p>
    <w:p w14:paraId="3D4A1EC0" w14:textId="77777777" w:rsidR="00D23234" w:rsidRPr="00F83C3D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8A7999" w14:textId="77777777" w:rsidR="00D23234" w:rsidRPr="00C312DD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E67D838" w14:textId="77777777" w:rsidR="00D23234" w:rsidRPr="00020C86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DEBCED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0C02AF1C" w14:textId="77777777" w:rsidR="00D23234" w:rsidRPr="00292FE0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0484EF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6E6CB4C4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5B5FAB47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003AA82D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6552709B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света,</w:t>
      </w:r>
      <w:r w:rsidRPr="00A94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полномочиях учения Христова.</w:t>
      </w:r>
    </w:p>
    <w:p w14:paraId="26B6D53C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укрепляться 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Божией.</w:t>
      </w:r>
    </w:p>
    <w:p w14:paraId="4F1F2860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795CD2F2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79159994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14:paraId="4CB1B2C8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582491C6" w14:textId="77777777" w:rsidR="00D23234" w:rsidRPr="00292FE0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F94115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признаков, в которых содержится смысл поспешности, хотя их, и гораздо больше. </w:t>
      </w:r>
    </w:p>
    <w:p w14:paraId="2E42888A" w14:textId="77777777" w:rsidR="00D23234" w:rsidRPr="00AC117C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7CDBAB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шесть признаков, определяющих поспешность, при достойном вкушении Агнца Песах. И, остановились на рассматривании седьмого признака поспешности. </w:t>
      </w:r>
    </w:p>
    <w:p w14:paraId="5603F82D" w14:textId="77777777" w:rsidR="00D23234" w:rsidRPr="000F58BA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54B401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 на иврите – это,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</w:p>
    <w:p w14:paraId="598A8C83" w14:textId="77777777" w:rsidR="00D23234" w:rsidRPr="00A143F3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3D6B10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крепляясь всякою силою по могуществу славы Его, во всяком терпении и великодушии с радостью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43F3">
        <w:rPr>
          <w:rFonts w:ascii="Arial" w:hAnsi="Arial" w:cs="Arial"/>
          <w:sz w:val="28"/>
          <w:szCs w:val="28"/>
          <w:u w:val="single"/>
          <w:lang w:val="ru-RU"/>
        </w:rPr>
        <w:t>Кол.1:11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564106C0" w14:textId="77777777" w:rsidR="00D23234" w:rsidRPr="002F0442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ACC799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всякая сила Божия, которой мы призваны укрепляться – вкушая Песах Господа с поспешностью, обусловлена в неисчислимой многозначности возможностей Бога, содержащихся во множестве Его дел, которые демонстрируют могущество, славы Божией. </w:t>
      </w:r>
    </w:p>
    <w:p w14:paraId="5A71F5DF" w14:textId="77777777" w:rsidR="00D23234" w:rsidRPr="000B0AE3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F25C2D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6298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>, на иврите –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C6298">
        <w:rPr>
          <w:rFonts w:ascii="Arial" w:hAnsi="Arial" w:cs="Arial"/>
          <w:sz w:val="28"/>
          <w:szCs w:val="28"/>
          <w:lang w:val="ru-RU"/>
        </w:rPr>
        <w:t>мощь, крепость, могущество;</w:t>
      </w:r>
      <w:r>
        <w:rPr>
          <w:rFonts w:ascii="Arial" w:hAnsi="Arial" w:cs="Arial"/>
          <w:sz w:val="28"/>
          <w:szCs w:val="28"/>
          <w:lang w:val="ru-RU"/>
        </w:rPr>
        <w:t xml:space="preserve"> право.</w:t>
      </w:r>
      <w:r w:rsidRPr="006237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C72754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Власть; держава; знамение; завет; свет; знак; указание.</w:t>
      </w:r>
    </w:p>
    <w:p w14:paraId="0F3C9A75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Атрибуты царской власти; всеоружие Бога.</w:t>
      </w:r>
    </w:p>
    <w:p w14:paraId="22FE4549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Небесное воинство; стихии вселенной.</w:t>
      </w:r>
    </w:p>
    <w:p w14:paraId="0FB4BFA3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милостей и щедрот Божиих.</w:t>
      </w:r>
    </w:p>
    <w:p w14:paraId="242899F2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величий и великолепий Божиих.</w:t>
      </w:r>
    </w:p>
    <w:p w14:paraId="44A6A890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могущества и крепостей.</w:t>
      </w:r>
    </w:p>
    <w:p w14:paraId="489D7960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или возможность, творить суд и правду.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462247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распространяться и расширяться.</w:t>
      </w:r>
    </w:p>
    <w:p w14:paraId="099DE5CC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удо,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>удотворение;</w:t>
      </w:r>
      <w:r>
        <w:rPr>
          <w:rFonts w:ascii="Arial" w:hAnsi="Arial" w:cs="Arial"/>
          <w:sz w:val="28"/>
          <w:szCs w:val="28"/>
          <w:lang w:val="ru-RU"/>
        </w:rPr>
        <w:t xml:space="preserve"> диво.</w:t>
      </w:r>
      <w:r w:rsidRPr="00397A8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857B16" w14:textId="77777777" w:rsidR="00D23234" w:rsidRPr="007020D6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CFA267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только при соработе с конкретными силами Бога, действующими в нас и, через нас, мы сможем иметь доказательства того, что мы, вкушаем Песах Господа с поспешностью, дающей нам возможность</w:t>
      </w:r>
      <w:r w:rsidRPr="008577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противостоять амбициям своего собственного Египта.</w:t>
      </w:r>
    </w:p>
    <w:p w14:paraId="18963817" w14:textId="77777777" w:rsidR="00D23234" w:rsidRPr="00A91E5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F288B2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021D74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021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выполнение одного условия – это, пребывать во всяком терпении и великодушии с радостью. Однако, для этой цели:</w:t>
      </w:r>
    </w:p>
    <w:p w14:paraId="5472F34C" w14:textId="77777777" w:rsidR="00D23234" w:rsidRPr="00A149FE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EC9442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было исследовать: Что следует разуметь, под всякой силой Божией, содержащейся в могуществе Его славы? </w:t>
      </w:r>
    </w:p>
    <w:p w14:paraId="0700862A" w14:textId="77777777" w:rsidR="00D23234" w:rsidRPr="00E47D85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27B919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 не сможем пребывать во всяком терпении и великодушии с радостью, чтобы укреплять себя этими многоразличными и множественными силами Бога?</w:t>
      </w:r>
    </w:p>
    <w:p w14:paraId="20F4C4A2" w14:textId="77777777" w:rsidR="00D23234" w:rsidRPr="00B239F2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283871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B239F2">
        <w:rPr>
          <w:rFonts w:ascii="Arial" w:hAnsi="Arial" w:cs="Arial"/>
          <w:b/>
          <w:sz w:val="28"/>
          <w:szCs w:val="28"/>
          <w:lang w:val="ru-RU"/>
        </w:rPr>
        <w:t xml:space="preserve"> вопрос первый</w:t>
      </w:r>
      <w:r>
        <w:rPr>
          <w:rFonts w:ascii="Arial" w:hAnsi="Arial" w:cs="Arial"/>
          <w:sz w:val="28"/>
          <w:szCs w:val="28"/>
          <w:lang w:val="ru-RU"/>
        </w:rPr>
        <w:t>: Что следует разуметь, под всякой силой Божией, содержащейся в могуществе Его славы?</w:t>
      </w:r>
    </w:p>
    <w:p w14:paraId="470A2CBA" w14:textId="77777777" w:rsidR="00D23234" w:rsidRPr="00B239F2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62C810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многозначность и многофункциональность сил Божиих – определяется неизмеримыми  и неисчислимыми возможностями Бога явленными, в многоразличных делах Бога. </w:t>
      </w:r>
    </w:p>
    <w:p w14:paraId="24A20E9E" w14:textId="77777777" w:rsidR="00D23234" w:rsidRPr="002B1439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17802A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E2A06">
        <w:rPr>
          <w:rFonts w:ascii="Arial" w:hAnsi="Arial" w:cs="Arial"/>
          <w:sz w:val="28"/>
          <w:szCs w:val="28"/>
          <w:lang w:val="ru-RU"/>
        </w:rPr>
        <w:t xml:space="preserve">Скажите Богу: как страшен Ты в делах Твоих!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силы Твоей</w:t>
      </w:r>
      <w:r w:rsidRPr="003E2A06">
        <w:rPr>
          <w:rFonts w:ascii="Arial" w:hAnsi="Arial" w:cs="Arial"/>
          <w:sz w:val="28"/>
          <w:szCs w:val="28"/>
          <w:lang w:val="ru-RU"/>
        </w:rPr>
        <w:t>, покорятся Тебе враги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2A06">
        <w:rPr>
          <w:rFonts w:ascii="Arial" w:hAnsi="Arial" w:cs="Arial"/>
          <w:sz w:val="28"/>
          <w:szCs w:val="28"/>
          <w:u w:val="single"/>
          <w:lang w:val="ru-RU"/>
        </w:rPr>
        <w:t>Пс.65:3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2A06">
        <w:rPr>
          <w:rFonts w:ascii="Arial" w:hAnsi="Arial" w:cs="Arial"/>
          <w:sz w:val="28"/>
          <w:szCs w:val="28"/>
          <w:lang w:val="ru-RU"/>
        </w:rPr>
        <w:t>.</w:t>
      </w:r>
      <w:r w:rsidRPr="002957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9CB103" w14:textId="77777777" w:rsidR="00D23234" w:rsidRPr="005B1B2A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3F8D57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06BFF">
        <w:rPr>
          <w:rFonts w:ascii="Arial" w:hAnsi="Arial" w:cs="Arial"/>
          <w:b/>
          <w:sz w:val="28"/>
          <w:szCs w:val="28"/>
          <w:lang w:val="ru-RU"/>
        </w:rPr>
        <w:t>Главный враг</w:t>
      </w:r>
      <w:r>
        <w:rPr>
          <w:rFonts w:ascii="Arial" w:hAnsi="Arial" w:cs="Arial"/>
          <w:sz w:val="28"/>
          <w:szCs w:val="28"/>
          <w:lang w:val="ru-RU"/>
        </w:rPr>
        <w:t xml:space="preserve"> – это, наша душа, связанная со своим народом; со своим домом; и со своими генетическими вожделениями, за которыми стоят множественные силы преисподней.</w:t>
      </w:r>
    </w:p>
    <w:p w14:paraId="171E26DD" w14:textId="77777777" w:rsidR="00D23234" w:rsidRPr="005B1B2A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C5A142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Подлинные д</w:t>
      </w:r>
      <w:r w:rsidRPr="00826033">
        <w:rPr>
          <w:rFonts w:ascii="Arial" w:hAnsi="Arial" w:cs="Arial"/>
          <w:b/>
          <w:sz w:val="28"/>
          <w:szCs w:val="28"/>
          <w:lang w:val="ru-RU"/>
        </w:rPr>
        <w:t>ела Божии</w:t>
      </w:r>
      <w:r>
        <w:rPr>
          <w:rFonts w:ascii="Arial" w:hAnsi="Arial" w:cs="Arial"/>
          <w:sz w:val="28"/>
          <w:szCs w:val="28"/>
          <w:lang w:val="ru-RU"/>
        </w:rPr>
        <w:t>, производимые в нашем сердце, по множеству сил Бога – внушают страх и благоговение пред Богом</w:t>
      </w:r>
      <w:r w:rsidRPr="001665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C84AEE" w14:textId="77777777" w:rsidR="00D23234" w:rsidRPr="00AE2A7C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EF39F1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такие результаты – призван узреть в своей жизни, каждый отдельный человек, вкушающей Песах Господа с поспешностью. </w:t>
      </w:r>
    </w:p>
    <w:p w14:paraId="348EB635" w14:textId="77777777" w:rsidR="00D23234" w:rsidRPr="0029572B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F0D90E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многозначности и многофункциональности сил Божиих, раскрывается великое дело, искупления Божия, показывающее нам: Кем для нас, является Бог; и, что сделал для нас Бог. </w:t>
      </w:r>
    </w:p>
    <w:p w14:paraId="6FC3EB10" w14:textId="77777777" w:rsidR="00D23234" w:rsidRPr="0049372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1DC41E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вопрос: Каким образом, следует укрепляться всякими силами Бога, раскрывает нам суть того: что необходимо сделать нам, чтобы наследовать всё то, что сделал для нас Бог, во Христе Иисусе. Итак:</w:t>
      </w:r>
    </w:p>
    <w:p w14:paraId="72F97DC0" w14:textId="77777777" w:rsidR="00D23234" w:rsidRPr="005F3E97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5A1A32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некоторые определения, которые обуславливают природу и характер конкретных сил Божиих произведённых, в Его человеках и, через Его человеков. </w:t>
      </w:r>
    </w:p>
    <w:p w14:paraId="63ABDC49" w14:textId="77777777" w:rsidR="00D23234" w:rsidRPr="00072043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2EBA7B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</w:t>
      </w:r>
      <w:r w:rsidRPr="00072043">
        <w:rPr>
          <w:rFonts w:ascii="Arial" w:hAnsi="Arial" w:cs="Arial"/>
          <w:sz w:val="28"/>
          <w:szCs w:val="28"/>
          <w:lang w:val="ru-RU"/>
        </w:rPr>
        <w:t>следующей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составляющей силы Господней, которая призвана проявляться в сердце и, через сердце, искупленного Богом человека, во множестве милостей и щедрот Божиих.</w:t>
      </w:r>
    </w:p>
    <w:p w14:paraId="42B4D1FB" w14:textId="77777777" w:rsidR="00D23234" w:rsidRPr="00A33F08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E86719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0CF5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пределение силы Господней, в сердце искупленного Богом человека состоит, - в проявлении множества милостей и щедрот Божиих.</w:t>
      </w:r>
    </w:p>
    <w:p w14:paraId="47C7E68D" w14:textId="77777777" w:rsidR="00D23234" w:rsidRPr="00036B9F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E4791A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А я, </w:t>
      </w:r>
      <w:r w:rsidRPr="00036B9F">
        <w:rPr>
          <w:rFonts w:ascii="Arial" w:hAnsi="Arial" w:cs="Arial"/>
          <w:b/>
          <w:sz w:val="28"/>
          <w:szCs w:val="28"/>
          <w:lang w:val="ru-RU"/>
        </w:rPr>
        <w:t>по множеству милости Твоей</w:t>
      </w:r>
      <w:r w:rsidRPr="00036B9F">
        <w:rPr>
          <w:rFonts w:ascii="Arial" w:hAnsi="Arial" w:cs="Arial"/>
          <w:sz w:val="28"/>
          <w:szCs w:val="28"/>
          <w:lang w:val="ru-RU"/>
        </w:rPr>
        <w:t>, войду в дом Твой, поклонюсь святому храму Твоему в страхе Твоем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6B9F">
        <w:rPr>
          <w:rFonts w:ascii="Arial" w:hAnsi="Arial" w:cs="Arial"/>
          <w:sz w:val="28"/>
          <w:szCs w:val="28"/>
          <w:u w:val="single"/>
          <w:lang w:val="ru-RU"/>
        </w:rPr>
        <w:t>Пс.5:4-8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B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06B809" w14:textId="77777777" w:rsidR="00D23234" w:rsidRPr="0023621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CEDFBA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чтобы посредством множественных сил Бога, явленных во множестве Его милостей, войти в дом Божий – необходимо, чтобы наше сердце обрело право, не только, на владение и соработу, с этими силами, но и на право, пребывать в этих силах. </w:t>
      </w:r>
    </w:p>
    <w:p w14:paraId="2169ADBA" w14:textId="77777777" w:rsidR="00D23234" w:rsidRPr="0076075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3A7329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Правом, на владение и, на пребывание в силах Бога – является страх Господень, который призван задействовать и, вести все эти силы за собою, для изглаживания пред Лицом Бога, беззаконий наших.</w:t>
      </w:r>
    </w:p>
    <w:p w14:paraId="5360EDBF" w14:textId="77777777" w:rsidR="00D23234" w:rsidRPr="005A6BB7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8D89FC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E0CF5">
        <w:rPr>
          <w:rFonts w:ascii="Arial" w:hAnsi="Arial" w:cs="Arial"/>
          <w:sz w:val="28"/>
          <w:szCs w:val="28"/>
          <w:lang w:val="ru-RU"/>
        </w:rPr>
        <w:t>Многократно омой меня от беззакония моего, и от греха моего очисти меня,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F35AF7" w14:textId="77777777" w:rsidR="00D23234" w:rsidRPr="00EE0CF5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F5AE71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2B41">
        <w:rPr>
          <w:rFonts w:ascii="Arial" w:hAnsi="Arial" w:cs="Arial"/>
          <w:sz w:val="28"/>
          <w:szCs w:val="28"/>
          <w:lang w:val="ru-RU"/>
        </w:rPr>
        <w:t>бо беззакония мои я сознаю, и грех мой всегда предо мною.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Тебе, Тебе единому согрешил я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 лукавое пред очами Твоими сделал, так что Ты праведен в приговоре Твоем и чист в суде Твоем. </w:t>
      </w:r>
    </w:p>
    <w:p w14:paraId="2E31F081" w14:textId="77777777" w:rsidR="00D23234" w:rsidRPr="00EE0CF5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E45B54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2B41">
        <w:rPr>
          <w:rFonts w:ascii="Arial" w:hAnsi="Arial" w:cs="Arial"/>
          <w:sz w:val="28"/>
          <w:szCs w:val="28"/>
          <w:lang w:val="ru-RU"/>
        </w:rPr>
        <w:t xml:space="preserve">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мой меня, и буду белее снега. </w:t>
      </w:r>
    </w:p>
    <w:p w14:paraId="6F9096E1" w14:textId="77777777" w:rsidR="00D23234" w:rsidRPr="00EE0CF5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F92F20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2B41">
        <w:rPr>
          <w:rFonts w:ascii="Arial" w:hAnsi="Arial" w:cs="Arial"/>
          <w:sz w:val="28"/>
          <w:szCs w:val="28"/>
          <w:lang w:val="ru-RU"/>
        </w:rPr>
        <w:t>Дай мне услышать радость и веселие, и возрадуются кости, Тобою сокрушенные. Отврати лице Твое от грехов моих и изгладь все беззакония мои.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Сердце чистое сотвори во мне, Боже, </w:t>
      </w:r>
    </w:p>
    <w:p w14:paraId="2A919BFE" w14:textId="77777777" w:rsidR="00D23234" w:rsidRPr="00EE0CF5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1A300C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 дух правый обнови внутри меня. Не отвергни меня от лица Твоего и Духа Твоего Святаго не отними от меня. Возврати мне радость спасения Твоего и Духом владычественным утверди меня</w:t>
      </w:r>
      <w:r>
        <w:rPr>
          <w:rFonts w:ascii="Arial" w:hAnsi="Arial" w:cs="Arial"/>
          <w:sz w:val="28"/>
          <w:szCs w:val="28"/>
          <w:lang w:val="ru-RU"/>
        </w:rPr>
        <w:t xml:space="preserve">   (</w:t>
      </w:r>
      <w:r>
        <w:rPr>
          <w:rFonts w:ascii="Arial" w:hAnsi="Arial" w:cs="Arial"/>
          <w:sz w:val="28"/>
          <w:szCs w:val="28"/>
          <w:u w:val="single"/>
          <w:lang w:val="ru-RU"/>
        </w:rPr>
        <w:t>Пс.50:3</w:t>
      </w:r>
      <w:r w:rsidRPr="005A2B41">
        <w:rPr>
          <w:rFonts w:ascii="Arial" w:hAnsi="Arial" w:cs="Arial"/>
          <w:sz w:val="28"/>
          <w:szCs w:val="28"/>
          <w:u w:val="single"/>
          <w:lang w:val="ru-RU"/>
        </w:rPr>
        <w:t>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2B41">
        <w:rPr>
          <w:rFonts w:ascii="Arial" w:hAnsi="Arial" w:cs="Arial"/>
          <w:sz w:val="28"/>
          <w:szCs w:val="28"/>
          <w:lang w:val="ru-RU"/>
        </w:rPr>
        <w:t>.</w:t>
      </w:r>
    </w:p>
    <w:p w14:paraId="1AB20EDC" w14:textId="77777777" w:rsidR="00D23234" w:rsidRPr="008128DB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F0C0E0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для изглаживания наших беззаконий – необходимо соработать со множественными силами Бога, в предмете множества Его милостей, содержащихся в наследии Крови креста Христова. </w:t>
      </w:r>
    </w:p>
    <w:p w14:paraId="1E2418A2" w14:textId="77777777" w:rsidR="00D23234" w:rsidRPr="00CA0E3B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D1CEB9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 уникальной соработы, со множеством милостей Божиих, явленных в Его неисчислимых щедротах, содержащихся в наследии Крови креста Христова – начинается творчество данной молитвы, определяющей поспешность, при вкушении Песах.</w:t>
      </w:r>
    </w:p>
    <w:p w14:paraId="30F4812D" w14:textId="77777777" w:rsidR="00D23234" w:rsidRPr="00CA0E3B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0C5964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E35C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CE1418" w14:textId="77777777" w:rsidR="00D23234" w:rsidRPr="00161FC7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E58A21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изречения следует, что только после изглаживания наших беззаконий, посредством нашей соработы со множественными силами Бога явленными, во множестве Его милостей – мы соделаемся достойными Бога и получим право, входить пред Лице Господне, чтобы утверждать Его интересы, в Его совершенном правосудии. </w:t>
      </w:r>
    </w:p>
    <w:p w14:paraId="0BF0CA51" w14:textId="77777777" w:rsidR="00D23234" w:rsidRPr="000E35C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8E2CFD" w14:textId="77777777" w:rsidR="00D23234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соработать со множественными милостями Бога, облекающими нас в полномочия, творить правосудие Божие – необходимо, чтобы милость и истина обвязывали нашу шею и, чтобы эти достоинства, были написаны на скрижалях нашего сердца. </w:t>
      </w:r>
    </w:p>
    <w:p w14:paraId="7C60BC26" w14:textId="77777777" w:rsidR="00D23234" w:rsidRPr="00946118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F00A2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118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118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0E680006" w14:textId="77777777" w:rsidR="00D23234" w:rsidRPr="00DA45A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5B05C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нашей шеи, которую мы призваны обвязать милостью и истиной – подразумевается соработа нашей суверенной воли, с суверенной и совершенной волей Бога. </w:t>
      </w:r>
    </w:p>
    <w:p w14:paraId="0EDB8C85" w14:textId="77777777" w:rsidR="00D23234" w:rsidRPr="00332560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A8EA7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подчинить свою волю, совершенной воле Бога, на условиях, означенных в Писании.</w:t>
      </w:r>
    </w:p>
    <w:p w14:paraId="052F6953" w14:textId="77777777" w:rsidR="00D23234" w:rsidRPr="00DA45A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841AA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условием начертать милость и истину, на скрижалях нашего сердца – подразумевается соработа, нашего мудрого и разумного сердца, с мудростью и разумом Бога. </w:t>
      </w:r>
    </w:p>
    <w:p w14:paraId="172BC631" w14:textId="77777777" w:rsidR="00D23234" w:rsidRPr="00D574F1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EF875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всякий раз, когда нам предстоит чтить Субботу, в предмете нашего участия в Богослужении своего собрания, членами которого мы являемся – приготавливать почву своего сердца к принятию семени, благовествуемого слова о Царствии Небесном.</w:t>
      </w:r>
    </w:p>
    <w:p w14:paraId="276E4BE4" w14:textId="77777777" w:rsidR="00D23234" w:rsidRPr="00AC6438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223D2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9051FC2" w14:textId="77777777" w:rsidR="00D23234" w:rsidRPr="003674FA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0219A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мудрым определяется то сердце – которое в границах правового поля истины, приготавливает себя к слышанию, благовествуемого слова о Царствии Небесном с тем, чтобы немедленно и неукоснительно выполнить его.</w:t>
      </w:r>
    </w:p>
    <w:p w14:paraId="6E35FFC3" w14:textId="77777777" w:rsidR="00D23234" w:rsidRPr="0084688F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1CE7B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учение о милости, представленной в деле искупления Божия, которой мы призваны обвязать нашу шею – может выражать себя, не иначе, как только, строго в границах правового поля истины, обусловленной учением Иисуса Христа, пришедшего во плоти. </w:t>
      </w:r>
    </w:p>
    <w:p w14:paraId="627B1B39" w14:textId="77777777" w:rsidR="00D23234" w:rsidRPr="000B1828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0520B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не творчеством надуманных постулатов и установлений всяких псевдо-религиозных образований. А, так же, выбросов нашего собственного интеллекта, не имеющего никаких прав и возможностей, постигать милость и истину, в трансцендентности Слова Божия. </w:t>
      </w:r>
    </w:p>
    <w:p w14:paraId="7DE83EE4" w14:textId="77777777" w:rsidR="00D23234" w:rsidRPr="00E5159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1BB4B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Бог мог обратить на нас, Свой золотой Скипетр, в предмете Своего к нам благоволения, благодаря которому, мы получили бы власть, утверждать Его правосудие, как над праведными, так и над неправедными – достоинства милости, в границах правового поля истины – призваны стать, не только достоянием</w:t>
      </w:r>
      <w:r w:rsidRPr="004816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сердца но, и его состоянием, служащим определением Царства Небесного.</w:t>
      </w:r>
    </w:p>
    <w:p w14:paraId="103B1FDD" w14:textId="77777777" w:rsidR="00D23234" w:rsidRPr="0084688F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21F2D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вновь решили восстановить в своей памяти, суть таких, уже известных нам вопросов:</w:t>
      </w:r>
    </w:p>
    <w:p w14:paraId="4EB2DC89" w14:textId="77777777" w:rsidR="00D23234" w:rsidRPr="0026798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34FC8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Какой характер, Писание вкладывает в свойство милостей Божиих, являющихся выражением Его множественных сил, определяющих благоволение Бога к человеку, в образе Его золотого скипетра?</w:t>
      </w:r>
    </w:p>
    <w:p w14:paraId="65D88797" w14:textId="77777777" w:rsidR="00D23234" w:rsidRPr="0026798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6A730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нашем поклонении – призваны выполнять множественные силы Бога, в предмете милостей Бога?</w:t>
      </w:r>
    </w:p>
    <w:p w14:paraId="4BD8B587" w14:textId="77777777" w:rsidR="00D23234" w:rsidRPr="0026798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8D4C2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множественные милости Божии, стала нашим достоянием и, нашим состоянием?</w:t>
      </w:r>
    </w:p>
    <w:p w14:paraId="74C6F2B6" w14:textId="77777777" w:rsidR="00D23234" w:rsidRPr="0026798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A20F6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Бог действительно, простёр к нам множество Своих милостей, в образе Своего золотого скипетра, которые наделили нас множеством Его сил?</w:t>
      </w:r>
    </w:p>
    <w:p w14:paraId="0FAF4620" w14:textId="77777777" w:rsidR="00D23234" w:rsidRPr="00D6052A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1FB69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17B8B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аинство природы, заключённой в достоинство милости Бога.</w:t>
      </w:r>
    </w:p>
    <w:p w14:paraId="7CB6D76A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 милости в отношениях человека с Богом.</w:t>
      </w:r>
    </w:p>
    <w:p w14:paraId="0D72E968" w14:textId="77777777" w:rsidR="00D23234" w:rsidRPr="00CF10E0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обладать милостью Бога.</w:t>
      </w:r>
    </w:p>
    <w:p w14:paraId="0C7103D7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обладаем милостью Бога.</w:t>
      </w:r>
    </w:p>
    <w:p w14:paraId="66AD0667" w14:textId="77777777" w:rsidR="00D23234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B7935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вопроса первого: Какими характеристиками, Писание обуславливает свойство милостей Божиих, являющихся выражением Его множественных сил? Мы пришли к выводу, что:</w:t>
      </w:r>
    </w:p>
    <w:p w14:paraId="7CC5AD48" w14:textId="77777777" w:rsidR="00D23234" w:rsidRPr="00D6052A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5AADA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>, как таковая является – как одним из основных имён Бога, так и одним из Его характерных титульных достоинств:</w:t>
      </w:r>
    </w:p>
    <w:p w14:paraId="76C8453C" w14:textId="77777777" w:rsidR="00D23234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4F90B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7B4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7B4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BA30AB7" w14:textId="77777777" w:rsidR="00D23234" w:rsidRPr="00460820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EE1BA" w14:textId="77777777" w:rsidR="00D23234" w:rsidRDefault="00D23234" w:rsidP="00D2323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Бога, которое передаётся исключительно Его детям, как наследникам веры Авраамовой, из одного праведного рода, в другой праведный род, от отца к сыну:</w:t>
      </w:r>
    </w:p>
    <w:p w14:paraId="29866ED8" w14:textId="77777777" w:rsidR="00D23234" w:rsidRPr="00460820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718E1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>
        <w:rPr>
          <w:rFonts w:ascii="Arial" w:hAnsi="Arial" w:cs="Arial"/>
          <w:sz w:val="28"/>
          <w:szCs w:val="28"/>
          <w:lang w:val="ru-RU"/>
        </w:rPr>
        <w:t xml:space="preserve"> по своему статусу – превозносится над жизнью во плоти, потому, что – лучше, нежели жизнь во плоти:</w:t>
      </w:r>
    </w:p>
    <w:p w14:paraId="1962435C" w14:textId="77777777" w:rsidR="00D23234" w:rsidRPr="00B646D5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EEF2B" w14:textId="77777777" w:rsidR="00D23234" w:rsidRPr="00B646D5" w:rsidRDefault="00D23234" w:rsidP="00D2323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B6D60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одно из многообразных проявлений благости Бога, выраженной в Его благодати,</w:t>
      </w:r>
      <w:r w:rsidRPr="00862DF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воцарившейся в сердце человека, через праведность, которую человек, ранее принял даром, по той же благодати, искуплением во Христе Иисусе:</w:t>
      </w:r>
    </w:p>
    <w:p w14:paraId="5CEA4127" w14:textId="77777777" w:rsidR="00D23234" w:rsidRPr="000C5ED2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24AAA" w14:textId="77777777" w:rsidR="00D23234" w:rsidRDefault="00D23234" w:rsidP="00D2323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B6D60">
        <w:rPr>
          <w:rFonts w:ascii="Arial" w:hAnsi="Arial" w:cs="Arial"/>
          <w:b/>
          <w:sz w:val="28"/>
          <w:lang w:val="ru-RU"/>
        </w:rPr>
        <w:t>Милость Господня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1B2608">
        <w:rPr>
          <w:rFonts w:ascii="Arial" w:hAnsi="Arial" w:cs="Arial"/>
          <w:sz w:val="28"/>
          <w:lang w:val="ru-RU"/>
        </w:rPr>
        <w:t>содержащаяся в благости Божией</w:t>
      </w:r>
      <w:r>
        <w:rPr>
          <w:rFonts w:ascii="Arial" w:hAnsi="Arial" w:cs="Arial"/>
          <w:sz w:val="28"/>
          <w:lang w:val="ru-RU"/>
        </w:rPr>
        <w:t xml:space="preserve"> – это одно из определений и выражений истины Божией, предназначенной для сосудов милосердия ходящих, в границах правового поля истины: </w:t>
      </w:r>
    </w:p>
    <w:p w14:paraId="1B8718E7" w14:textId="77777777" w:rsidR="00D23234" w:rsidRPr="004D29B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311CA" w14:textId="77777777" w:rsidR="00D23234" w:rsidRDefault="00D23234" w:rsidP="00D23234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Милости Твои, Господи, буду петь вечно, в род и род возвещать истину Твою устами моими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872DC">
        <w:rPr>
          <w:rFonts w:ascii="Arial" w:hAnsi="Arial" w:cs="Arial"/>
          <w:sz w:val="28"/>
          <w:u w:val="single"/>
          <w:lang w:val="ru-RU"/>
        </w:rPr>
        <w:t>Пс.88:2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45E2AE1" w14:textId="77777777" w:rsidR="00D23234" w:rsidRPr="00606E63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FD1ED" w14:textId="77777777" w:rsidR="00D23234" w:rsidRDefault="00D23234" w:rsidP="00D2323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Концепция границ, правового поля истины и правды, в нашем сердце – даёт возможность Богу, являть в нашем сердце, множество Своих милостей, которые рассматриваются, множественными силами Бога.</w:t>
      </w:r>
    </w:p>
    <w:p w14:paraId="6D456948" w14:textId="77777777" w:rsidR="00D23234" w:rsidRPr="003A7D8A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4D67C" w14:textId="77777777" w:rsidR="00D23234" w:rsidRDefault="00D23234" w:rsidP="00D2323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получать право – возвещать множественные милости Бога, мы можем, исключительно в границах правового поля истины. </w:t>
      </w:r>
    </w:p>
    <w:p w14:paraId="5805191B" w14:textId="77777777" w:rsidR="00D23234" w:rsidRPr="00D77D4A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0F447" w14:textId="77777777" w:rsidR="00D23234" w:rsidRDefault="00D23234" w:rsidP="00D2323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Отсюда следует, что человек, превозносящий милости и, возвещающий их, в границах правового поля истины – пребывает в благости Божией и, таким образом, сохраняет себя, от отпадения.</w:t>
      </w:r>
    </w:p>
    <w:p w14:paraId="77C82EF7" w14:textId="77777777" w:rsidR="00D23234" w:rsidRPr="001B2608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EBE81" w14:textId="77777777" w:rsidR="00D23234" w:rsidRDefault="00D23234" w:rsidP="00D23234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1B2608">
        <w:rPr>
          <w:rFonts w:ascii="Arial" w:hAnsi="Arial" w:cs="Arial"/>
          <w:sz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Рим.11:22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  <w:r w:rsidRPr="00D06BD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данном случае:</w:t>
      </w:r>
    </w:p>
    <w:p w14:paraId="119F2F9C" w14:textId="77777777" w:rsidR="00D23234" w:rsidRPr="00D06BD3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237DC" w14:textId="77777777" w:rsidR="00D23234" w:rsidRDefault="00D23234" w:rsidP="00D23234">
      <w:pPr>
        <w:jc w:val="both"/>
        <w:rPr>
          <w:rFonts w:ascii="Arial" w:hAnsi="Arial" w:cs="Arial"/>
          <w:sz w:val="28"/>
          <w:lang w:val="ru-RU"/>
        </w:rPr>
      </w:pPr>
      <w:r w:rsidRPr="00344140">
        <w:rPr>
          <w:rFonts w:ascii="Arial" w:hAnsi="Arial" w:cs="Arial"/>
          <w:b/>
          <w:sz w:val="28"/>
          <w:lang w:val="ru-RU"/>
        </w:rPr>
        <w:t>Благость Бога</w:t>
      </w:r>
      <w:r>
        <w:rPr>
          <w:rFonts w:ascii="Arial" w:hAnsi="Arial" w:cs="Arial"/>
          <w:sz w:val="28"/>
          <w:lang w:val="ru-RU"/>
        </w:rPr>
        <w:t xml:space="preserve"> – это выражение милости Божией, которая распространяется, только на тех человеков, которые обвязали шею свою милостью, в границах правового поля истины. </w:t>
      </w:r>
    </w:p>
    <w:p w14:paraId="4155B1A3" w14:textId="77777777" w:rsidR="00D23234" w:rsidRPr="00D06BD3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C9555" w14:textId="77777777" w:rsidR="00D23234" w:rsidRDefault="00D23234" w:rsidP="00D2323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строгость Бога – является выражением правосудия и правоты Божией, распространяющейся на тех человеков, которые отказались обвязать свою шею милостью, в границах правового поля истины. Писания называет таких людей – жестоковыйными.</w:t>
      </w:r>
    </w:p>
    <w:p w14:paraId="1F498C90" w14:textId="77777777" w:rsidR="00D23234" w:rsidRPr="00D06BD3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22A01" w14:textId="77777777" w:rsidR="00D23234" w:rsidRDefault="00D23234" w:rsidP="00D23234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lang w:val="ru-RU"/>
        </w:rPr>
        <w:t>–</w:t>
      </w:r>
      <w:r w:rsidRPr="001B2608">
        <w:rPr>
          <w:rFonts w:ascii="Arial" w:hAnsi="Arial" w:cs="Arial"/>
          <w:sz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Пс.88:15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</w:p>
    <w:p w14:paraId="5F326352" w14:textId="77777777" w:rsidR="00D23234" w:rsidRPr="00D06BD3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91D67" w14:textId="77777777" w:rsidR="00D23234" w:rsidRDefault="00D23234" w:rsidP="00D2323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1B2608">
        <w:rPr>
          <w:rFonts w:ascii="Arial" w:hAnsi="Arial" w:cs="Arial"/>
          <w:sz w:val="28"/>
          <w:lang w:val="ru-RU"/>
        </w:rPr>
        <w:t>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>» означает, что милость и истина, предваряют правосудие и правоту Божию и, служат для человека оправданием Божиим, в котором Бог, не вменяет человеку вину его преступлений.</w:t>
      </w:r>
    </w:p>
    <w:p w14:paraId="7D89BF5F" w14:textId="77777777" w:rsidR="00D23234" w:rsidRPr="000E690E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FA03E" w14:textId="77777777" w:rsidR="00D23234" w:rsidRDefault="00D23234" w:rsidP="00D2323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не приготовим наше сердце, повиноваться слушанию возвещаемой милости, в границах правового поля истины – у нас не будет никакой возможности, обратить на себя благоволение Бога.</w:t>
      </w:r>
    </w:p>
    <w:p w14:paraId="43332066" w14:textId="77777777" w:rsidR="00D23234" w:rsidRPr="000E690E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EB389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B4F59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4F59">
        <w:rPr>
          <w:rFonts w:ascii="Arial" w:hAnsi="Arial" w:cs="Arial"/>
          <w:sz w:val="28"/>
          <w:szCs w:val="28"/>
          <w:u w:val="single"/>
          <w:lang w:val="ru-RU"/>
        </w:rPr>
        <w:t>Рим.10:16,17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4F59">
        <w:rPr>
          <w:rFonts w:ascii="Arial" w:hAnsi="Arial" w:cs="Arial"/>
          <w:sz w:val="28"/>
          <w:szCs w:val="28"/>
          <w:lang w:val="ru-RU"/>
        </w:rPr>
        <w:t>.</w:t>
      </w:r>
    </w:p>
    <w:p w14:paraId="00EA5761" w14:textId="77777777" w:rsidR="00D23234" w:rsidRPr="00CF7EC0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26D817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223CB882" w14:textId="77777777" w:rsidR="00D23234" w:rsidRPr="0047208E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7F237A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3E80C767" w14:textId="77777777" w:rsidR="00D23234" w:rsidRPr="000F254E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6E8A37" w14:textId="77777777" w:rsidR="00D23234" w:rsidRDefault="00D23234" w:rsidP="00D232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в которой он даёт Богу право на вмешательство в свою жизнь, Его милости, пребывающей в его сердце, в границах правового поля истины, как раз и явилась, предметом нашего последующего исследования.</w:t>
      </w:r>
    </w:p>
    <w:p w14:paraId="44B94AFA" w14:textId="77777777" w:rsidR="00D23234" w:rsidRPr="00EF57C8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37E4159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6D9DB5B7" w14:textId="77777777" w:rsidR="00D23234" w:rsidRPr="00A502F2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12B22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02F0A8B9" w14:textId="77777777" w:rsidR="00D23234" w:rsidRPr="00A502F2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56DDD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4AD49B04" w14:textId="77777777" w:rsidR="00D23234" w:rsidRPr="00211805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BD03A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C8030DD" w14:textId="77777777" w:rsidR="00D23234" w:rsidRPr="00A502F2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F686C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51B5E4C7" w14:textId="77777777" w:rsidR="00D23234" w:rsidRPr="00A502F2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695B6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5F7A44C7" w14:textId="77777777" w:rsidR="00D23234" w:rsidRPr="00211805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D6214" w14:textId="77777777" w:rsidR="00D23234" w:rsidRPr="00DD2337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469886A9" w14:textId="77777777" w:rsidR="00D23234" w:rsidRPr="00DD2337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2E2B9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2670D18A" w14:textId="77777777" w:rsidR="00D23234" w:rsidRPr="00300147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3580C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 стороны Давида, такими доказательствами, в данной молитве, послужили десять аргументов или десять оснований, которые Давид приводил Богу, говоря, - услышь меня:</w:t>
      </w:r>
    </w:p>
    <w:p w14:paraId="53F5B80C" w14:textId="77777777" w:rsidR="00D23234" w:rsidRPr="00F25DD7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28F96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3B6B1E32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1772408E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152339A4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036708F2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22CEE084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7587EF0F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7AEAFABF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23A26B99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290689F3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7AE7000C" w14:textId="77777777" w:rsidR="00D23234" w:rsidRPr="00F25DD7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9C539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уже рассмотрели природу первого аргумента, который давал Богу юридическое право, встать на сторону Давида, в его противостоянии с имеющимися врагами.</w:t>
      </w:r>
    </w:p>
    <w:p w14:paraId="2B0FCEBC" w14:textId="77777777" w:rsidR="00D23234" w:rsidRPr="00CE770C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AD086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 второго аргумента – это доказательства того, что Давид пребывал в воспоминании дней древних и всех дел, совершённых Богом в этих днях.</w:t>
      </w:r>
    </w:p>
    <w:p w14:paraId="3A9E706F" w14:textId="77777777" w:rsidR="00D23234" w:rsidRPr="00F25DD7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C1E4D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весьма важная составляющая истины и правды, в которой Давид пребывал и, которую он приводил</w:t>
      </w:r>
      <w:r w:rsidRPr="001242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 в молитве, как некий аргумент, говоря: «услышь меня ради воспоминания дней древних и всех дел Твоих, совершённых Тобою в этих днях.</w:t>
      </w:r>
    </w:p>
    <w:p w14:paraId="623350DA" w14:textId="77777777" w:rsidR="00D23234" w:rsidRPr="003205C7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1B627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хранить в своём сердце воспоминания дней древних и всех дел Божиих, совершённых Им в этих днях – это, по сути дела, хранить в своём сердце истину и правду, которые свидетельствуют пред Богом, о результатах великого дела Искупления, дающего Богу возможность, являть в нашем сердце множество Своих милостей.</w:t>
      </w:r>
    </w:p>
    <w:p w14:paraId="6DA5D2C7" w14:textId="77777777" w:rsidR="00D23234" w:rsidRPr="003205C7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4099E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Давид, во время возношения своей молитвы, не хранил бы в своей памяти дела Божии, совершённые Им в древних днях, у него не было бы никаких прав и никаких оснований, быть услышанным Богом, в своём противостоянии, с такими врагами, как его собственная плоть; персонифицированный грех и персонифицированная смерть.</w:t>
      </w:r>
    </w:p>
    <w:p w14:paraId="0341A67A" w14:textId="77777777" w:rsidR="00D23234" w:rsidRPr="00124256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C5304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в молитвенной борьбе с собственной плотью, за которой стоит персонифицированный грех и персонифицированная смерть, быть услышанным Богом – необходимо сохранять в своей памяти дела Божии, которые Он совершил в древних днях.</w:t>
      </w:r>
    </w:p>
    <w:p w14:paraId="702978E0" w14:textId="77777777" w:rsidR="00D23234" w:rsidRPr="00B33B7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F1198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нам необходимо было рассмотреть: Что могло явиться для Давида основанием для такого смелого заявления и утверждения, приведённого пред Богом, как доказательство того, что он обладает памятью дел Божиих, запечатлённых Богом в древних днях?</w:t>
      </w:r>
    </w:p>
    <w:p w14:paraId="1722B1E3" w14:textId="77777777" w:rsidR="00D23234" w:rsidRPr="00077B0C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0F17C0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 ему удалось обрести такое достоинство и такое состояние? Или: Какую цену, и какие условия, ему необходимо было выполнить, со своей стороны, чтобы обладать в своём сердце памятью дел Божиих, запечатлённых в древних днях?</w:t>
      </w:r>
    </w:p>
    <w:p w14:paraId="430EF9C4" w14:textId="77777777" w:rsidR="00D23234" w:rsidRPr="00657146" w:rsidRDefault="00D23234" w:rsidP="00D232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90A5F3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ответить на эти вопросы, и таким образом, низложить свою ветхую натуру, персонифицированный грех и персонифицированную смерть нам необходимо было рассмотреть ряд вопросов:</w:t>
      </w:r>
    </w:p>
    <w:p w14:paraId="383B3BA3" w14:textId="77777777" w:rsidR="00D23234" w:rsidRPr="0026798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BA651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Кем или чем по своей сущности является память дел Божиих, запечатлённых в древних днях?</w:t>
      </w:r>
    </w:p>
    <w:p w14:paraId="63D863EA" w14:textId="77777777" w:rsidR="00D23234" w:rsidRPr="0026798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DF6D3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призвана выполнять, память дел Божиих, запечатлённых в древних днях?</w:t>
      </w:r>
    </w:p>
    <w:p w14:paraId="1E72EF4C" w14:textId="77777777" w:rsidR="00D23234" w:rsidRPr="0026798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2E6CA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обладать памятью дел Божиих, запечатлённых в древних днях?</w:t>
      </w:r>
    </w:p>
    <w:p w14:paraId="196CA55B" w14:textId="77777777" w:rsidR="00D23234" w:rsidRPr="0026798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062F4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Какие результаты последуют от наличия в самом себе, памяти дел Божиих, запечатлённых в древних днях?</w:t>
      </w:r>
    </w:p>
    <w:p w14:paraId="27B1351C" w14:textId="77777777" w:rsidR="00D23234" w:rsidRPr="00D6052A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F406C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Определение памяти дел Божиих.</w:t>
      </w:r>
    </w:p>
    <w:p w14:paraId="7F67537C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 памяти дел Божиих.</w:t>
      </w:r>
    </w:p>
    <w:p w14:paraId="39FABD99" w14:textId="77777777" w:rsidR="00D23234" w:rsidRPr="00CF10E0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обретения памяти дел Божиих.</w:t>
      </w:r>
    </w:p>
    <w:p w14:paraId="634872AB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имеющейся памяти дел Божиих.</w:t>
      </w:r>
    </w:p>
    <w:p w14:paraId="6D63ED06" w14:textId="77777777" w:rsidR="00D23234" w:rsidRPr="00D6052A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8F664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AC062B">
        <w:rPr>
          <w:rFonts w:ascii="Arial" w:hAnsi="Arial" w:cs="Arial"/>
          <w:b/>
          <w:sz w:val="28"/>
          <w:szCs w:val="28"/>
          <w:lang w:val="ru-RU"/>
        </w:rPr>
        <w:t xml:space="preserve">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Чем, сама по себе, является память, как по своей сущности, так и по своему определению? </w:t>
      </w:r>
    </w:p>
    <w:p w14:paraId="7A6133DD" w14:textId="77777777" w:rsidR="00D23234" w:rsidRPr="009038A4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FA7CF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память – это запас или кладезь информации и впечатлений полученных, из измерений физического мира; из измерений духовного мира, из измерения генетической линии, воспринятой нами от суетной жизни отцов А, так же, из информации, содержащейся, в текущих событиях прошлого и настоящего.</w:t>
      </w:r>
      <w:r w:rsidRPr="000F25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посему,</w:t>
      </w:r>
    </w:p>
    <w:p w14:paraId="39A59A39" w14:textId="77777777" w:rsidR="00D23234" w:rsidRPr="00AE5AA7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A5773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именно память, содержащаяся в человеке, определяет как суть самого человека, так и его суверенные границы.</w:t>
      </w:r>
    </w:p>
    <w:p w14:paraId="0A9988FC" w14:textId="77777777" w:rsidR="00D23234" w:rsidRPr="00AE5AA7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8D37C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C460EC5" w14:textId="77777777" w:rsidR="00D23234" w:rsidRPr="003C20A5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1636C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память – это информация содержащаяся, в формате мыслей следует, что сохраняя на скрижалях своего сердца, и затем, исповедуя пред Богом дела, совершённые Им в древних днях – </w:t>
      </w:r>
    </w:p>
    <w:p w14:paraId="1E40077E" w14:textId="77777777" w:rsidR="00D23234" w:rsidRPr="00E752A7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C3DC6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трансформируемся в образ мышления, обуславливающей дела Бога, совершённые Им, в древних днях. </w:t>
      </w:r>
    </w:p>
    <w:p w14:paraId="688A95F7" w14:textId="77777777" w:rsidR="00D23234" w:rsidRPr="003C20A5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8180C" w14:textId="77777777" w:rsidR="00D23234" w:rsidRPr="00AE5AA7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нашей стороны, выражается в праве, – которое мы даём Богу на вмешательство в свою жизнь Его милостей. Как написано:</w:t>
      </w:r>
    </w:p>
    <w:p w14:paraId="76AF4CBD" w14:textId="77777777" w:rsidR="00D23234" w:rsidRPr="003C20A5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FDA55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Когда изнемогла во мне душа моя, я вспомнил о Господе, и молитва моя дошла до Тебя, до храма святаго Твоего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6707C977" w14:textId="77777777" w:rsidR="00D23234" w:rsidRPr="00594B5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8CB39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вспоминать в своих мыслях события, которых нет в информационных кладезях, содержащихся в накопителях наших стволовых клеток или же, на скрижалях нашего сердца, которые являются хранителями информации наших воспоминаний.</w:t>
      </w:r>
    </w:p>
    <w:p w14:paraId="22292040" w14:textId="77777777" w:rsidR="00D23234" w:rsidRPr="009045D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70939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одно неизменное правило, что мы, в силу наших возможностей, которые Бог заложил в нас, в момент сотворения, не можем сохранять в своём сердце память дел Божиих, совершённых Им в древних днях и, одновременно взирать на дела человеческие. </w:t>
      </w:r>
    </w:p>
    <w:p w14:paraId="54B99E9B" w14:textId="77777777" w:rsidR="00D23234" w:rsidRPr="009045D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68469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сохраняя, в своём сердце память дел Божиих, совершённых Им в древних днях, мы изглаживаем, как память дел человеческих, так и информацию, переданную нам, от суетной жизни наших отцов. </w:t>
      </w:r>
    </w:p>
    <w:p w14:paraId="4512A3C2" w14:textId="77777777" w:rsidR="00D23234" w:rsidRPr="009045DD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12DCD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в своём сердце, память дел Божиих, совершённых Им, в древних днях – это выбор, роль и ответственность человека. </w:t>
      </w:r>
    </w:p>
    <w:p w14:paraId="4EE719FE" w14:textId="77777777" w:rsidR="00D23234" w:rsidRPr="00FB475A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CFD51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FB475A">
        <w:rPr>
          <w:rFonts w:ascii="Arial" w:hAnsi="Arial" w:cs="Arial"/>
          <w:b/>
          <w:sz w:val="28"/>
          <w:szCs w:val="28"/>
          <w:lang w:val="ru-RU"/>
        </w:rPr>
        <w:t>згладить или стереть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сердце человека, посредством сосредоточивания своего взора и мыслей, на делах человеческих означает – лишить человека право, на вечную жизнь и, обречь его на погибель в озере огненном.</w:t>
      </w:r>
    </w:p>
    <w:p w14:paraId="42EED050" w14:textId="77777777" w:rsidR="00D23234" w:rsidRPr="002E45D6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A5644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сама по себе – это оружие человека. И если лишить его памяти, он будет выглядеть, как разрушенный город.</w:t>
      </w:r>
    </w:p>
    <w:p w14:paraId="2D8C5A4D" w14:textId="77777777" w:rsidR="00D23234" w:rsidRPr="002E45D6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10F84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186D291A" w14:textId="77777777" w:rsidR="00D23234" w:rsidRPr="00E5705C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E7E86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 – это наследие Христово и, передаётся это наследие только одним путём, от одного праведного рода к другому.</w:t>
      </w:r>
    </w:p>
    <w:p w14:paraId="42D8975F" w14:textId="77777777" w:rsidR="00D23234" w:rsidRPr="00E5705C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3F64D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067C92D6" w14:textId="77777777" w:rsidR="00D23234" w:rsidRPr="00182FE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9CB52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многих изречений Писания, все чудеса Божии совершённые Им в древних днях – являются памятными в наших сердца, так как являются откровением в нашем сердце того: Кем для нас является Бог и, что сделал для нас Бог.</w:t>
      </w:r>
    </w:p>
    <w:p w14:paraId="1C99EFBE" w14:textId="77777777" w:rsidR="00D23234" w:rsidRPr="00182FE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F15AD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Памятными соделал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043F7CE5" w14:textId="77777777" w:rsidR="00D23234" w:rsidRPr="00F84921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71803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в сердце человека – является святыней Бога и, предметом Его немеркнущей славы.</w:t>
      </w:r>
    </w:p>
    <w:p w14:paraId="2F50F51F" w14:textId="77777777" w:rsidR="00D23234" w:rsidRPr="00182FEB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86B6B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9DDAD0" w14:textId="77777777" w:rsidR="00D23234" w:rsidRPr="00F84921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02978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избранный Богом остаток – сам является достоянием Бога и святыней памяти Бога – мы призываемся славить </w:t>
      </w:r>
      <w:r w:rsidRPr="002A380D">
        <w:rPr>
          <w:rFonts w:ascii="Arial" w:hAnsi="Arial" w:cs="Arial"/>
          <w:sz w:val="28"/>
          <w:szCs w:val="28"/>
          <w:lang w:val="ru-RU"/>
        </w:rPr>
        <w:t>память святыни Его</w:t>
      </w:r>
      <w:r>
        <w:rPr>
          <w:rFonts w:ascii="Arial" w:hAnsi="Arial" w:cs="Arial"/>
          <w:sz w:val="28"/>
          <w:szCs w:val="28"/>
          <w:lang w:val="ru-RU"/>
        </w:rPr>
        <w:t>, которая является делом искупления Божия.</w:t>
      </w:r>
    </w:p>
    <w:p w14:paraId="48A39425" w14:textId="77777777" w:rsidR="00D23234" w:rsidRPr="008564D3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72815" w14:textId="77777777" w:rsidR="00D23234" w:rsidRDefault="00D23234" w:rsidP="00D232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Радуйтесь, праведные, о Господе и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Пс.96:12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644982E5" w14:textId="77777777" w:rsidR="00D23234" w:rsidRPr="002E45D6" w:rsidRDefault="00D23234" w:rsidP="00D2323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F8027" w14:textId="77777777" w:rsidR="00AC720D" w:rsidRDefault="00AC720D">
      <w:bookmarkStart w:id="0" w:name="_GoBack"/>
      <w:bookmarkEnd w:id="0"/>
    </w:p>
    <w:sectPr w:rsidR="00AC720D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C35F6" w14:textId="77777777" w:rsidR="00C27704" w:rsidRDefault="00C27704" w:rsidP="00D23234">
      <w:r>
        <w:separator/>
      </w:r>
    </w:p>
  </w:endnote>
  <w:endnote w:type="continuationSeparator" w:id="0">
    <w:p w14:paraId="49D7E64E" w14:textId="77777777" w:rsidR="00C27704" w:rsidRDefault="00C27704" w:rsidP="00D2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573D3" w14:textId="77777777" w:rsidR="00D23234" w:rsidRDefault="00D23234" w:rsidP="00E647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95F30" w14:textId="77777777" w:rsidR="00D23234" w:rsidRDefault="00D23234" w:rsidP="00D232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8244B" w14:textId="77777777" w:rsidR="00D23234" w:rsidRDefault="00D23234" w:rsidP="00E647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7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5429D" w14:textId="77777777" w:rsidR="00D23234" w:rsidRDefault="00D23234" w:rsidP="00D232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997B5" w14:textId="77777777" w:rsidR="00C27704" w:rsidRDefault="00C27704" w:rsidP="00D23234">
      <w:r>
        <w:separator/>
      </w:r>
    </w:p>
  </w:footnote>
  <w:footnote w:type="continuationSeparator" w:id="0">
    <w:p w14:paraId="29493958" w14:textId="77777777" w:rsidR="00C27704" w:rsidRDefault="00C27704" w:rsidP="00D2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2"/>
  </w:num>
  <w:num w:numId="4">
    <w:abstractNumId w:val="17"/>
  </w:num>
  <w:num w:numId="5">
    <w:abstractNumId w:val="25"/>
  </w:num>
  <w:num w:numId="6">
    <w:abstractNumId w:val="6"/>
  </w:num>
  <w:num w:numId="7">
    <w:abstractNumId w:val="15"/>
  </w:num>
  <w:num w:numId="8">
    <w:abstractNumId w:val="21"/>
  </w:num>
  <w:num w:numId="9">
    <w:abstractNumId w:val="2"/>
  </w:num>
  <w:num w:numId="10">
    <w:abstractNumId w:val="29"/>
  </w:num>
  <w:num w:numId="11">
    <w:abstractNumId w:val="27"/>
  </w:num>
  <w:num w:numId="12">
    <w:abstractNumId w:val="14"/>
  </w:num>
  <w:num w:numId="13">
    <w:abstractNumId w:val="33"/>
  </w:num>
  <w:num w:numId="14">
    <w:abstractNumId w:val="28"/>
  </w:num>
  <w:num w:numId="15">
    <w:abstractNumId w:val="11"/>
  </w:num>
  <w:num w:numId="16">
    <w:abstractNumId w:val="30"/>
  </w:num>
  <w:num w:numId="17">
    <w:abstractNumId w:val="1"/>
  </w:num>
  <w:num w:numId="18">
    <w:abstractNumId w:val="19"/>
  </w:num>
  <w:num w:numId="19">
    <w:abstractNumId w:val="31"/>
  </w:num>
  <w:num w:numId="20">
    <w:abstractNumId w:val="4"/>
  </w:num>
  <w:num w:numId="21">
    <w:abstractNumId w:val="16"/>
  </w:num>
  <w:num w:numId="22">
    <w:abstractNumId w:val="0"/>
  </w:num>
  <w:num w:numId="23">
    <w:abstractNumId w:val="12"/>
  </w:num>
  <w:num w:numId="24">
    <w:abstractNumId w:val="20"/>
  </w:num>
  <w:num w:numId="25">
    <w:abstractNumId w:val="24"/>
  </w:num>
  <w:num w:numId="26">
    <w:abstractNumId w:val="3"/>
  </w:num>
  <w:num w:numId="27">
    <w:abstractNumId w:val="22"/>
  </w:num>
  <w:num w:numId="28">
    <w:abstractNumId w:val="9"/>
  </w:num>
  <w:num w:numId="29">
    <w:abstractNumId w:val="23"/>
  </w:num>
  <w:num w:numId="30">
    <w:abstractNumId w:val="7"/>
  </w:num>
  <w:num w:numId="31">
    <w:abstractNumId w:val="10"/>
  </w:num>
  <w:num w:numId="32">
    <w:abstractNumId w:val="5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34"/>
    <w:rsid w:val="005D1283"/>
    <w:rsid w:val="005F4180"/>
    <w:rsid w:val="00AC720D"/>
    <w:rsid w:val="00C27704"/>
    <w:rsid w:val="00CA53EA"/>
    <w:rsid w:val="00D2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EC8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3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23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D232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23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23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23234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23234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23234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2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232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232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232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23234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232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D23234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D2323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2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2323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D2323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D23234"/>
  </w:style>
  <w:style w:type="paragraph" w:styleId="NormalWeb">
    <w:name w:val="Normal (Web)"/>
    <w:basedOn w:val="Normal"/>
    <w:uiPriority w:val="99"/>
    <w:rsid w:val="00D23234"/>
    <w:pPr>
      <w:spacing w:before="100" w:beforeAutospacing="1" w:after="100" w:afterAutospacing="1"/>
    </w:pPr>
  </w:style>
  <w:style w:type="character" w:styleId="Hyperlink">
    <w:name w:val="Hyperlink"/>
    <w:uiPriority w:val="99"/>
    <w:rsid w:val="00D23234"/>
    <w:rPr>
      <w:color w:val="0000FF"/>
      <w:u w:val="single"/>
    </w:rPr>
  </w:style>
  <w:style w:type="character" w:styleId="FollowedHyperlink">
    <w:name w:val="FollowedHyperlink"/>
    <w:rsid w:val="00D23234"/>
    <w:rPr>
      <w:color w:val="0000FF"/>
      <w:u w:val="single"/>
    </w:rPr>
  </w:style>
  <w:style w:type="character" w:customStyle="1" w:styleId="1">
    <w:name w:val="1"/>
    <w:basedOn w:val="DefaultParagraphFont"/>
    <w:rsid w:val="00D23234"/>
  </w:style>
  <w:style w:type="paragraph" w:customStyle="1" w:styleId="right">
    <w:name w:val="right"/>
    <w:basedOn w:val="Normal"/>
    <w:rsid w:val="00D23234"/>
    <w:pPr>
      <w:spacing w:before="100" w:beforeAutospacing="1" w:after="100" w:afterAutospacing="1"/>
    </w:pPr>
  </w:style>
  <w:style w:type="paragraph" w:customStyle="1" w:styleId="7">
    <w:name w:val="7"/>
    <w:basedOn w:val="Normal"/>
    <w:rsid w:val="00D2323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23234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23234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qFormat/>
    <w:rsid w:val="00D23234"/>
    <w:rPr>
      <w:i/>
      <w:iCs/>
    </w:rPr>
  </w:style>
  <w:style w:type="paragraph" w:styleId="BodyTextIndent2">
    <w:name w:val="Body Text Indent 2"/>
    <w:basedOn w:val="Normal"/>
    <w:link w:val="BodyTextIndent2Char"/>
    <w:rsid w:val="00D232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23234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D23234"/>
    <w:rPr>
      <w:b/>
      <w:bCs/>
    </w:rPr>
  </w:style>
  <w:style w:type="character" w:customStyle="1" w:styleId="st">
    <w:name w:val="st"/>
    <w:basedOn w:val="DefaultParagraphFont"/>
    <w:rsid w:val="00D23234"/>
  </w:style>
  <w:style w:type="character" w:customStyle="1" w:styleId="bc">
    <w:name w:val="bc"/>
    <w:basedOn w:val="DefaultParagraphFont"/>
    <w:rsid w:val="00D23234"/>
  </w:style>
  <w:style w:type="paragraph" w:styleId="BodyText2">
    <w:name w:val="Body Text 2"/>
    <w:basedOn w:val="Normal"/>
    <w:link w:val="BodyText2Char"/>
    <w:rsid w:val="00D232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3234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D232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23234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D23234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D23234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23234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D23234"/>
  </w:style>
  <w:style w:type="paragraph" w:styleId="BalloonText">
    <w:name w:val="Balloon Text"/>
    <w:basedOn w:val="Normal"/>
    <w:link w:val="BalloonTextChar"/>
    <w:rsid w:val="00D23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323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3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D2323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23234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D23234"/>
  </w:style>
  <w:style w:type="paragraph" w:customStyle="1" w:styleId="Heading">
    <w:name w:val="Heading"/>
    <w:basedOn w:val="Normal"/>
    <w:next w:val="BodyText"/>
    <w:rsid w:val="00D2323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23234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23234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D23234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23234"/>
    <w:pPr>
      <w:spacing w:before="100" w:beforeAutospacing="1" w:after="100" w:afterAutospacing="1"/>
    </w:pPr>
  </w:style>
  <w:style w:type="character" w:customStyle="1" w:styleId="mw-headline">
    <w:name w:val="mw-headline"/>
    <w:rsid w:val="00D23234"/>
  </w:style>
  <w:style w:type="character" w:customStyle="1" w:styleId="editsection">
    <w:name w:val="editsection"/>
    <w:rsid w:val="00D23234"/>
  </w:style>
  <w:style w:type="paragraph" w:customStyle="1" w:styleId="text">
    <w:name w:val="text"/>
    <w:basedOn w:val="Normal"/>
    <w:rsid w:val="00D232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23234"/>
  </w:style>
  <w:style w:type="character" w:customStyle="1" w:styleId="nickname">
    <w:name w:val="nickname"/>
    <w:basedOn w:val="DefaultParagraphFont"/>
    <w:rsid w:val="00D23234"/>
  </w:style>
  <w:style w:type="paragraph" w:styleId="Title">
    <w:name w:val="Title"/>
    <w:basedOn w:val="Normal"/>
    <w:link w:val="TitleChar"/>
    <w:qFormat/>
    <w:rsid w:val="00D23234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D23234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D23234"/>
  </w:style>
  <w:style w:type="character" w:customStyle="1" w:styleId="Quote4">
    <w:name w:val="Quote4"/>
    <w:rsid w:val="00D2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6044</Words>
  <Characters>34456</Characters>
  <Application>Microsoft Macintosh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2016-12-31T04:59:00Z</cp:lastPrinted>
  <dcterms:created xsi:type="dcterms:W3CDTF">2016-12-31T04:51:00Z</dcterms:created>
  <dcterms:modified xsi:type="dcterms:W3CDTF">2016-12-31T05:08:00Z</dcterms:modified>
</cp:coreProperties>
</file>