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72AB" w14:textId="47C7ACFF" w:rsidR="00386BDF" w:rsidRDefault="003F7E5A" w:rsidP="00386BDF">
      <w:pPr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Воскресенье - Апрель</w:t>
      </w:r>
      <w:r w:rsidR="00386BDF" w:rsidRPr="00386BDF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16</w:t>
      </w:r>
      <w:r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,</w:t>
      </w:r>
      <w:r w:rsidR="00386BDF" w:rsidRPr="00386BDF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 2017</w:t>
      </w:r>
    </w:p>
    <w:p w14:paraId="315A96A6" w14:textId="77777777" w:rsidR="003F7E5A" w:rsidRDefault="003F7E5A" w:rsidP="00386BDF">
      <w:pPr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</w:p>
    <w:p w14:paraId="6E26179C" w14:textId="77777777" w:rsidR="003F7E5A" w:rsidRPr="003F7E5A" w:rsidRDefault="003F7E5A" w:rsidP="003F7E5A">
      <w:pPr>
        <w:rPr>
          <w:rFonts w:ascii="Arial Hebrew" w:hAnsi="Arial Hebrew" w:cs="Arial Hebrew" w:hint="cs"/>
          <w:b/>
          <w:sz w:val="36"/>
          <w:szCs w:val="36"/>
        </w:rPr>
      </w:pPr>
      <w:r w:rsidRPr="003F7E5A">
        <w:rPr>
          <w:rFonts w:ascii="Calibri" w:eastAsia="Calibri" w:hAnsi="Calibri" w:cs="Calibri"/>
          <w:b/>
          <w:sz w:val="36"/>
          <w:szCs w:val="36"/>
        </w:rPr>
        <w:t>Сопровождение</w:t>
      </w:r>
      <w:r w:rsidRPr="003F7E5A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3F7E5A">
        <w:rPr>
          <w:rFonts w:ascii="Calibri" w:eastAsia="Calibri" w:hAnsi="Calibri" w:cs="Calibri"/>
          <w:b/>
          <w:sz w:val="36"/>
          <w:szCs w:val="36"/>
        </w:rPr>
        <w:t>к</w:t>
      </w:r>
      <w:r w:rsidRPr="003F7E5A">
        <w:rPr>
          <w:rFonts w:ascii="Arial Hebrew" w:hAnsi="Arial Hebrew" w:cs="Arial Hebrew" w:hint="cs"/>
          <w:b/>
          <w:sz w:val="36"/>
          <w:szCs w:val="36"/>
        </w:rPr>
        <w:t xml:space="preserve"> </w:t>
      </w:r>
      <w:r w:rsidRPr="003F7E5A">
        <w:rPr>
          <w:rFonts w:ascii="Calibri" w:eastAsia="Calibri" w:hAnsi="Calibri" w:cs="Calibri"/>
          <w:b/>
          <w:sz w:val="36"/>
          <w:szCs w:val="36"/>
        </w:rPr>
        <w:t>десятинам</w:t>
      </w:r>
      <w:r w:rsidRPr="003F7E5A">
        <w:rPr>
          <w:rFonts w:ascii="Arial Hebrew" w:hAnsi="Arial Hebrew" w:cs="Arial Hebrew" w:hint="cs"/>
          <w:b/>
          <w:sz w:val="36"/>
          <w:szCs w:val="36"/>
        </w:rPr>
        <w:t>.</w:t>
      </w:r>
    </w:p>
    <w:p w14:paraId="7B5238BD" w14:textId="77777777" w:rsidR="003F7E5A" w:rsidRPr="00386BDF" w:rsidRDefault="003F7E5A" w:rsidP="00386BDF">
      <w:pPr>
        <w:jc w:val="both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</w:p>
    <w:p w14:paraId="3F8AD281" w14:textId="77777777" w:rsidR="00386BDF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BBA642C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 xml:space="preserve">Возвеселитесь с Иерусалимом и радуйтесь о нем, все любящие его! возрадуйтесь с ним радостью, все сетовавшие о нем, чтобы вам питаться и насыщаться от сосцов утешений его, упиваться и наслаждаться преизбытком славы его. Ибо так говорит Господь: </w:t>
      </w:r>
    </w:p>
    <w:p w14:paraId="48A1C67F" w14:textId="77777777" w:rsidR="00386BDF" w:rsidRPr="005B6827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8E02A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 xml:space="preserve">Вот, Я направляю к нему мир как реку, и богатство народов – как разливающийся поток для наслаждения вашего; на руках будут носить вас и на коленях ласкать. Как утешает кого-либо мать его, так утешу Я вас, и вы будете утешены в Иерусалиме. </w:t>
      </w:r>
    </w:p>
    <w:p w14:paraId="63CC5F8E" w14:textId="77777777" w:rsidR="00386BDF" w:rsidRPr="005B6827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AC28C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И увидите это, и возрадуется сердце ваше, и кости ваши расцветут, как молодая зелень, и откроется рука Господа рабам Его, а на врагов Своих Он разгневается (</w:t>
      </w:r>
      <w:r w:rsidRPr="005B6827">
        <w:rPr>
          <w:rFonts w:ascii="Arial" w:hAnsi="Arial" w:cs="Arial"/>
          <w:sz w:val="28"/>
          <w:szCs w:val="28"/>
          <w:u w:val="single"/>
          <w:lang w:val="ru-RU"/>
        </w:rPr>
        <w:t>Ис.66:10-14</w:t>
      </w:r>
      <w:r w:rsidRPr="005B6827">
        <w:rPr>
          <w:rFonts w:ascii="Arial" w:hAnsi="Arial" w:cs="Arial"/>
          <w:sz w:val="28"/>
          <w:szCs w:val="28"/>
          <w:lang w:val="ru-RU"/>
        </w:rPr>
        <w:t>).</w:t>
      </w:r>
    </w:p>
    <w:p w14:paraId="2A8652BF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133B6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 xml:space="preserve">Не смотря на то, что Бог отдал землю во владение человека, Он, как Творец всего видимого и невидимого оставался и остаётся законным, Владельцем и Владыкой, как земли, так и всего того что производит земля, как написано: </w:t>
      </w:r>
    </w:p>
    <w:p w14:paraId="5AC9D483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A8820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Господня земля и всё, что наполняет её; вселенная и все живущие на ней (</w:t>
      </w:r>
      <w:r w:rsidRPr="005B6827">
        <w:rPr>
          <w:rFonts w:ascii="Arial" w:hAnsi="Arial" w:cs="Arial"/>
          <w:sz w:val="28"/>
          <w:szCs w:val="28"/>
          <w:u w:val="single"/>
          <w:lang w:val="ru-RU"/>
        </w:rPr>
        <w:t>1.Кор.10:26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F74E1A2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0CB90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B6827">
        <w:rPr>
          <w:rFonts w:ascii="Arial" w:hAnsi="Arial" w:cs="Arial"/>
          <w:sz w:val="28"/>
          <w:szCs w:val="28"/>
          <w:lang w:val="ru-RU"/>
        </w:rPr>
        <w:t>ак сама земля, так</w:t>
      </w:r>
      <w:r>
        <w:rPr>
          <w:rFonts w:ascii="Arial" w:hAnsi="Arial" w:cs="Arial"/>
          <w:sz w:val="28"/>
          <w:szCs w:val="28"/>
          <w:lang w:val="ru-RU"/>
        </w:rPr>
        <w:t xml:space="preserve"> и человек, будучи продуктом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этой земли, содержат в себе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потенциал Божественных возможностей</w:t>
      </w:r>
      <w:r>
        <w:rPr>
          <w:rFonts w:ascii="Arial" w:hAnsi="Arial" w:cs="Arial"/>
          <w:sz w:val="28"/>
          <w:szCs w:val="28"/>
          <w:lang w:val="ru-RU"/>
        </w:rPr>
        <w:t>, который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истощается</w:t>
      </w:r>
      <w:r w:rsidRPr="005B6827">
        <w:rPr>
          <w:rFonts w:ascii="Arial" w:hAnsi="Arial" w:cs="Arial"/>
          <w:sz w:val="28"/>
          <w:szCs w:val="28"/>
          <w:lang w:val="ru-RU"/>
        </w:rPr>
        <w:t>, при условии, что человек, будет иметь правильные отношения с Богом, и будет владеть землёю и жить на ней</w:t>
      </w:r>
      <w:r>
        <w:rPr>
          <w:rFonts w:ascii="Arial" w:hAnsi="Arial" w:cs="Arial"/>
          <w:sz w:val="28"/>
          <w:szCs w:val="28"/>
          <w:lang w:val="ru-RU"/>
        </w:rPr>
        <w:t>, в соответствии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установленных Богом законов. </w:t>
      </w:r>
    </w:p>
    <w:p w14:paraId="738E0044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D304F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 xml:space="preserve">Нарушение первых заповедей в Едемском саду, лишили человека права на этот сад. </w:t>
      </w:r>
    </w:p>
    <w:p w14:paraId="74231DFD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26435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Следующим нарушением Бож</w:t>
      </w:r>
      <w:r>
        <w:rPr>
          <w:rFonts w:ascii="Arial" w:hAnsi="Arial" w:cs="Arial"/>
          <w:sz w:val="28"/>
          <w:szCs w:val="28"/>
          <w:lang w:val="ru-RU"/>
        </w:rPr>
        <w:t>ьего порядка, явилось кровопроли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тие, совершённое из чёрной зависти, </w:t>
      </w:r>
      <w:r>
        <w:rPr>
          <w:rFonts w:ascii="Arial" w:hAnsi="Arial" w:cs="Arial"/>
          <w:sz w:val="28"/>
          <w:szCs w:val="28"/>
          <w:lang w:val="ru-RU"/>
        </w:rPr>
        <w:t>и в результате</w:t>
      </w:r>
      <w:r w:rsidRPr="005B6827">
        <w:rPr>
          <w:rFonts w:ascii="Arial" w:hAnsi="Arial" w:cs="Arial"/>
          <w:sz w:val="28"/>
          <w:szCs w:val="28"/>
          <w:lang w:val="ru-RU"/>
        </w:rPr>
        <w:t>, земля призванная нести благословения для человека, была проклята.</w:t>
      </w:r>
    </w:p>
    <w:p w14:paraId="480AEAF1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40767" w14:textId="77777777" w:rsidR="00386BDF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13FE">
        <w:rPr>
          <w:rFonts w:ascii="Arial" w:hAnsi="Arial" w:cs="Arial"/>
          <w:b/>
          <w:sz w:val="28"/>
          <w:szCs w:val="28"/>
          <w:lang w:val="ru-RU"/>
        </w:rPr>
        <w:t>1.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B6827">
        <w:rPr>
          <w:rFonts w:ascii="Arial" w:hAnsi="Arial" w:cs="Arial"/>
          <w:sz w:val="28"/>
          <w:szCs w:val="28"/>
          <w:lang w:val="ru-RU"/>
        </w:rPr>
        <w:t>роклятие в предмете нищеты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было навязано ей</w:t>
      </w:r>
      <w:r>
        <w:rPr>
          <w:rFonts w:ascii="Arial" w:hAnsi="Arial" w:cs="Arial"/>
          <w:sz w:val="28"/>
          <w:szCs w:val="28"/>
          <w:lang w:val="ru-RU"/>
        </w:rPr>
        <w:t xml:space="preserve"> слепыми вождями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, как воля Божия. </w:t>
      </w:r>
    </w:p>
    <w:p w14:paraId="77FCE1D1" w14:textId="77777777" w:rsidR="00386BDF" w:rsidRPr="00E31460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0023E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13FE">
        <w:rPr>
          <w:rFonts w:ascii="Arial" w:hAnsi="Arial" w:cs="Arial"/>
          <w:b/>
          <w:sz w:val="28"/>
          <w:szCs w:val="28"/>
          <w:lang w:val="ru-RU"/>
        </w:rPr>
        <w:t>.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Церковь </w:t>
      </w:r>
      <w:r w:rsidRPr="005B6827">
        <w:rPr>
          <w:rFonts w:ascii="Arial" w:hAnsi="Arial" w:cs="Arial"/>
          <w:sz w:val="28"/>
          <w:szCs w:val="28"/>
          <w:lang w:val="ru-RU"/>
        </w:rPr>
        <w:t>лишена была возможности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отличать запретный плод от плода не запретного. </w:t>
      </w:r>
    </w:p>
    <w:p w14:paraId="5312CCFA" w14:textId="77777777" w:rsidR="00386BDF" w:rsidRPr="004613F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E8577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13FE">
        <w:rPr>
          <w:rFonts w:ascii="Arial" w:hAnsi="Arial" w:cs="Arial"/>
          <w:b/>
          <w:sz w:val="28"/>
          <w:szCs w:val="28"/>
          <w:lang w:val="ru-RU"/>
        </w:rPr>
        <w:t>.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о причине зависти друг к другу, </w:t>
      </w:r>
      <w:r>
        <w:rPr>
          <w:rFonts w:ascii="Arial" w:hAnsi="Arial" w:cs="Arial"/>
          <w:sz w:val="28"/>
          <w:szCs w:val="28"/>
          <w:lang w:val="ru-RU"/>
        </w:rPr>
        <w:t>Церковь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продолжает проливать невинную кровь.</w:t>
      </w:r>
    </w:p>
    <w:p w14:paraId="4662D642" w14:textId="77777777" w:rsidR="00386BDF" w:rsidRPr="00E31460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28C60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5B6827">
        <w:rPr>
          <w:rFonts w:ascii="Arial" w:hAnsi="Arial" w:cs="Arial"/>
          <w:sz w:val="28"/>
          <w:szCs w:val="28"/>
          <w:lang w:val="ru-RU"/>
        </w:rPr>
        <w:t>атериальные богатства в предмете</w:t>
      </w:r>
      <w:r>
        <w:rPr>
          <w:rFonts w:ascii="Arial" w:hAnsi="Arial" w:cs="Arial"/>
          <w:sz w:val="28"/>
          <w:szCs w:val="28"/>
          <w:lang w:val="ru-RU"/>
        </w:rPr>
        <w:t>, плодоносящей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земли, были созданы Богом, а не дьяволом. И созданы они были с одной целью, чтобы человек в этих благословениях, мог бы искать Бога, и таким образом, благословлять Бога.  </w:t>
      </w:r>
    </w:p>
    <w:p w14:paraId="3A901604" w14:textId="77777777" w:rsidR="00386BDF" w:rsidRPr="00716F2E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97ACF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Чтобы разрушить проклятие нищеты в границах в</w:t>
      </w:r>
      <w:r>
        <w:rPr>
          <w:rFonts w:ascii="Arial" w:hAnsi="Arial" w:cs="Arial"/>
          <w:sz w:val="28"/>
          <w:szCs w:val="28"/>
          <w:lang w:val="ru-RU"/>
        </w:rPr>
        <w:t>сей Церкви – необходимо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быть органической сутью Иерусалима, радоваться его радостями и скорбеть его печалями.</w:t>
      </w:r>
    </w:p>
    <w:p w14:paraId="34D92B7F" w14:textId="77777777" w:rsidR="00386BDF" w:rsidRPr="00E31460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667E1" w14:textId="77777777" w:rsidR="00386BDF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Едемского сада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или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местом общения Бога с человеком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является Церковь Иисуса Христа. </w:t>
      </w:r>
    </w:p>
    <w:p w14:paraId="15ABD3D2" w14:textId="77777777" w:rsidR="00386BDF" w:rsidRPr="00E31460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9D1CA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Древом Жизни в этом саду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B6827">
        <w:rPr>
          <w:rFonts w:ascii="Arial" w:hAnsi="Arial" w:cs="Arial"/>
          <w:sz w:val="28"/>
          <w:szCs w:val="28"/>
          <w:lang w:val="ru-RU"/>
        </w:rPr>
        <w:t xml:space="preserve"> является Христос, а древом познания добра и зла являются начатки или десятины.</w:t>
      </w:r>
    </w:p>
    <w:p w14:paraId="54221C8E" w14:textId="77777777" w:rsidR="00386BDF" w:rsidRPr="00E31460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E5C43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Пролитием невинной крови – является наша зависть к успеху ближних, которую мы тща</w:t>
      </w:r>
      <w:r>
        <w:rPr>
          <w:rFonts w:ascii="Arial" w:hAnsi="Arial" w:cs="Arial"/>
          <w:sz w:val="28"/>
          <w:szCs w:val="28"/>
          <w:lang w:val="ru-RU"/>
        </w:rPr>
        <w:t>тельно драпируем, якобы справед</w:t>
      </w:r>
      <w:r w:rsidRPr="005B6827">
        <w:rPr>
          <w:rFonts w:ascii="Arial" w:hAnsi="Arial" w:cs="Arial"/>
          <w:sz w:val="28"/>
          <w:szCs w:val="28"/>
          <w:lang w:val="ru-RU"/>
        </w:rPr>
        <w:t>ливым возмущением и критикой их, якобы незаконного успеха.</w:t>
      </w:r>
    </w:p>
    <w:p w14:paraId="2B1646AA" w14:textId="77777777" w:rsidR="00386BDF" w:rsidRPr="00E31460" w:rsidRDefault="00386BDF" w:rsidP="00386B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1B6CF" w14:textId="77777777" w:rsidR="00386BDF" w:rsidRPr="005B6827" w:rsidRDefault="00386BDF" w:rsidP="00386B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827">
        <w:rPr>
          <w:rFonts w:ascii="Arial" w:hAnsi="Arial" w:cs="Arial"/>
          <w:sz w:val="28"/>
          <w:szCs w:val="28"/>
          <w:lang w:val="ru-RU"/>
        </w:rPr>
        <w:t>Всякий, ненавидящий брата своего, есть человекоубийца; а вы знаете, что никакой человекоубийца не имеет жизни вечной, в нем пребывающей (</w:t>
      </w:r>
      <w:r w:rsidRPr="005B6827">
        <w:rPr>
          <w:rFonts w:ascii="Arial" w:hAnsi="Arial" w:cs="Arial"/>
          <w:sz w:val="28"/>
          <w:szCs w:val="28"/>
          <w:u w:val="single"/>
          <w:lang w:val="ru-RU"/>
        </w:rPr>
        <w:t>1.Ин.3:15</w:t>
      </w:r>
      <w:r w:rsidRPr="005B6827">
        <w:rPr>
          <w:rFonts w:ascii="Arial" w:hAnsi="Arial" w:cs="Arial"/>
          <w:sz w:val="28"/>
          <w:szCs w:val="28"/>
          <w:lang w:val="ru-RU"/>
        </w:rPr>
        <w:t>).</w:t>
      </w:r>
    </w:p>
    <w:p w14:paraId="26EEEEE1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74EF2C0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AC36E63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66EC678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2C0E91F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7DBC29F1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36A20108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000E5AC4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41BCAFED" w14:textId="77777777" w:rsidR="00386BDF" w:rsidRDefault="00386BDF" w:rsidP="00386B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046667A3" w14:textId="72549164" w:rsidR="0088721D" w:rsidRDefault="0088721D" w:rsidP="00386BDF"/>
    <w:bookmarkEnd w:id="0"/>
    <w:bookmarkEnd w:id="1"/>
    <w:bookmarkEnd w:id="2"/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BA53B" w14:textId="77777777" w:rsidR="009059E1" w:rsidRDefault="009059E1" w:rsidP="00386BDF">
      <w:r>
        <w:separator/>
      </w:r>
    </w:p>
  </w:endnote>
  <w:endnote w:type="continuationSeparator" w:id="0">
    <w:p w14:paraId="3F040E25" w14:textId="77777777" w:rsidR="009059E1" w:rsidRDefault="009059E1" w:rsidP="0038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8D9" w14:textId="77777777" w:rsidR="00386BDF" w:rsidRDefault="00386BDF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C3926" w14:textId="77777777" w:rsidR="00386BDF" w:rsidRDefault="00386BDF" w:rsidP="00386B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1C50" w14:textId="77777777" w:rsidR="00386BDF" w:rsidRDefault="00386BDF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9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BB03CD" w14:textId="77777777" w:rsidR="00386BDF" w:rsidRDefault="00386BDF" w:rsidP="00386B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A8A2E" w14:textId="77777777" w:rsidR="009059E1" w:rsidRDefault="009059E1" w:rsidP="00386BDF">
      <w:r>
        <w:separator/>
      </w:r>
    </w:p>
  </w:footnote>
  <w:footnote w:type="continuationSeparator" w:id="0">
    <w:p w14:paraId="26188097" w14:textId="77777777" w:rsidR="009059E1" w:rsidRDefault="009059E1" w:rsidP="0038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DF"/>
    <w:rsid w:val="003168F1"/>
    <w:rsid w:val="00386BDF"/>
    <w:rsid w:val="003F7E5A"/>
    <w:rsid w:val="007406EB"/>
    <w:rsid w:val="0088721D"/>
    <w:rsid w:val="009059E1"/>
    <w:rsid w:val="00A52D33"/>
    <w:rsid w:val="00A86890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C6B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B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6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8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2330</Characters>
  <Application>Microsoft Macintosh Word</Application>
  <DocSecurity>0</DocSecurity>
  <Lines>19</Lines>
  <Paragraphs>5</Paragraphs>
  <ScaleCrop>false</ScaleCrop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2017-04-16T16:42:00Z</dcterms:created>
  <dcterms:modified xsi:type="dcterms:W3CDTF">2017-04-24T07:21:00Z</dcterms:modified>
</cp:coreProperties>
</file>