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2A38" w14:textId="77777777" w:rsidR="00F958EE" w:rsidRP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</w:pPr>
      <w:r w:rsidRPr="00F958EE"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  <w:t>Sunday April 23 2017</w:t>
      </w:r>
    </w:p>
    <w:p w14:paraId="55DC72EB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53193A4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2237D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37D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37D">
        <w:rPr>
          <w:rFonts w:ascii="Arial" w:hAnsi="Arial" w:cs="Arial"/>
          <w:sz w:val="28"/>
          <w:szCs w:val="28"/>
          <w:lang w:val="ru-RU"/>
        </w:rPr>
        <w:t>.</w:t>
      </w:r>
    </w:p>
    <w:p w14:paraId="59F9AE21" w14:textId="77777777" w:rsidR="00F958EE" w:rsidRPr="00106CCD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9A00A1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Священнодействовать, означает – быть правовым посредником или ходатаем между Богом и человеком.</w:t>
      </w:r>
    </w:p>
    <w:p w14:paraId="6116F5C1" w14:textId="77777777" w:rsidR="00F958EE" w:rsidRPr="00FE2C3A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DEE213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человек, рождённый свыше – призван являться таким делегированным священником, чтобы иметь право, приносить самого себя в жертву Богу.</w:t>
      </w:r>
    </w:p>
    <w:p w14:paraId="2993E180" w14:textId="77777777" w:rsidR="00F958EE" w:rsidRPr="00106CCD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3EA2E0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делегированный священник, имеет недостаток знания, он через своё ходатайство, не может дать Богу право сохранять себя от проклятия нищеты или болезни – он будет, отвергнут от священнодействия. </w:t>
      </w:r>
    </w:p>
    <w:p w14:paraId="62FB27C4" w14:textId="77777777" w:rsidR="00F958EE" w:rsidRPr="00106CCD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31737A" w14:textId="77777777" w:rsidR="00F958EE" w:rsidRPr="00106CCD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06CCD">
        <w:rPr>
          <w:rFonts w:ascii="Arial" w:hAnsi="Arial" w:cs="Arial"/>
          <w:sz w:val="28"/>
          <w:szCs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06CCD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6CCD">
        <w:rPr>
          <w:rFonts w:ascii="Arial" w:hAnsi="Arial" w:cs="Arial"/>
          <w:sz w:val="28"/>
          <w:szCs w:val="28"/>
          <w:lang w:val="ru-RU"/>
        </w:rPr>
        <w:t>.</w:t>
      </w:r>
    </w:p>
    <w:p w14:paraId="7C27F106" w14:textId="77777777" w:rsidR="00F958EE" w:rsidRPr="00106CCD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566DFD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06CCD">
        <w:rPr>
          <w:rFonts w:ascii="Arial" w:hAnsi="Arial" w:cs="Arial"/>
          <w:sz w:val="28"/>
          <w:szCs w:val="28"/>
          <w:lang w:val="ru-RU"/>
        </w:rPr>
        <w:t xml:space="preserve">Итак, наблюдайте, как вы </w:t>
      </w:r>
      <w:r>
        <w:rPr>
          <w:rFonts w:ascii="Arial" w:hAnsi="Arial" w:cs="Arial"/>
          <w:sz w:val="28"/>
          <w:szCs w:val="28"/>
          <w:lang w:val="ru-RU"/>
        </w:rPr>
        <w:t>повинуетесь слышанному</w:t>
      </w:r>
      <w:r w:rsidRPr="00106CCD">
        <w:rPr>
          <w:rFonts w:ascii="Arial" w:hAnsi="Arial" w:cs="Arial"/>
          <w:sz w:val="28"/>
          <w:szCs w:val="28"/>
          <w:lang w:val="ru-RU"/>
        </w:rPr>
        <w:t>: ибо, кто имеет</w:t>
      </w:r>
      <w:r>
        <w:rPr>
          <w:rFonts w:ascii="Arial" w:hAnsi="Arial" w:cs="Arial"/>
          <w:sz w:val="28"/>
          <w:szCs w:val="28"/>
          <w:lang w:val="ru-RU"/>
        </w:rPr>
        <w:t xml:space="preserve"> знание и повинуется, в соответствии этого знания</w:t>
      </w:r>
      <w:r w:rsidRPr="00106CCD">
        <w:rPr>
          <w:rFonts w:ascii="Arial" w:hAnsi="Arial" w:cs="Arial"/>
          <w:sz w:val="28"/>
          <w:szCs w:val="28"/>
          <w:lang w:val="ru-RU"/>
        </w:rPr>
        <w:t>, тому дано будет, а кто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06CCD">
        <w:rPr>
          <w:rFonts w:ascii="Arial" w:hAnsi="Arial" w:cs="Arial"/>
          <w:sz w:val="28"/>
          <w:szCs w:val="28"/>
          <w:lang w:val="ru-RU"/>
        </w:rPr>
        <w:t xml:space="preserve"> не имеет</w:t>
      </w:r>
      <w:r>
        <w:rPr>
          <w:rFonts w:ascii="Arial" w:hAnsi="Arial" w:cs="Arial"/>
          <w:sz w:val="28"/>
          <w:szCs w:val="28"/>
          <w:lang w:val="ru-RU"/>
        </w:rPr>
        <w:t xml:space="preserve"> знания</w:t>
      </w:r>
      <w:r w:rsidRPr="00106CCD">
        <w:rPr>
          <w:rFonts w:ascii="Arial" w:hAnsi="Arial" w:cs="Arial"/>
          <w:sz w:val="28"/>
          <w:szCs w:val="28"/>
          <w:lang w:val="ru-RU"/>
        </w:rPr>
        <w:t>, у того отнимется и то, что он думает иметь</w:t>
      </w:r>
      <w:r>
        <w:rPr>
          <w:rFonts w:ascii="Arial" w:hAnsi="Arial" w:cs="Arial"/>
          <w:sz w:val="28"/>
          <w:szCs w:val="28"/>
          <w:lang w:val="ru-RU"/>
        </w:rPr>
        <w:t xml:space="preserve"> или то, на что он надеется и ожидает.</w:t>
      </w:r>
    </w:p>
    <w:p w14:paraId="45C651A9" w14:textId="77777777" w:rsidR="00F958EE" w:rsidRPr="0059455C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37968F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Материальный успех – это, некое устройство, в виде устава и, прежде чем им пользоваться, необходимо прочесть инструкцию.</w:t>
      </w:r>
    </w:p>
    <w:p w14:paraId="4397E7CE" w14:textId="77777777" w:rsidR="00F958EE" w:rsidRPr="005E1AF6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A4AD57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электронное устройство, как дисциплина успеха, должна быть подключена к источнику энергии, которой является Бог. Так, как всякое истинное благословения исходит от Бога.</w:t>
      </w:r>
    </w:p>
    <w:p w14:paraId="099AC4D7" w14:textId="77777777" w:rsidR="00F958EE" w:rsidRPr="00D931AA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7E249B" w14:textId="77777777" w:rsidR="00F958EE" w:rsidRDefault="00F958EE" w:rsidP="00F958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3F64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 кто скажет ему?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F64">
        <w:rPr>
          <w:rFonts w:ascii="Arial" w:hAnsi="Arial" w:cs="Arial"/>
          <w:sz w:val="28"/>
          <w:szCs w:val="28"/>
          <w:u w:val="single"/>
          <w:lang w:val="ru-RU"/>
        </w:rPr>
        <w:t>Еккл.8:5</w:t>
      </w:r>
      <w:r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F4F0023" w14:textId="77777777" w:rsidR="00F958EE" w:rsidRPr="00FE2C3A" w:rsidRDefault="00F958EE" w:rsidP="00F958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C5108A" w14:textId="77777777" w:rsidR="00F958EE" w:rsidRDefault="00F958EE" w:rsidP="00F958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Незнание того, кто мы есть.</w:t>
      </w:r>
    </w:p>
    <w:p w14:paraId="17183F19" w14:textId="77777777" w:rsidR="00F958EE" w:rsidRDefault="00F958EE" w:rsidP="00F958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Незнание того, что у нас есть.</w:t>
      </w:r>
    </w:p>
    <w:p w14:paraId="18396811" w14:textId="77777777" w:rsidR="00F958EE" w:rsidRDefault="00F958EE" w:rsidP="00F958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Незнание того, что мы можем.</w:t>
      </w:r>
    </w:p>
    <w:p w14:paraId="6D5A20AD" w14:textId="77777777" w:rsidR="00F958EE" w:rsidRDefault="00F958EE" w:rsidP="00F958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Незнание того, с чем и как бороться.</w:t>
      </w:r>
    </w:p>
    <w:p w14:paraId="35A47825" w14:textId="77777777" w:rsidR="00F958EE" w:rsidRDefault="00F958EE" w:rsidP="00F958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Незнание принципов сотворения богатства и стратегий.</w:t>
      </w:r>
    </w:p>
    <w:p w14:paraId="01A2017B" w14:textId="77777777" w:rsidR="00F958EE" w:rsidRPr="00B22E7D" w:rsidRDefault="00F958EE" w:rsidP="00F958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1F7D96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1738">
        <w:rPr>
          <w:rFonts w:ascii="Arial" w:hAnsi="Arial" w:cs="Arial"/>
          <w:b/>
          <w:sz w:val="28"/>
          <w:szCs w:val="28"/>
          <w:lang w:val="ru-RU"/>
        </w:rPr>
        <w:lastRenderedPageBreak/>
        <w:t>Нераскрытый потенциал</w:t>
      </w:r>
      <w:r>
        <w:rPr>
          <w:rFonts w:ascii="Arial" w:hAnsi="Arial" w:cs="Arial"/>
          <w:sz w:val="28"/>
          <w:szCs w:val="28"/>
          <w:lang w:val="ru-RU"/>
        </w:rPr>
        <w:t xml:space="preserve"> – это мёртвый потенциал. Многие остаются нищими потому, что не знают, что у них есть. Подобно Моисею и его посоху или вдове, имеющей масло в сосуде.</w:t>
      </w:r>
    </w:p>
    <w:p w14:paraId="3621BC49" w14:textId="77777777" w:rsidR="00F958EE" w:rsidRPr="00B22E7D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4104D3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при любых условиях может благотворить Богу подобно вдове из Сарепты Сидонской . . .</w:t>
      </w:r>
    </w:p>
    <w:p w14:paraId="2462F75C" w14:textId="77777777" w:rsidR="00F958EE" w:rsidRPr="00B22E7D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B83CB2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Богатства сотворены Богом и принадлежат Богу. И передаваться могут, не иначе, как от родителей к детям.</w:t>
      </w:r>
    </w:p>
    <w:p w14:paraId="4DFD3BF3" w14:textId="77777777" w:rsidR="00F958EE" w:rsidRPr="00950FCC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F1B777" w14:textId="77777777" w:rsidR="00F958EE" w:rsidRDefault="00F958EE" w:rsidP="00F958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8590E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</w:t>
      </w:r>
    </w:p>
    <w:p w14:paraId="02181013" w14:textId="77777777" w:rsidR="00F958EE" w:rsidRPr="00F8590E" w:rsidRDefault="00F958EE" w:rsidP="00F958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2D5316" w14:textId="77777777" w:rsidR="00F958EE" w:rsidRDefault="00F958EE" w:rsidP="00F958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590E">
        <w:rPr>
          <w:rFonts w:ascii="Arial" w:hAnsi="Arial" w:cs="Arial"/>
          <w:sz w:val="28"/>
          <w:szCs w:val="28"/>
          <w:lang w:val="ru-RU"/>
        </w:rPr>
        <w:t>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90E">
        <w:rPr>
          <w:rFonts w:ascii="Arial" w:hAnsi="Arial" w:cs="Arial"/>
          <w:sz w:val="28"/>
          <w:szCs w:val="28"/>
          <w:u w:val="single"/>
          <w:lang w:val="ru-RU"/>
        </w:rPr>
        <w:t>Гал.3:13-14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5D956F4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DE97EAB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11AD5086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---------------------------------------</w:t>
      </w:r>
      <w:bookmarkStart w:id="0" w:name="_GoBack"/>
      <w:bookmarkEnd w:id="0"/>
    </w:p>
    <w:p w14:paraId="40F6D575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5867CCDC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212AE838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061B6D16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65349611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2D6E0968" w14:textId="77777777" w:rsidR="00F958EE" w:rsidRDefault="00F958EE" w:rsidP="00F958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716B9E97" w14:textId="77777777" w:rsidR="00F958EE" w:rsidRPr="0081422F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AFEF75" w14:textId="77777777" w:rsidR="00F958EE" w:rsidRPr="00CB5615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08224DC" w14:textId="77777777" w:rsidR="00F958EE" w:rsidRPr="00EE4D8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BCCDF18" w14:textId="77777777" w:rsidR="00F958EE" w:rsidRPr="0076709B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76706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745819B5" w14:textId="77777777" w:rsidR="00F958EE" w:rsidRPr="00665D8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F2E5C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последовать к своему жениху Исааку за Елиезером, домоправителем дома Авраамова – Ревекка оставила свой народ; свой дом; и, свою прежнюю жизнь. </w:t>
      </w:r>
    </w:p>
    <w:p w14:paraId="77027821" w14:textId="77777777" w:rsidR="00F958EE" w:rsidRPr="00C81DD9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77BC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4AA6">
        <w:rPr>
          <w:rFonts w:ascii="Arial" w:hAnsi="Arial" w:cs="Arial"/>
          <w:b/>
          <w:sz w:val="28"/>
          <w:szCs w:val="28"/>
          <w:lang w:val="ru-RU"/>
        </w:rPr>
        <w:t xml:space="preserve">Елиезер </w:t>
      </w:r>
      <w:r>
        <w:rPr>
          <w:rFonts w:ascii="Arial" w:hAnsi="Arial" w:cs="Arial"/>
          <w:sz w:val="28"/>
          <w:szCs w:val="28"/>
          <w:lang w:val="ru-RU"/>
        </w:rPr>
        <w:t>– это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</w:t>
      </w:r>
    </w:p>
    <w:p w14:paraId="63E56460" w14:textId="77777777" w:rsidR="00F958EE" w:rsidRPr="000606E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8AF35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Празднование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69767984" w14:textId="77777777" w:rsidR="00F958EE" w:rsidRPr="001F7E7C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0A123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D26992" w14:textId="77777777" w:rsidR="00F958EE" w:rsidRPr="0037779B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8E62D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</w:t>
      </w:r>
    </w:p>
    <w:p w14:paraId="66130D02" w14:textId="77777777" w:rsidR="00F958EE" w:rsidRPr="007C0E4F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6FC9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Говорение на иных языках и упражнение даров духовных – это духовное переживание, но оно, не призвано изменять наш характер, унаследованный от суетной жизни отцов, в характер Христов. </w:t>
      </w:r>
    </w:p>
    <w:p w14:paraId="4F73FD4C" w14:textId="77777777" w:rsidR="00F958EE" w:rsidRPr="00F84C3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9366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Ослица Валаама, испытала духовное переживание, заговорив на человеческом языке, но это переживание, не сделало ослицу духовной и, не изменило её ослиной сути.</w:t>
      </w:r>
    </w:p>
    <w:p w14:paraId="55391FE7" w14:textId="77777777" w:rsidR="00F958EE" w:rsidRPr="00F84C3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9BEE2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Авимелех, царь Герарский и воин из стана Мадиамского, получив откровение от Бога, пережили духовное переживание, но это переживание, не изменило их характера, в характер Христов.</w:t>
      </w:r>
    </w:p>
    <w:p w14:paraId="3E6C8F09" w14:textId="77777777" w:rsidR="00F958EE" w:rsidRPr="000C7D6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8292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Изменять наш характер, в характер Христов – предназначена истина о кресте Христовом, призванная отделить нас, от нашего народа; нашего дома; и, нашей душевной жизни. </w:t>
      </w:r>
    </w:p>
    <w:p w14:paraId="6510AC8A" w14:textId="77777777" w:rsidR="00F958EE" w:rsidRPr="003F33E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81A6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крещении Святым Духом, мы получаем уникальную и судьбоносную возможность – либо принять Святого Духа, в качестве Господина, либо – в качестве дорогого Гостя.  </w:t>
      </w:r>
    </w:p>
    <w:p w14:paraId="70D8B275" w14:textId="77777777" w:rsidR="00F958EE" w:rsidRPr="0071373E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32DB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C1E12">
        <w:rPr>
          <w:rFonts w:ascii="Arial" w:hAnsi="Arial" w:cs="Arial"/>
          <w:sz w:val="28"/>
          <w:szCs w:val="28"/>
          <w:lang w:val="ru-RU"/>
        </w:rPr>
        <w:t>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мог протянуть Свою руку к возлюбленной – это разумное и волевое решение, представить самого себя Богу, в жертву живою, святую и благоугодную Богу, для разумного служения. </w:t>
      </w:r>
    </w:p>
    <w:p w14:paraId="603C8417" w14:textId="77777777" w:rsidR="00F958EE" w:rsidRPr="002B698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4475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замочной скважины, имеющейся в сердечной двери человека – говорит о наличии в его сердце Туммима, позволившего ему, представить себя Богу в жертву живую, святую,  благоугодную для разумного служения. </w:t>
      </w:r>
    </w:p>
    <w:p w14:paraId="1550A38E" w14:textId="77777777" w:rsidR="00F958EE" w:rsidRPr="002B1D1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F29B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 руки Возлюбленного, протянутой к человеку сквозь, замочную скважину дверей его сердца – это откровение Святого Духа, явленного в формате Урима.</w:t>
      </w:r>
    </w:p>
    <w:p w14:paraId="62114FD6" w14:textId="77777777" w:rsidR="00F958EE" w:rsidRPr="00232E1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0C192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CF3">
        <w:rPr>
          <w:rFonts w:ascii="Arial" w:hAnsi="Arial" w:cs="Arial"/>
          <w:b/>
          <w:sz w:val="28"/>
          <w:szCs w:val="28"/>
          <w:lang w:val="ru-RU"/>
        </w:rPr>
        <w:t>Истина о Крови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 – очищает нас от греха и, таким образом, облекает нас в оправдание Христово. </w:t>
      </w:r>
    </w:p>
    <w:p w14:paraId="627EEF67" w14:textId="77777777" w:rsidR="00F958EE" w:rsidRPr="00120DB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33BCD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CF3">
        <w:rPr>
          <w:rFonts w:ascii="Arial" w:hAnsi="Arial" w:cs="Arial"/>
          <w:b/>
          <w:sz w:val="28"/>
          <w:szCs w:val="28"/>
          <w:lang w:val="ru-RU"/>
        </w:rPr>
        <w:t>Истина о кресте Христовом</w:t>
      </w:r>
      <w:r>
        <w:rPr>
          <w:rFonts w:ascii="Arial" w:hAnsi="Arial" w:cs="Arial"/>
          <w:sz w:val="28"/>
          <w:szCs w:val="28"/>
          <w:lang w:val="ru-RU"/>
        </w:rPr>
        <w:t xml:space="preserve"> – отделяет нас, от производителя греха, которым является наш ветхий человек.</w:t>
      </w:r>
    </w:p>
    <w:p w14:paraId="090A0B35" w14:textId="77777777" w:rsidR="00F958EE" w:rsidRPr="00910D2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C9AA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38A63E41" w14:textId="77777777" w:rsidR="00F958EE" w:rsidRPr="00A86B3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F1CED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CF3">
        <w:rPr>
          <w:rFonts w:ascii="Arial" w:hAnsi="Arial" w:cs="Arial"/>
          <w:b/>
          <w:sz w:val="28"/>
          <w:szCs w:val="28"/>
          <w:lang w:val="ru-RU"/>
        </w:rPr>
        <w:t>О</w:t>
      </w:r>
      <w:r>
        <w:rPr>
          <w:rFonts w:ascii="Arial" w:hAnsi="Arial" w:cs="Arial"/>
          <w:b/>
          <w:sz w:val="28"/>
          <w:szCs w:val="28"/>
          <w:lang w:val="ru-RU"/>
        </w:rPr>
        <w:t>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устроялся жертвенник Господень. Сами по себе:</w:t>
      </w:r>
    </w:p>
    <w:p w14:paraId="44F59DB8" w14:textId="77777777" w:rsidR="00F958EE" w:rsidRPr="00A86B3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06BB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14213D73" w14:textId="77777777" w:rsidR="00F958EE" w:rsidRPr="00A86B3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F22D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жертвеннике, представленная в формате постоянной молитвы, протекающей в духе и истине – это средство, которое используется для достижения этой доброй цели, выраженной в воле благой, угодной и совершенной.  </w:t>
      </w:r>
    </w:p>
    <w:p w14:paraId="4327950D" w14:textId="77777777" w:rsidR="00F958EE" w:rsidRPr="005B78B9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DE77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Едеме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3EF6A976" w14:textId="77777777" w:rsidR="00F958EE" w:rsidRPr="00AA525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FE1CC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D15FEFE" w14:textId="77777777" w:rsidR="00F958EE" w:rsidRPr="00EA315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40C5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воскресения, обусловленные в образах праздников и событий, выпадавших на каждый месяц священного года.</w:t>
      </w:r>
    </w:p>
    <w:p w14:paraId="1ABB77E6" w14:textId="77777777" w:rsidR="00F958EE" w:rsidRPr="004900B5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36EE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29F14352" w14:textId="77777777" w:rsidR="00F958EE" w:rsidRPr="00321D85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0604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всякий праздник, сопровождался каким-либо видом жатвы, а вернее, являлся жатвой какого-либо посева</w:t>
      </w:r>
    </w:p>
    <w:p w14:paraId="346971AF" w14:textId="77777777" w:rsidR="00F958EE" w:rsidRPr="0029258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B18C5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рукописания, которое было против нас. </w:t>
      </w:r>
    </w:p>
    <w:p w14:paraId="12322160" w14:textId="77777777" w:rsidR="00F958EE" w:rsidRPr="007A5CC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7114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 w14:paraId="639DB8FD" w14:textId="77777777" w:rsidR="00F958EE" w:rsidRPr="0029258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E9B9A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753426AD" w14:textId="77777777" w:rsidR="00F958EE" w:rsidRPr="0029258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CC2D7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208BA606" w14:textId="77777777" w:rsidR="00F958EE" w:rsidRPr="002C652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CE7A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в доказательство того, что 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74FFE9B3" w14:textId="77777777" w:rsidR="00F958EE" w:rsidRPr="002C652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577C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04C101F6" w14:textId="77777777" w:rsidR="00F958EE" w:rsidRPr="0071000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4E6B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4EC4356D" w14:textId="77777777" w:rsidR="00F958EE" w:rsidRPr="002A28BB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277E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8FFBD6E" w14:textId="77777777" w:rsidR="00F958EE" w:rsidRPr="008C1D3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2E1E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2D704211" w14:textId="77777777" w:rsidR="00F958EE" w:rsidRPr="00175C8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34B0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01826F57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03F612A2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123582E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29EBCA25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55B6A91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5B80C2FF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75C597F6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3863A4B7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61B2CD2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23746439" w14:textId="77777777" w:rsidR="00F958EE" w:rsidRPr="0083349E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5B48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7E5A6B83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6DDB78B3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17B24B76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2E05BF0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2D7DCB6E" w14:textId="77777777" w:rsidR="00F958EE" w:rsidRPr="00175C8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1FFA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57EA329D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4EA495AA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B0E726D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14488702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3D700F2D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0F02F4B6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7F72A8E7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6CC6AE5C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1D1BF6C9" w14:textId="77777777" w:rsidR="00F958EE" w:rsidRPr="00175C8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54D73E22" w14:textId="77777777" w:rsidR="00F958EE" w:rsidRPr="003C25A0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77245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6167ABB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61326AF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663F1C8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1E36AF8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32F990C3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2B3348D5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697DCB7F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19F4C937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5ED8030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1FF9A27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46D9ED5E" w14:textId="77777777" w:rsidR="00F958EE" w:rsidRPr="005F613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415F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C69">
        <w:rPr>
          <w:rFonts w:ascii="Arial" w:hAnsi="Arial" w:cs="Arial"/>
          <w:b/>
          <w:sz w:val="28"/>
          <w:szCs w:val="28"/>
          <w:lang w:val="ru-RU"/>
        </w:rPr>
        <w:t>Служение оправдания</w:t>
      </w:r>
      <w:r>
        <w:rPr>
          <w:rFonts w:ascii="Arial" w:hAnsi="Arial" w:cs="Arial"/>
          <w:sz w:val="28"/>
          <w:szCs w:val="28"/>
          <w:lang w:val="ru-RU"/>
        </w:rPr>
        <w:t xml:space="preserve">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4D7AED35" w14:textId="77777777" w:rsidR="00F958EE" w:rsidRPr="0029242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AF39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служении осуждения, формат закона Моисеева – был дан для человека грешного и беззаконного. </w:t>
      </w:r>
    </w:p>
    <w:p w14:paraId="7390439E" w14:textId="77777777" w:rsidR="00F958EE" w:rsidRPr="00B12E4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EFB2A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скрижали завета, вытесанные и написанные человеком, даны были человеку с праведным сердцем.</w:t>
      </w:r>
    </w:p>
    <w:p w14:paraId="227629FD" w14:textId="77777777" w:rsidR="00F958EE" w:rsidRPr="00777A4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59D7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65E59E73" w14:textId="77777777" w:rsidR="00F958EE" w:rsidRPr="00777A4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C9248" w14:textId="77777777" w:rsidR="00F958EE" w:rsidRPr="00777A44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5884B6E9" w14:textId="77777777" w:rsidR="00F958EE" w:rsidRPr="00777A4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9F1EA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5972A614" w14:textId="77777777" w:rsidR="00F958EE" w:rsidRPr="00777A4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A21B6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Бога, явленная в границах благодати, воздвигнутой из разбитых скрижалей – это закон Духа жизни, во Христе Иисусе. </w:t>
      </w:r>
    </w:p>
    <w:p w14:paraId="02CC11CC" w14:textId="77777777" w:rsidR="00F958EE" w:rsidRPr="005566A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367F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Праведный человек – это человек по определению Писания Богобоязненный,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6E478887" w14:textId="77777777" w:rsidR="00F958EE" w:rsidRPr="00175C8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D9D2D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C69">
        <w:rPr>
          <w:rFonts w:ascii="Arial" w:hAnsi="Arial" w:cs="Arial"/>
          <w:b/>
          <w:sz w:val="28"/>
          <w:szCs w:val="28"/>
          <w:lang w:val="ru-RU"/>
        </w:rPr>
        <w:t>Святая истина</w:t>
      </w:r>
      <w:r>
        <w:rPr>
          <w:rFonts w:ascii="Arial" w:hAnsi="Arial" w:cs="Arial"/>
          <w:sz w:val="28"/>
          <w:szCs w:val="28"/>
          <w:lang w:val="ru-RU"/>
        </w:rPr>
        <w:t xml:space="preserve"> – это основание и корень, на котором призвана воздвигаться и, из которого призвана произрастать, правда Божия, в сердце человека. </w:t>
      </w:r>
    </w:p>
    <w:p w14:paraId="4193A42F" w14:textId="77777777" w:rsidR="00F958EE" w:rsidRPr="002F222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E7AEF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C69">
        <w:rPr>
          <w:rFonts w:ascii="Arial" w:hAnsi="Arial" w:cs="Arial"/>
          <w:b/>
          <w:sz w:val="28"/>
          <w:szCs w:val="28"/>
          <w:lang w:val="ru-RU"/>
        </w:rPr>
        <w:t>Святая 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святая истина в действии или результат того, что воспроизводит святая истина. </w:t>
      </w:r>
    </w:p>
    <w:p w14:paraId="3E8F1730" w14:textId="77777777" w:rsidR="00F958EE" w:rsidRPr="002F222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969A7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56D6DDA5" w14:textId="77777777" w:rsidR="00F958EE" w:rsidRPr="00B87B6C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1E2B4" w14:textId="77777777" w:rsidR="00F958EE" w:rsidRPr="00EE4D86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F62CC1D" w14:textId="77777777" w:rsidR="00F958EE" w:rsidRPr="00EE4D8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D3B4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Всякое слово Бога, исходящее из уст Бога и, обуславливающее вечную суть Бога – является истиной первой инстанции.</w:t>
      </w:r>
    </w:p>
    <w:p w14:paraId="64178B86" w14:textId="77777777" w:rsidR="00F958EE" w:rsidRPr="00AE1EA9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07C2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по Своей, извечной, неизменной и неизмеримой природной сути, в-первую очередь – всегда и извечно Святой! </w:t>
      </w:r>
    </w:p>
    <w:p w14:paraId="08B6DFC6" w14:textId="77777777" w:rsidR="00F958EE" w:rsidRPr="00413FD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3640D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Божия – это, в-первую очередь, всегда – правда святая, вечная, неизменная и безусловная! </w:t>
      </w:r>
    </w:p>
    <w:p w14:paraId="7F123E9B" w14:textId="77777777" w:rsidR="00F958EE" w:rsidRPr="00DB3F18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8B21F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 рождённым от Бога. </w:t>
      </w:r>
    </w:p>
    <w:p w14:paraId="54D64C2B" w14:textId="77777777" w:rsidR="00F958EE" w:rsidRPr="009406C9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4DFA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будучи по Своей извечной природе Святым – извечно отделён от зла и, не причастен к возникновению зла.</w:t>
      </w:r>
    </w:p>
    <w:p w14:paraId="537578FD" w14:textId="77777777" w:rsidR="00F958EE" w:rsidRPr="00DB3F18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F61E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в первую очередь, – святая любовь, а следовательно – избирательная. Бог, не может любить то, что по своему происхождению, не является святым.</w:t>
      </w:r>
    </w:p>
    <w:p w14:paraId="4F4B5BD1" w14:textId="77777777" w:rsidR="00F958EE" w:rsidRPr="00740DC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E41A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52F9B6FA" w14:textId="77777777" w:rsidR="00F958EE" w:rsidRPr="00913F8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D72B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беззаконием, по своему происхождению.</w:t>
      </w:r>
    </w:p>
    <w:p w14:paraId="40565415" w14:textId="77777777" w:rsidR="00F958EE" w:rsidRPr="00740DC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48AA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3CA857DA" w14:textId="77777777" w:rsidR="00F958EE" w:rsidRPr="00740DC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F139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0BDFA06A" w14:textId="77777777" w:rsidR="00F958EE" w:rsidRPr="00F22D6A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9AF1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7D5EE21D" w14:textId="77777777" w:rsidR="00F958EE" w:rsidRPr="00F85B51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56DC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Носители беззакония, как ангелы, не сохранившие своего достоинства, так и человеки, не принявшие любви истины и, осквернившие святилище своего духа – является сосудами Его палящего и, всё испепеляющего гнева. </w:t>
      </w:r>
    </w:p>
    <w:p w14:paraId="1D21D6F2" w14:textId="77777777" w:rsidR="00F958EE" w:rsidRPr="00F85B51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FBF5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носители Его святой правды, сохранившие себя от соприкосновения с беззаконием и беззаконниками – являются сосудами Его милосердия. </w:t>
      </w:r>
    </w:p>
    <w:p w14:paraId="469CDDCD" w14:textId="77777777" w:rsidR="00F958EE" w:rsidRPr="00F85B51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5CFDA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3339186" w14:textId="77777777" w:rsidR="00F958EE" w:rsidRPr="00B0693A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62856A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– даёт человеку юридическое право, взирать на Лицо Господне ночью, а при пробуждении, насыщаться образом Господним.</w:t>
      </w:r>
    </w:p>
    <w:p w14:paraId="2AA51524" w14:textId="77777777" w:rsidR="00F958EE" w:rsidRPr="009F175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8D38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062F">
        <w:rPr>
          <w:rFonts w:ascii="Arial" w:hAnsi="Arial" w:cs="Arial"/>
          <w:sz w:val="28"/>
          <w:szCs w:val="28"/>
          <w:lang w:val="ru-RU"/>
        </w:rPr>
        <w:t>А я в</w:t>
      </w:r>
      <w:r>
        <w:rPr>
          <w:rFonts w:ascii="Arial" w:hAnsi="Arial" w:cs="Arial"/>
          <w:sz w:val="28"/>
          <w:szCs w:val="28"/>
          <w:lang w:val="ru-RU"/>
        </w:rPr>
        <w:t xml:space="preserve"> правде </w:t>
      </w:r>
      <w:r w:rsidRPr="002B789D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 xml:space="preserve">в </w:t>
      </w:r>
      <w:r w:rsidRPr="002B789D">
        <w:rPr>
          <w:rFonts w:ascii="Arial" w:hAnsi="Arial" w:cs="Arial"/>
          <w:i/>
          <w:sz w:val="28"/>
          <w:szCs w:val="28"/>
          <w:lang w:val="ru-RU"/>
        </w:rPr>
        <w:t xml:space="preserve">приношении плода правды) </w:t>
      </w:r>
      <w:r w:rsidRPr="007E062F">
        <w:rPr>
          <w:rFonts w:ascii="Arial" w:hAnsi="Arial" w:cs="Arial"/>
          <w:sz w:val="28"/>
          <w:szCs w:val="28"/>
          <w:lang w:val="ru-RU"/>
        </w:rPr>
        <w:t xml:space="preserve">буду взирать на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7E062F">
        <w:rPr>
          <w:rFonts w:ascii="Arial" w:hAnsi="Arial" w:cs="Arial"/>
          <w:sz w:val="28"/>
          <w:szCs w:val="28"/>
          <w:lang w:val="ru-RU"/>
        </w:rPr>
        <w:t xml:space="preserve">ице Твое; пробудившись, буду насыщаться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E062F">
        <w:rPr>
          <w:rFonts w:ascii="Arial" w:hAnsi="Arial" w:cs="Arial"/>
          <w:sz w:val="28"/>
          <w:szCs w:val="28"/>
          <w:lang w:val="ru-RU"/>
        </w:rPr>
        <w:t>бразом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175D">
        <w:rPr>
          <w:rFonts w:ascii="Arial" w:hAnsi="Arial" w:cs="Arial"/>
          <w:sz w:val="28"/>
          <w:szCs w:val="28"/>
          <w:u w:val="single"/>
          <w:lang w:val="ru-RU"/>
        </w:rPr>
        <w:t>Пс.16:15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062F">
        <w:rPr>
          <w:rFonts w:ascii="Arial" w:hAnsi="Arial" w:cs="Arial"/>
          <w:sz w:val="28"/>
          <w:szCs w:val="28"/>
          <w:lang w:val="ru-RU"/>
        </w:rPr>
        <w:t>.</w:t>
      </w:r>
    </w:p>
    <w:p w14:paraId="2B48C162" w14:textId="77777777" w:rsidR="00F958EE" w:rsidRPr="00326EA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F9B6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Только, при наличии в сердце правды Божией, человек сможет взирать на Лицо, Своего Небесного Отца  и, оставаться живым. </w:t>
      </w:r>
    </w:p>
    <w:p w14:paraId="3A6A81BC" w14:textId="77777777" w:rsidR="00F958EE" w:rsidRPr="00287BDB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FDAAC" w14:textId="77777777" w:rsidR="00F958EE" w:rsidRPr="00326EAD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EAD">
        <w:rPr>
          <w:rFonts w:ascii="Arial" w:hAnsi="Arial" w:cs="Arial"/>
          <w:sz w:val="28"/>
          <w:szCs w:val="28"/>
          <w:lang w:val="ru-RU"/>
        </w:rPr>
        <w:t>И сказал Господь Моисею: и то, о чем ты говорил, Я сделаю, потому что ты приобрел благоволение в очах Моих, и Я знаю тебя по имени. Моисей сказал: покажи мне славу Твою.</w:t>
      </w:r>
    </w:p>
    <w:p w14:paraId="4C74B600" w14:textId="77777777" w:rsidR="00F958EE" w:rsidRPr="00287BDB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6FCB6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EAD">
        <w:rPr>
          <w:rFonts w:ascii="Arial" w:hAnsi="Arial" w:cs="Arial"/>
          <w:sz w:val="28"/>
          <w:szCs w:val="28"/>
          <w:lang w:val="ru-RU"/>
        </w:rPr>
        <w:t xml:space="preserve">И сказал Господь: Я проведу пред тобою всю славу Мою и провозглашу имя Иеговы пред тобою, и кого помиловать - помилую, кого пожалеть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26EAD">
        <w:rPr>
          <w:rFonts w:ascii="Arial" w:hAnsi="Arial" w:cs="Arial"/>
          <w:sz w:val="28"/>
          <w:szCs w:val="28"/>
          <w:lang w:val="ru-RU"/>
        </w:rPr>
        <w:t xml:space="preserve"> пожалею. И потом сказал Он: </w:t>
      </w:r>
    </w:p>
    <w:p w14:paraId="53C99C5F" w14:textId="77777777" w:rsidR="00F958EE" w:rsidRPr="00287BDB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0C293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326EAD">
        <w:rPr>
          <w:rFonts w:ascii="Arial" w:hAnsi="Arial" w:cs="Arial"/>
          <w:sz w:val="28"/>
          <w:szCs w:val="28"/>
          <w:lang w:val="ru-RU"/>
        </w:rPr>
        <w:t xml:space="preserve">ица Моего не можно тебе увидеть, потому что человек не может увидеть Меня и остаться в живых. И сказал Господь: </w:t>
      </w:r>
    </w:p>
    <w:p w14:paraId="7EB567FA" w14:textId="77777777" w:rsidR="00F958EE" w:rsidRPr="00287BDB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2D54A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26EAD">
        <w:rPr>
          <w:rFonts w:ascii="Arial" w:hAnsi="Arial" w:cs="Arial"/>
          <w:sz w:val="28"/>
          <w:szCs w:val="28"/>
          <w:lang w:val="ru-RU"/>
        </w:rPr>
        <w:t xml:space="preserve">от место у Меня, стань на этой скале; когда же будет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EAD">
        <w:rPr>
          <w:rFonts w:ascii="Arial" w:hAnsi="Arial" w:cs="Arial"/>
          <w:sz w:val="28"/>
          <w:szCs w:val="28"/>
          <w:lang w:val="ru-RU"/>
        </w:rPr>
        <w:t>проходить слава Моя, Я поставлю тебя в расселине скалы и покрою тебя рукою Моею, доколе не пройду; и когда сниму руку Мою, ты увидишь Меня сзади, а лице Мое не будет видимо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7BDB">
        <w:rPr>
          <w:rFonts w:ascii="Arial" w:hAnsi="Arial" w:cs="Arial"/>
          <w:sz w:val="28"/>
          <w:szCs w:val="28"/>
          <w:u w:val="single"/>
          <w:lang w:val="ru-RU"/>
        </w:rPr>
        <w:t>Исх.33:17-23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EAD">
        <w:rPr>
          <w:rFonts w:ascii="Arial" w:hAnsi="Arial" w:cs="Arial"/>
          <w:sz w:val="28"/>
          <w:szCs w:val="28"/>
          <w:lang w:val="ru-RU"/>
        </w:rPr>
        <w:t>.</w:t>
      </w:r>
    </w:p>
    <w:p w14:paraId="3A9D27EA" w14:textId="77777777" w:rsidR="00F958EE" w:rsidRPr="00326EA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1000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Каким образом, Давид мог, пусть даже в ночи, взирать на Лице Господне, а пробудившись, насыщаться Образом Божиим, на Который он взирал в ночи?</w:t>
      </w:r>
    </w:p>
    <w:p w14:paraId="393B7D23" w14:textId="77777777" w:rsidR="00F958EE" w:rsidRPr="00326EA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C8B12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EAD">
        <w:rPr>
          <w:rFonts w:ascii="Arial" w:hAnsi="Arial" w:cs="Arial"/>
          <w:sz w:val="28"/>
          <w:szCs w:val="28"/>
          <w:lang w:val="ru-RU"/>
        </w:rPr>
        <w:t xml:space="preserve">Бога не видел никто никогда; Единородный Сын,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26EAD">
        <w:rPr>
          <w:rFonts w:ascii="Arial" w:hAnsi="Arial" w:cs="Arial"/>
          <w:sz w:val="28"/>
          <w:szCs w:val="28"/>
          <w:lang w:val="ru-RU"/>
        </w:rPr>
        <w:t xml:space="preserve">ущий в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26EAD">
        <w:rPr>
          <w:rFonts w:ascii="Arial" w:hAnsi="Arial" w:cs="Arial"/>
          <w:sz w:val="28"/>
          <w:szCs w:val="28"/>
          <w:lang w:val="ru-RU"/>
        </w:rPr>
        <w:t>едре Отчем, Он явил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6EAD">
        <w:rPr>
          <w:rFonts w:ascii="Arial" w:hAnsi="Arial" w:cs="Arial"/>
          <w:sz w:val="28"/>
          <w:szCs w:val="28"/>
          <w:u w:val="single"/>
          <w:lang w:val="ru-RU"/>
        </w:rPr>
        <w:t>Ин.1:18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EAD">
        <w:rPr>
          <w:rFonts w:ascii="Arial" w:hAnsi="Arial" w:cs="Arial"/>
          <w:sz w:val="28"/>
          <w:szCs w:val="28"/>
          <w:lang w:val="ru-RU"/>
        </w:rPr>
        <w:t>.</w:t>
      </w:r>
    </w:p>
    <w:p w14:paraId="3FB005D5" w14:textId="77777777" w:rsidR="00F958EE" w:rsidRPr="0099667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CA37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позволит Святому Духу, поместить самого себя в Недра Христа, то он сможет увидеть Лицо своего Небесного Отца.</w:t>
      </w:r>
    </w:p>
    <w:p w14:paraId="51787D20" w14:textId="77777777" w:rsidR="00F958EE" w:rsidRPr="0099667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50D7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Поместить самого себя во Христа Иисуса, возможно только, через силу, содержащуюся в действии разбитых скрижалей завета, которые представляли образ Христа, в Его искупительной смерти. </w:t>
      </w:r>
    </w:p>
    <w:p w14:paraId="3DC35E96" w14:textId="77777777" w:rsidR="00F958EE" w:rsidRPr="0099667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062B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Божия, воздвигнутая и пребывающая в сердце человека, в содержании образа разбитых скрижалей завета – даёт человеку возможность в ночи, видеть Лицо Своего Небесного Отца, а пробудившись, насыщаться Его образом. </w:t>
      </w:r>
    </w:p>
    <w:p w14:paraId="0EA8694B" w14:textId="77777777" w:rsidR="00F958EE" w:rsidRPr="00C30DB5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C0F0D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1B2">
        <w:rPr>
          <w:rFonts w:ascii="Arial" w:hAnsi="Arial" w:cs="Arial"/>
          <w:sz w:val="28"/>
          <w:szCs w:val="28"/>
          <w:lang w:val="ru-RU"/>
        </w:rPr>
        <w:t>День дню передает речь, и ночь ночи открывает знание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31B2">
        <w:rPr>
          <w:rFonts w:ascii="Arial" w:hAnsi="Arial" w:cs="Arial"/>
          <w:sz w:val="28"/>
          <w:szCs w:val="28"/>
          <w:u w:val="single"/>
          <w:lang w:val="ru-RU"/>
        </w:rPr>
        <w:t>Пс.18:3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1B2">
        <w:rPr>
          <w:rFonts w:ascii="Arial" w:hAnsi="Arial" w:cs="Arial"/>
          <w:sz w:val="28"/>
          <w:szCs w:val="28"/>
          <w:lang w:val="ru-RU"/>
        </w:rPr>
        <w:t>.</w:t>
      </w:r>
    </w:p>
    <w:p w14:paraId="2E3A5764" w14:textId="77777777" w:rsidR="00F958EE" w:rsidRPr="00D175D1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75FF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Необыкновенной ночью, в которой Давид мог взирать на Лице Господне – являлся его возрождённый от Бога дух или же, его новое сердце, представляющее, его нового человека, рождённого от семени слова истины. </w:t>
      </w:r>
    </w:p>
    <w:p w14:paraId="5A682E09" w14:textId="77777777" w:rsidR="00F958EE" w:rsidRPr="006214EA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B03C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необыкновенным днём, когда Давид насыщался образом Лица Господня – являлся его обновлённый ум.</w:t>
      </w:r>
    </w:p>
    <w:p w14:paraId="468CFACE" w14:textId="77777777" w:rsidR="00F958EE" w:rsidRPr="00547E6C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E80F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в достоинстве Туммима, пребывающая в сердце человека, в содержании разбитых скрижалей завета, давала человеку право в ночи – взирать на Лице Господней, в достоинстве Урима, а пробудившись утром, насыщаться Образом Лица Господня, в откровениях Его Урима.</w:t>
      </w:r>
    </w:p>
    <w:p w14:paraId="75253154" w14:textId="77777777" w:rsidR="00F958EE" w:rsidRPr="009F175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261EC" w14:textId="77777777" w:rsidR="00F958EE" w:rsidRPr="0087486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пребывающая в сердце человека, посредством благодати Божией, явленной в разбитых скрижалях завета, когда враги преследуют его – даёт ему дерзновение, просить Бога, чтобы Он судил его по правде, пребывающей в его сердце. </w:t>
      </w:r>
    </w:p>
    <w:p w14:paraId="3DD35EB2" w14:textId="77777777" w:rsidR="00F958EE" w:rsidRPr="00316C11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4A2D6" w14:textId="77777777" w:rsidR="00F958EE" w:rsidRPr="00316C11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C11">
        <w:rPr>
          <w:rFonts w:ascii="Arial" w:hAnsi="Arial" w:cs="Arial"/>
          <w:sz w:val="28"/>
          <w:szCs w:val="28"/>
          <w:lang w:val="ru-RU"/>
        </w:rPr>
        <w:t>Псалом Давида. Учение. Вступись, Господи, в тяжбу с тяжущимися со мною, побори борющихся со мною; возьми щит и латы и вос</w:t>
      </w:r>
      <w:r>
        <w:rPr>
          <w:rFonts w:ascii="Arial" w:hAnsi="Arial" w:cs="Arial"/>
          <w:sz w:val="28"/>
          <w:szCs w:val="28"/>
          <w:lang w:val="ru-RU"/>
        </w:rPr>
        <w:t>стань на помощь мне; обнажи меч</w:t>
      </w:r>
      <w:r w:rsidRPr="00316C11">
        <w:rPr>
          <w:rFonts w:ascii="Arial" w:hAnsi="Arial" w:cs="Arial"/>
          <w:sz w:val="28"/>
          <w:szCs w:val="28"/>
          <w:lang w:val="ru-RU"/>
        </w:rPr>
        <w:t xml:space="preserve"> и прегради путь преследующим меня; скажи душе моей: "Я - спасение твое!"</w:t>
      </w:r>
    </w:p>
    <w:p w14:paraId="0E47D339" w14:textId="77777777" w:rsidR="00F958EE" w:rsidRPr="00316C11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EDF56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C11">
        <w:rPr>
          <w:rFonts w:ascii="Arial" w:hAnsi="Arial" w:cs="Arial"/>
          <w:sz w:val="28"/>
          <w:szCs w:val="28"/>
          <w:lang w:val="ru-RU"/>
        </w:rPr>
        <w:t>Да постыдятся и посрамятся ищущие души моей; да обратятся назад и покроются бесчестием умышляющие мне зло;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316C11">
        <w:rPr>
          <w:rFonts w:ascii="Arial" w:hAnsi="Arial" w:cs="Arial"/>
          <w:sz w:val="28"/>
          <w:szCs w:val="28"/>
          <w:lang w:val="ru-RU"/>
        </w:rPr>
        <w:t>уди меня по правде Твоей, Господи, Боже мой, и да не торжествуют они надо мною;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16C11">
        <w:rPr>
          <w:rFonts w:ascii="Arial" w:hAnsi="Arial" w:cs="Arial"/>
          <w:sz w:val="28"/>
          <w:szCs w:val="28"/>
          <w:lang w:val="ru-RU"/>
        </w:rPr>
        <w:t xml:space="preserve"> язык мой будет проповедывать правду Твою и хвалу Твою всякий 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6C11">
        <w:rPr>
          <w:rFonts w:ascii="Arial" w:hAnsi="Arial" w:cs="Arial"/>
          <w:sz w:val="28"/>
          <w:szCs w:val="28"/>
          <w:u w:val="single"/>
          <w:lang w:val="ru-RU"/>
        </w:rPr>
        <w:t>Пс.34:1-28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6C11">
        <w:rPr>
          <w:rFonts w:ascii="Arial" w:hAnsi="Arial" w:cs="Arial"/>
          <w:sz w:val="28"/>
          <w:szCs w:val="28"/>
          <w:lang w:val="ru-RU"/>
        </w:rPr>
        <w:t>.</w:t>
      </w:r>
    </w:p>
    <w:p w14:paraId="424AD7D5" w14:textId="77777777" w:rsidR="00F958EE" w:rsidRPr="00387D4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6EE4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2157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оправдании, которое человек принял даром, по благодати Божией, искуплением во Христе Иисусе, в разбитых скрижалях завета.</w:t>
      </w:r>
    </w:p>
    <w:p w14:paraId="5830FDB4" w14:textId="77777777" w:rsidR="00F958EE" w:rsidRPr="00DE215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1B44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7262">
        <w:rPr>
          <w:rFonts w:ascii="Arial" w:hAnsi="Arial" w:cs="Arial"/>
          <w:b/>
          <w:sz w:val="28"/>
          <w:szCs w:val="28"/>
          <w:lang w:val="ru-RU"/>
        </w:rPr>
        <w:t xml:space="preserve">Дерзновение, </w:t>
      </w:r>
      <w:r>
        <w:rPr>
          <w:rFonts w:ascii="Arial" w:hAnsi="Arial" w:cs="Arial"/>
          <w:sz w:val="28"/>
          <w:szCs w:val="28"/>
          <w:lang w:val="ru-RU"/>
        </w:rPr>
        <w:t xml:space="preserve">выраженное в правде Божией, основанное в сердце Давида, на разбитых скрижалях завета, даёт Давиду право, выразить волю Божию, в отношении его врагов. </w:t>
      </w:r>
    </w:p>
    <w:p w14:paraId="0CEE42D1" w14:textId="77777777" w:rsidR="00F958EE" w:rsidRPr="0073726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60DCA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такая молитва, даёт право – вступиться в тяжбу с тяжущимися с</w:t>
      </w:r>
      <w:r w:rsidRPr="00316C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Давидом и, побороть борющихся с</w:t>
      </w:r>
      <w:r w:rsidRPr="00316C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ним.</w:t>
      </w:r>
    </w:p>
    <w:p w14:paraId="50CBCB42" w14:textId="77777777" w:rsidR="00F958EE" w:rsidRPr="007F02D5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18AC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7262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пребывающая в сердце человека, на основе разбитых скрижалей завета, даёт человеку гарантию, что все его враги, будут постыжены, когда он исповедует наследие Божие, содержащееся в правде Божией, пребывающей в своём сердце.</w:t>
      </w:r>
    </w:p>
    <w:p w14:paraId="2E74D78B" w14:textId="77777777" w:rsidR="00F958EE" w:rsidRPr="009F175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DC9A2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сердце человека, посредством благодати Божией, явленной в разбитых скрижалях завета – даёт Богу возможность, подкреплять праведника в малом. </w:t>
      </w:r>
    </w:p>
    <w:p w14:paraId="1BAD3966" w14:textId="77777777" w:rsidR="00F958EE" w:rsidRPr="00A102F8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FC6F5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sz w:val="28"/>
          <w:szCs w:val="28"/>
          <w:lang w:val="ru-RU"/>
        </w:rPr>
        <w:t xml:space="preserve">Малое у праведника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 лучше богатства многих нечестивых, ибо мышцы нечестивых сокрушатся, а праведников подкрепляет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687">
        <w:rPr>
          <w:rFonts w:ascii="Arial" w:hAnsi="Arial" w:cs="Arial"/>
          <w:sz w:val="28"/>
          <w:szCs w:val="28"/>
          <w:u w:val="single"/>
          <w:lang w:val="ru-RU"/>
        </w:rPr>
        <w:t>Пс.36:16,17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687">
        <w:rPr>
          <w:rFonts w:ascii="Arial" w:hAnsi="Arial" w:cs="Arial"/>
          <w:sz w:val="28"/>
          <w:szCs w:val="28"/>
          <w:lang w:val="ru-RU"/>
        </w:rPr>
        <w:t>.</w:t>
      </w:r>
    </w:p>
    <w:p w14:paraId="44009B17" w14:textId="77777777" w:rsidR="00F958EE" w:rsidRPr="00A102F8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AA562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наличием малого, у праведника, стоит Бог, с неубывающим и неистощимым богатством. </w:t>
      </w:r>
    </w:p>
    <w:p w14:paraId="58B78D3F" w14:textId="77777777" w:rsidR="00F958EE" w:rsidRPr="0073726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2924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 наличием совокупного богатства всех нечестивых, стоит вор, в лице сатаны, противника Бога, который сокрушён был на Голгофе.</w:t>
      </w:r>
    </w:p>
    <w:p w14:paraId="21A1EF28" w14:textId="77777777" w:rsidR="00F958EE" w:rsidRPr="00A102F8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08AB3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2F8">
        <w:rPr>
          <w:rFonts w:ascii="Arial" w:hAnsi="Arial" w:cs="Arial"/>
          <w:sz w:val="28"/>
          <w:szCs w:val="28"/>
          <w:lang w:val="ru-RU"/>
        </w:rPr>
        <w:t>Господь знает дни непорочных, и достояние их пребудет вовек: не будут они постыжены во время лютое и во дни голода будут сыты; а нечестивые погибнут, и враги Господни, как тук агнцев, исчезнут, в дыме исчезнут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02F8">
        <w:rPr>
          <w:rFonts w:ascii="Arial" w:hAnsi="Arial" w:cs="Arial"/>
          <w:sz w:val="28"/>
          <w:szCs w:val="28"/>
          <w:u w:val="single"/>
          <w:lang w:val="ru-RU"/>
        </w:rPr>
        <w:t>Пс.36:18-20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02F8">
        <w:rPr>
          <w:rFonts w:ascii="Arial" w:hAnsi="Arial" w:cs="Arial"/>
          <w:sz w:val="28"/>
          <w:szCs w:val="28"/>
          <w:lang w:val="ru-RU"/>
        </w:rPr>
        <w:t>.</w:t>
      </w:r>
    </w:p>
    <w:p w14:paraId="7EB5E591" w14:textId="77777777" w:rsidR="00F958EE" w:rsidRPr="007F02D5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4E523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 явит послушание правде Божией, пребывающей в своём сердце и, исповедует её, как веру своего сердца, то этим самым – человек даст Богу возможность, стать за малым, которое доверил ему Бог и, соделать это малое, для него, неистощимым и неубывающим богатством.</w:t>
      </w:r>
    </w:p>
    <w:p w14:paraId="3F473420" w14:textId="77777777" w:rsidR="00F958EE" w:rsidRPr="007F02D5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7833F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2D5">
        <w:rPr>
          <w:rFonts w:ascii="Arial" w:hAnsi="Arial" w:cs="Arial"/>
          <w:sz w:val="28"/>
          <w:szCs w:val="28"/>
          <w:lang w:val="ru-RU"/>
        </w:rPr>
        <w:t xml:space="preserve">И было к </w:t>
      </w:r>
      <w:r>
        <w:rPr>
          <w:rFonts w:ascii="Arial" w:hAnsi="Arial" w:cs="Arial"/>
          <w:sz w:val="28"/>
          <w:szCs w:val="28"/>
          <w:lang w:val="ru-RU"/>
        </w:rPr>
        <w:t>Илии</w:t>
      </w:r>
      <w:r w:rsidRPr="007F02D5">
        <w:rPr>
          <w:rFonts w:ascii="Arial" w:hAnsi="Arial" w:cs="Arial"/>
          <w:sz w:val="28"/>
          <w:szCs w:val="28"/>
          <w:lang w:val="ru-RU"/>
        </w:rPr>
        <w:t xml:space="preserve"> слово Господне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7F02D5">
        <w:rPr>
          <w:rFonts w:ascii="Arial" w:hAnsi="Arial" w:cs="Arial"/>
          <w:sz w:val="28"/>
          <w:szCs w:val="28"/>
          <w:lang w:val="ru-RU"/>
        </w:rPr>
        <w:t xml:space="preserve">: встань и пойди в Сарепту Сидонскую, и оставайся там; Я повелел там женщине вдове кормить тебя. И встал он и пошел в Сарепту; и когда пришел к воротам города, вот, там женщина вдова собирает дрова. </w:t>
      </w:r>
    </w:p>
    <w:p w14:paraId="1A62D6A4" w14:textId="77777777" w:rsidR="00F958EE" w:rsidRPr="00975AC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10162" w14:textId="77777777" w:rsidR="00F958EE" w:rsidRPr="007F02D5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2D5">
        <w:rPr>
          <w:rFonts w:ascii="Arial" w:hAnsi="Arial" w:cs="Arial"/>
          <w:sz w:val="28"/>
          <w:szCs w:val="28"/>
          <w:lang w:val="ru-RU"/>
        </w:rPr>
        <w:t>И подозвал он ее и сказал: дай мне немного воды в сосуде напиться. И пошла она, чтобы взять; а он закричал вслед ей и сказал: возьми для меня и кусок хлеба в руки свои.</w:t>
      </w:r>
    </w:p>
    <w:p w14:paraId="592EE218" w14:textId="77777777" w:rsidR="00F958EE" w:rsidRPr="00975AC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4963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2D5">
        <w:rPr>
          <w:rFonts w:ascii="Arial" w:hAnsi="Arial" w:cs="Arial"/>
          <w:sz w:val="28"/>
          <w:szCs w:val="28"/>
          <w:lang w:val="ru-RU"/>
        </w:rPr>
        <w:t>Она сказала: жив Господь Бог твой! у меня ничего нет печеного, а только есть горсть муки в кадке и немного масла в кувшине; и вот, я наберу полена два дров, и пойду, и приготовлю это для себя и для сына моего; съедим это и умрем.</w:t>
      </w:r>
    </w:p>
    <w:p w14:paraId="2323EAF1" w14:textId="77777777" w:rsidR="00F958EE" w:rsidRPr="00975AC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8D81F" w14:textId="77777777" w:rsidR="00F958EE" w:rsidRPr="007F02D5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2D5">
        <w:rPr>
          <w:rFonts w:ascii="Arial" w:hAnsi="Arial" w:cs="Arial"/>
          <w:sz w:val="28"/>
          <w:szCs w:val="28"/>
          <w:lang w:val="ru-RU"/>
        </w:rPr>
        <w:t>И сказал ей Илия: не бойся, пойди, сделай, что ты сказала; но прежде из этого сделай небольшой опреснок для меня и принеси мне; а для себя и для своего сына сделаешь после;</w:t>
      </w:r>
    </w:p>
    <w:p w14:paraId="6C87FC6B" w14:textId="77777777" w:rsidR="00F958EE" w:rsidRPr="00975AC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B88F0" w14:textId="77777777" w:rsidR="00F958EE" w:rsidRPr="007F02D5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F02D5">
        <w:rPr>
          <w:rFonts w:ascii="Arial" w:hAnsi="Arial" w:cs="Arial"/>
          <w:sz w:val="28"/>
          <w:szCs w:val="28"/>
          <w:lang w:val="ru-RU"/>
        </w:rPr>
        <w:t>бо так говорит Господь Бог Израилев: мука в кадке не истощится, и масло в кувшине не убудет до того дня, когда Господь даст дождь на землю. И пошла она и сделала так, как сказал Илия; и кормилась она, и он, и дом ее несколько времени.</w:t>
      </w:r>
    </w:p>
    <w:p w14:paraId="61F12099" w14:textId="77777777" w:rsidR="00F958EE" w:rsidRPr="00975AC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C7D5F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2D5">
        <w:rPr>
          <w:rFonts w:ascii="Arial" w:hAnsi="Arial" w:cs="Arial"/>
          <w:sz w:val="28"/>
          <w:szCs w:val="28"/>
          <w:lang w:val="ru-RU"/>
        </w:rPr>
        <w:t>Мука в кадке не истощалась, и масло в кувшине не убывало, по слову Господа, которое Он изрек чрез Илию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02D5">
        <w:rPr>
          <w:rFonts w:ascii="Arial" w:hAnsi="Arial" w:cs="Arial"/>
          <w:sz w:val="28"/>
          <w:szCs w:val="28"/>
          <w:u w:val="single"/>
          <w:lang w:val="ru-RU"/>
        </w:rPr>
        <w:t>3.Цар.17:8-16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02D5">
        <w:rPr>
          <w:rFonts w:ascii="Arial" w:hAnsi="Arial" w:cs="Arial"/>
          <w:sz w:val="28"/>
          <w:szCs w:val="28"/>
          <w:lang w:val="ru-RU"/>
        </w:rPr>
        <w:t>.</w:t>
      </w:r>
    </w:p>
    <w:p w14:paraId="14E2A604" w14:textId="77777777" w:rsidR="00F958EE" w:rsidRPr="00975AC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7AEB5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7262">
        <w:rPr>
          <w:rFonts w:ascii="Arial" w:hAnsi="Arial" w:cs="Arial"/>
          <w:b/>
          <w:sz w:val="28"/>
          <w:szCs w:val="28"/>
          <w:lang w:val="ru-RU"/>
        </w:rPr>
        <w:t>По каким характеристикам</w:t>
      </w:r>
      <w:r w:rsidRPr="00D83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определять, праведного человека? Или же: Каким измерительным прибором, следует определять правду Божию в человеке?</w:t>
      </w:r>
    </w:p>
    <w:p w14:paraId="7FC64BFD" w14:textId="77777777" w:rsidR="00F958EE" w:rsidRPr="00882FC9" w:rsidRDefault="00F958EE" w:rsidP="00F958E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55E1AE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A12C5">
        <w:rPr>
          <w:rFonts w:ascii="Arial" w:hAnsi="Arial" w:cs="Arial"/>
          <w:b/>
          <w:sz w:val="28"/>
          <w:szCs w:val="28"/>
          <w:lang w:val="ru-RU"/>
        </w:rPr>
        <w:t>Праведного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 w:rsidRPr="003A12C5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631A4">
        <w:rPr>
          <w:rFonts w:ascii="Arial" w:hAnsi="Arial" w:cs="Arial"/>
          <w:sz w:val="28"/>
          <w:szCs w:val="28"/>
          <w:lang w:val="ru-RU"/>
        </w:rPr>
        <w:t>следует определять и испытывать</w:t>
      </w:r>
      <w:r>
        <w:rPr>
          <w:rFonts w:ascii="Arial" w:hAnsi="Arial" w:cs="Arial"/>
          <w:sz w:val="28"/>
          <w:szCs w:val="28"/>
          <w:lang w:val="ru-RU"/>
        </w:rPr>
        <w:t xml:space="preserve"> – по доказательству его рождения, от слова истины и, по делам правды, подтверждающим и аргументирующим, его рождение, по вере во Христа Иисуса, в Боге, Богом и, от Бога.</w:t>
      </w:r>
    </w:p>
    <w:p w14:paraId="3639E7DB" w14:textId="77777777" w:rsidR="00F958EE" w:rsidRPr="00B87B6C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0865C" w14:textId="77777777" w:rsidR="00F958EE" w:rsidRPr="00372841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DCD">
        <w:rPr>
          <w:rFonts w:ascii="Arial" w:hAnsi="Arial" w:cs="Arial"/>
          <w:sz w:val="28"/>
          <w:szCs w:val="28"/>
          <w:lang w:val="ru-RU"/>
        </w:rPr>
        <w:t xml:space="preserve">Если вы знаете, что Он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9C6DCD">
        <w:rPr>
          <w:rFonts w:ascii="Arial" w:hAnsi="Arial" w:cs="Arial"/>
          <w:sz w:val="28"/>
          <w:szCs w:val="28"/>
          <w:lang w:val="ru-RU"/>
        </w:rPr>
        <w:t>раведник, знайте и то, что всякий, делающий правду, рожден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6DCD">
        <w:rPr>
          <w:rFonts w:ascii="Arial" w:hAnsi="Arial" w:cs="Arial"/>
          <w:sz w:val="28"/>
          <w:szCs w:val="28"/>
          <w:u w:val="single"/>
          <w:lang w:val="ru-RU"/>
        </w:rPr>
        <w:t>1.Ин.2:29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DCD">
        <w:rPr>
          <w:rFonts w:ascii="Arial" w:hAnsi="Arial" w:cs="Arial"/>
          <w:sz w:val="28"/>
          <w:szCs w:val="28"/>
          <w:lang w:val="ru-RU"/>
        </w:rPr>
        <w:t>.</w:t>
      </w:r>
    </w:p>
    <w:p w14:paraId="6BAF7466" w14:textId="77777777" w:rsidR="00F958EE" w:rsidRPr="00372841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16C5C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или творить правду означает – стоять на страже интересов, определяющих святость Бога, обуславливающую Законодательство Божие, воздвигнутое в сердце человека, действием и путём, разбитых скрижалей завета.</w:t>
      </w:r>
    </w:p>
    <w:p w14:paraId="4876D046" w14:textId="77777777" w:rsidR="00F958EE" w:rsidRPr="006815A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0F8E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3E7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Святость Бога, в делах правды – выражается, не только,  в непричастности ко всякому виду беззакония, но и в осуждении всякого вида беззакония. </w:t>
      </w:r>
    </w:p>
    <w:p w14:paraId="38F89559" w14:textId="77777777" w:rsidR="00F958EE" w:rsidRPr="00661F2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6475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1F26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F26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F26">
        <w:rPr>
          <w:rFonts w:ascii="Arial" w:hAnsi="Arial" w:cs="Arial"/>
          <w:sz w:val="28"/>
          <w:szCs w:val="28"/>
          <w:lang w:val="ru-RU"/>
        </w:rPr>
        <w:t>.</w:t>
      </w:r>
    </w:p>
    <w:p w14:paraId="416C4799" w14:textId="77777777" w:rsidR="00F958EE" w:rsidRPr="00661F2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394B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Беззаконие – это генетическая программа, павшего херувима и, возненавидеть беззаконие возможно, только в нечестивых и, с нечестивыми, которые являются программным устройством, принадлежащим павшему херувиму.</w:t>
      </w:r>
    </w:p>
    <w:p w14:paraId="0E6E26E7" w14:textId="77777777" w:rsidR="00F958EE" w:rsidRPr="00661F2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7125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61F26">
        <w:rPr>
          <w:rFonts w:ascii="Arial" w:hAnsi="Arial" w:cs="Arial"/>
          <w:sz w:val="28"/>
          <w:szCs w:val="28"/>
          <w:lang w:val="ru-RU"/>
        </w:rPr>
        <w:t>е сидел я с людьми лживыми, и с коварными не пойду; возненавидел я сборище злонамеренных, и с нечестивыми не сяду; буду омывать в невинности руки мои и обходить жертвенник Твой, Господи, чтобы возвещать гласом хвалы и поведать все чудеса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F26">
        <w:rPr>
          <w:rFonts w:ascii="Arial" w:hAnsi="Arial" w:cs="Arial"/>
          <w:sz w:val="28"/>
          <w:szCs w:val="28"/>
          <w:u w:val="single"/>
          <w:lang w:val="ru-RU"/>
        </w:rPr>
        <w:t>Пс.25:4-7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F26">
        <w:rPr>
          <w:rFonts w:ascii="Arial" w:hAnsi="Arial" w:cs="Arial"/>
          <w:sz w:val="28"/>
          <w:szCs w:val="28"/>
          <w:lang w:val="ru-RU"/>
        </w:rPr>
        <w:t>.</w:t>
      </w:r>
    </w:p>
    <w:p w14:paraId="7FE80DDD" w14:textId="77777777" w:rsidR="00F958EE" w:rsidRPr="00661F2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8CB3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83E7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Святость Бога, в делах правды – содержащаяся, в разбитых скрижалях завета, всегда выражает себя, в братолюбии.</w:t>
      </w:r>
    </w:p>
    <w:p w14:paraId="43483D5E" w14:textId="77777777" w:rsidR="00F958EE" w:rsidRPr="00B87B6C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710D2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2EE">
        <w:rPr>
          <w:rFonts w:ascii="Arial" w:hAnsi="Arial" w:cs="Arial"/>
          <w:sz w:val="28"/>
          <w:szCs w:val="28"/>
          <w:lang w:val="ru-RU"/>
        </w:rPr>
        <w:t>Дети Божии и дети диавола узнаются так: всякий, не делающий правды, не есть от Бога, равно и не любящий брата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2EE">
        <w:rPr>
          <w:rFonts w:ascii="Arial" w:hAnsi="Arial" w:cs="Arial"/>
          <w:sz w:val="28"/>
          <w:szCs w:val="28"/>
          <w:u w:val="single"/>
          <w:lang w:val="ru-RU"/>
        </w:rPr>
        <w:t>1.Ин.3:10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2EE">
        <w:rPr>
          <w:rFonts w:ascii="Arial" w:hAnsi="Arial" w:cs="Arial"/>
          <w:sz w:val="28"/>
          <w:szCs w:val="28"/>
          <w:lang w:val="ru-RU"/>
        </w:rPr>
        <w:t>.</w:t>
      </w:r>
    </w:p>
    <w:p w14:paraId="1DFD21AE" w14:textId="77777777" w:rsidR="00F958EE" w:rsidRPr="006815A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1DE7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 Бога, в делах правды, пребывающая в сердце человека, в содержании разбитых скрижалей завета, определяется в человеке, по фактору того, насколько он разумеет границы святости и, как он стоит на страже этих границ или же, каким делами правды, защищает он границы святости.</w:t>
      </w:r>
    </w:p>
    <w:p w14:paraId="49BF3A71" w14:textId="77777777" w:rsidR="00F958EE" w:rsidRPr="00B87B6C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1CD07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A12C5">
        <w:rPr>
          <w:rFonts w:ascii="Arial" w:hAnsi="Arial" w:cs="Arial"/>
          <w:b/>
          <w:sz w:val="28"/>
          <w:szCs w:val="28"/>
          <w:lang w:val="ru-RU"/>
        </w:rPr>
        <w:t>Праведного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 w:rsidRPr="003A12C5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631A4">
        <w:rPr>
          <w:rFonts w:ascii="Arial" w:hAnsi="Arial" w:cs="Arial"/>
          <w:sz w:val="28"/>
          <w:szCs w:val="28"/>
          <w:lang w:val="ru-RU"/>
        </w:rPr>
        <w:t>следует определять и испытывать –</w:t>
      </w:r>
      <w:r>
        <w:rPr>
          <w:rFonts w:ascii="Arial" w:hAnsi="Arial" w:cs="Arial"/>
          <w:sz w:val="28"/>
          <w:szCs w:val="28"/>
          <w:lang w:val="ru-RU"/>
        </w:rPr>
        <w:t xml:space="preserve"> по наличию в его сердце закона благодати, которая воцарилась в его сердце, через праведность к жизни вечной Иисусом Христом.</w:t>
      </w:r>
    </w:p>
    <w:p w14:paraId="3993666D" w14:textId="77777777" w:rsidR="00F958EE" w:rsidRPr="00B87B6C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D381D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87B6C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7B6C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7B6C">
        <w:rPr>
          <w:rFonts w:ascii="Arial" w:hAnsi="Arial" w:cs="Arial"/>
          <w:sz w:val="28"/>
          <w:szCs w:val="28"/>
          <w:lang w:val="ru-RU"/>
        </w:rPr>
        <w:t>.</w:t>
      </w:r>
    </w:p>
    <w:p w14:paraId="69EEAC8A" w14:textId="77777777" w:rsidR="00F958EE" w:rsidRPr="001D1CDE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E1B9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Благодать Божия, воцаряется в сердце человека, когда человек, посредством имеющегося у него оправдания, позволяет благодати Божией, воцариться в своём сердце, чтобы творить правду Божию. </w:t>
      </w:r>
    </w:p>
    <w:p w14:paraId="2954B065" w14:textId="77777777" w:rsidR="00F958EE" w:rsidRPr="001D1CDE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FCBF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CDE">
        <w:rPr>
          <w:rFonts w:ascii="Arial" w:hAnsi="Arial" w:cs="Arial"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1CDE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1CDE">
        <w:rPr>
          <w:rFonts w:ascii="Arial" w:hAnsi="Arial" w:cs="Arial"/>
          <w:sz w:val="28"/>
          <w:szCs w:val="28"/>
          <w:lang w:val="ru-RU"/>
        </w:rPr>
        <w:t>.</w:t>
      </w:r>
    </w:p>
    <w:p w14:paraId="603F8755" w14:textId="77777777" w:rsidR="00F958EE" w:rsidRPr="001D1CDE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7BD3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1C0">
        <w:rPr>
          <w:rFonts w:ascii="Arial" w:hAnsi="Arial" w:cs="Arial"/>
          <w:b/>
          <w:sz w:val="28"/>
          <w:szCs w:val="28"/>
          <w:lang w:val="ru-RU"/>
        </w:rPr>
        <w:t>Царство благодати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определяется, таким познанием правды Божией, которое обуславливает в сердце человека закон Божий, в котором он, не боится поношения от людей и, не страшится их злословия.</w:t>
      </w:r>
    </w:p>
    <w:p w14:paraId="7562D20D" w14:textId="77777777" w:rsidR="00F958EE" w:rsidRPr="00B87B6C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12C37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A98">
        <w:rPr>
          <w:rFonts w:ascii="Arial" w:hAnsi="Arial" w:cs="Arial"/>
          <w:sz w:val="28"/>
          <w:szCs w:val="28"/>
          <w:lang w:val="ru-RU"/>
        </w:rPr>
        <w:t>Послушайте Меня, знающие правду, народ, у которого в сердце закон Мой! Не бойтесь поношения от людей, и злословия их не страшитесь. Ибо, как одежду, съест их моль и, как волну, съест их червь; а правда Моя пребудет вовек, и спасение Мое - в роды 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0A98">
        <w:rPr>
          <w:rFonts w:ascii="Arial" w:hAnsi="Arial" w:cs="Arial"/>
          <w:sz w:val="28"/>
          <w:szCs w:val="28"/>
          <w:u w:val="single"/>
          <w:lang w:val="ru-RU"/>
        </w:rPr>
        <w:t>Ис.51:7,8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0A98">
        <w:rPr>
          <w:rFonts w:ascii="Arial" w:hAnsi="Arial" w:cs="Arial"/>
          <w:sz w:val="28"/>
          <w:szCs w:val="28"/>
          <w:lang w:val="ru-RU"/>
        </w:rPr>
        <w:t>.</w:t>
      </w:r>
      <w:r w:rsidRPr="00D731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72AA2CFE" w14:textId="77777777" w:rsidR="00F958EE" w:rsidRPr="00120A5F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D0596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Божия, пребывающая в сердце человека, в содержании разбитых скрижалей завета – призвана, определяется в человеке, по фактору благодати, воцарённой в его сердце,</w:t>
      </w:r>
      <w:r w:rsidRPr="00B87B6C">
        <w:rPr>
          <w:rFonts w:ascii="Arial" w:hAnsi="Arial" w:cs="Arial"/>
          <w:sz w:val="28"/>
          <w:szCs w:val="28"/>
          <w:lang w:val="ru-RU"/>
        </w:rPr>
        <w:t xml:space="preserve">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E1C01F8" w14:textId="77777777" w:rsidR="00F958EE" w:rsidRPr="00A026D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43C97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Праведность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– промышлениями его сердца, обусловленными правдой.</w:t>
      </w:r>
    </w:p>
    <w:p w14:paraId="63156138" w14:textId="77777777" w:rsidR="00F958EE" w:rsidRPr="001950AC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F7E8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656">
        <w:rPr>
          <w:rFonts w:ascii="Arial" w:hAnsi="Arial" w:cs="Arial"/>
          <w:sz w:val="28"/>
          <w:szCs w:val="28"/>
          <w:lang w:val="ru-RU"/>
        </w:rPr>
        <w:t xml:space="preserve">Промышления праведных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коварство</w:t>
      </w:r>
      <w:r w:rsidRPr="009A38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385B">
        <w:rPr>
          <w:rFonts w:ascii="Arial" w:hAnsi="Arial" w:cs="Arial"/>
          <w:sz w:val="28"/>
          <w:szCs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656">
        <w:rPr>
          <w:rFonts w:ascii="Arial" w:hAnsi="Arial" w:cs="Arial"/>
          <w:sz w:val="28"/>
          <w:szCs w:val="28"/>
          <w:lang w:val="ru-RU"/>
        </w:rPr>
        <w:t>.</w:t>
      </w:r>
    </w:p>
    <w:p w14:paraId="0CE6E5EE" w14:textId="77777777" w:rsidR="00F958EE" w:rsidRPr="0073643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F94DC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Промышления праведных – это их промысел, их намерение или же, их цели; их мотивы и, их замыслы. </w:t>
      </w:r>
    </w:p>
    <w:p w14:paraId="1DCE74A5" w14:textId="77777777" w:rsidR="00F958EE" w:rsidRPr="00C1554A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DA4AD" w14:textId="77777777" w:rsidR="00F958EE" w:rsidRPr="00C1554A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C1554A">
        <w:rPr>
          <w:rFonts w:ascii="Arial" w:hAnsi="Arial" w:cs="Arial"/>
          <w:sz w:val="28"/>
          <w:szCs w:val="28"/>
          <w:lang w:val="ru-RU"/>
        </w:rPr>
        <w:t>уки мои буду простирать к заповедям Твоим, которые возлюбил, и размышлять об уставах Твоих. Вспомни слово Твое к рабу Твоему, на которое Ты повелел мне уповать:</w:t>
      </w:r>
    </w:p>
    <w:p w14:paraId="6783464E" w14:textId="77777777" w:rsidR="00F958EE" w:rsidRPr="00C1554A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D06CA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C1554A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1554A">
        <w:rPr>
          <w:rFonts w:ascii="Arial" w:hAnsi="Arial" w:cs="Arial"/>
          <w:sz w:val="28"/>
          <w:szCs w:val="28"/>
          <w:lang w:val="ru-RU"/>
        </w:rPr>
        <w:t xml:space="preserve"> утешение в бедствии моем, что слово Твое оживляет меня. Гордые крайне ругались надо мною, но я не уклонился от закона Твоего. Вспоминал суды Твои, Господи, от века, и утешался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554A">
        <w:rPr>
          <w:rFonts w:ascii="Arial" w:hAnsi="Arial" w:cs="Arial"/>
          <w:sz w:val="28"/>
          <w:szCs w:val="28"/>
          <w:u w:val="single"/>
          <w:lang w:val="ru-RU"/>
        </w:rPr>
        <w:t>Пс.118:48-52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554A">
        <w:rPr>
          <w:rFonts w:ascii="Arial" w:hAnsi="Arial" w:cs="Arial"/>
          <w:sz w:val="28"/>
          <w:szCs w:val="28"/>
          <w:lang w:val="ru-RU"/>
        </w:rPr>
        <w:t>.</w:t>
      </w:r>
    </w:p>
    <w:p w14:paraId="046A2ECE" w14:textId="77777777" w:rsidR="00F958EE" w:rsidRPr="00C1554A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249E2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Промышления праведных – исходят из откровений Урима, то есть, из откровений Святого Духа. </w:t>
      </w:r>
    </w:p>
    <w:p w14:paraId="1F295405" w14:textId="77777777" w:rsidR="00F958EE" w:rsidRPr="00D731C0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9137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исходит от плоти, в плане служения Богу то, каким бы это, в глазах человека не казалось разумным, добродетельным и привлекательным, расценивается Писанием, как коварство.</w:t>
      </w:r>
    </w:p>
    <w:p w14:paraId="18BC994B" w14:textId="77777777" w:rsidR="00F958EE" w:rsidRPr="00EA227F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19CA7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следует религиозным побуждениям плоти, то он, выдаёт желания своей плоти, за волю Божию. </w:t>
      </w:r>
    </w:p>
    <w:p w14:paraId="53F3744E" w14:textId="77777777" w:rsidR="00F958EE" w:rsidRPr="00697EE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1B2AC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Божия, пребывающая в сердце человека, на основе разбитых скрижалей завета – призвана определяться в человеке, по фактору его мышления о том: Кем для него является Бог; и, что соделал для него Бог, в явлении разбитых скрижалях завета.</w:t>
      </w:r>
    </w:p>
    <w:p w14:paraId="4AF03E42" w14:textId="77777777" w:rsidR="00F958EE" w:rsidRPr="00A97EEA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158A4" w14:textId="77777777" w:rsidR="00F958EE" w:rsidRPr="00C62656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Коварные замыслы нечестивых, определяются в человеке, по фактору его мышления, не о Боге, а о самом себе.</w:t>
      </w:r>
    </w:p>
    <w:p w14:paraId="4C0296A5" w14:textId="77777777" w:rsidR="00F958EE" w:rsidRPr="00874734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A169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Праведность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полученной им способностью от пребывающего в нём Туммима, слышать и слушать в своём духе Премудрость Божию, в откровении Урима.</w:t>
      </w:r>
    </w:p>
    <w:p w14:paraId="0D20EF0E" w14:textId="77777777" w:rsidR="00F958EE" w:rsidRPr="00C14CF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FA3E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656">
        <w:rPr>
          <w:rFonts w:ascii="Arial" w:hAnsi="Arial" w:cs="Arial"/>
          <w:sz w:val="28"/>
          <w:szCs w:val="28"/>
          <w:lang w:val="ru-RU"/>
        </w:rPr>
        <w:t xml:space="preserve">Слушайте, потому что я буду говорить важное, и изречение уст моих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правда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2656">
        <w:rPr>
          <w:rFonts w:ascii="Arial" w:hAnsi="Arial" w:cs="Arial"/>
          <w:sz w:val="28"/>
          <w:szCs w:val="28"/>
          <w:u w:val="single"/>
          <w:lang w:val="ru-RU"/>
        </w:rPr>
        <w:t>Прит.8:6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BFE17D" w14:textId="77777777" w:rsidR="00F958EE" w:rsidRPr="00A97EEA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A229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знаком в своём сердце с характеристиками правды, которые призваны обуславливаться в его сердце, в границах Божественной святости, определяющей в его сердце закон Бога – он, никогда не сможет слышать Святого Духа, а Святой Дух, никогда не сможет слушать его.</w:t>
      </w:r>
    </w:p>
    <w:p w14:paraId="5F4E052C" w14:textId="77777777" w:rsidR="00F958EE" w:rsidRPr="003636EE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94EA9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636EE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3636EE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EBB95E3" w14:textId="77777777" w:rsidR="00F958EE" w:rsidRPr="0073643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22643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 – необходимо умереть для своего народа; для своего дома; и, для своих растлевающих желаний. </w:t>
      </w:r>
    </w:p>
    <w:p w14:paraId="1F32E1D6" w14:textId="77777777" w:rsidR="00F958EE" w:rsidRPr="00471FDE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E8E34" w14:textId="77777777" w:rsidR="00F958EE" w:rsidRPr="00C14CF7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– это войти в содружество с премудростью Бога и полюбить её в достоинстве Урима, в Лице Святого Духа.</w:t>
      </w:r>
    </w:p>
    <w:p w14:paraId="0F725B54" w14:textId="77777777" w:rsidR="00F958EE" w:rsidRPr="009A385B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65180" w14:textId="77777777" w:rsidR="00F958EE" w:rsidRPr="009A385B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385B">
        <w:rPr>
          <w:rFonts w:ascii="Arial" w:hAnsi="Arial" w:cs="Arial"/>
          <w:sz w:val="28"/>
          <w:szCs w:val="28"/>
          <w:lang w:val="ru-RU"/>
        </w:rPr>
        <w:t xml:space="preserve">Я, премудрость, обитаю с разумом и ищу рассудительного знания. 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A385B">
        <w:rPr>
          <w:rFonts w:ascii="Arial" w:hAnsi="Arial" w:cs="Arial"/>
          <w:sz w:val="28"/>
          <w:szCs w:val="28"/>
          <w:lang w:val="ru-RU"/>
        </w:rPr>
        <w:t xml:space="preserve"> ненавидеть зло; гордость и высокомерие и злой путь и коварные уста я ненавижу.</w:t>
      </w:r>
    </w:p>
    <w:p w14:paraId="261166E1" w14:textId="77777777" w:rsidR="00F958EE" w:rsidRPr="009A385B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4953E" w14:textId="77777777" w:rsidR="00F958EE" w:rsidRPr="009A385B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385B">
        <w:rPr>
          <w:rFonts w:ascii="Arial" w:hAnsi="Arial" w:cs="Arial"/>
          <w:sz w:val="28"/>
          <w:szCs w:val="28"/>
          <w:lang w:val="ru-RU"/>
        </w:rPr>
        <w:t>У меня совет и правда; я разум, у меня сила. Мною цари царствуют и повелители узаконяют правду; мною начальствуют начальники и вельможи и все судьи земли.</w:t>
      </w:r>
    </w:p>
    <w:p w14:paraId="38FE1449" w14:textId="77777777" w:rsidR="00F958EE" w:rsidRPr="009A385B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D072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385B">
        <w:rPr>
          <w:rFonts w:ascii="Arial" w:hAnsi="Arial" w:cs="Arial"/>
          <w:sz w:val="28"/>
          <w:szCs w:val="28"/>
          <w:lang w:val="ru-RU"/>
        </w:rPr>
        <w:t xml:space="preserve">Любящих меня я люблю, и ищущие меня найдут меня; богатство и слава у меня, сокровище непогибающее и правда; плоды мои лучше золота, и золота самого чистого, и пользы от меня больше, нежели от отборного серебра. </w:t>
      </w:r>
    </w:p>
    <w:p w14:paraId="39E8BD82" w14:textId="77777777" w:rsidR="00F958EE" w:rsidRPr="009A385B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B099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5486">
        <w:rPr>
          <w:rFonts w:ascii="Arial" w:hAnsi="Arial" w:cs="Arial"/>
          <w:b/>
          <w:sz w:val="28"/>
          <w:szCs w:val="28"/>
          <w:lang w:val="ru-RU"/>
        </w:rPr>
        <w:t>Я хожу по пути правды, по стезям правосудия</w:t>
      </w:r>
      <w:r w:rsidRPr="009A385B">
        <w:rPr>
          <w:rFonts w:ascii="Arial" w:hAnsi="Arial" w:cs="Arial"/>
          <w:sz w:val="28"/>
          <w:szCs w:val="28"/>
          <w:lang w:val="ru-RU"/>
        </w:rPr>
        <w:t xml:space="preserve">, чтобы доставить любящим меня существенное благо, и сокровищницы их я наполняю.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Прит.8:12-21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656">
        <w:rPr>
          <w:rFonts w:ascii="Arial" w:hAnsi="Arial" w:cs="Arial"/>
          <w:sz w:val="28"/>
          <w:szCs w:val="28"/>
          <w:lang w:val="ru-RU"/>
        </w:rPr>
        <w:t>.</w:t>
      </w:r>
    </w:p>
    <w:p w14:paraId="126C4FEF" w14:textId="77777777" w:rsidR="00F958EE" w:rsidRPr="00C14CF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34862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CF7">
        <w:rPr>
          <w:rFonts w:ascii="Arial" w:hAnsi="Arial" w:cs="Arial"/>
          <w:b/>
          <w:sz w:val="28"/>
          <w:szCs w:val="28"/>
          <w:lang w:val="ru-RU"/>
        </w:rPr>
        <w:t>Пути правды</w:t>
      </w:r>
      <w:r>
        <w:rPr>
          <w:rFonts w:ascii="Arial" w:hAnsi="Arial" w:cs="Arial"/>
          <w:sz w:val="28"/>
          <w:szCs w:val="28"/>
          <w:lang w:val="ru-RU"/>
        </w:rPr>
        <w:t>, содержащиеся в разбитых скрижалях завета, по которым ходит Премудрость, в Лице Святого Духа – это учение Иисуса Христа, пришедшего во плоти.</w:t>
      </w:r>
    </w:p>
    <w:p w14:paraId="103CB929" w14:textId="77777777" w:rsidR="00F958EE" w:rsidRPr="00BC03A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8206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царём и священником Бога живого – это, при воздвижении правды в закон Божий, в границах своей ответственности, не советоваться с плотью и,  не зависеть от плоти.</w:t>
      </w:r>
    </w:p>
    <w:p w14:paraId="5B1FE655" w14:textId="77777777" w:rsidR="00F958EE" w:rsidRPr="00FD39A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43FB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Ненависть ко злу – это, та сила, которая даёт возможность человеку умереть, для своего народа; для своего дома; и, для своих растлевающих желаний, которые являются содержателями и распространителями, всякого рода зла, гордыни и, высокомерия.</w:t>
      </w:r>
    </w:p>
    <w:p w14:paraId="769C49F5" w14:textId="77777777" w:rsidR="00F958EE" w:rsidRPr="001B512E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E222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Божия, пребывающая в сердце человека, как доказательство разбитых скрижалей завета – призвана определяется в человеке, по фактору его царского достоинства.</w:t>
      </w:r>
    </w:p>
    <w:p w14:paraId="53003C01" w14:textId="77777777" w:rsidR="00F958EE" w:rsidRPr="00FD39A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AE168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он, как царь и священник Бога живого, узаконяет в своём сердце правду, в границах святости, отражённой в границах, своей ответственности, включая своё естество.</w:t>
      </w:r>
    </w:p>
    <w:p w14:paraId="7B7633F6" w14:textId="77777777" w:rsidR="00F958EE" w:rsidRPr="00C14CF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454C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Праведность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правом наследовать блаженство, в котором Бог вменяет человеку праведность, независимо от дел, в котором – все его беззакония прощены и грехи покрыты и, в котором – Бог не вменяет человеку греха.</w:t>
      </w:r>
    </w:p>
    <w:p w14:paraId="21248200" w14:textId="77777777" w:rsidR="00F958EE" w:rsidRPr="00C14CF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C0695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>Так и Давид называет блаженным человека, которому Бог вменяет праведность независимо от дел: Блаженны, чьи беззакония прощены и чьи грехи покрыты. Блажен человек, которому Господь не вменит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CB5332B" w14:textId="77777777" w:rsidR="00F958EE" w:rsidRPr="00D4302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8E12F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026">
        <w:rPr>
          <w:rFonts w:ascii="Arial" w:hAnsi="Arial" w:cs="Arial"/>
          <w:b/>
          <w:sz w:val="28"/>
          <w:szCs w:val="28"/>
          <w:lang w:val="ru-RU"/>
        </w:rPr>
        <w:t xml:space="preserve">Блаженство </w:t>
      </w:r>
      <w:r>
        <w:rPr>
          <w:rFonts w:ascii="Arial" w:hAnsi="Arial" w:cs="Arial"/>
          <w:sz w:val="28"/>
          <w:szCs w:val="28"/>
          <w:lang w:val="ru-RU"/>
        </w:rPr>
        <w:t>– это состояние и атмосфера, в границах которой, человек получает возможность пребывать в благословении, восхвалении, превознесении и, прославлении Бога</w:t>
      </w:r>
      <w:r w:rsidRPr="00D43026">
        <w:rPr>
          <w:rFonts w:ascii="Arial" w:hAnsi="Arial" w:cs="Arial"/>
          <w:sz w:val="28"/>
          <w:szCs w:val="28"/>
          <w:lang w:val="ru-RU"/>
        </w:rPr>
        <w:t>.</w:t>
      </w:r>
    </w:p>
    <w:p w14:paraId="5E63A116" w14:textId="77777777" w:rsidR="00F958EE" w:rsidRPr="00A11F78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7C11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блаженства – это атмосфера, которая обуславливает в сердце человека, характеристики Царства Небесного.</w:t>
      </w:r>
    </w:p>
    <w:p w14:paraId="2327E2CE" w14:textId="77777777" w:rsidR="00F958EE" w:rsidRPr="00D43026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4C2F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Божия, пребывающая в сердце человека, как доказательство разбитых скрижалей завета – призвана определяется в человеке, по фактору блаженства, в котором Бог, не вменяет человеку греха.</w:t>
      </w:r>
    </w:p>
    <w:p w14:paraId="1F2763AE" w14:textId="77777777" w:rsidR="00F958EE" w:rsidRPr="00C14CF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7D2A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отвергнуть собственную праведность, которая зиждится на законе дел и, покорить своё естество, праведности Божией, 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потому что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конец закона</w:t>
      </w:r>
      <w:r>
        <w:rPr>
          <w:rFonts w:ascii="Arial" w:hAnsi="Arial" w:cs="Arial"/>
          <w:sz w:val="28"/>
          <w:szCs w:val="28"/>
          <w:lang w:val="ru-RU"/>
        </w:rPr>
        <w:t xml:space="preserve"> дел,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к праведности всякого верующего</w:t>
      </w:r>
      <w:r w:rsidRPr="00E215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Христос. </w:t>
      </w:r>
    </w:p>
    <w:p w14:paraId="23C9B666" w14:textId="77777777" w:rsidR="00F958EE" w:rsidRPr="001D3D0F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73D73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Ибо, не разумея праведности Божией и усиливаясь поставить собственную праведность, они не покорились праведности Божией, потому что конец закона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Рим.10:3,4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6FAD28CF" w14:textId="77777777" w:rsidR="00F958EE" w:rsidRPr="007C7C1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38AB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непокорности праведности Божией – лежит в невежестве, которое является жестоковыйностью человека. </w:t>
      </w:r>
    </w:p>
    <w:p w14:paraId="5FECFED2" w14:textId="77777777" w:rsidR="00F958EE" w:rsidRPr="007C7C1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8998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C12">
        <w:rPr>
          <w:rFonts w:ascii="Arial" w:hAnsi="Arial" w:cs="Arial"/>
          <w:sz w:val="28"/>
          <w:szCs w:val="28"/>
          <w:lang w:val="ru-RU"/>
        </w:rPr>
        <w:t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C12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C12">
        <w:rPr>
          <w:rFonts w:ascii="Arial" w:hAnsi="Arial" w:cs="Arial"/>
          <w:sz w:val="28"/>
          <w:szCs w:val="28"/>
          <w:lang w:val="ru-RU"/>
        </w:rPr>
        <w:t>.</w:t>
      </w:r>
    </w:p>
    <w:p w14:paraId="59279934" w14:textId="77777777" w:rsidR="00F958EE" w:rsidRPr="007C7C1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D37B4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человека – всегда определяется покорностью вере Божией, что возможно, при одном условии, когда человек, оставляет младенчество и, выходит из-под власти своей души.</w:t>
      </w:r>
    </w:p>
    <w:p w14:paraId="64BEF018" w14:textId="77777777" w:rsidR="00F958EE" w:rsidRPr="00E2152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DC4A7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Божия, пребывающая в сердце человека, как доказательство разбитых скрижалей завета – призвана определяется в человеке, по фактору его покорности вере Божией, которая констатируется в нашем сердце, откровениями Урима.</w:t>
      </w:r>
    </w:p>
    <w:p w14:paraId="073DFEC8" w14:textId="77777777" w:rsidR="00F958EE" w:rsidRPr="00E2152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3F666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523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21523">
        <w:rPr>
          <w:rFonts w:ascii="Arial" w:hAnsi="Arial" w:cs="Arial"/>
          <w:sz w:val="28"/>
          <w:szCs w:val="28"/>
          <w:lang w:val="ru-RU"/>
        </w:rPr>
        <w:t xml:space="preserve">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523"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523">
        <w:rPr>
          <w:rFonts w:ascii="Arial" w:hAnsi="Arial" w:cs="Arial"/>
          <w:sz w:val="28"/>
          <w:szCs w:val="28"/>
          <w:lang w:val="ru-RU"/>
        </w:rPr>
        <w:t>.</w:t>
      </w:r>
    </w:p>
    <w:p w14:paraId="45F0ACA7" w14:textId="77777777" w:rsidR="00F958EE" w:rsidRPr="001D3D0F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C576A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– это показывать своей жизнью пред Богом, такой вид Царства Божия, который зависит от пищи, пребывающей в жизнь вечную, которая обуславливается – </w:t>
      </w:r>
      <w:r w:rsidRPr="00300572">
        <w:rPr>
          <w:rFonts w:ascii="Arial" w:hAnsi="Arial" w:cs="Arial"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>ю,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и радость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во Святом Духе.</w:t>
      </w:r>
    </w:p>
    <w:p w14:paraId="035241B2" w14:textId="77777777" w:rsidR="00F958EE" w:rsidRPr="00FD23F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F0862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6E14C5B" w14:textId="77777777" w:rsidR="00F958EE" w:rsidRPr="00E21523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B04BC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невозможно одновременно зависеть, от пищи тленной и, от пищи, пребывающей в жизнь вечную.</w:t>
      </w:r>
    </w:p>
    <w:p w14:paraId="6F31680A" w14:textId="77777777" w:rsidR="00F958EE" w:rsidRPr="001224FE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1319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Главными критериями тленной пищи – является серебро, в эквиваленте денег, за которыми стоит Мамона.</w:t>
      </w:r>
    </w:p>
    <w:p w14:paraId="728964DE" w14:textId="77777777" w:rsidR="00F958EE" w:rsidRPr="001224FE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F9D20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523">
        <w:rPr>
          <w:rFonts w:ascii="Arial" w:hAnsi="Arial" w:cs="Arial"/>
          <w:sz w:val="28"/>
          <w:szCs w:val="28"/>
          <w:lang w:val="ru-RU"/>
        </w:rPr>
        <w:t>Никакой слуга не может служить двум господам, ибо или одного будет ненавидеть, а другого любить, или одному станет усердствовать, а о другом нерадеть. Не можете служить Богу и маммоне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523">
        <w:rPr>
          <w:rFonts w:ascii="Arial" w:hAnsi="Arial" w:cs="Arial"/>
          <w:sz w:val="28"/>
          <w:szCs w:val="28"/>
          <w:u w:val="single"/>
          <w:lang w:val="ru-RU"/>
        </w:rPr>
        <w:t>Лк.16:13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523">
        <w:rPr>
          <w:rFonts w:ascii="Arial" w:hAnsi="Arial" w:cs="Arial"/>
          <w:sz w:val="28"/>
          <w:szCs w:val="28"/>
          <w:lang w:val="ru-RU"/>
        </w:rPr>
        <w:t>.</w:t>
      </w:r>
    </w:p>
    <w:p w14:paraId="526B8D7F" w14:textId="77777777" w:rsidR="00F958EE" w:rsidRPr="00192F82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015CF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обретённая в разбитых скрижалях завета – тесно взаимосвязана, с миром и радостью, во Святом Духе.</w:t>
      </w:r>
    </w:p>
    <w:p w14:paraId="00F1636B" w14:textId="77777777" w:rsidR="00F958EE" w:rsidRPr="00567310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FC2B6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и радость, во Святом Духе – это плод праведности, который является состоянием сердца человека и, атмосферой Царства Небесного в его сердце.</w:t>
      </w:r>
    </w:p>
    <w:p w14:paraId="0B5D8B7E" w14:textId="77777777" w:rsidR="00F958EE" w:rsidRPr="00567310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D1D2B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персонифицированном мире, которым является Христос, в котором объединяются воедино два враждующие между собою народа, евреи и язычники.</w:t>
      </w:r>
    </w:p>
    <w:p w14:paraId="5814BD88" w14:textId="77777777" w:rsidR="00F958EE" w:rsidRPr="003A0C2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7EC1D" w14:textId="77777777" w:rsidR="00F958EE" w:rsidRPr="00567310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310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14:paraId="60E9E8FA" w14:textId="77777777" w:rsidR="00F958EE" w:rsidRPr="00567310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BB3DD" w14:textId="77777777" w:rsidR="00F958EE" w:rsidRPr="00567310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567310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нем.</w:t>
      </w:r>
    </w:p>
    <w:p w14:paraId="584FCE1F" w14:textId="77777777" w:rsidR="00F958EE" w:rsidRPr="00567310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354E1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310">
        <w:rPr>
          <w:rFonts w:ascii="Arial" w:hAnsi="Arial" w:cs="Arial"/>
          <w:sz w:val="28"/>
          <w:szCs w:val="28"/>
          <w:lang w:val="ru-RU"/>
        </w:rPr>
        <w:t>И, придя, благовествовал мир вам, дальним и близким, потому что через Него и те и другие имеем доступ к Отцу, в одном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7310">
        <w:rPr>
          <w:rFonts w:ascii="Arial" w:hAnsi="Arial" w:cs="Arial"/>
          <w:sz w:val="28"/>
          <w:szCs w:val="28"/>
          <w:u w:val="single"/>
          <w:lang w:val="ru-RU"/>
        </w:rPr>
        <w:t>Еф.2:14:13-18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7310">
        <w:rPr>
          <w:rFonts w:ascii="Arial" w:hAnsi="Arial" w:cs="Arial"/>
          <w:sz w:val="28"/>
          <w:szCs w:val="28"/>
          <w:lang w:val="ru-RU"/>
        </w:rPr>
        <w:t>.</w:t>
      </w:r>
    </w:p>
    <w:p w14:paraId="7CFBF880" w14:textId="77777777" w:rsidR="00F958EE" w:rsidRPr="006A7CC7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9529D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Божия, пребывающая в сердце человека, как доказательство разбитых скрижалей завета, с одной стороны – призвана определяется в человеке, по фактору его зависимости от пищи, пребывающей в жизнь вечную, состоящую из триады – праведности, мира и, радости во Святом Духе.</w:t>
      </w:r>
    </w:p>
    <w:p w14:paraId="6E6344A6" w14:textId="77777777" w:rsidR="00F958EE" w:rsidRPr="003A0C2D" w:rsidRDefault="00F958EE" w:rsidP="00F958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D788E" w14:textId="77777777" w:rsidR="00F958EE" w:rsidRDefault="00F958EE" w:rsidP="00F958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правда Божия – призвана определяется в человеке – по причастию к Новому Человеку, во Христе Иисусе, созданному из двух народов, евреев и язычников.</w:t>
      </w:r>
    </w:p>
    <w:p w14:paraId="4416E149" w14:textId="77777777" w:rsidR="0088721D" w:rsidRDefault="0088721D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81274" w14:textId="77777777" w:rsidR="00741AAA" w:rsidRDefault="00741AAA" w:rsidP="00F958EE">
      <w:r>
        <w:separator/>
      </w:r>
    </w:p>
  </w:endnote>
  <w:endnote w:type="continuationSeparator" w:id="0">
    <w:p w14:paraId="0F6E4441" w14:textId="77777777" w:rsidR="00741AAA" w:rsidRDefault="00741AAA" w:rsidP="00F9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FAF2" w14:textId="77777777" w:rsidR="00F958EE" w:rsidRDefault="00F958EE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4CEA3" w14:textId="77777777" w:rsidR="00F958EE" w:rsidRDefault="00F958EE" w:rsidP="00F958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274BC" w14:textId="77777777" w:rsidR="00F958EE" w:rsidRDefault="00F958EE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A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E538C0" w14:textId="77777777" w:rsidR="00F958EE" w:rsidRDefault="00F958EE" w:rsidP="00F95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0F2F2" w14:textId="77777777" w:rsidR="00741AAA" w:rsidRDefault="00741AAA" w:rsidP="00F958EE">
      <w:r>
        <w:separator/>
      </w:r>
    </w:p>
  </w:footnote>
  <w:footnote w:type="continuationSeparator" w:id="0">
    <w:p w14:paraId="443F775F" w14:textId="77777777" w:rsidR="00741AAA" w:rsidRDefault="00741AAA" w:rsidP="00F9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EE"/>
    <w:rsid w:val="003168F1"/>
    <w:rsid w:val="007406EB"/>
    <w:rsid w:val="00741AAA"/>
    <w:rsid w:val="0088721D"/>
    <w:rsid w:val="00A52D33"/>
    <w:rsid w:val="00E864DB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604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5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8E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9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4710</Words>
  <Characters>26853</Characters>
  <Application>Microsoft Macintosh Word</Application>
  <DocSecurity>0</DocSecurity>
  <Lines>223</Lines>
  <Paragraphs>62</Paragraphs>
  <ScaleCrop>false</ScaleCrop>
  <LinksUpToDate>false</LinksUpToDate>
  <CharactersWithSpaces>31501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2017-04-23T16:50:00Z</dcterms:created>
  <dcterms:modified xsi:type="dcterms:W3CDTF">2017-04-23T16:52:00Z</dcterms:modified>
</cp:coreProperties>
</file>