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469F" w14:textId="77777777" w:rsidR="007F0959" w:rsidRPr="00D63BED" w:rsidRDefault="007F0959" w:rsidP="007F0959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05.07</w:t>
      </w:r>
      <w:bookmarkStart w:id="0" w:name="_GoBack"/>
      <w:bookmarkEnd w:id="0"/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13E18E8" w14:textId="77777777" w:rsidR="007F0959" w:rsidRPr="00AE102B" w:rsidRDefault="007F0959" w:rsidP="007F095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64E3946" w14:textId="77777777" w:rsidR="007F0959" w:rsidRPr="0081422F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806B9" w14:textId="77777777" w:rsidR="007F0959" w:rsidRPr="00CB561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26CE4F" w14:textId="77777777" w:rsidR="007F0959" w:rsidRPr="00EE4D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2C58425" w14:textId="77777777" w:rsidR="007F0959" w:rsidRPr="0076709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31F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3167D4BA" w14:textId="77777777" w:rsidR="007F0959" w:rsidRPr="00665D8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8A5C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1EDDBF8E" w14:textId="77777777" w:rsidR="007F0959" w:rsidRPr="001A46D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A7DD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8A26A6" w14:textId="77777777" w:rsidR="007F0959" w:rsidRPr="00C81DD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9991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</w:t>
      </w:r>
    </w:p>
    <w:p w14:paraId="597267F6" w14:textId="77777777" w:rsidR="007F0959" w:rsidRPr="000606E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B1E1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68E0409" w14:textId="77777777" w:rsidR="007F0959" w:rsidRPr="001F7E7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DC97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68137B" w14:textId="77777777" w:rsidR="007F0959" w:rsidRPr="003F33E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049C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2CDA0C17" w14:textId="77777777" w:rsidR="007F0959" w:rsidRPr="0067799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E90D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7DD6802F" w14:textId="77777777" w:rsidR="007F0959" w:rsidRPr="006B46C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0783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1211D564" w14:textId="77777777" w:rsidR="007F0959" w:rsidRPr="0067799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4224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58134260" w14:textId="77777777" w:rsidR="007F0959" w:rsidRPr="0037779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6352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1B917EDF" w14:textId="77777777" w:rsidR="007F0959" w:rsidRPr="007C0E4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EDE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660090C9" w14:textId="77777777" w:rsidR="007F0959" w:rsidRPr="001856C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F5A3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DF5D397" w14:textId="77777777" w:rsidR="007F0959" w:rsidRPr="000C7D6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3243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5B5236F0" w14:textId="77777777" w:rsidR="007F0959" w:rsidRPr="0071373E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27BE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6C289AF8" w14:textId="77777777" w:rsidR="007F0959" w:rsidRPr="00D221DB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E09B6" w14:textId="77777777" w:rsidR="007F0959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757816E" w14:textId="77777777" w:rsidR="007F0959" w:rsidRPr="00E373FF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D2B9C" w14:textId="77777777" w:rsidR="007F0959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1B4EC090" w14:textId="77777777" w:rsidR="007F0959" w:rsidRPr="00120DB6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3E1354" w14:textId="77777777" w:rsidR="007F0959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 – призваны являться плоды воскресения, в плодах дерева жизни, двенадцать раз приносящего плоды правды, дающими на каждый месяц плод свой, которое призвано в нас, являться Царством Небесным.</w:t>
      </w:r>
    </w:p>
    <w:p w14:paraId="63784E23" w14:textId="77777777" w:rsidR="007F0959" w:rsidRPr="00E919D5" w:rsidRDefault="007F0959" w:rsidP="007F09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5A7FA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3FDF71C6" w14:textId="77777777" w:rsidR="007F0959" w:rsidRPr="00AA525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7F6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251C29B" w14:textId="77777777" w:rsidR="007F0959" w:rsidRPr="00EA315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382C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DC2D22" w14:textId="77777777" w:rsidR="007F0959" w:rsidRPr="005B78B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C575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356F1399" w14:textId="77777777" w:rsidR="007F0959" w:rsidRPr="004900B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FA58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678D264B" w14:textId="77777777" w:rsidR="007F0959" w:rsidRPr="00DD47A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302A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678AC70B" w14:textId="77777777" w:rsidR="007F0959" w:rsidRPr="002D639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02D82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522BEE65" w14:textId="77777777" w:rsidR="007F0959" w:rsidRPr="00626CE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56D6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202425E0" w14:textId="77777777" w:rsidR="007F0959" w:rsidRPr="00626CE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DC13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7B2A35" w14:textId="77777777" w:rsidR="007F0959" w:rsidRPr="0043319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F266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5941B7AD" w14:textId="77777777" w:rsidR="007F0959" w:rsidRPr="00626CE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05BC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5F3D219A" w14:textId="77777777" w:rsidR="007F0959" w:rsidRPr="0043319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F020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3D0A99" w14:textId="77777777" w:rsidR="007F0959" w:rsidRPr="0043319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C83C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4FE8F862" w14:textId="77777777" w:rsidR="007F0959" w:rsidRPr="0043319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DA82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79F215" w14:textId="77777777" w:rsidR="007F0959" w:rsidRPr="00EE4A0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8F5C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1708DD0F" w14:textId="77777777" w:rsidR="007F0959" w:rsidRPr="003D50C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54A5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2DD0ABF1" w14:textId="77777777" w:rsidR="007F0959" w:rsidRPr="0017388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0FDF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58FBB629" w14:textId="77777777" w:rsidR="007F0959" w:rsidRPr="003D50C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81D0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CEA974" w14:textId="77777777" w:rsidR="007F0959" w:rsidRPr="009B657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7900B" w14:textId="77777777" w:rsidR="007F0959" w:rsidRPr="00321D8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который человек, мог получить только даром, по благодати, искуплением во Христе Иисусе. Далее:</w:t>
      </w:r>
    </w:p>
    <w:p w14:paraId="326DEC16" w14:textId="77777777" w:rsidR="007F0959" w:rsidRPr="009B657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C5A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4D9AAAE" w14:textId="77777777" w:rsidR="007F0959" w:rsidRPr="007A5CC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5973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33374085" w14:textId="77777777" w:rsidR="007F0959" w:rsidRPr="002925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0DD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образ события сорокового дня, как дни в которые исполнилось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завета, </w:t>
      </w:r>
      <w:r>
        <w:rPr>
          <w:rFonts w:ascii="Arial" w:hAnsi="Arial" w:cs="Arial"/>
          <w:sz w:val="28"/>
          <w:szCs w:val="28"/>
          <w:lang w:val="ru-RU"/>
        </w:rPr>
        <w:t xml:space="preserve">– в которых, представлен был образ истребления учением Христовым, бывшего о нас рукописания или же учения, которое было против нас. </w:t>
      </w:r>
    </w:p>
    <w:p w14:paraId="15272E61" w14:textId="77777777" w:rsidR="007F0959" w:rsidRPr="007A5CC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AEBF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рукописание, содержащееся в разбитых скрижалях завета, которые были против нас, Сын Божий, в образе лица Моисея, взял от наших разрушенных 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AB73CA" w14:textId="77777777" w:rsidR="007F0959" w:rsidRPr="002925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5FF6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63A3BEEC" w14:textId="77777777" w:rsidR="007F0959" w:rsidRPr="002925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5FE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09CB86D9" w14:textId="77777777" w:rsidR="007F0959" w:rsidRPr="002925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0DE3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C59C457" w14:textId="77777777" w:rsidR="007F0959" w:rsidRPr="002C652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E07B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в доказательство того,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0D0A9D3F" w14:textId="77777777" w:rsidR="007F0959" w:rsidRPr="002C652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F425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74E0F63E" w14:textId="77777777" w:rsidR="007F0959" w:rsidRPr="0071000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A56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24FE3F02" w14:textId="77777777" w:rsidR="007F0959" w:rsidRPr="0071000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405A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31A5813" w14:textId="77777777" w:rsidR="007F0959" w:rsidRPr="008C1D3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19A6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6C7D68E3" w14:textId="77777777" w:rsidR="007F0959" w:rsidRPr="002A28B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B5E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A7B52F" w14:textId="77777777" w:rsidR="007F0959" w:rsidRPr="008C1D3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E9F3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018FFF32" w14:textId="77777777" w:rsidR="007F0959" w:rsidRPr="00930FC8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DC35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387B6720" w14:textId="77777777" w:rsidR="007F0959" w:rsidRPr="00930FC8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0146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5C8B6013" w14:textId="77777777" w:rsidR="007F0959" w:rsidRPr="00741F3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19CA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7512C39F" w14:textId="77777777" w:rsidR="007F0959" w:rsidRPr="00741F3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7A39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307CE427" w14:textId="77777777" w:rsidR="007F0959" w:rsidRPr="002D182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97A7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17EC2051" w14:textId="77777777" w:rsidR="007F0959" w:rsidRPr="003A27D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A08B4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220C2A6A" w14:textId="77777777" w:rsidR="007F0959" w:rsidRPr="003A27D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F58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43AE3D44" w14:textId="77777777" w:rsidR="007F0959" w:rsidRPr="003A27D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26A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5E4C36A" w14:textId="77777777" w:rsidR="007F095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97ED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56F2F270" w14:textId="77777777" w:rsidR="007F0959" w:rsidRPr="0080245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B9CB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0CC7CCC9" w14:textId="77777777" w:rsidR="007F0959" w:rsidRPr="00175C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7E64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12191E0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68A2119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2C8AA5C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E0692C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3D3A44D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F70F1A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2AF3A14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F7F2CA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CE2142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782B3F07" w14:textId="77777777" w:rsidR="007F0959" w:rsidRPr="0083349E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DF83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4EC8157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CEB8A7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232C893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E99F36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1B9520" w14:textId="77777777" w:rsidR="007F0959" w:rsidRPr="00175C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4DD3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B186DA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7333D9F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273CBB9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5FF6070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7C7913C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4BF7960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44345F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53DFC9C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B4CC836" w14:textId="77777777" w:rsidR="007F0959" w:rsidRPr="00175C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BA98F31" w14:textId="77777777" w:rsidR="007F0959" w:rsidRPr="003C25A0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720E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47E5BFB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53F8B71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79568A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9DD242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03C03F8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0151548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82504B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F324DA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37DAB47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5C4AD7F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3E4B2772" w14:textId="77777777" w:rsidR="007F0959" w:rsidRPr="005F613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513A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мы сделали ударение на том, что Писание рассматривает термины правды легитимными и правовыми, в отношении человека – исключительно в формате и, в границах «служения оправдания». </w:t>
      </w:r>
    </w:p>
    <w:p w14:paraId="63400CAA" w14:textId="77777777" w:rsidR="007F0959" w:rsidRPr="006E593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2C08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5510F506" w14:textId="77777777" w:rsidR="007F0959" w:rsidRPr="0029242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4DC4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смерть, то после разбития этих скрижалей, в которых человек получал оправдание, </w:t>
      </w:r>
    </w:p>
    <w:p w14:paraId="17D3FF6B" w14:textId="77777777" w:rsidR="007F0959" w:rsidRPr="00B12E4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A5B0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которые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внедрения и написания истины и правды в сердце человека, который уже обладал оправданием, по факту своего рождения, благодаря тем же, разбитым скрижалям завета.</w:t>
      </w:r>
    </w:p>
    <w:p w14:paraId="3181F282" w14:textId="77777777" w:rsidR="007F0959" w:rsidRPr="00C2122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1211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1A9F7495" w14:textId="77777777" w:rsidR="007F0959" w:rsidRPr="00C2122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29F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557E6DD3" w14:textId="77777777" w:rsidR="007F0959" w:rsidRPr="00777A4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1EF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D9492A" w14:textId="77777777" w:rsidR="007F0959" w:rsidRPr="00777A4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8C346" w14:textId="77777777" w:rsidR="007F0959" w:rsidRPr="00777A44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6FC8274C" w14:textId="77777777" w:rsidR="007F0959" w:rsidRPr="00777A4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88AC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33105A4B" w14:textId="77777777" w:rsidR="007F0959" w:rsidRPr="00777A4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4C80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в разбитых скрижалях завета, стала в новых скрижалях завета, представляющих новое сердце – законом Духа жизни и, законом свободы, во Христе Иисусе. </w:t>
      </w:r>
    </w:p>
    <w:p w14:paraId="565AE479" w14:textId="77777777" w:rsidR="007F0959" w:rsidRPr="005566A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BE2A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1533F632" w14:textId="77777777" w:rsidR="007F0959" w:rsidRPr="00175C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88CA6" w14:textId="77777777" w:rsidR="007F0959" w:rsidRPr="003A27DA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7CB85D6B" w14:textId="77777777" w:rsidR="007F0959" w:rsidRPr="008C1D3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4DD0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31FFA1C5" w14:textId="77777777" w:rsidR="007F0959" w:rsidRPr="00A2119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DC8B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5B395577" w14:textId="77777777" w:rsidR="007F0959" w:rsidRPr="002F222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0994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6355644D" w14:textId="77777777" w:rsidR="007F0959" w:rsidRPr="006A1FA8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D58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святая правда – это святая истина в действии или результат того, что воспроизводит святая истина. </w:t>
      </w:r>
    </w:p>
    <w:p w14:paraId="3B0EA4E5" w14:textId="77777777" w:rsidR="007F0959" w:rsidRPr="002F222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8A5C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015CB32A" w14:textId="77777777" w:rsidR="007F0959" w:rsidRPr="002076B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0D0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 быть голословными, нам необходимо было подтвердить местами Писания, как происхождение правды из корня, обусловленного святостью истины, так и природные характеристики самой правды, которые призваны обуславливать состояние сердца праведника и, его поступки.</w:t>
      </w:r>
    </w:p>
    <w:p w14:paraId="52C9A26D" w14:textId="77777777" w:rsidR="007F0959" w:rsidRPr="006D512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9045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Мы отметили, что:</w:t>
      </w:r>
    </w:p>
    <w:p w14:paraId="03D86828" w14:textId="77777777" w:rsidR="007F0959" w:rsidRPr="00B87B6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0854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AA49D01" w14:textId="77777777" w:rsidR="007F0959" w:rsidRPr="00B87B6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7DE0B" w14:textId="77777777" w:rsidR="007F0959" w:rsidRPr="00EE4D86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C7E2C0D" w14:textId="77777777" w:rsidR="007F0959" w:rsidRPr="00EE4D8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CE9A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04D94E6" w14:textId="77777777" w:rsidR="007F0959" w:rsidRPr="00AE1EA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6097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3EB689ED" w14:textId="77777777" w:rsidR="007F0959" w:rsidRPr="00AE1EA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6258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616BBE55" w14:textId="77777777" w:rsidR="007F0959" w:rsidRPr="00DB3F18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1A58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0BE94142" w14:textId="77777777" w:rsidR="007F0959" w:rsidRPr="009406C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407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5CAA031E" w14:textId="77777777" w:rsidR="007F0959" w:rsidRPr="00DB3F18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68E7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0AD40250" w14:textId="77777777" w:rsidR="007F0959" w:rsidRPr="00F80B2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9687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20D890EE" w14:textId="77777777" w:rsidR="007F0959" w:rsidRPr="00740DC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CBC7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815EFD6" w14:textId="77777777" w:rsidR="007F0959" w:rsidRPr="00913F8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ED07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43AFBCEB" w14:textId="77777777" w:rsidR="007F0959" w:rsidRPr="00740DC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F67D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466FDFED" w14:textId="77777777" w:rsidR="007F0959" w:rsidRPr="00740DC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56B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6E82BA72" w14:textId="77777777" w:rsidR="007F0959" w:rsidRPr="00F22D6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982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77D604C9" w14:textId="77777777" w:rsidR="007F0959" w:rsidRPr="00F85B5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2785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704ED1CE" w14:textId="77777777" w:rsidR="007F0959" w:rsidRPr="00F85B5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BAE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47B52B12" w14:textId="77777777" w:rsidR="007F0959" w:rsidRPr="00F85B5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22982" w14:textId="77777777" w:rsidR="007F0959" w:rsidRPr="00D72C16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13F1D24" w14:textId="77777777" w:rsidR="007F0959" w:rsidRPr="00B0693A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4DE1C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остановились, на рассматривании первого вопроса, обуславливающего суть правды; в оправдании и, в праведности. А посему, продолжим исследовать: По каким критериям следует определять праведность в человеке, принявшим оправдание? </w:t>
      </w:r>
    </w:p>
    <w:p w14:paraId="3FDB076D" w14:textId="77777777" w:rsidR="007F0959" w:rsidRPr="00192F8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8B7A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 w:rsidRPr="00D814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отвечать требованиям праведности, обретённой в разбитых скрижалях – это пребывать во Христе Иисусе, в результате чего, мы начнём – хвалиться Господом.</w:t>
      </w:r>
    </w:p>
    <w:p w14:paraId="596AD125" w14:textId="77777777" w:rsidR="007F0959" w:rsidRPr="00FD23F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650D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искуплением, чтобы было, как написано: хвалящийся хвались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1.Кор.1:30,31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BB8C849" w14:textId="77777777" w:rsidR="007F0959" w:rsidRPr="00D2402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8738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способность – хвалиться Господом, является определением того, что человек находится во Христе Иисусе, что даёт Святому Духу возможность, облечь такого человека премудростью, праведностью, освящением и, искуплением.</w:t>
      </w:r>
    </w:p>
    <w:p w14:paraId="72A60306" w14:textId="77777777" w:rsidR="007F0959" w:rsidRPr="00D2402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EE18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помните, то всякий раз, когда мы встречаемся с фактором, пребывания человека во Христе Иисусе, то всякий раз, мы утверждаем, что находясь во Христе Иисусе, </w:t>
      </w:r>
    </w:p>
    <w:p w14:paraId="4CAE1A75" w14:textId="77777777" w:rsidR="007F0959" w:rsidRPr="00192F8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9D95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Он, получает возможность, представлять нас пред Богом, пред миром и, преисподней или же, защищать, наши интересы, перед Богом, перед миром и, перед преисподней.</w:t>
      </w:r>
    </w:p>
    <w:p w14:paraId="1C549CFA" w14:textId="77777777" w:rsidR="007F0959" w:rsidRPr="00192F82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6F4A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именно этот священный квартет состоящий, из премудрости, праведности, освящения и, искупления, является плодом нашей правды во Христе Иисусе, обретённым в разбитых скрижалях завета, дающий нам юридическое право и способность – хвалиться Господом.</w:t>
      </w:r>
    </w:p>
    <w:p w14:paraId="0CB41EE8" w14:textId="77777777" w:rsidR="007F0959" w:rsidRPr="006A7CC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2705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7CC7">
        <w:rPr>
          <w:rFonts w:ascii="Arial" w:hAnsi="Arial" w:cs="Arial"/>
          <w:sz w:val="28"/>
          <w:szCs w:val="28"/>
          <w:lang w:val="ru-RU"/>
        </w:rPr>
        <w:t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7CC7">
        <w:rPr>
          <w:rFonts w:ascii="Arial" w:hAnsi="Arial" w:cs="Arial"/>
          <w:sz w:val="28"/>
          <w:szCs w:val="28"/>
          <w:u w:val="single"/>
          <w:lang w:val="ru-RU"/>
        </w:rPr>
        <w:t>Иер.9:23-24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7CC7">
        <w:rPr>
          <w:rFonts w:ascii="Arial" w:hAnsi="Arial" w:cs="Arial"/>
          <w:sz w:val="28"/>
          <w:szCs w:val="28"/>
          <w:lang w:val="ru-RU"/>
        </w:rPr>
        <w:t>.</w:t>
      </w:r>
    </w:p>
    <w:p w14:paraId="5F6C8D13" w14:textId="77777777" w:rsidR="007F0959" w:rsidRPr="006A7CC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CF93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для которого Иисус, не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00572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00572">
        <w:rPr>
          <w:rFonts w:ascii="Arial" w:hAnsi="Arial" w:cs="Arial"/>
          <w:sz w:val="28"/>
          <w:szCs w:val="28"/>
          <w:lang w:val="ru-RU"/>
        </w:rPr>
        <w:t>делался</w:t>
      </w:r>
      <w:proofErr w:type="spellEnd"/>
      <w:r w:rsidRPr="00300572">
        <w:rPr>
          <w:rFonts w:ascii="Arial" w:hAnsi="Arial" w:cs="Arial"/>
          <w:sz w:val="28"/>
          <w:szCs w:val="28"/>
          <w:lang w:val="ru-RU"/>
        </w:rPr>
        <w:t xml:space="preserve"> премудростью от Бога, праведностью и освящением и искуплением,</w:t>
      </w:r>
      <w:r>
        <w:rPr>
          <w:rFonts w:ascii="Arial" w:hAnsi="Arial" w:cs="Arial"/>
          <w:sz w:val="28"/>
          <w:szCs w:val="28"/>
          <w:lang w:val="ru-RU"/>
        </w:rPr>
        <w:t xml:space="preserve"> не сможет обладать правом и способностью, хвалиться Господом – напротив, такой человек, при любых обстоятельствах, будет использовать, данные ему Богом</w:t>
      </w:r>
      <w:r w:rsidRPr="00241A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возможности, чтобы хвалиться собою.</w:t>
      </w:r>
    </w:p>
    <w:p w14:paraId="09A2126C" w14:textId="77777777" w:rsidR="007F0959" w:rsidRPr="007F43A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95F6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A3E">
        <w:rPr>
          <w:rFonts w:ascii="Arial" w:hAnsi="Arial" w:cs="Arial"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от тщеславия твоего ты погубил мудрость твою; </w:t>
      </w:r>
    </w:p>
    <w:p w14:paraId="61BCAACF" w14:textId="77777777" w:rsidR="007F0959" w:rsidRPr="007F43A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1A53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41A3E">
        <w:rPr>
          <w:rFonts w:ascii="Arial" w:hAnsi="Arial" w:cs="Arial"/>
          <w:sz w:val="28"/>
          <w:szCs w:val="28"/>
          <w:lang w:val="ru-RU"/>
        </w:rPr>
        <w:t>а то Я повергну тебя на землю, перед царями отдам тебя на позор. 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A3E">
        <w:rPr>
          <w:rFonts w:ascii="Arial" w:hAnsi="Arial" w:cs="Arial"/>
          <w:sz w:val="28"/>
          <w:szCs w:val="28"/>
          <w:u w:val="single"/>
          <w:lang w:val="ru-RU"/>
        </w:rPr>
        <w:t>Иез.28:16-18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A3E">
        <w:rPr>
          <w:rFonts w:ascii="Arial" w:hAnsi="Arial" w:cs="Arial"/>
          <w:sz w:val="28"/>
          <w:szCs w:val="28"/>
          <w:lang w:val="ru-RU"/>
        </w:rPr>
        <w:t>.</w:t>
      </w:r>
    </w:p>
    <w:p w14:paraId="5A5CC710" w14:textId="77777777" w:rsidR="007F0959" w:rsidRPr="007F43A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D899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благодарности, хвалиться Господом и, радоваться упованием на Господа.</w:t>
      </w:r>
    </w:p>
    <w:p w14:paraId="1DA4BC27" w14:textId="77777777" w:rsidR="007F0959" w:rsidRPr="007F43A3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2EA8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3A3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Твое. Ибо Ты благословляешь праведника, Господи; благоволением, как щитом, венчаешь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3A3">
        <w:rPr>
          <w:rFonts w:ascii="Arial" w:hAnsi="Arial" w:cs="Arial"/>
          <w:sz w:val="28"/>
          <w:szCs w:val="28"/>
          <w:u w:val="single"/>
          <w:lang w:val="ru-RU"/>
        </w:rPr>
        <w:t>Пс.5:12,13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3A3">
        <w:rPr>
          <w:rFonts w:ascii="Arial" w:hAnsi="Arial" w:cs="Arial"/>
          <w:sz w:val="28"/>
          <w:szCs w:val="28"/>
          <w:lang w:val="ru-RU"/>
        </w:rPr>
        <w:t>.</w:t>
      </w:r>
    </w:p>
    <w:p w14:paraId="5D7C0606" w14:textId="77777777" w:rsidR="007F0959" w:rsidRPr="00FD23F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FEAD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 w:rsidRPr="00D814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же, отвечать требованиям праведности, обретённой в разбитых скрижалях – это поступать, как поступают чада света, что на практике означает – приносить плод духа, который состоит </w:t>
      </w:r>
      <w:r w:rsidRPr="009C57E3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E24CEB" w14:textId="77777777" w:rsidR="007F0959" w:rsidRPr="00FD23F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DC06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7E3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 свет в Господе: поступайте, как чада света, потому что плод Духа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7E3">
        <w:rPr>
          <w:rFonts w:ascii="Arial" w:hAnsi="Arial" w:cs="Arial"/>
          <w:sz w:val="28"/>
          <w:szCs w:val="28"/>
          <w:u w:val="single"/>
          <w:lang w:val="ru-RU"/>
        </w:rPr>
        <w:t>Еф.5:8,9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7E3">
        <w:rPr>
          <w:rFonts w:ascii="Arial" w:hAnsi="Arial" w:cs="Arial"/>
          <w:sz w:val="28"/>
          <w:szCs w:val="28"/>
          <w:lang w:val="ru-RU"/>
        </w:rPr>
        <w:t>.</w:t>
      </w:r>
    </w:p>
    <w:p w14:paraId="09BAA12F" w14:textId="77777777" w:rsidR="007F0959" w:rsidRPr="00954FE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64E4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благость, является корнем, из которого взращивается праведность и истина. Потому, что благость – это определение благодати Божией, которая воцаряется в сердце человека, посредством творимой им праведности.</w:t>
      </w:r>
    </w:p>
    <w:p w14:paraId="6DB60190" w14:textId="77777777" w:rsidR="007F0959" w:rsidRPr="00954FE4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6D03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54FE4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FE4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FE4">
        <w:rPr>
          <w:rFonts w:ascii="Arial" w:hAnsi="Arial" w:cs="Arial"/>
          <w:sz w:val="28"/>
          <w:szCs w:val="28"/>
          <w:lang w:val="ru-RU"/>
        </w:rPr>
        <w:t>.</w:t>
      </w:r>
    </w:p>
    <w:p w14:paraId="554FE01F" w14:textId="77777777" w:rsidR="007F0959" w:rsidRPr="006928D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5DA0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 данном случае, речь идёт о таком формате праведности, которая является плодом благодати взращенным, из семени, благовествуемого слова, об оправдании, которое определяется даром благодати. </w:t>
      </w:r>
    </w:p>
    <w:p w14:paraId="1C9942EA" w14:textId="77777777" w:rsidR="007F0959" w:rsidRPr="006928D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8C9E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между даром благодати – обусловленным семенем правды, в котором мы получаем оправдание, по факту своего рождения, от семени слова истины.</w:t>
      </w:r>
    </w:p>
    <w:p w14:paraId="6C55590F" w14:textId="77777777" w:rsidR="007F0959" w:rsidRPr="006928D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6879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между плодом благодати, обусловленным плодом правды, по которому следует определять, наличие в человеке праведности, существует большая разница. </w:t>
      </w:r>
    </w:p>
    <w:p w14:paraId="29CD72EB" w14:textId="77777777" w:rsidR="007F0959" w:rsidRPr="006928D9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E75E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в силу любых обстоятельств, не принесёт плода правды, в назначенное для него Богом время, то его оправдание, которое он получил по дару благодати, будет утрачено. В силу чего, имя такого человека, будет изглажено из Книги Жизни.</w:t>
      </w:r>
    </w:p>
    <w:p w14:paraId="2ABD8179" w14:textId="77777777" w:rsidR="007F0959" w:rsidRPr="008E65B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CCA0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из имеющегося изречения следует, что повеление поступать, как поступают чада света, говорит о том, что это выбор человека, в котором он может, либо принять условие, поступать, как поступают чада света, либо отвергнуть это условие и, поступать так, как поступают сыны века сего.</w:t>
      </w:r>
    </w:p>
    <w:p w14:paraId="427F9542" w14:textId="77777777" w:rsidR="007F0959" w:rsidRPr="00E061E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E49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из имеющегося изречения следует, что свет, приходящий в наше сердце из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границах имеющегося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состоять, во всякой благости, праведности и истине, что означает, что плодом всякой благости, будет являться плод всякой правды и, всякой истины </w:t>
      </w:r>
    </w:p>
    <w:p w14:paraId="65871FA3" w14:textId="77777777" w:rsidR="007F0959" w:rsidRPr="00E061EB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5A58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священная триада – обуславливается силою и достоинством света, которая призвана обуславливать плод нашего духа и, являться в нашем духе, определением Божественной святости, которая будет отделять в нашем сердце, праведность от беззакония и, относить нас к категории чад света или, сынов дня.</w:t>
      </w:r>
    </w:p>
    <w:p w14:paraId="1E3CFD4C" w14:textId="77777777" w:rsidR="007F0959" w:rsidRPr="006E5E0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15BE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то фраза: «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 свет в Господе</w:t>
      </w:r>
      <w:r>
        <w:rPr>
          <w:rFonts w:ascii="Arial" w:hAnsi="Arial" w:cs="Arial"/>
          <w:sz w:val="28"/>
          <w:szCs w:val="28"/>
          <w:lang w:val="ru-RU"/>
        </w:rPr>
        <w:t>», указывает на то состояние, что чада Божии, не всегда могут являться сынами дня, а только после того, когда выйдут из зависимости своей души. А до этого времени, свет, который в них, будет определяться, как тьма.</w:t>
      </w:r>
    </w:p>
    <w:p w14:paraId="1124D84B" w14:textId="77777777" w:rsidR="007F0959" w:rsidRPr="006E5E0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A668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E05">
        <w:rPr>
          <w:rFonts w:ascii="Arial" w:hAnsi="Arial" w:cs="Arial"/>
          <w:sz w:val="28"/>
          <w:szCs w:val="28"/>
          <w:lang w:val="ru-RU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E05">
        <w:rPr>
          <w:rFonts w:ascii="Arial" w:hAnsi="Arial" w:cs="Arial"/>
          <w:sz w:val="28"/>
          <w:szCs w:val="28"/>
          <w:u w:val="single"/>
          <w:lang w:val="ru-RU"/>
        </w:rPr>
        <w:t>Мф.6:22,23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8CF6A1" w14:textId="77777777" w:rsidR="007F0959" w:rsidRPr="006E5E0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5C4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Светильником, освещающим состояние нашего тела пред Богом – является наш возрождённый от Бога дух. Как написано:</w:t>
      </w:r>
    </w:p>
    <w:p w14:paraId="1887B956" w14:textId="77777777" w:rsidR="007F0959" w:rsidRPr="006E5E0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DD70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E05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5E05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E05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E05">
        <w:rPr>
          <w:rFonts w:ascii="Arial" w:hAnsi="Arial" w:cs="Arial"/>
          <w:sz w:val="28"/>
          <w:szCs w:val="28"/>
          <w:lang w:val="ru-RU"/>
        </w:rPr>
        <w:t>.</w:t>
      </w:r>
    </w:p>
    <w:p w14:paraId="3E8F2FFD" w14:textId="77777777" w:rsidR="007F0959" w:rsidRPr="007E3A5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0CDD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Яркость пламени, горящего светильника, зависит от наличия объёма елея, в сосуде нашего сердца. </w:t>
      </w:r>
    </w:p>
    <w:p w14:paraId="695544CF" w14:textId="77777777" w:rsidR="007F0959" w:rsidRPr="007E3A5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DB0A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A56">
        <w:rPr>
          <w:rFonts w:ascii="Arial" w:hAnsi="Arial" w:cs="Arial"/>
          <w:b/>
          <w:sz w:val="28"/>
          <w:szCs w:val="28"/>
          <w:lang w:val="ru-RU"/>
        </w:rPr>
        <w:t>Елеем</w:t>
      </w:r>
      <w:r>
        <w:rPr>
          <w:rFonts w:ascii="Arial" w:hAnsi="Arial" w:cs="Arial"/>
          <w:sz w:val="28"/>
          <w:szCs w:val="28"/>
          <w:lang w:val="ru-RU"/>
        </w:rPr>
        <w:t xml:space="preserve">, в сосуде нашего сердца, обуславливается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или, учение Иисуса Христа, пришедшего во плоти.</w:t>
      </w:r>
    </w:p>
    <w:p w14:paraId="64AE2538" w14:textId="77777777" w:rsidR="007F0959" w:rsidRPr="007E3A5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6C48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через наставление в вере, не внесли в наше сердце закон правды, в формате учения Иисуса Христа, пришедшего во плоти, во всей его полноте, то свет, который в нас,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3EAAE3" w14:textId="77777777" w:rsidR="007F0959" w:rsidRPr="00723EA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EAE9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свет, сотворённый Богом в первый день творения,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всей земли и, не способен был светить на землю и управлять землёю.</w:t>
      </w:r>
    </w:p>
    <w:p w14:paraId="79EDA94E" w14:textId="77777777" w:rsidR="007F0959" w:rsidRPr="001122B6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5013C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только, в четвёртый день, когда были сотворены солнце, луна и звёзды, их свет, стал светить на землю, отделять свет от тьмы и, управлять землёю.</w:t>
      </w:r>
      <w:r w:rsidRPr="003C65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28D23DA" w14:textId="77777777" w:rsidR="007F0959" w:rsidRPr="00723EA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3FDB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встречаемся с повелением – быть светом, то это повеление относится к той категории святых, которые, через наставление в вере, очистили свою совесть от мёртвых дел,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освятившего пребывающий в их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они позволили Богу внести в своё сердце.</w:t>
      </w:r>
    </w:p>
    <w:p w14:paraId="6D8F9058" w14:textId="77777777" w:rsidR="007F0959" w:rsidRPr="008E65B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16D5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3A3">
        <w:rPr>
          <w:rFonts w:ascii="Arial" w:hAnsi="Arial" w:cs="Arial"/>
          <w:sz w:val="28"/>
          <w:szCs w:val="28"/>
          <w:lang w:val="ru-RU"/>
        </w:rPr>
        <w:t xml:space="preserve">Но вы, братия, не во тьме, чтобы день застал вас, как тать. 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7F43A3">
        <w:rPr>
          <w:rFonts w:ascii="Arial" w:hAnsi="Arial" w:cs="Arial"/>
          <w:sz w:val="28"/>
          <w:szCs w:val="28"/>
          <w:lang w:val="ru-RU"/>
        </w:rPr>
        <w:t xml:space="preserve">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43A3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43A3">
        <w:rPr>
          <w:rFonts w:ascii="Arial" w:hAnsi="Arial" w:cs="Arial"/>
          <w:sz w:val="28"/>
          <w:szCs w:val="28"/>
          <w:lang w:val="ru-RU"/>
        </w:rPr>
        <w:t xml:space="preserve"> не сыны ночи, ни тьмы. </w:t>
      </w:r>
    </w:p>
    <w:p w14:paraId="46ED6A1E" w14:textId="77777777" w:rsidR="007F0959" w:rsidRPr="008E65B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CD8DE" w14:textId="77777777" w:rsidR="007F0959" w:rsidRPr="007F43A3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3A3">
        <w:rPr>
          <w:rFonts w:ascii="Arial" w:hAnsi="Arial" w:cs="Arial"/>
          <w:sz w:val="28"/>
          <w:szCs w:val="28"/>
          <w:lang w:val="ru-RU"/>
        </w:rPr>
        <w:t xml:space="preserve">Итак, не будем спать, как и прочие, но будем бодрствовать и </w:t>
      </w:r>
      <w:proofErr w:type="spellStart"/>
      <w:r w:rsidRPr="007F43A3">
        <w:rPr>
          <w:rFonts w:ascii="Arial" w:hAnsi="Arial" w:cs="Arial"/>
          <w:sz w:val="28"/>
          <w:szCs w:val="28"/>
          <w:lang w:val="ru-RU"/>
        </w:rPr>
        <w:t>трезвиться</w:t>
      </w:r>
      <w:proofErr w:type="spellEnd"/>
      <w:r w:rsidRPr="007F43A3">
        <w:rPr>
          <w:rFonts w:ascii="Arial" w:hAnsi="Arial" w:cs="Arial"/>
          <w:sz w:val="28"/>
          <w:szCs w:val="28"/>
          <w:lang w:val="ru-RU"/>
        </w:rPr>
        <w:t xml:space="preserve">. Ибо спящие спят ночью, и упивающиеся упиваются ночью. Мы же, будучи сынами дня, да </w:t>
      </w:r>
      <w:proofErr w:type="spellStart"/>
      <w:r w:rsidRPr="007F43A3">
        <w:rPr>
          <w:rFonts w:ascii="Arial" w:hAnsi="Arial" w:cs="Arial"/>
          <w:sz w:val="28"/>
          <w:szCs w:val="28"/>
          <w:lang w:val="ru-RU"/>
        </w:rPr>
        <w:t>трезвимся</w:t>
      </w:r>
      <w:proofErr w:type="spellEnd"/>
      <w:r w:rsidRPr="007F43A3">
        <w:rPr>
          <w:rFonts w:ascii="Arial" w:hAnsi="Arial" w:cs="Arial"/>
          <w:sz w:val="28"/>
          <w:szCs w:val="28"/>
          <w:lang w:val="ru-RU"/>
        </w:rPr>
        <w:t>, облекшись в броню веры и любви и в шлем надежды спасения,</w:t>
      </w:r>
    </w:p>
    <w:p w14:paraId="10E87991" w14:textId="77777777" w:rsidR="007F0959" w:rsidRPr="008E65B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7D0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F43A3">
        <w:rPr>
          <w:rFonts w:ascii="Arial" w:hAnsi="Arial" w:cs="Arial"/>
          <w:sz w:val="28"/>
          <w:szCs w:val="28"/>
          <w:lang w:val="ru-RU"/>
        </w:rPr>
        <w:t>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65B1">
        <w:rPr>
          <w:rFonts w:ascii="Arial" w:hAnsi="Arial" w:cs="Arial"/>
          <w:sz w:val="28"/>
          <w:szCs w:val="28"/>
          <w:u w:val="single"/>
          <w:lang w:val="ru-RU"/>
        </w:rPr>
        <w:t>1.Фесс.5:4-10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3A3">
        <w:rPr>
          <w:rFonts w:ascii="Arial" w:hAnsi="Arial" w:cs="Arial"/>
          <w:sz w:val="28"/>
          <w:szCs w:val="28"/>
          <w:lang w:val="ru-RU"/>
        </w:rPr>
        <w:t>.</w:t>
      </w:r>
      <w:r w:rsidRPr="00120A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5A45439" w14:textId="77777777" w:rsidR="007F0959" w:rsidRPr="00723EA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FE5C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пребывающая в сердце человека, как доказательство разбитых скрижалей завета – призвана определяется в человеке, по взращенному от нетленного семени слова истины – быть сыном света. </w:t>
      </w:r>
    </w:p>
    <w:p w14:paraId="4A5EB951" w14:textId="77777777" w:rsidR="007F0959" w:rsidRPr="00120A5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830D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свет, сынов света, следует идентифицировать проявлением, </w:t>
      </w:r>
      <w:r w:rsidRPr="009C57E3">
        <w:rPr>
          <w:rFonts w:ascii="Arial" w:hAnsi="Arial" w:cs="Arial"/>
          <w:sz w:val="28"/>
          <w:szCs w:val="28"/>
          <w:lang w:val="ru-RU"/>
        </w:rPr>
        <w:t>всяко</w:t>
      </w:r>
      <w:r>
        <w:rPr>
          <w:rFonts w:ascii="Arial" w:hAnsi="Arial" w:cs="Arial"/>
          <w:sz w:val="28"/>
          <w:szCs w:val="28"/>
          <w:lang w:val="ru-RU"/>
        </w:rPr>
        <w:t xml:space="preserve">й благости, праведности и истины, обусловленной наличием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их сердцах, в формате учения Иисуса Христа, пришедшего во плоти. </w:t>
      </w:r>
      <w:r w:rsidRPr="00C02C1A">
        <w:rPr>
          <w:rFonts w:ascii="Arial" w:hAnsi="Arial" w:cs="Arial"/>
          <w:sz w:val="28"/>
          <w:szCs w:val="28"/>
          <w:lang w:val="ru-RU"/>
        </w:rPr>
        <w:t>А по</w:t>
      </w:r>
      <w:r>
        <w:rPr>
          <w:rFonts w:ascii="Arial" w:hAnsi="Arial" w:cs="Arial"/>
          <w:sz w:val="28"/>
          <w:szCs w:val="28"/>
          <w:lang w:val="ru-RU"/>
        </w:rPr>
        <w:t>сему:</w:t>
      </w:r>
    </w:p>
    <w:p w14:paraId="02768ED6" w14:textId="77777777" w:rsidR="007F0959" w:rsidRPr="0055434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25C58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554347">
        <w:rPr>
          <w:rFonts w:ascii="Arial" w:hAnsi="Arial" w:cs="Arial"/>
          <w:b/>
          <w:sz w:val="28"/>
          <w:szCs w:val="28"/>
          <w:lang w:val="ru-RU"/>
        </w:rPr>
        <w:t>лод всякой благости</w:t>
      </w:r>
      <w:r>
        <w:rPr>
          <w:rFonts w:ascii="Arial" w:hAnsi="Arial" w:cs="Arial"/>
          <w:sz w:val="28"/>
          <w:szCs w:val="28"/>
          <w:lang w:val="ru-RU"/>
        </w:rPr>
        <w:t xml:space="preserve"> – это, когда человек, своим постоянством в добром деле, обусловленным, плодом всякой правды, ищет в Боге одеяния, в одеждах славы, чести и бессмертия, которые Адам некогда, утратил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заменил их смоковными листьями, которые определяли природу дерева, познания добра и зла. </w:t>
      </w:r>
    </w:p>
    <w:p w14:paraId="07AD6315" w14:textId="77777777" w:rsidR="007F0959" w:rsidRPr="003C7EE1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ECF3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воскресить в нашем сознании представление о плоде, всякой праведности и, всякой истины, в которые мы призваны облечься – необходимо вспомнить их прямое назначение.</w:t>
      </w:r>
    </w:p>
    <w:p w14:paraId="301FEF09" w14:textId="77777777" w:rsidR="007F0959" w:rsidRPr="0055434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1EA62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347">
        <w:rPr>
          <w:rFonts w:ascii="Arial" w:hAnsi="Arial" w:cs="Arial"/>
          <w:b/>
          <w:sz w:val="28"/>
          <w:szCs w:val="28"/>
          <w:lang w:val="ru-RU"/>
        </w:rPr>
        <w:t>Плод всякой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 плоде всякого правосудия, обуславливающего всякое возмездие, которое призвано выражаться в жатве, как за добро, так и за зло.</w:t>
      </w:r>
    </w:p>
    <w:p w14:paraId="3429A1B2" w14:textId="77777777" w:rsidR="007F0959" w:rsidRPr="00473E0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CF95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E0F">
        <w:rPr>
          <w:rFonts w:ascii="Arial" w:hAnsi="Arial" w:cs="Arial"/>
          <w:sz w:val="28"/>
          <w:szCs w:val="28"/>
          <w:lang w:val="ru-RU"/>
        </w:rPr>
        <w:t xml:space="preserve">И сказал мне: не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и святый да освящается еще. </w:t>
      </w:r>
    </w:p>
    <w:p w14:paraId="24654F20" w14:textId="77777777" w:rsidR="007F0959" w:rsidRPr="00473E0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9490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E0F">
        <w:rPr>
          <w:rFonts w:ascii="Arial" w:hAnsi="Arial" w:cs="Arial"/>
          <w:sz w:val="28"/>
          <w:szCs w:val="28"/>
          <w:lang w:val="ru-RU"/>
        </w:rPr>
        <w:t>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E0F">
        <w:rPr>
          <w:rFonts w:ascii="Arial" w:hAnsi="Arial" w:cs="Arial"/>
          <w:sz w:val="28"/>
          <w:szCs w:val="28"/>
          <w:u w:val="single"/>
          <w:lang w:val="ru-RU"/>
        </w:rPr>
        <w:t>Отк.21:10-12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E0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93798B" w14:textId="77777777" w:rsidR="007F0959" w:rsidRPr="00EB2AE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AA7D5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неминуемого возмездия справедливого суда Божьего, невозможно избежать или уклониться – он настигает человека, как созревшая жатва или, как родовые боли, которые внезапно охватывают женщину, во время рождения ребёнка. </w:t>
      </w:r>
    </w:p>
    <w:p w14:paraId="4DF56427" w14:textId="77777777" w:rsidR="007F0959" w:rsidRPr="003C65CD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01AD6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человек вынужден будет пожать плод того урожая, который он, в своё время посеял в семени.</w:t>
      </w:r>
    </w:p>
    <w:p w14:paraId="36E26872" w14:textId="77777777" w:rsidR="007F0959" w:rsidRPr="00EB2AE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DBC0D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когда речь идёт возмездии, выраженного в жатве посеянного нами, то жатва одних людей, может кардинальным образом, отличаться от жатвы, других людей. </w:t>
      </w:r>
    </w:p>
    <w:p w14:paraId="3DB40202" w14:textId="77777777" w:rsidR="007F0959" w:rsidRPr="00EB2AE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DE4E9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зависеть от того, какое семя, мы позволили, в своё время, принять и посеять на поле своего духа – доброе или злое. </w:t>
      </w:r>
    </w:p>
    <w:p w14:paraId="3903A4D9" w14:textId="77777777" w:rsidR="007F0959" w:rsidRPr="006060A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7E961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D">
        <w:rPr>
          <w:rFonts w:ascii="Arial" w:hAnsi="Arial" w:cs="Arial"/>
          <w:b/>
          <w:sz w:val="28"/>
          <w:szCs w:val="28"/>
          <w:lang w:val="ru-RU"/>
        </w:rPr>
        <w:t>Доброе семя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истины, исходящее из уст Божиих, передаваемое людям, посланниками Бога.</w:t>
      </w:r>
    </w:p>
    <w:p w14:paraId="05211232" w14:textId="77777777" w:rsidR="007F0959" w:rsidRPr="006060A5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3C77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D">
        <w:rPr>
          <w:rFonts w:ascii="Arial" w:hAnsi="Arial" w:cs="Arial"/>
          <w:b/>
          <w:sz w:val="28"/>
          <w:szCs w:val="28"/>
          <w:lang w:val="ru-RU"/>
        </w:rPr>
        <w:t>А, злое семя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лжи, выдаваемые за истину, которые исходят из уст дракона, лжепророка и антихриста и, передаются людям, посланниками князя тьмы, велеречиво, называющих себя сынами света, но остающимися сынами тьмы.</w:t>
      </w:r>
    </w:p>
    <w:p w14:paraId="51C87FD1" w14:textId="77777777" w:rsidR="007F0959" w:rsidRPr="00130B7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C4F5E" w14:textId="77777777" w:rsidR="007F0959" w:rsidRPr="00473E0F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E0F">
        <w:rPr>
          <w:rFonts w:ascii="Arial" w:hAnsi="Arial" w:cs="Arial"/>
          <w:sz w:val="28"/>
          <w:szCs w:val="28"/>
          <w:lang w:val="ru-RU"/>
        </w:rPr>
        <w:t>Неужели думаешь ты, человек, что избежишь суда Божия, осуждая делающих такие дела и сам делая то же? Или пренебрегаешь богатство благости, кротости и долготерпения Божия, не разумея, что благость Божия ведет тебя к покаянию?</w:t>
      </w:r>
    </w:p>
    <w:p w14:paraId="05DD85D8" w14:textId="77777777" w:rsidR="007F0959" w:rsidRPr="00130B7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6467E4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E0F">
        <w:rPr>
          <w:rFonts w:ascii="Arial" w:hAnsi="Arial" w:cs="Arial"/>
          <w:sz w:val="28"/>
          <w:szCs w:val="28"/>
          <w:lang w:val="ru-RU"/>
        </w:rPr>
        <w:t xml:space="preserve">Но, по упорству твоему и нераскаянному сердцу, ты сам себе собираешь гнев на день гнева и откровения праведного суда от Бога, Который воздаст каждому по делам его: </w:t>
      </w:r>
    </w:p>
    <w:p w14:paraId="0CF2670E" w14:textId="77777777" w:rsidR="007F0959" w:rsidRPr="00130B7C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833AA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73E0F">
        <w:rPr>
          <w:rFonts w:ascii="Arial" w:hAnsi="Arial" w:cs="Arial"/>
          <w:sz w:val="28"/>
          <w:szCs w:val="28"/>
          <w:lang w:val="ru-RU"/>
        </w:rPr>
        <w:t>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E0F">
        <w:rPr>
          <w:rFonts w:ascii="Arial" w:hAnsi="Arial" w:cs="Arial"/>
          <w:sz w:val="28"/>
          <w:szCs w:val="28"/>
          <w:u w:val="single"/>
          <w:lang w:val="ru-RU"/>
        </w:rPr>
        <w:t>Рим.2:3-8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E0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92E7B6" w14:textId="77777777" w:rsidR="007F0959" w:rsidRPr="0055434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FFAA0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347">
        <w:rPr>
          <w:rFonts w:ascii="Arial" w:hAnsi="Arial" w:cs="Arial"/>
          <w:b/>
          <w:sz w:val="28"/>
          <w:szCs w:val="28"/>
          <w:lang w:val="ru-RU"/>
        </w:rPr>
        <w:t>Плод всякой истины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во всяком уповании на Бога, которое обусловливается в точных словах истины, которые не повреждают обетований, содержащихся во всяком слове Божественного Писания.</w:t>
      </w:r>
    </w:p>
    <w:p w14:paraId="15CE86DF" w14:textId="77777777" w:rsidR="007F0959" w:rsidRPr="00473E0F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8DC13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E0F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помни. Не писал ли я тебе трижды в советах и наставлении, чтобы научить тебя точным словам истины, дабы ты мог передавать слова истины посылающим тебя?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E0F">
        <w:rPr>
          <w:rFonts w:ascii="Arial" w:hAnsi="Arial" w:cs="Arial"/>
          <w:sz w:val="28"/>
          <w:szCs w:val="28"/>
          <w:u w:val="single"/>
          <w:lang w:val="ru-RU"/>
        </w:rPr>
        <w:t>Пс.22:19-21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BF8E2E" w14:textId="77777777" w:rsidR="007F0959" w:rsidRPr="00723EA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E6D47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же, отвечать требованиям праведности, обретённой в разбитых скрижалях завета – это держать прямо путь свой, в соответствии мудрости, разума и совета Господа.</w:t>
      </w:r>
    </w:p>
    <w:p w14:paraId="36730C38" w14:textId="77777777" w:rsidR="007F0959" w:rsidRPr="00FD23F7" w:rsidRDefault="007F0959" w:rsidP="007F095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8887F" w14:textId="77777777" w:rsidR="007F0959" w:rsidRDefault="007F0959" w:rsidP="007F09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936">
        <w:rPr>
          <w:rFonts w:ascii="Arial" w:hAnsi="Arial" w:cs="Arial"/>
          <w:sz w:val="28"/>
          <w:szCs w:val="28"/>
          <w:lang w:val="ru-RU"/>
        </w:rPr>
        <w:t>Человек нечестивый дерзок лицом своим, а праведный держит прямо путь свой. Нет мудрости, и нет разума, и нет совета вопреки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936">
        <w:rPr>
          <w:rFonts w:ascii="Arial" w:hAnsi="Arial" w:cs="Arial"/>
          <w:sz w:val="28"/>
          <w:szCs w:val="28"/>
          <w:u w:val="single"/>
          <w:lang w:val="ru-RU"/>
        </w:rPr>
        <w:t>Прит.21:29,30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936">
        <w:rPr>
          <w:rFonts w:ascii="Arial" w:hAnsi="Arial" w:cs="Arial"/>
          <w:sz w:val="28"/>
          <w:szCs w:val="28"/>
          <w:lang w:val="ru-RU"/>
        </w:rPr>
        <w:t>.</w:t>
      </w:r>
    </w:p>
    <w:p w14:paraId="3A896D45" w14:textId="77777777" w:rsidR="0088721D" w:rsidRDefault="0088721D"/>
    <w:sectPr w:rsidR="0088721D" w:rsidSect="0074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59"/>
    <w:rsid w:val="003168F1"/>
    <w:rsid w:val="007406EB"/>
    <w:rsid w:val="007F0959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C75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4704</Words>
  <Characters>26817</Characters>
  <Application>Microsoft Macintosh Word</Application>
  <DocSecurity>0</DocSecurity>
  <Lines>223</Lines>
  <Paragraphs>62</Paragraphs>
  <ScaleCrop>false</ScaleCrop>
  <LinksUpToDate>false</LinksUpToDate>
  <CharactersWithSpaces>31459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2017-05-09T04:00:00Z</dcterms:created>
  <dcterms:modified xsi:type="dcterms:W3CDTF">2017-05-09T04:01:00Z</dcterms:modified>
</cp:coreProperties>
</file>