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C426" w14:textId="77777777" w:rsidR="004415FB" w:rsidRP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415FB">
        <w:rPr>
          <w:rFonts w:ascii="Arial" w:hAnsi="Arial" w:cs="Arial"/>
          <w:i/>
          <w:sz w:val="28"/>
          <w:szCs w:val="28"/>
          <w:lang w:val="ru-RU"/>
        </w:rPr>
        <w:t>Friday Dec 22 2017</w:t>
      </w:r>
    </w:p>
    <w:p w14:paraId="7DE8B35A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633583D2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70F0082" w14:textId="77777777" w:rsidR="004415FB" w:rsidRPr="00A872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34050" w14:textId="77777777" w:rsidR="004415FB" w:rsidRDefault="004415FB" w:rsidP="004415F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D1702AB" w14:textId="77777777" w:rsidR="004415FB" w:rsidRPr="00B73C0E" w:rsidRDefault="004415FB" w:rsidP="004415F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6CE5082" w14:textId="77777777" w:rsidR="004415FB" w:rsidRPr="00B73C0E" w:rsidRDefault="004415FB" w:rsidP="004415F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3F364C4" w14:textId="77777777" w:rsidR="004415FB" w:rsidRPr="00B73C0E" w:rsidRDefault="004415FB" w:rsidP="004415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B6D8F5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521CCA8" w14:textId="77777777" w:rsidR="004415FB" w:rsidRPr="00FD6BC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53C1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FD04B1A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4DDF61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237B64A" w14:textId="77777777" w:rsidR="004415FB" w:rsidRPr="00AE217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9031B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7D914EC" w14:textId="77777777" w:rsidR="004415FB" w:rsidRPr="00CF7EC0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049427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облечения, в полномочия нового человека – нам необходима помощь Бога, в достоинстве Его искупительной милости.</w:t>
      </w:r>
    </w:p>
    <w:p w14:paraId="60B45DA7" w14:textId="77777777" w:rsidR="004415FB" w:rsidRPr="00E9028F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79C66F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14BE3FFB" w14:textId="77777777" w:rsidR="004415FB" w:rsidRPr="0047208E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947BE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36322069" w14:textId="77777777" w:rsidR="004415FB" w:rsidRPr="000F254E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2348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17738AE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61FC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CBF35AB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AC97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790E7F4" w14:textId="77777777" w:rsidR="004415FB" w:rsidRPr="002118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F34C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139D9BE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3214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D002656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B9C0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32D1913" w14:textId="77777777" w:rsidR="004415FB" w:rsidRPr="002118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7BCA7" w14:textId="77777777" w:rsidR="004415FB" w:rsidRPr="00DD2337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37D28D5" w14:textId="77777777" w:rsidR="004415FB" w:rsidRPr="00DD233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46F3D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07C3461" w14:textId="77777777" w:rsidR="004415FB" w:rsidRPr="0030014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2301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Бога.</w:t>
      </w:r>
    </w:p>
    <w:p w14:paraId="712B23A3" w14:textId="77777777" w:rsidR="004415FB" w:rsidRPr="00F25DD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32325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66810E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15CDB7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25D0A0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6566A4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C375D4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301B3C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35A840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286E25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7BA71F5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56A3BB9" w14:textId="77777777" w:rsidR="004415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2106E" w14:textId="77777777" w:rsidR="004415FB" w:rsidRPr="00F5629D" w:rsidRDefault="004415FB" w:rsidP="004415F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всех этих доказательств, послужила начальная фраза, выраженная в словах:</w:t>
      </w:r>
      <w:r w:rsidRPr="00FA508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5629D">
        <w:rPr>
          <w:rFonts w:ascii="Arial" w:hAnsi="Arial" w:cs="Arial"/>
          <w:b/>
          <w:sz w:val="28"/>
          <w:szCs w:val="28"/>
          <w:lang w:val="ru-RU"/>
        </w:rPr>
        <w:t>Псалом Давида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F5629D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3BD3F34" w14:textId="77777777" w:rsidR="004415FB" w:rsidRPr="00F5629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E6F4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Смысл, заключённый в слове «псалом», означает – хоровое пение, сопровождаемое целым оркестром, состоящим из многих и разнообразных инструментов, под которыми имеется в виду Церковь, в лице каждого отдельного члена, призванного исполнять свою исключительную роль, в Теле Господа.</w:t>
      </w:r>
    </w:p>
    <w:p w14:paraId="2670CCC4" w14:textId="77777777" w:rsidR="004415FB" w:rsidRPr="00C361C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C555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Давида указывает на одно из имён Иисуса, в котором раскрывается Его корень и Его потомство.</w:t>
      </w:r>
    </w:p>
    <w:p w14:paraId="6712D826" w14:textId="77777777" w:rsidR="004415FB" w:rsidRPr="00196CD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B1912" w14:textId="77777777" w:rsidR="004415FB" w:rsidRPr="00196CDC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CDC">
        <w:rPr>
          <w:rFonts w:ascii="Arial" w:hAnsi="Arial" w:cs="Arial"/>
          <w:sz w:val="28"/>
          <w:szCs w:val="28"/>
          <w:lang w:val="ru-RU"/>
        </w:rPr>
        <w:t xml:space="preserve">Я, Иисус, послал Ангела Моего засвидетельствовать вам сие в церквах. Я есмь корень и потомок Давида, звезда светлая и утренняя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6CDC">
        <w:rPr>
          <w:rFonts w:ascii="Arial" w:hAnsi="Arial" w:cs="Arial"/>
          <w:sz w:val="28"/>
          <w:szCs w:val="28"/>
          <w:u w:val="single"/>
          <w:lang w:val="ru-RU"/>
        </w:rPr>
        <w:t>Отк.22:16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6CDC">
        <w:rPr>
          <w:rFonts w:ascii="Arial" w:hAnsi="Arial" w:cs="Arial"/>
          <w:sz w:val="28"/>
          <w:szCs w:val="28"/>
          <w:lang w:val="ru-RU"/>
        </w:rPr>
        <w:t>.</w:t>
      </w:r>
    </w:p>
    <w:p w14:paraId="33FDBDA1" w14:textId="77777777" w:rsidR="004415FB" w:rsidRPr="005D48C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8728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заключённый в фразе «Псалом Давида», указывает на тот фактор, что все процессы, происходящие в данной песне, с одной стороны – правомерны только тогда, когда происходят в недрах Церкви которая, согласно Писания, является суверенной территорией Царства Небесного на земле.</w:t>
      </w:r>
    </w:p>
    <w:p w14:paraId="1A2DCFD1" w14:textId="77777777" w:rsidR="004415FB" w:rsidRPr="006219A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A46E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молитва, которой человек призван давать Богу право, производить в нас, Свою работу на земле, может быть легитимной, лишь только в том случае, когда мы имеем, не только организационную, но и, органическую принадлежность к Телу Христову, в лице какой-нибудь поместной церкви.</w:t>
      </w:r>
    </w:p>
    <w:p w14:paraId="55D04000" w14:textId="77777777" w:rsidR="004415FB" w:rsidRPr="00772C9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41F89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религиозная организация, не являющаяся Церковью Христовой или же, примиряющая учение Христа с учением Будды, Конфуция или Магомета, является религией антихриста и, не может быть делегированным путём к Богу.</w:t>
      </w:r>
    </w:p>
    <w:p w14:paraId="37AA94F3" w14:textId="77777777" w:rsidR="004415FB" w:rsidRPr="0008189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10160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5B3E8435" w14:textId="77777777" w:rsidR="004415FB" w:rsidRPr="00444E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2D84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530FA1F0" w14:textId="77777777" w:rsidR="004415FB" w:rsidRPr="00444E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449F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1A56FB33" w14:textId="77777777" w:rsidR="004415FB" w:rsidRPr="005D364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A54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</w:t>
      </w:r>
    </w:p>
    <w:p w14:paraId="25A44ECA" w14:textId="77777777" w:rsidR="004415FB" w:rsidRPr="00252B2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F657D" w14:textId="77777777" w:rsidR="004415FB" w:rsidRDefault="004415FB" w:rsidP="004415F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D3397D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6B953889" w14:textId="77777777" w:rsidR="004415FB" w:rsidRPr="00AB3D3B" w:rsidRDefault="004415FB" w:rsidP="004415F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6A6CE96" w14:textId="77777777" w:rsidR="004415FB" w:rsidRDefault="004415FB" w:rsidP="004415F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8504335" w14:textId="77777777" w:rsidR="004415FB" w:rsidRPr="00AB3D3B" w:rsidRDefault="004415FB" w:rsidP="004415F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A2F259E" w14:textId="77777777" w:rsidR="004415FB" w:rsidRPr="002A6318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DC2DE51" w14:textId="77777777" w:rsidR="004415FB" w:rsidRPr="0072437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77A94" w14:textId="77777777" w:rsidR="004415FB" w:rsidRPr="00AF4701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0865F9A" w14:textId="77777777" w:rsidR="004415FB" w:rsidRPr="00AF470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E56A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71E6DD4" w14:textId="77777777" w:rsidR="004415FB" w:rsidRPr="00A374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82F4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8EBECF9" w14:textId="77777777" w:rsidR="004415FB" w:rsidRPr="004A0C4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EEF49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25EB3C3" w14:textId="77777777" w:rsidR="004415FB" w:rsidRPr="0016051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31D6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C2CB36A" w14:textId="77777777" w:rsidR="004415FB" w:rsidRPr="00ED7C30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BDB0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383E5636" w14:textId="77777777" w:rsidR="004415FB" w:rsidRPr="008E632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E381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739FE4D" w14:textId="77777777" w:rsidR="004415FB" w:rsidRPr="00B017A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DC22A" w14:textId="77777777" w:rsidR="004415FB" w:rsidRPr="001D1EB6" w:rsidRDefault="004415FB" w:rsidP="004415FB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</w:p>
    <w:p w14:paraId="746E9833" w14:textId="77777777" w:rsidR="004415FB" w:rsidRPr="001D1EB6" w:rsidRDefault="004415FB" w:rsidP="004415F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1D1DFA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7B7DDEB5" w14:textId="77777777" w:rsidR="004415FB" w:rsidRPr="003C4D69" w:rsidRDefault="004415FB" w:rsidP="004415FB">
      <w:pPr>
        <w:rPr>
          <w:rFonts w:ascii="Arial" w:hAnsi="Arial" w:cs="Arial"/>
          <w:sz w:val="16"/>
          <w:szCs w:val="16"/>
          <w:lang w:val="ru-RU" w:eastAsia="ru-RU"/>
        </w:rPr>
      </w:pPr>
    </w:p>
    <w:p w14:paraId="26D5CC2D" w14:textId="77777777" w:rsidR="004415FB" w:rsidRPr="003C4D69" w:rsidRDefault="004415FB" w:rsidP="004415F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306AF17" w14:textId="77777777" w:rsidR="004415FB" w:rsidRPr="0059123C" w:rsidRDefault="004415FB" w:rsidP="004415F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277EFE7" w14:textId="77777777" w:rsidR="004415FB" w:rsidRPr="0059123C" w:rsidRDefault="004415FB" w:rsidP="004415F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E3B5626" w14:textId="77777777" w:rsidR="004415FB" w:rsidRPr="0059123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4B27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205892" w14:textId="77777777" w:rsidR="004415FB" w:rsidRPr="006073C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2E03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1290452C" w14:textId="77777777" w:rsidR="004415FB" w:rsidRPr="00FB7DC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5C63" w14:textId="77777777" w:rsidR="004415FB" w:rsidRDefault="004415FB" w:rsidP="004415F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770CAB" w14:textId="77777777" w:rsidR="004415FB" w:rsidRPr="0051596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D9A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B02E9B3" w14:textId="77777777" w:rsidR="004415FB" w:rsidRPr="00CB5CF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6DB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AD349" w14:textId="77777777" w:rsidR="004415FB" w:rsidRPr="0070211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87960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научится клясться Богом живым – подлежит полному и совершенному истреблению.</w:t>
      </w:r>
    </w:p>
    <w:p w14:paraId="32453A68" w14:textId="77777777" w:rsidR="004415FB" w:rsidRPr="0070211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7C2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064DABE1" w14:textId="77777777" w:rsidR="004415FB" w:rsidRPr="003D43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783B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Путями народа Божьего – являются пути заповедей и уставов Божиих. А, условием, которое даёт право научиться путям заповедей и уставов – является жажда их познания.</w:t>
      </w:r>
    </w:p>
    <w:p w14:paraId="3D141CE7" w14:textId="77777777" w:rsidR="004415FB" w:rsidRPr="003D43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5B0A5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A7684E8" w14:textId="77777777" w:rsidR="004415FB" w:rsidRPr="003313E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57F6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C84E14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40C2C18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0A87FB98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DCBA0A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7DE12F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0D8B26DD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E5EB38B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21AAB60" w14:textId="77777777" w:rsidR="004415FB" w:rsidRPr="00D04CC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D271D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4267F1" w14:textId="77777777" w:rsidR="004415FB" w:rsidRPr="003313E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6252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0EBA8822" w14:textId="77777777" w:rsidR="004415FB" w:rsidRPr="000A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3780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и на каких условиях, Бог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542EF759" w14:textId="77777777" w:rsidR="004415FB" w:rsidRPr="00491E73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406F9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91C38AD" w14:textId="77777777" w:rsidR="004415FB" w:rsidRPr="0080035E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B723DA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EE76EAF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F8E1F97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A5ED2E6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2CDA2E2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5EEB66F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1D97D3E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A680D9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1A9F00E" w14:textId="77777777" w:rsidR="004415FB" w:rsidRPr="00B55F95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F6B203A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BC0346D" w14:textId="77777777" w:rsidR="004415FB" w:rsidRPr="00101F36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A80DE5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непорочной радости в сердце – определяет, как состояние сердца воина молитвы, так и качество его молитвы. </w:t>
      </w:r>
    </w:p>
    <w:p w14:paraId="5529CAEE" w14:textId="77777777" w:rsidR="004415FB" w:rsidRPr="00EB5A3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AE3E7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1CE5EDC9" w14:textId="77777777" w:rsidR="004415FB" w:rsidRPr="002012C7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FFBD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2012C7">
        <w:rPr>
          <w:rFonts w:ascii="Arial" w:hAnsi="Arial" w:cs="Arial"/>
          <w:sz w:val="28"/>
          <w:lang w:val="ru-RU"/>
        </w:rPr>
        <w:t>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1ACCDC9E" w14:textId="77777777" w:rsidR="004415FB" w:rsidRPr="00C7408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862C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4E315948" w14:textId="77777777" w:rsidR="004415FB" w:rsidRPr="000E30C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B10D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3301372F" w14:textId="77777777" w:rsidR="004415FB" w:rsidRPr="005E632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D95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у Бога основания, соблюсти человека от падения в погибель.  </w:t>
      </w:r>
    </w:p>
    <w:p w14:paraId="5ED3F10F" w14:textId="77777777" w:rsidR="004415FB" w:rsidRPr="00A411A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3B73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радости.</w:t>
      </w:r>
    </w:p>
    <w:p w14:paraId="6C28D953" w14:textId="77777777" w:rsidR="004415FB" w:rsidRPr="000E30C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63A4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мы не будем допущены в небеса: </w:t>
      </w:r>
    </w:p>
    <w:p w14:paraId="339618F2" w14:textId="77777777" w:rsidR="004415FB" w:rsidRPr="009C52C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7D87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7F479A20" w14:textId="77777777" w:rsidR="004415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0C27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476177BE" w14:textId="77777777" w:rsidR="004415FB" w:rsidRPr="00D74FD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A17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атмосфера, выраженная в плоде неземной радости, – то и наша молитва, будет выражать свойство этой неземной радости.</w:t>
      </w:r>
    </w:p>
    <w:p w14:paraId="67AF4712" w14:textId="77777777" w:rsidR="004415FB" w:rsidRPr="009A315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677B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0C6CC982" w14:textId="77777777" w:rsidR="004415FB" w:rsidRPr="00E11D4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B420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47A0595C" w14:textId="77777777" w:rsidR="004415FB" w:rsidRPr="0010694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0A5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7045B4D7" w14:textId="77777777" w:rsidR="004415FB" w:rsidRPr="00E11D4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7A03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1A09CDB9" w14:textId="77777777" w:rsidR="004415FB" w:rsidRPr="00E11D4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FC1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1D44B594" w14:textId="77777777" w:rsidR="004415FB" w:rsidRPr="00E601B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6C39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68BA1CA5" w14:textId="77777777" w:rsidR="004415FB" w:rsidRPr="000B02B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9C6F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118320EA" w14:textId="77777777" w:rsidR="004415FB" w:rsidRPr="0000226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27E6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05084DFA" w14:textId="77777777" w:rsidR="004415FB" w:rsidRPr="0000226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41C6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74E2782D" w14:textId="77777777" w:rsidR="004415FB" w:rsidRPr="00C917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29519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5F2C7981" w14:textId="77777777" w:rsidR="004415FB" w:rsidRPr="002A1D2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E2DA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146AD0DD" w14:textId="77777777" w:rsidR="004415FB" w:rsidRPr="009B06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B7CA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5F4A391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3D7CC4B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7693F53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2532995E" w14:textId="77777777" w:rsidR="004415FB" w:rsidRPr="008E090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27E1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</w:t>
      </w:r>
      <w:r w:rsidRPr="00D93C7D">
        <w:rPr>
          <w:rFonts w:ascii="Arial" w:hAnsi="Arial" w:cs="Arial"/>
          <w:b/>
          <w:sz w:val="28"/>
          <w:lang w:val="ru-RU"/>
        </w:rPr>
        <w:t xml:space="preserve">прос </w:t>
      </w:r>
      <w:r>
        <w:rPr>
          <w:rFonts w:ascii="Arial" w:hAnsi="Arial" w:cs="Arial"/>
          <w:b/>
          <w:sz w:val="28"/>
          <w:lang w:val="ru-RU"/>
        </w:rPr>
        <w:t>четвёртый</w:t>
      </w:r>
      <w:r w:rsidRPr="00D93C7D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себя, что мы, действительно обладаем плодом непорочной радости, в молитве, а не какой-нибудь фальшивкой или, её подлогом? </w:t>
      </w:r>
    </w:p>
    <w:p w14:paraId="291C3B7B" w14:textId="77777777" w:rsidR="004415FB" w:rsidRPr="00F84F9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2B29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предмет пребывания в своём сердце непорочной радости в молитве – следует, как по наличию, пребываемой в нашем сердце надежды, так и по обогащению надеждою.</w:t>
      </w:r>
    </w:p>
    <w:p w14:paraId="3D29A9E3" w14:textId="77777777" w:rsidR="004415FB" w:rsidRPr="0006243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7464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Бог же надежды да исполнит вас всякой радости и мира в вере, дабы вы, силою Духа Святаго, обогатились надеждою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Рим.15:13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F00D3D6" w14:textId="77777777" w:rsidR="004415FB" w:rsidRPr="0019749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B86B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в непорочной радости в молитве – это властью, данного нам Богом искупления, освободиться от зависимости Вавилона.</w:t>
      </w:r>
    </w:p>
    <w:p w14:paraId="33FD1B3D" w14:textId="77777777" w:rsidR="004415FB" w:rsidRPr="006A3A4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AC283" w14:textId="77777777" w:rsidR="004415FB" w:rsidRPr="00F9094C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Выходите из Вавилона, бегите от Халдеев, </w:t>
      </w:r>
      <w:r w:rsidRPr="00F9094C">
        <w:rPr>
          <w:rFonts w:ascii="Arial" w:hAnsi="Arial" w:cs="Arial"/>
          <w:b/>
          <w:sz w:val="28"/>
          <w:lang w:val="ru-RU"/>
        </w:rPr>
        <w:t>со гласом радости</w:t>
      </w:r>
      <w:r w:rsidRPr="00F9094C">
        <w:rPr>
          <w:rFonts w:ascii="Arial" w:hAnsi="Arial" w:cs="Arial"/>
          <w:sz w:val="28"/>
          <w:lang w:val="ru-RU"/>
        </w:rPr>
        <w:t xml:space="preserve"> возвещайте и проповедуйте это, распространяйте эту весть до пределов земли; говорите: "Господь искупил раба Своего Иакова".</w:t>
      </w:r>
    </w:p>
    <w:p w14:paraId="07D4DCC8" w14:textId="77777777" w:rsidR="004415FB" w:rsidRPr="00F9094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6992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>И не жаждут они в пустынях, чрез которые Он ведет их: Он источает им воду из камня; рассекает скалу, и льются воды. Нечестивым же нет мира, говорит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Ис.48:20-22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FCF6037" w14:textId="77777777" w:rsidR="004415FB" w:rsidRPr="0046453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AE40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Выход из Вавилона, в пустыню – это выход из рабства, для которого необходимо задействовать полномочия, содержащиеся в данном нам Богом искуплении, со гласом радости. </w:t>
      </w:r>
    </w:p>
    <w:p w14:paraId="63FB271A" w14:textId="77777777" w:rsidR="004415FB" w:rsidRPr="0098621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7F79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Искупление, которое мы исповедуем, не со гласом радости, утрачивает свою силу и свои полномочия – это пустые слова, за которые грядёт гнев Божий.</w:t>
      </w:r>
    </w:p>
    <w:p w14:paraId="73836D2B" w14:textId="77777777" w:rsidR="004415FB" w:rsidRPr="00216BF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005B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6814E9">
        <w:rPr>
          <w:rFonts w:ascii="Arial" w:hAnsi="Arial" w:cs="Arial"/>
          <w:sz w:val="28"/>
          <w:lang w:val="ru-RU"/>
        </w:rPr>
        <w:t>Никто да не обольщает вас пустыми словами, ибо за это приходит гнев Божий на сынов противления;</w:t>
      </w:r>
      <w:r>
        <w:rPr>
          <w:rFonts w:ascii="Arial" w:hAnsi="Arial" w:cs="Arial"/>
          <w:sz w:val="28"/>
          <w:lang w:val="ru-RU"/>
        </w:rPr>
        <w:t xml:space="preserve"> итак, не будьте сообщниками их  (</w:t>
      </w:r>
      <w:r w:rsidRPr="006814E9">
        <w:rPr>
          <w:rFonts w:ascii="Arial" w:hAnsi="Arial" w:cs="Arial"/>
          <w:sz w:val="28"/>
          <w:u w:val="single"/>
          <w:lang w:val="ru-RU"/>
        </w:rPr>
        <w:t>Еф.5:6,7</w:t>
      </w:r>
      <w:r>
        <w:rPr>
          <w:rFonts w:ascii="Arial" w:hAnsi="Arial" w:cs="Arial"/>
          <w:sz w:val="28"/>
          <w:lang w:val="ru-RU"/>
        </w:rPr>
        <w:t>)</w:t>
      </w:r>
      <w:r w:rsidRPr="006814E9">
        <w:rPr>
          <w:rFonts w:ascii="Arial" w:hAnsi="Arial" w:cs="Arial"/>
          <w:sz w:val="28"/>
          <w:lang w:val="ru-RU"/>
        </w:rPr>
        <w:t>.</w:t>
      </w:r>
    </w:p>
    <w:p w14:paraId="5FE89B31" w14:textId="77777777" w:rsidR="004415FB" w:rsidRPr="00BF32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692D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нам не будет известен порядок и условия, на основании которых, мы призваны сотрудничать с полномочиями данного нам Богом искупления, которое мы призваны высвобождать, как веру своего сердца, со гласом радости, мы никогда, не сможем освободиться от власти над собою Вавилона.</w:t>
      </w:r>
    </w:p>
    <w:p w14:paraId="208C65D3" w14:textId="77777777" w:rsidR="004415FB" w:rsidRPr="00A137E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B252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137E2">
        <w:rPr>
          <w:rFonts w:ascii="Arial" w:hAnsi="Arial" w:cs="Arial"/>
          <w:b/>
          <w:sz w:val="28"/>
          <w:lang w:val="ru-RU"/>
        </w:rPr>
        <w:t>Вавилон</w:t>
      </w:r>
      <w:r>
        <w:rPr>
          <w:rFonts w:ascii="Arial" w:hAnsi="Arial" w:cs="Arial"/>
          <w:sz w:val="28"/>
          <w:lang w:val="ru-RU"/>
        </w:rPr>
        <w:t xml:space="preserve"> – это область и столица Халдеев, пленниками которых сделался, избранный Богом народ. </w:t>
      </w:r>
    </w:p>
    <w:p w14:paraId="233CDFF3" w14:textId="77777777" w:rsidR="004415FB" w:rsidRPr="0006243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8292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86216">
        <w:rPr>
          <w:rFonts w:ascii="Arial" w:hAnsi="Arial" w:cs="Arial"/>
          <w:b/>
          <w:sz w:val="28"/>
          <w:lang w:val="ru-RU"/>
        </w:rPr>
        <w:t>Халдей</w:t>
      </w:r>
      <w:r>
        <w:rPr>
          <w:rFonts w:ascii="Arial" w:hAnsi="Arial" w:cs="Arial"/>
          <w:sz w:val="28"/>
          <w:lang w:val="ru-RU"/>
        </w:rPr>
        <w:t xml:space="preserve"> – мудрец </w:t>
      </w:r>
      <w:r w:rsidRPr="007D5CDF">
        <w:rPr>
          <w:rFonts w:ascii="Arial" w:hAnsi="Arial" w:cs="Arial"/>
          <w:sz w:val="28"/>
          <w:lang w:val="ru-RU"/>
        </w:rPr>
        <w:t>звездочёт, астролог, маг.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3FF4F4D" w14:textId="77777777" w:rsidR="004415FB" w:rsidRPr="00FE347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2155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86216">
        <w:rPr>
          <w:rFonts w:ascii="Arial" w:hAnsi="Arial" w:cs="Arial"/>
          <w:b/>
          <w:sz w:val="28"/>
          <w:lang w:val="ru-RU"/>
        </w:rPr>
        <w:t xml:space="preserve">Вавилон </w:t>
      </w:r>
      <w:r>
        <w:rPr>
          <w:rFonts w:ascii="Arial" w:hAnsi="Arial" w:cs="Arial"/>
          <w:sz w:val="28"/>
          <w:lang w:val="ru-RU"/>
        </w:rPr>
        <w:t xml:space="preserve">– смешение или, врата неба.  </w:t>
      </w:r>
    </w:p>
    <w:p w14:paraId="63487DD2" w14:textId="77777777" w:rsidR="004415FB" w:rsidRPr="0098621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FC05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Смешение человеческого с Божественным, в данном пророчестве, рассматривается нечестием. А, носители такого смешения – рассматриваются противниками Бога.</w:t>
      </w:r>
    </w:p>
    <w:p w14:paraId="4A53E99B" w14:textId="77777777" w:rsidR="004415FB" w:rsidRPr="004B35E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CB2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Вавилона у человека, рождённого от слова истины – является сфера его человеческого мышления, не обновлённая духом его ума, который является умом Христовым в сердце всякого возрождённого от Бога человека.</w:t>
      </w:r>
    </w:p>
    <w:p w14:paraId="7ABE996F" w14:textId="77777777" w:rsidR="004415FB" w:rsidRPr="00C81C1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13F7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Всё, от чего или, от кого мы зависим – является нашим упованием, и нашим поклонением. А, следовательно – и нашим божеством. </w:t>
      </w:r>
    </w:p>
    <w:p w14:paraId="19BCBA15" w14:textId="77777777" w:rsidR="004415FB" w:rsidRPr="00B861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B893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Надеяться ни силу и возможности своего мышления, не обновлённого духом своего ума – это надеяться на человека или же, на плоть и, таким образом, подвергать себя проклятию.</w:t>
      </w:r>
    </w:p>
    <w:p w14:paraId="1F0C487E" w14:textId="77777777" w:rsidR="004415FB" w:rsidRPr="00B861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5DC1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C81C13">
        <w:rPr>
          <w:rFonts w:ascii="Arial" w:hAnsi="Arial" w:cs="Arial"/>
          <w:sz w:val="28"/>
          <w:lang w:val="ru-RU"/>
        </w:rPr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</w:t>
      </w:r>
    </w:p>
    <w:p w14:paraId="541A5CA4" w14:textId="77777777" w:rsidR="004415FB" w:rsidRPr="00B861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0CF1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81C13">
        <w:rPr>
          <w:rFonts w:ascii="Arial" w:hAnsi="Arial" w:cs="Arial"/>
          <w:sz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lang w:val="ru-RU"/>
        </w:rPr>
        <w:t>–</w:t>
      </w:r>
      <w:r w:rsidRPr="00C81C13">
        <w:rPr>
          <w:rFonts w:ascii="Arial" w:hAnsi="Arial" w:cs="Arial"/>
          <w:sz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C81C13">
        <w:rPr>
          <w:rFonts w:ascii="Arial" w:hAnsi="Arial" w:cs="Arial"/>
          <w:sz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lang w:val="ru-RU"/>
        </w:rPr>
        <w:t>)</w:t>
      </w:r>
      <w:r w:rsidRPr="00C81C13">
        <w:rPr>
          <w:rFonts w:ascii="Arial" w:hAnsi="Arial" w:cs="Arial"/>
          <w:sz w:val="28"/>
          <w:lang w:val="ru-RU"/>
        </w:rPr>
        <w:t>.</w:t>
      </w:r>
    </w:p>
    <w:p w14:paraId="26F50164" w14:textId="77777777" w:rsidR="004415FB" w:rsidRPr="003B436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2BF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постигаем Писание своим сердцем, через благовествуемое слово посланников Бога, то мы демонстрируем свою любовь к Закону Бога.</w:t>
      </w:r>
    </w:p>
    <w:p w14:paraId="4BFAD6B5" w14:textId="77777777" w:rsidR="004415FB" w:rsidRPr="003B436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BC32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же, в постижении Писания, мы полагаемся на свой интеллект или же, на интеллект учителей, которых мы выбрали по своим прихотям – мы ставим свой ум, наравне с Умом Божиим, чем и обрекаем себя на смерть с необрезанными.</w:t>
      </w:r>
    </w:p>
    <w:p w14:paraId="6B49BFF9" w14:textId="77777777" w:rsidR="004415FB" w:rsidRPr="003B436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69E6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B8611D">
        <w:rPr>
          <w:rFonts w:ascii="Arial" w:hAnsi="Arial" w:cs="Arial"/>
          <w:sz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lang w:val="ru-RU"/>
        </w:rPr>
        <w:t xml:space="preserve"> т</w:t>
      </w:r>
      <w:r w:rsidRPr="00B8611D">
        <w:rPr>
          <w:rFonts w:ascii="Arial" w:hAnsi="Arial" w:cs="Arial"/>
          <w:sz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Иез.28:6,</w:t>
      </w:r>
      <w:r w:rsidRPr="00B8611D">
        <w:rPr>
          <w:rFonts w:ascii="Arial" w:hAnsi="Arial" w:cs="Arial"/>
          <w:sz w:val="28"/>
          <w:u w:val="single"/>
          <w:lang w:val="ru-RU"/>
        </w:rPr>
        <w:t>10</w:t>
      </w:r>
      <w:r>
        <w:rPr>
          <w:rFonts w:ascii="Arial" w:hAnsi="Arial" w:cs="Arial"/>
          <w:sz w:val="28"/>
          <w:lang w:val="ru-RU"/>
        </w:rPr>
        <w:t>)</w:t>
      </w:r>
      <w:r w:rsidRPr="00B8611D">
        <w:rPr>
          <w:rFonts w:ascii="Arial" w:hAnsi="Arial" w:cs="Arial"/>
          <w:sz w:val="28"/>
          <w:lang w:val="ru-RU"/>
        </w:rPr>
        <w:t>.</w:t>
      </w:r>
    </w:p>
    <w:p w14:paraId="2106D0DF" w14:textId="77777777" w:rsidR="004415FB" w:rsidRPr="007D5CD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7C87D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принявший оправдание Христово, в спасение Божием, но не позволивший Святому Духу, обновить сферу своего мышления, духом своего ума – утратит своё спасение. </w:t>
      </w:r>
    </w:p>
    <w:p w14:paraId="7D233634" w14:textId="77777777" w:rsidR="004415FB" w:rsidRPr="00DC46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35E1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</w:t>
      </w:r>
      <w:r w:rsidRPr="00FE3475">
        <w:rPr>
          <w:rFonts w:ascii="Arial" w:hAnsi="Arial" w:cs="Arial"/>
          <w:b/>
          <w:sz w:val="28"/>
          <w:lang w:val="ru-RU"/>
        </w:rPr>
        <w:t>браз пустыни</w:t>
      </w:r>
      <w:r>
        <w:rPr>
          <w:rFonts w:ascii="Arial" w:hAnsi="Arial" w:cs="Arial"/>
          <w:sz w:val="28"/>
          <w:lang w:val="ru-RU"/>
        </w:rPr>
        <w:t xml:space="preserve"> – это образ освящения, в котором мы навсегда освобождаемся от зависимости и авторитета своего ума, и связанной с ним, человеческой мудрости. </w:t>
      </w:r>
    </w:p>
    <w:p w14:paraId="0F9D0268" w14:textId="77777777" w:rsidR="004415FB" w:rsidRPr="00802A2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1FAC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Результатом освящения в пустыне у тех, кто размежевался с Вавилоном – является утоление их жажды, водою из Скалы, которая облекает их в великий и совершенный мир.</w:t>
      </w:r>
    </w:p>
    <w:p w14:paraId="50AEFB43" w14:textId="77777777" w:rsidR="004415FB" w:rsidRPr="005A6A4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A180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Результатом освящения в пустыне у тех, кто не размежевался с Вавилоном – является отсутствие в их сердцах, великого и совершенного мира.</w:t>
      </w:r>
    </w:p>
    <w:p w14:paraId="26A974FA" w14:textId="77777777" w:rsidR="004415FB" w:rsidRPr="00E6238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974E2" w14:textId="77777777" w:rsidR="004415FB" w:rsidRPr="00E6238D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E6238D">
        <w:rPr>
          <w:rFonts w:ascii="Arial" w:hAnsi="Arial" w:cs="Arial"/>
          <w:sz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сокрушенных.</w:t>
      </w:r>
    </w:p>
    <w:p w14:paraId="7605E8AD" w14:textId="77777777" w:rsidR="004415FB" w:rsidRPr="00E6238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C283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E6238D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E6238D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 Нет мира нечестивым, говорит Бог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6238D">
        <w:rPr>
          <w:rFonts w:ascii="Arial" w:hAnsi="Arial" w:cs="Arial"/>
          <w:sz w:val="28"/>
          <w:u w:val="single"/>
          <w:lang w:val="ru-RU"/>
        </w:rPr>
        <w:t>Ис.57:15-21</w:t>
      </w:r>
      <w:r>
        <w:rPr>
          <w:rFonts w:ascii="Arial" w:hAnsi="Arial" w:cs="Arial"/>
          <w:sz w:val="28"/>
          <w:lang w:val="ru-RU"/>
        </w:rPr>
        <w:t>)</w:t>
      </w:r>
      <w:r w:rsidRPr="00E6238D">
        <w:rPr>
          <w:rFonts w:ascii="Arial" w:hAnsi="Arial" w:cs="Arial"/>
          <w:sz w:val="28"/>
          <w:lang w:val="ru-RU"/>
        </w:rPr>
        <w:t>.</w:t>
      </w:r>
    </w:p>
    <w:p w14:paraId="5C607B82" w14:textId="77777777" w:rsidR="004415FB" w:rsidRPr="0019749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F11C6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 в непорочной радости в молитве – это, по наличию нашего отношения, к празднованию Песах, установленному Богом.</w:t>
      </w:r>
    </w:p>
    <w:p w14:paraId="4C09DA2E" w14:textId="77777777" w:rsidR="004415FB" w:rsidRPr="00FB6A6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3FD4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C2506">
        <w:rPr>
          <w:rFonts w:ascii="Arial" w:hAnsi="Arial" w:cs="Arial"/>
          <w:sz w:val="28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CC2506">
        <w:rPr>
          <w:rFonts w:ascii="Arial" w:hAnsi="Arial" w:cs="Arial"/>
          <w:sz w:val="28"/>
          <w:lang w:val="ru-RU"/>
        </w:rPr>
        <w:t xml:space="preserve"> подкрепление для вас. И левиты успокаивали весь народ, </w:t>
      </w:r>
      <w:r>
        <w:rPr>
          <w:rFonts w:ascii="Arial" w:hAnsi="Arial" w:cs="Arial"/>
          <w:sz w:val="28"/>
          <w:lang w:val="ru-RU"/>
        </w:rPr>
        <w:t>г</w:t>
      </w:r>
      <w:r w:rsidRPr="00CC2506">
        <w:rPr>
          <w:rFonts w:ascii="Arial" w:hAnsi="Arial" w:cs="Arial"/>
          <w:sz w:val="28"/>
          <w:lang w:val="ru-RU"/>
        </w:rPr>
        <w:t xml:space="preserve">оворя: перестаньте, ибо день сей свят, не печальтесь. </w:t>
      </w:r>
    </w:p>
    <w:p w14:paraId="0118CCEA" w14:textId="77777777" w:rsidR="004415FB" w:rsidRPr="0098621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9D5F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C2506">
        <w:rPr>
          <w:rFonts w:ascii="Arial" w:hAnsi="Arial" w:cs="Arial"/>
          <w:sz w:val="28"/>
          <w:lang w:val="ru-RU"/>
        </w:rPr>
        <w:t>И пошел весь народ есть, и пить, и посылать части, и праздновать с великим веселием, ибо поняли слова, которые сказали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CC2506">
        <w:rPr>
          <w:rFonts w:ascii="Arial" w:hAnsi="Arial" w:cs="Arial"/>
          <w:sz w:val="28"/>
          <w:u w:val="single"/>
          <w:lang w:val="ru-RU"/>
        </w:rPr>
        <w:t>Неем.8:10-12</w:t>
      </w:r>
      <w:r>
        <w:rPr>
          <w:rFonts w:ascii="Arial" w:hAnsi="Arial" w:cs="Arial"/>
          <w:sz w:val="28"/>
          <w:lang w:val="ru-RU"/>
        </w:rPr>
        <w:t>)</w:t>
      </w:r>
      <w:r w:rsidRPr="00CC2506">
        <w:rPr>
          <w:rFonts w:ascii="Arial" w:hAnsi="Arial" w:cs="Arial"/>
          <w:sz w:val="28"/>
          <w:lang w:val="ru-RU"/>
        </w:rPr>
        <w:t>.</w:t>
      </w:r>
    </w:p>
    <w:p w14:paraId="701358D3" w14:textId="77777777" w:rsidR="004415FB" w:rsidRPr="00C667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37D0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уставу, празднование Песах – призвано было сопровождаться, тучной трапезой; питием сладких напитков; и, посыланием части такой трапезы тем, у кого ничего не приготовлено.</w:t>
      </w:r>
    </w:p>
    <w:p w14:paraId="0520DDE6" w14:textId="77777777" w:rsidR="004415FB" w:rsidRPr="00AB4CD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7E4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Писание рассматривает под тучной трапезой, которую необходимо было приготовить и вкушать, чтобы дать основание Святому Духу, погрузить нас в атмосферу веселия и мира, обуславливающего сердце нашего Небесного Отца, и Его Непоколебимого Царства, в сердце мудрого человека?</w:t>
      </w:r>
    </w:p>
    <w:p w14:paraId="2A12F6DD" w14:textId="77777777" w:rsidR="004415FB" w:rsidRPr="008664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53A2D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 категория израильтян, которая пришла на этот праздник, из других городов и стран и не имела знакомых и друзей из жителей Иерусалима – не могла приготовить для себя пасхальной трапезы.</w:t>
      </w:r>
    </w:p>
    <w:p w14:paraId="5BE5AB89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282C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тучной трапезой, которая являлась неотъемлемой частью празднования праздника Песах – являлось блюдо, приготовленное из откормленной птицы или, из откормленного телёнка или козлёнка, которое подавалось с различными приправами.</w:t>
      </w:r>
    </w:p>
    <w:p w14:paraId="36900E98" w14:textId="77777777" w:rsidR="004415FB" w:rsidRPr="00F31C9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B23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Пасхальная трапеза или Агада, называлась «Седер», что означает – порядок или распорядок. И, приготовлялась она, до заклания пасхального Агнца. В течении шестнадцати столетий, пасхальный Седер, не имел определённого ритуала в приёме пищи. </w:t>
      </w:r>
    </w:p>
    <w:p w14:paraId="639CB487" w14:textId="77777777" w:rsidR="004415FB" w:rsidRPr="008B4E1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677C3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Кроме мацы, приготовленной для тра</w:t>
      </w:r>
      <w:r>
        <w:rPr>
          <w:rFonts w:ascii="Arial" w:hAnsi="Arial" w:cs="Arial"/>
          <w:sz w:val="28"/>
          <w:lang w:val="ru-RU"/>
        </w:rPr>
        <w:t>пезы, перед Главой Седера ставили</w:t>
      </w:r>
      <w:r w:rsidRPr="00AF1ECE">
        <w:rPr>
          <w:rFonts w:ascii="Arial" w:hAnsi="Arial" w:cs="Arial"/>
          <w:sz w:val="28"/>
          <w:lang w:val="ru-RU"/>
        </w:rPr>
        <w:t xml:space="preserve"> три целых листа мацы, котор</w:t>
      </w:r>
      <w:r>
        <w:rPr>
          <w:rFonts w:ascii="Arial" w:hAnsi="Arial" w:cs="Arial"/>
          <w:sz w:val="28"/>
          <w:lang w:val="ru-RU"/>
        </w:rPr>
        <w:t>ые перекладывались</w:t>
      </w:r>
      <w:r w:rsidRPr="00AF1ECE">
        <w:rPr>
          <w:rFonts w:ascii="Arial" w:hAnsi="Arial" w:cs="Arial"/>
          <w:sz w:val="28"/>
          <w:lang w:val="ru-RU"/>
        </w:rPr>
        <w:t xml:space="preserve"> салфетками. Для этого необходима</w:t>
      </w:r>
      <w:r>
        <w:rPr>
          <w:rFonts w:ascii="Arial" w:hAnsi="Arial" w:cs="Arial"/>
          <w:sz w:val="28"/>
          <w:lang w:val="ru-RU"/>
        </w:rPr>
        <w:t xml:space="preserve"> была</w:t>
      </w:r>
      <w:r w:rsidRPr="00AF1ECE">
        <w:rPr>
          <w:rFonts w:ascii="Arial" w:hAnsi="Arial" w:cs="Arial"/>
          <w:sz w:val="28"/>
          <w:lang w:val="ru-RU"/>
        </w:rPr>
        <w:t xml:space="preserve"> маца</w:t>
      </w:r>
      <w:r>
        <w:rPr>
          <w:rFonts w:ascii="Arial" w:hAnsi="Arial" w:cs="Arial"/>
          <w:sz w:val="28"/>
          <w:lang w:val="ru-RU"/>
        </w:rPr>
        <w:t>,</w:t>
      </w:r>
      <w:r w:rsidRPr="00AF1ECE">
        <w:rPr>
          <w:rFonts w:ascii="Arial" w:hAnsi="Arial" w:cs="Arial"/>
          <w:sz w:val="28"/>
          <w:lang w:val="ru-RU"/>
        </w:rPr>
        <w:t xml:space="preserve"> высокого качества.</w:t>
      </w:r>
    </w:p>
    <w:p w14:paraId="11ED29B7" w14:textId="77777777" w:rsidR="004415FB" w:rsidRPr="00865ED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61BF5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Вино (или виноградный сок) — в количестве не меньше четырех бокалов для каждого.</w:t>
      </w:r>
      <w:r>
        <w:rPr>
          <w:rFonts w:ascii="Arial" w:hAnsi="Arial" w:cs="Arial"/>
          <w:sz w:val="28"/>
          <w:lang w:val="ru-RU"/>
        </w:rPr>
        <w:t xml:space="preserve"> </w:t>
      </w:r>
      <w:r w:rsidRPr="00AF1ECE">
        <w:rPr>
          <w:rFonts w:ascii="Arial" w:hAnsi="Arial" w:cs="Arial"/>
          <w:sz w:val="28"/>
          <w:lang w:val="ru-RU"/>
        </w:rPr>
        <w:t xml:space="preserve">На особом блюде в порядке, </w:t>
      </w:r>
      <w:r>
        <w:rPr>
          <w:rFonts w:ascii="Arial" w:hAnsi="Arial" w:cs="Arial"/>
          <w:sz w:val="28"/>
          <w:lang w:val="ru-RU"/>
        </w:rPr>
        <w:t>раскладывали</w:t>
      </w:r>
      <w:r w:rsidRPr="00AF1ECE">
        <w:rPr>
          <w:rFonts w:ascii="Arial" w:hAnsi="Arial" w:cs="Arial"/>
          <w:sz w:val="28"/>
          <w:lang w:val="ru-RU"/>
        </w:rPr>
        <w:t>:</w:t>
      </w:r>
    </w:p>
    <w:p w14:paraId="324B74F9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а) «зроа» — пропеченный кусок мяса с косточкой</w:t>
      </w:r>
      <w:r>
        <w:rPr>
          <w:rFonts w:ascii="Arial" w:hAnsi="Arial" w:cs="Arial"/>
          <w:sz w:val="28"/>
          <w:lang w:val="ru-RU"/>
        </w:rPr>
        <w:t>.</w:t>
      </w:r>
    </w:p>
    <w:p w14:paraId="13D34EAC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б) «бейца» — крутое яйцо</w:t>
      </w:r>
      <w:r>
        <w:rPr>
          <w:rFonts w:ascii="Arial" w:hAnsi="Arial" w:cs="Arial"/>
          <w:sz w:val="28"/>
          <w:lang w:val="ru-RU"/>
        </w:rPr>
        <w:t>.</w:t>
      </w:r>
    </w:p>
    <w:p w14:paraId="2C7DEAA3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в) «марор» — горькую зелень (например, хрен, кресс-салат)</w:t>
      </w:r>
      <w:r>
        <w:rPr>
          <w:rFonts w:ascii="Arial" w:hAnsi="Arial" w:cs="Arial"/>
          <w:sz w:val="28"/>
          <w:lang w:val="ru-RU"/>
        </w:rPr>
        <w:t>.</w:t>
      </w:r>
    </w:p>
    <w:p w14:paraId="759F33FF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г) «харосет» — смесь из тертых яблок, орехов, корицы и вина</w:t>
      </w:r>
      <w:r>
        <w:rPr>
          <w:rFonts w:ascii="Arial" w:hAnsi="Arial" w:cs="Arial"/>
          <w:sz w:val="28"/>
          <w:lang w:val="ru-RU"/>
        </w:rPr>
        <w:t>.</w:t>
      </w:r>
    </w:p>
    <w:p w14:paraId="779AB418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д) «карпас» — обычно вареный картофель или морковь</w:t>
      </w:r>
      <w:r>
        <w:rPr>
          <w:rFonts w:ascii="Arial" w:hAnsi="Arial" w:cs="Arial"/>
          <w:sz w:val="28"/>
          <w:lang w:val="ru-RU"/>
        </w:rPr>
        <w:t>.</w:t>
      </w:r>
    </w:p>
    <w:p w14:paraId="04FC03A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е) «хазерет» — тертый марор.</w:t>
      </w:r>
    </w:p>
    <w:p w14:paraId="53256FD7" w14:textId="77777777" w:rsidR="004415FB" w:rsidRPr="00597A1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0783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Пасхальный Агнец, по предписанию Моисея, заколался в собрании всего общества Израиля, вечером 14 Нисана, во время приношения ежедневной вечерней жертвы, с шестого часа по девятый час. </w:t>
      </w:r>
    </w:p>
    <w:p w14:paraId="6A502859" w14:textId="77777777" w:rsidR="004415FB" w:rsidRPr="00FC0A1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8C6C9" w14:textId="77777777" w:rsidR="004415FB" w:rsidRPr="00FC0A18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FC0A18">
        <w:rPr>
          <w:rFonts w:ascii="Arial" w:hAnsi="Arial" w:cs="Arial"/>
          <w:sz w:val="28"/>
          <w:lang w:val="ru-RU"/>
        </w:rPr>
        <w:t>Агнец у вас должен быть без порока, мужеского пола, однолетний; возьмите его от овец, или от коз,</w:t>
      </w:r>
      <w:r>
        <w:rPr>
          <w:rFonts w:ascii="Arial" w:hAnsi="Arial" w:cs="Arial"/>
          <w:sz w:val="28"/>
          <w:lang w:val="ru-RU"/>
        </w:rPr>
        <w:t xml:space="preserve"> </w:t>
      </w:r>
      <w:r w:rsidRPr="00FC0A18">
        <w:rPr>
          <w:rFonts w:ascii="Arial" w:hAnsi="Arial" w:cs="Arial"/>
          <w:sz w:val="28"/>
          <w:lang w:val="ru-RU"/>
        </w:rPr>
        <w:t xml:space="preserve">и пусть он хранится у вас до четырнадцатого дня сего месяца: тогда </w:t>
      </w:r>
      <w:r w:rsidRPr="008B4E15">
        <w:rPr>
          <w:rFonts w:ascii="Arial" w:hAnsi="Arial" w:cs="Arial"/>
          <w:b/>
          <w:sz w:val="28"/>
          <w:lang w:val="ru-RU"/>
        </w:rPr>
        <w:t>пусть заколет его все собрание общества Израильского вечером</w:t>
      </w:r>
      <w:r>
        <w:rPr>
          <w:rFonts w:ascii="Arial" w:hAnsi="Arial" w:cs="Arial"/>
          <w:sz w:val="28"/>
          <w:lang w:val="ru-RU"/>
        </w:rPr>
        <w:t xml:space="preserve"> (</w:t>
      </w:r>
      <w:r w:rsidRPr="00FC0A18">
        <w:rPr>
          <w:rFonts w:ascii="Arial" w:hAnsi="Arial" w:cs="Arial"/>
          <w:sz w:val="28"/>
          <w:u w:val="single"/>
          <w:lang w:val="ru-RU"/>
        </w:rPr>
        <w:t>Исх.12:5,6</w:t>
      </w:r>
      <w:r>
        <w:rPr>
          <w:rFonts w:ascii="Arial" w:hAnsi="Arial" w:cs="Arial"/>
          <w:sz w:val="28"/>
          <w:lang w:val="ru-RU"/>
        </w:rPr>
        <w:t>).</w:t>
      </w:r>
    </w:p>
    <w:p w14:paraId="575EC870" w14:textId="77777777" w:rsidR="004415FB" w:rsidRPr="00FC0A1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4C1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выходе из Египта, заклание пасхального Агнца, происходило на территории Храма Соломонова или, на Масличной горе, куда на праздник Песах, стекалось всё общество сынов Израилевых.</w:t>
      </w:r>
    </w:p>
    <w:p w14:paraId="26404C00" w14:textId="77777777" w:rsidR="004415FB" w:rsidRPr="00597A1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06B9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580803">
        <w:rPr>
          <w:rFonts w:ascii="Arial" w:hAnsi="Arial" w:cs="Arial"/>
          <w:sz w:val="28"/>
          <w:lang w:val="ru-RU"/>
        </w:rPr>
        <w:t xml:space="preserve">Настал же день опресноков, в который надлежало заколать пасхального агнца, и послал Иисус Петра и Иоанна, сказав: пойдите, приготовьте нам есть </w:t>
      </w:r>
      <w:r>
        <w:rPr>
          <w:rFonts w:ascii="Arial" w:hAnsi="Arial" w:cs="Arial"/>
          <w:sz w:val="28"/>
          <w:lang w:val="ru-RU"/>
        </w:rPr>
        <w:t>П</w:t>
      </w:r>
      <w:r w:rsidRPr="00580803">
        <w:rPr>
          <w:rFonts w:ascii="Arial" w:hAnsi="Arial" w:cs="Arial"/>
          <w:sz w:val="28"/>
          <w:lang w:val="ru-RU"/>
        </w:rPr>
        <w:t>асху</w:t>
      </w:r>
      <w:r>
        <w:rPr>
          <w:rFonts w:ascii="Arial" w:hAnsi="Arial" w:cs="Arial"/>
          <w:sz w:val="28"/>
          <w:lang w:val="ru-RU"/>
        </w:rPr>
        <w:t xml:space="preserve"> (Седер)</w:t>
      </w:r>
      <w:r w:rsidRPr="00580803">
        <w:rPr>
          <w:rFonts w:ascii="Arial" w:hAnsi="Arial" w:cs="Arial"/>
          <w:sz w:val="28"/>
          <w:lang w:val="ru-RU"/>
        </w:rPr>
        <w:t xml:space="preserve">. Они же сказали Ему: </w:t>
      </w:r>
    </w:p>
    <w:p w14:paraId="0A1BBC80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22A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</w:t>
      </w:r>
      <w:r w:rsidRPr="00580803">
        <w:rPr>
          <w:rFonts w:ascii="Arial" w:hAnsi="Arial" w:cs="Arial"/>
          <w:sz w:val="28"/>
          <w:lang w:val="ru-RU"/>
        </w:rPr>
        <w:t xml:space="preserve">де велишь нам приготовить? Он сказал им: вот, при входе вашем в город, встретится с вами человек, несущий кувшин воды; последуйте за ним в дом, в который войдет он, </w:t>
      </w:r>
    </w:p>
    <w:p w14:paraId="5D0D9505" w14:textId="77777777" w:rsidR="004415FB" w:rsidRPr="008B376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AC2A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80803">
        <w:rPr>
          <w:rFonts w:ascii="Arial" w:hAnsi="Arial" w:cs="Arial"/>
          <w:sz w:val="28"/>
          <w:lang w:val="ru-RU"/>
        </w:rPr>
        <w:t xml:space="preserve"> скажите хозяину дома: Учитель говорит тебе: где комната, в которой бы Мне есть пасху с учениками Моими? И он покажет вам горницу большую устланную; там приготовьте. </w:t>
      </w:r>
    </w:p>
    <w:p w14:paraId="36AB22DE" w14:textId="77777777" w:rsidR="004415FB" w:rsidRPr="008B376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56528" w14:textId="77777777" w:rsidR="004415FB" w:rsidRPr="00580803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580803">
        <w:rPr>
          <w:rFonts w:ascii="Arial" w:hAnsi="Arial" w:cs="Arial"/>
          <w:sz w:val="28"/>
          <w:lang w:val="ru-RU"/>
        </w:rPr>
        <w:t>Они пошли, и нашли, как сказал им, и приготовили пасху. И когда настал час, Он возлег, и двенадцать Апостолов с Ним,</w:t>
      </w:r>
    </w:p>
    <w:p w14:paraId="72E68672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0B83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80803">
        <w:rPr>
          <w:rFonts w:ascii="Arial" w:hAnsi="Arial" w:cs="Arial"/>
          <w:sz w:val="28"/>
          <w:lang w:val="ru-RU"/>
        </w:rPr>
        <w:t xml:space="preserve"> сказал им: очень желал Я есть с вами сию пасху прежде Моего страдания, ибо сказываю вам, что уже не буду есть ее, пока она не совершится в Царствии Божием. И, взяв чашу и благодарив, сказал: приимите ее и разделите между собою, ибо сказываю вам, </w:t>
      </w:r>
    </w:p>
    <w:p w14:paraId="4C6869CD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FCA6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580803">
        <w:rPr>
          <w:rFonts w:ascii="Arial" w:hAnsi="Arial" w:cs="Arial"/>
          <w:sz w:val="28"/>
          <w:lang w:val="ru-RU"/>
        </w:rPr>
        <w:t>то не буду пить от плода виноградного, доколе не придет Царствие Божие. И, взяв хлеб и благодарив, преломил и подал им, говоря: сие есть тело Мое, которое за вас предается; сие творите в Мое воспоминание. 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580803">
        <w:rPr>
          <w:rFonts w:ascii="Arial" w:hAnsi="Arial" w:cs="Arial"/>
          <w:sz w:val="28"/>
          <w:u w:val="single"/>
          <w:lang w:val="ru-RU"/>
        </w:rPr>
        <w:t>Лк.22:7-20</w:t>
      </w:r>
      <w:r>
        <w:rPr>
          <w:rFonts w:ascii="Arial" w:hAnsi="Arial" w:cs="Arial"/>
          <w:sz w:val="28"/>
          <w:lang w:val="ru-RU"/>
        </w:rPr>
        <w:t>)</w:t>
      </w:r>
      <w:r w:rsidRPr="00580803">
        <w:rPr>
          <w:rFonts w:ascii="Arial" w:hAnsi="Arial" w:cs="Arial"/>
          <w:sz w:val="28"/>
          <w:lang w:val="ru-RU"/>
        </w:rPr>
        <w:t>.</w:t>
      </w:r>
    </w:p>
    <w:p w14:paraId="5EF548C1" w14:textId="77777777" w:rsidR="004415FB" w:rsidRPr="00CD4D7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504C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Возлежание во время приёма трапезы, указывало на человека, относящегося к сословию людей, обладающих свободой. </w:t>
      </w:r>
    </w:p>
    <w:p w14:paraId="0CC633DF" w14:textId="77777777" w:rsidR="004415FB" w:rsidRPr="00610CE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0AE1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Рабы, не имели права возлежать во время вкушения трапезы и должны были, есть стоя. </w:t>
      </w:r>
    </w:p>
    <w:p w14:paraId="3CE42634" w14:textId="77777777" w:rsidR="004415FB" w:rsidRPr="00A3212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72C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Пасхальная трапеза, называемая «Седер», была приготовлена учениками в Иерусалиме. Обычно вечером 13 Нисана пасхальная Агада была уже приготовлена и участники приступали вечером к трапезе, при  наступлении 14 Нисана. </w:t>
      </w:r>
    </w:p>
    <w:p w14:paraId="1B31B182" w14:textId="77777777" w:rsidR="004415FB" w:rsidRPr="006E6AB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375B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После пасхальной трапезы «Седер», которая продолжалась до утра, все направлялись к храмовой горе, для заклания пасхального Агнца, который заколался вечером с шестого часа до часа девятого. Там же Его жарили на огне и съедали. А, за тем, шли в свои дома.</w:t>
      </w:r>
    </w:p>
    <w:p w14:paraId="54778468" w14:textId="77777777" w:rsidR="004415FB" w:rsidRPr="007E57C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79F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 самое время, сотни тысяч людей собрались на храмовую гору, для заклания пасхального Агнца, Иисус в это время уже висел на кресте, мучим смертельною жаждою и истекал кровью.</w:t>
      </w:r>
    </w:p>
    <w:p w14:paraId="3A9635E5" w14:textId="77777777" w:rsidR="004415FB" w:rsidRPr="006A27F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E6B2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настал шестой час, для заклания пасхального Агнца, наступила внезапная тьма по всей земле, и началось такое сильное землетрясение, что скальные породы гор разрывались на части и каменные плиты закрывавшие вход в усыпальницы, были отброшены с могил, обнажая усопшие кости умерших.</w:t>
      </w:r>
    </w:p>
    <w:p w14:paraId="6B80C221" w14:textId="77777777" w:rsidR="004415FB" w:rsidRPr="006A27F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4507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1884">
        <w:rPr>
          <w:rFonts w:ascii="Arial" w:hAnsi="Arial" w:cs="Arial"/>
          <w:sz w:val="28"/>
          <w:lang w:val="ru-RU"/>
        </w:rPr>
        <w:t>От шестого же часа тьма была по всей земле до часа девятого; а около девятого часа возопил Иисус громким голосом: Или, Или! лама савахфани? то есть: Боже Мой, Боже Мой! для чего Ты Меня оставил?</w:t>
      </w:r>
      <w:r>
        <w:rPr>
          <w:rFonts w:ascii="Arial" w:hAnsi="Arial" w:cs="Arial"/>
          <w:sz w:val="28"/>
          <w:lang w:val="ru-RU"/>
        </w:rPr>
        <w:t xml:space="preserve"> </w:t>
      </w:r>
      <w:r w:rsidRPr="009E1884">
        <w:rPr>
          <w:rFonts w:ascii="Arial" w:hAnsi="Arial" w:cs="Arial"/>
          <w:sz w:val="28"/>
          <w:lang w:val="ru-RU"/>
        </w:rPr>
        <w:t xml:space="preserve">Иисус же, опять возопив громким голосом, испустил дух. </w:t>
      </w:r>
    </w:p>
    <w:p w14:paraId="4BAFD566" w14:textId="77777777" w:rsidR="004415FB" w:rsidRPr="008B376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A80A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1884">
        <w:rPr>
          <w:rFonts w:ascii="Arial" w:hAnsi="Arial" w:cs="Arial"/>
          <w:sz w:val="28"/>
          <w:lang w:val="ru-RU"/>
        </w:rPr>
        <w:t>И вот, завеса в храме раздралась надвое, сверху донизу; и земля потряслась; и камни расселись;</w:t>
      </w:r>
      <w:r>
        <w:rPr>
          <w:rFonts w:ascii="Arial" w:hAnsi="Arial" w:cs="Arial"/>
          <w:sz w:val="28"/>
          <w:lang w:val="ru-RU"/>
        </w:rPr>
        <w:t xml:space="preserve"> и гробы отверзлись</w:t>
      </w:r>
      <w:r w:rsidRPr="009E188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Мф.27:45-52</w:t>
      </w:r>
      <w:r w:rsidRPr="009E1884">
        <w:rPr>
          <w:rFonts w:ascii="Arial" w:hAnsi="Arial" w:cs="Arial"/>
          <w:sz w:val="28"/>
          <w:lang w:val="ru-RU"/>
        </w:rPr>
        <w:t>)</w:t>
      </w:r>
      <w:r w:rsidRPr="0004279C">
        <w:rPr>
          <w:rFonts w:ascii="Arial" w:hAnsi="Arial" w:cs="Arial"/>
          <w:sz w:val="28"/>
          <w:lang w:val="ru-RU"/>
        </w:rPr>
        <w:t>.</w:t>
      </w:r>
    </w:p>
    <w:p w14:paraId="49471F6D" w14:textId="77777777" w:rsidR="004415FB" w:rsidRPr="0008603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D636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таком землетрясении совмещённым с затмением луны и звёзд, как ежедневная вечерняя жертва, так и ритуал заклания пасхального агнца, был сорван. Люди, находящиеся на храмовой горе, пришли в неописуемый ужас и страх. </w:t>
      </w:r>
    </w:p>
    <w:p w14:paraId="732A3E5A" w14:textId="77777777" w:rsidR="004415FB" w:rsidRPr="0008603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6F2C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весь народ, сошедшийся на зрелище распятия, </w:t>
      </w:r>
      <w:r w:rsidRPr="00086038">
        <w:rPr>
          <w:rFonts w:ascii="Arial" w:hAnsi="Arial" w:cs="Arial"/>
          <w:sz w:val="28"/>
          <w:lang w:val="ru-RU"/>
        </w:rPr>
        <w:t>видя происходившее, возвращался, бия себя в грудь</w:t>
      </w:r>
      <w:r>
        <w:rPr>
          <w:rFonts w:ascii="Arial" w:hAnsi="Arial" w:cs="Arial"/>
          <w:sz w:val="28"/>
          <w:lang w:val="ru-RU"/>
        </w:rPr>
        <w:t>.</w:t>
      </w:r>
    </w:p>
    <w:p w14:paraId="3DBCFF08" w14:textId="77777777" w:rsidR="004415FB" w:rsidRPr="0008603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0B2F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086038">
        <w:rPr>
          <w:rFonts w:ascii="Arial" w:hAnsi="Arial" w:cs="Arial"/>
          <w:sz w:val="28"/>
          <w:lang w:val="ru-RU"/>
        </w:rPr>
        <w:t>Сотник же, видев происходившее, прославил Бога и сказал: истинно человек этот был праведник. И весь народ, сшедшийся на сие зрелище, видя происходившее, возвращался, бия себя в грудь</w:t>
      </w:r>
      <w:r>
        <w:rPr>
          <w:rFonts w:ascii="Arial" w:hAnsi="Arial" w:cs="Arial"/>
          <w:sz w:val="28"/>
          <w:lang w:val="ru-RU"/>
        </w:rPr>
        <w:t xml:space="preserve"> (</w:t>
      </w:r>
      <w:r w:rsidRPr="00086038">
        <w:rPr>
          <w:rFonts w:ascii="Arial" w:hAnsi="Arial" w:cs="Arial"/>
          <w:sz w:val="28"/>
          <w:u w:val="single"/>
          <w:lang w:val="ru-RU"/>
        </w:rPr>
        <w:t>Лк.23:47,48</w:t>
      </w:r>
      <w:r>
        <w:rPr>
          <w:rFonts w:ascii="Arial" w:hAnsi="Arial" w:cs="Arial"/>
          <w:sz w:val="28"/>
          <w:lang w:val="ru-RU"/>
        </w:rPr>
        <w:t>)</w:t>
      </w:r>
      <w:r w:rsidRPr="00086038">
        <w:rPr>
          <w:rFonts w:ascii="Arial" w:hAnsi="Arial" w:cs="Arial"/>
          <w:sz w:val="28"/>
          <w:lang w:val="ru-RU"/>
        </w:rPr>
        <w:t>.</w:t>
      </w:r>
    </w:p>
    <w:p w14:paraId="482E9E7F" w14:textId="77777777" w:rsidR="004415FB" w:rsidRPr="003E164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3562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Какой образ несёт в себе, тучное и сладкое? Каким образом, нам следует, есть тучное и сладкое в атмосфере веселия нашего дома? </w:t>
      </w:r>
    </w:p>
    <w:p w14:paraId="2C8C5B0D" w14:textId="77777777" w:rsidR="004415FB" w:rsidRPr="003E164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DCF8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И: Кого следует рассматривать, под образом людей, которые не могли приготовить себе пасхальную трапезу? </w:t>
      </w:r>
    </w:p>
    <w:p w14:paraId="1E5E29CF" w14:textId="77777777" w:rsidR="004415FB" w:rsidRPr="003E164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6A88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083D64">
        <w:rPr>
          <w:rFonts w:ascii="Arial" w:hAnsi="Arial" w:cs="Arial"/>
          <w:b/>
          <w:sz w:val="28"/>
          <w:lang w:val="ru-RU"/>
        </w:rPr>
        <w:t>опрос первый:</w:t>
      </w:r>
      <w:r>
        <w:rPr>
          <w:rFonts w:ascii="Arial" w:hAnsi="Arial" w:cs="Arial"/>
          <w:sz w:val="28"/>
          <w:lang w:val="ru-RU"/>
        </w:rPr>
        <w:t xml:space="preserve"> Какой образ несёт в себе, тучное и сладкое?</w:t>
      </w:r>
    </w:p>
    <w:p w14:paraId="6C2C94C4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40CD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тучной трапезой в своём сердце, следует рассматривать начальствующее учение Христово, помазанное Святым Духом или же, сотрудничество в своём сердце Урима и Туммима.</w:t>
      </w:r>
    </w:p>
    <w:p w14:paraId="047DE589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602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D3545">
        <w:rPr>
          <w:rFonts w:ascii="Arial" w:hAnsi="Arial" w:cs="Arial"/>
          <w:sz w:val="28"/>
          <w:lang w:val="ru-RU"/>
        </w:rPr>
        <w:t xml:space="preserve"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</w:t>
      </w:r>
      <w:r>
        <w:rPr>
          <w:rFonts w:ascii="Arial" w:hAnsi="Arial" w:cs="Arial"/>
          <w:sz w:val="28"/>
          <w:lang w:val="ru-RU"/>
        </w:rPr>
        <w:t>–</w:t>
      </w:r>
      <w:r w:rsidRPr="003D3545">
        <w:rPr>
          <w:rFonts w:ascii="Arial" w:hAnsi="Arial" w:cs="Arial"/>
          <w:sz w:val="28"/>
          <w:lang w:val="ru-RU"/>
        </w:rPr>
        <w:t xml:space="preserve"> близки</w:t>
      </w:r>
      <w:r>
        <w:rPr>
          <w:rFonts w:ascii="Arial" w:hAnsi="Arial" w:cs="Arial"/>
          <w:sz w:val="28"/>
          <w:lang w:val="ru-RU"/>
        </w:rPr>
        <w:t xml:space="preserve"> (</w:t>
      </w:r>
      <w:r w:rsidRPr="003D3545">
        <w:rPr>
          <w:rFonts w:ascii="Arial" w:hAnsi="Arial" w:cs="Arial"/>
          <w:sz w:val="28"/>
          <w:u w:val="single"/>
          <w:lang w:val="ru-RU"/>
        </w:rPr>
        <w:t>Иов.36:16,17</w:t>
      </w:r>
      <w:r>
        <w:rPr>
          <w:rFonts w:ascii="Arial" w:hAnsi="Arial" w:cs="Arial"/>
          <w:sz w:val="28"/>
          <w:lang w:val="ru-RU"/>
        </w:rPr>
        <w:t>)</w:t>
      </w:r>
      <w:r w:rsidRPr="003D3545">
        <w:rPr>
          <w:rFonts w:ascii="Arial" w:hAnsi="Arial" w:cs="Arial"/>
          <w:sz w:val="28"/>
          <w:lang w:val="ru-RU"/>
        </w:rPr>
        <w:t>.</w:t>
      </w:r>
    </w:p>
    <w:p w14:paraId="3705B362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F750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определением сладкого, в своём сердце – следует рассматривать, исповедание веры своего сердца.</w:t>
      </w:r>
    </w:p>
    <w:p w14:paraId="7BF9000D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FE9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04611">
        <w:rPr>
          <w:rFonts w:ascii="Arial" w:hAnsi="Arial" w:cs="Arial"/>
          <w:sz w:val="28"/>
          <w:lang w:val="ru-RU"/>
        </w:rPr>
        <w:t>Мудрый сердцем прозовется благоразумным, и сладкая речь прибавит к учению.</w:t>
      </w:r>
      <w:r>
        <w:rPr>
          <w:rFonts w:ascii="Arial" w:hAnsi="Arial" w:cs="Arial"/>
          <w:sz w:val="28"/>
          <w:lang w:val="ru-RU"/>
        </w:rPr>
        <w:t xml:space="preserve"> </w:t>
      </w:r>
      <w:r w:rsidRPr="00104611">
        <w:rPr>
          <w:rFonts w:ascii="Arial" w:hAnsi="Arial" w:cs="Arial"/>
          <w:sz w:val="28"/>
          <w:lang w:val="ru-RU"/>
        </w:rPr>
        <w:t xml:space="preserve">Приятная речь </w:t>
      </w:r>
      <w:r>
        <w:rPr>
          <w:rFonts w:ascii="Arial" w:hAnsi="Arial" w:cs="Arial"/>
          <w:sz w:val="28"/>
          <w:lang w:val="ru-RU"/>
        </w:rPr>
        <w:t>–</w:t>
      </w:r>
      <w:r w:rsidRPr="00104611">
        <w:rPr>
          <w:rFonts w:ascii="Arial" w:hAnsi="Arial" w:cs="Arial"/>
          <w:sz w:val="28"/>
          <w:lang w:val="ru-RU"/>
        </w:rPr>
        <w:t xml:space="preserve"> сотовый мед, сладка для души и целебна для костей</w:t>
      </w:r>
      <w:r>
        <w:rPr>
          <w:rFonts w:ascii="Arial" w:hAnsi="Arial" w:cs="Arial"/>
          <w:sz w:val="28"/>
          <w:lang w:val="ru-RU"/>
        </w:rPr>
        <w:t xml:space="preserve"> (</w:t>
      </w:r>
      <w:r w:rsidRPr="00104611">
        <w:rPr>
          <w:rFonts w:ascii="Arial" w:hAnsi="Arial" w:cs="Arial"/>
          <w:sz w:val="28"/>
          <w:u w:val="single"/>
          <w:lang w:val="ru-RU"/>
        </w:rPr>
        <w:t>Прит.16:21,24</w:t>
      </w:r>
      <w:r>
        <w:rPr>
          <w:rFonts w:ascii="Arial" w:hAnsi="Arial" w:cs="Arial"/>
          <w:sz w:val="28"/>
          <w:lang w:val="ru-RU"/>
        </w:rPr>
        <w:t>)</w:t>
      </w:r>
      <w:r w:rsidRPr="00104611">
        <w:rPr>
          <w:rFonts w:ascii="Arial" w:hAnsi="Arial" w:cs="Arial"/>
          <w:sz w:val="28"/>
          <w:lang w:val="ru-RU"/>
        </w:rPr>
        <w:t>.</w:t>
      </w:r>
    </w:p>
    <w:p w14:paraId="54CBABAB" w14:textId="77777777" w:rsidR="004415FB" w:rsidRPr="000C54F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5A8C6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0C54F7">
        <w:rPr>
          <w:rFonts w:ascii="Arial" w:hAnsi="Arial" w:cs="Arial"/>
          <w:b/>
          <w:sz w:val="28"/>
          <w:lang w:val="ru-RU"/>
        </w:rPr>
        <w:t>Вопрос второй:</w:t>
      </w:r>
      <w:r>
        <w:rPr>
          <w:rFonts w:ascii="Arial" w:hAnsi="Arial" w:cs="Arial"/>
          <w:sz w:val="28"/>
          <w:lang w:val="ru-RU"/>
        </w:rPr>
        <w:t xml:space="preserve"> Каким образом, нам следует, есть тучное и сладкое в атмосфере веселия нашего дома?</w:t>
      </w:r>
    </w:p>
    <w:p w14:paraId="36A86BC1" w14:textId="77777777" w:rsidR="004415FB" w:rsidRPr="006078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A8AF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Нашим домом являются три уникальных измерения, сообщающиеся между собою, которые единовременно являются, как нашим домом, так и домом Бога – это дом, на высоте небес; дом молитвы или, конкретное собрание святых; и, наше мудрое сердце, сотрудничающее с мудростью Бога. </w:t>
      </w:r>
    </w:p>
    <w:p w14:paraId="3EF18330" w14:textId="77777777" w:rsidR="004415FB" w:rsidRPr="006078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2AC7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Есть тучное и сладкое – это хвалить и славить Бога в веселии и простоте своего сердца.</w:t>
      </w:r>
    </w:p>
    <w:p w14:paraId="62DF3DE0" w14:textId="77777777" w:rsidR="004415FB" w:rsidRPr="000C54F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5A2C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04611">
        <w:rPr>
          <w:rFonts w:ascii="Arial" w:hAnsi="Arial" w:cs="Arial"/>
          <w:sz w:val="28"/>
          <w:lang w:val="ru-RU"/>
        </w:rPr>
        <w:t>Хвалите Господа, ибо благо петь Богу нашему, ибо это сладостно, - хвала подобающая</w:t>
      </w:r>
      <w:r>
        <w:rPr>
          <w:rFonts w:ascii="Arial" w:hAnsi="Arial" w:cs="Arial"/>
          <w:sz w:val="28"/>
          <w:lang w:val="ru-RU"/>
        </w:rPr>
        <w:t xml:space="preserve"> (</w:t>
      </w:r>
      <w:r w:rsidRPr="00104611">
        <w:rPr>
          <w:rFonts w:ascii="Arial" w:hAnsi="Arial" w:cs="Arial"/>
          <w:sz w:val="28"/>
          <w:u w:val="single"/>
          <w:lang w:val="ru-RU"/>
        </w:rPr>
        <w:t>Пс.146:1</w:t>
      </w:r>
      <w:r>
        <w:rPr>
          <w:rFonts w:ascii="Arial" w:hAnsi="Arial" w:cs="Arial"/>
          <w:sz w:val="28"/>
          <w:lang w:val="ru-RU"/>
        </w:rPr>
        <w:t>)</w:t>
      </w:r>
      <w:r w:rsidRPr="00104611">
        <w:rPr>
          <w:rFonts w:ascii="Arial" w:hAnsi="Arial" w:cs="Arial"/>
          <w:sz w:val="28"/>
          <w:lang w:val="ru-RU"/>
        </w:rPr>
        <w:t>.</w:t>
      </w:r>
    </w:p>
    <w:p w14:paraId="55517A90" w14:textId="77777777" w:rsidR="004415FB" w:rsidRPr="006078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7C5D9" w14:textId="77777777" w:rsidR="004415FB" w:rsidRPr="0060781E" w:rsidRDefault="004415FB" w:rsidP="004415FB">
      <w:pPr>
        <w:jc w:val="both"/>
        <w:rPr>
          <w:rFonts w:ascii="Arial" w:hAnsi="Arial" w:cs="Arial"/>
          <w:b/>
          <w:sz w:val="28"/>
          <w:lang w:val="ru-RU"/>
        </w:rPr>
      </w:pPr>
      <w:r w:rsidRPr="0060781E">
        <w:rPr>
          <w:rFonts w:ascii="Arial" w:hAnsi="Arial" w:cs="Arial"/>
          <w:b/>
          <w:sz w:val="28"/>
          <w:lang w:val="ru-RU"/>
        </w:rPr>
        <w:t>Вопрос третий: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Кого следует рассматривать, под образом людей, которые не могли приготовить себе пасхальную трапезу? </w:t>
      </w:r>
      <w:r>
        <w:rPr>
          <w:rFonts w:ascii="Arial" w:hAnsi="Arial" w:cs="Arial"/>
          <w:b/>
          <w:sz w:val="28"/>
          <w:lang w:val="ru-RU"/>
        </w:rPr>
        <w:t xml:space="preserve"> </w:t>
      </w:r>
    </w:p>
    <w:p w14:paraId="3DCDE003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7A63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 людей, пришедших в Иерусалим на поклонение, но не являющимися жителями Иерусалима – являются младенцы во Христе или же, та категория душевных людей которая, в силу определённых обстоятельств ещё, не умерла для своего народа; для своего дома; и, для своих растлевающих желаний.</w:t>
      </w:r>
    </w:p>
    <w:p w14:paraId="0C4F43C7" w14:textId="77777777" w:rsidR="004415FB" w:rsidRPr="00325F6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7CF9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25F67">
        <w:rPr>
          <w:rFonts w:ascii="Arial" w:hAnsi="Arial" w:cs="Arial"/>
          <w:sz w:val="28"/>
          <w:lang w:val="ru-RU"/>
        </w:rPr>
        <w:t xml:space="preserve">Спасенные народы будут ходить во свете его, и цари земные принесут в него славу и честь свою. Ворота его не будут запираться днем; а ночи там не будет. И принесут в него славу и честь народов. </w:t>
      </w:r>
    </w:p>
    <w:p w14:paraId="731359FF" w14:textId="77777777" w:rsidR="004415FB" w:rsidRPr="00325F6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087C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25F67">
        <w:rPr>
          <w:rFonts w:ascii="Arial" w:hAnsi="Arial" w:cs="Arial"/>
          <w:sz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325F67">
        <w:rPr>
          <w:rFonts w:ascii="Arial" w:hAnsi="Arial" w:cs="Arial"/>
          <w:sz w:val="28"/>
          <w:u w:val="single"/>
          <w:lang w:val="ru-RU"/>
        </w:rPr>
        <w:t>Отк.21:24-27</w:t>
      </w:r>
      <w:r>
        <w:rPr>
          <w:rFonts w:ascii="Arial" w:hAnsi="Arial" w:cs="Arial"/>
          <w:sz w:val="28"/>
          <w:lang w:val="ru-RU"/>
        </w:rPr>
        <w:t>)</w:t>
      </w:r>
      <w:r w:rsidRPr="00325F67">
        <w:rPr>
          <w:rFonts w:ascii="Arial" w:hAnsi="Arial" w:cs="Arial"/>
          <w:sz w:val="28"/>
          <w:lang w:val="ru-RU"/>
        </w:rPr>
        <w:t>.</w:t>
      </w:r>
    </w:p>
    <w:p w14:paraId="20164FD7" w14:textId="77777777" w:rsidR="004415FB" w:rsidRPr="00C421D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9D76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Определить свою причастность, либо к категории невесты Агнца, либо к категории спасённых следует либо, по обладанию кроткими устами либо, по отсутствию кротости своих уст.</w:t>
      </w:r>
    </w:p>
    <w:p w14:paraId="40026DBE" w14:textId="77777777" w:rsidR="004415FB" w:rsidRPr="00C421D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DC81" w14:textId="77777777" w:rsidR="004415FB" w:rsidRPr="003D3545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D3545">
        <w:rPr>
          <w:rFonts w:ascii="Arial" w:hAnsi="Arial" w:cs="Arial"/>
          <w:sz w:val="28"/>
          <w:lang w:val="ru-RU"/>
        </w:rPr>
        <w:t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это - неудержимое зло; он исполнен смертоносного яда. Им благословляем Бога и Отца, и им проклинаем человеков, сотворенных по подобию Божию.</w:t>
      </w:r>
    </w:p>
    <w:p w14:paraId="78700977" w14:textId="77777777" w:rsidR="004415FB" w:rsidRPr="0010461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81AC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D3545">
        <w:rPr>
          <w:rFonts w:ascii="Arial" w:hAnsi="Arial" w:cs="Arial"/>
          <w:sz w:val="28"/>
          <w:lang w:val="ru-RU"/>
        </w:rPr>
        <w:t>Из тех же уст исходит благословение и проклятие: не должно, братия мои, сему так быть. Течет ли из одного отверстия источника сладкая и горькая вода? Не может, братия мои, смоковница приносить маслины или виноградная лоза смоквы. Также и один источник не может изливать соленую и сладкую воду</w:t>
      </w:r>
      <w:r>
        <w:rPr>
          <w:rFonts w:ascii="Arial" w:hAnsi="Arial" w:cs="Arial"/>
          <w:sz w:val="28"/>
          <w:lang w:val="ru-RU"/>
        </w:rPr>
        <w:t xml:space="preserve"> (</w:t>
      </w:r>
      <w:r w:rsidRPr="003D3545">
        <w:rPr>
          <w:rFonts w:ascii="Arial" w:hAnsi="Arial" w:cs="Arial"/>
          <w:sz w:val="28"/>
          <w:u w:val="single"/>
          <w:lang w:val="ru-RU"/>
        </w:rPr>
        <w:t>Иак.3:7-12</w:t>
      </w:r>
      <w:r>
        <w:rPr>
          <w:rFonts w:ascii="Arial" w:hAnsi="Arial" w:cs="Arial"/>
          <w:sz w:val="28"/>
          <w:lang w:val="ru-RU"/>
        </w:rPr>
        <w:t>)</w:t>
      </w:r>
      <w:r w:rsidRPr="003D3545">
        <w:rPr>
          <w:rFonts w:ascii="Arial" w:hAnsi="Arial" w:cs="Arial"/>
          <w:sz w:val="28"/>
          <w:lang w:val="ru-RU"/>
        </w:rPr>
        <w:t>.</w:t>
      </w:r>
    </w:p>
    <w:p w14:paraId="0699455A" w14:textId="77777777" w:rsidR="004415FB" w:rsidRPr="00C421D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6528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421D9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C421D9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C421D9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C421D9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C421D9">
        <w:rPr>
          <w:rFonts w:ascii="Arial" w:hAnsi="Arial" w:cs="Arial"/>
          <w:sz w:val="28"/>
          <w:lang w:val="ru-RU"/>
        </w:rPr>
        <w:t>.</w:t>
      </w:r>
    </w:p>
    <w:p w14:paraId="2A99E8A7" w14:textId="77777777" w:rsidR="004415FB" w:rsidRPr="00E2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F2B0D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60781E">
        <w:rPr>
          <w:rFonts w:ascii="Arial" w:hAnsi="Arial" w:cs="Arial"/>
          <w:b/>
          <w:sz w:val="28"/>
          <w:lang w:val="ru-RU"/>
        </w:rPr>
        <w:t>Вопрос четвёртый:</w:t>
      </w:r>
      <w:r>
        <w:rPr>
          <w:rFonts w:ascii="Arial" w:hAnsi="Arial" w:cs="Arial"/>
          <w:b/>
          <w:sz w:val="28"/>
          <w:lang w:val="ru-RU"/>
        </w:rPr>
        <w:t xml:space="preserve"> </w:t>
      </w:r>
      <w:r w:rsidRPr="00E2331A">
        <w:rPr>
          <w:rFonts w:ascii="Arial" w:hAnsi="Arial" w:cs="Arial"/>
          <w:sz w:val="28"/>
          <w:lang w:val="ru-RU"/>
        </w:rPr>
        <w:t>Каким образом,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следует делиться тучным и сладким, с младенцами во Христе, чтобы они могли разделить с нами, веселие пасхальной трапезы?</w:t>
      </w:r>
    </w:p>
    <w:p w14:paraId="42A39080" w14:textId="77777777" w:rsidR="004415FB" w:rsidRPr="00E2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B653B" w14:textId="77777777" w:rsidR="004415FB" w:rsidRPr="0060781E" w:rsidRDefault="004415FB" w:rsidP="004415FB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Делиться тучным и сладким означает – разделять общение со всеми святыми и, в первую очередь кто слабее и немощнее нас.</w:t>
      </w:r>
    </w:p>
    <w:p w14:paraId="3C973D09" w14:textId="77777777" w:rsidR="004415FB" w:rsidRPr="0002158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D496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мы, не будем посылать </w:t>
      </w:r>
      <w:r w:rsidRPr="00CC2506">
        <w:rPr>
          <w:rFonts w:ascii="Arial" w:hAnsi="Arial" w:cs="Arial"/>
          <w:sz w:val="28"/>
          <w:lang w:val="ru-RU"/>
        </w:rPr>
        <w:t>части</w:t>
      </w:r>
      <w:r>
        <w:rPr>
          <w:rFonts w:ascii="Arial" w:hAnsi="Arial" w:cs="Arial"/>
          <w:sz w:val="28"/>
          <w:lang w:val="ru-RU"/>
        </w:rPr>
        <w:t xml:space="preserve"> праздничной трапезы</w:t>
      </w:r>
      <w:r w:rsidRPr="00CC2506">
        <w:rPr>
          <w:rFonts w:ascii="Arial" w:hAnsi="Arial" w:cs="Arial"/>
          <w:sz w:val="28"/>
          <w:lang w:val="ru-RU"/>
        </w:rPr>
        <w:t xml:space="preserve"> тем, у кого ничего не приготовлено</w:t>
      </w:r>
      <w:r>
        <w:rPr>
          <w:rFonts w:ascii="Arial" w:hAnsi="Arial" w:cs="Arial"/>
          <w:sz w:val="28"/>
          <w:lang w:val="ru-RU"/>
        </w:rPr>
        <w:t xml:space="preserve"> – у нас не будет общения друг с другом, через которое мы можем иметь общение с Богом.</w:t>
      </w:r>
    </w:p>
    <w:p w14:paraId="45C4D02D" w14:textId="77777777" w:rsidR="004415FB" w:rsidRPr="00E2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3223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04611">
        <w:rPr>
          <w:rFonts w:ascii="Arial" w:hAnsi="Arial" w:cs="Arial"/>
          <w:sz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lang w:val="ru-RU"/>
        </w:rPr>
        <w:t xml:space="preserve"> (</w:t>
      </w:r>
      <w:r w:rsidRPr="00104611">
        <w:rPr>
          <w:rFonts w:ascii="Arial" w:hAnsi="Arial" w:cs="Arial"/>
          <w:sz w:val="28"/>
          <w:u w:val="single"/>
          <w:lang w:val="ru-RU"/>
        </w:rPr>
        <w:t>1.Ин.1:6,7</w:t>
      </w:r>
      <w:r>
        <w:rPr>
          <w:rFonts w:ascii="Arial" w:hAnsi="Arial" w:cs="Arial"/>
          <w:sz w:val="28"/>
          <w:lang w:val="ru-RU"/>
        </w:rPr>
        <w:t>)</w:t>
      </w:r>
      <w:r w:rsidRPr="00104611">
        <w:rPr>
          <w:rFonts w:ascii="Arial" w:hAnsi="Arial" w:cs="Arial"/>
          <w:sz w:val="28"/>
          <w:lang w:val="ru-RU"/>
        </w:rPr>
        <w:t>.</w:t>
      </w:r>
    </w:p>
    <w:p w14:paraId="1DF39575" w14:textId="77777777" w:rsidR="004415FB" w:rsidRPr="007016B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9734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не будем иметь общение и нисходить к тем святым, кто в силу своего духовного возраста, ещё не умер для своего народа; для своего дома; и, для своих растлевающих желаний – это будет означать, что у нас, нет плода непорочной радости в молитве.</w:t>
      </w:r>
    </w:p>
    <w:p w14:paraId="79897450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AB67" w14:textId="77777777" w:rsidR="00B3250D" w:rsidRDefault="00B3250D" w:rsidP="004415FB">
      <w:r>
        <w:separator/>
      </w:r>
    </w:p>
  </w:endnote>
  <w:endnote w:type="continuationSeparator" w:id="0">
    <w:p w14:paraId="0E573E7C" w14:textId="77777777" w:rsidR="00B3250D" w:rsidRDefault="00B3250D" w:rsidP="004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441A" w14:textId="77777777" w:rsidR="004415FB" w:rsidRDefault="004415FB" w:rsidP="00C068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F6D25" w14:textId="77777777" w:rsidR="004415FB" w:rsidRDefault="004415FB" w:rsidP="004415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8373" w14:textId="77777777" w:rsidR="004415FB" w:rsidRDefault="004415FB" w:rsidP="00C068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5CFFC" w14:textId="77777777" w:rsidR="004415FB" w:rsidRDefault="004415FB" w:rsidP="004415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7502" w14:textId="77777777" w:rsidR="00B3250D" w:rsidRDefault="00B3250D" w:rsidP="004415FB">
      <w:r>
        <w:separator/>
      </w:r>
    </w:p>
  </w:footnote>
  <w:footnote w:type="continuationSeparator" w:id="0">
    <w:p w14:paraId="1A3DB4B5" w14:textId="77777777" w:rsidR="00B3250D" w:rsidRDefault="00B3250D" w:rsidP="0044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B"/>
    <w:rsid w:val="004415FB"/>
    <w:rsid w:val="005D1283"/>
    <w:rsid w:val="00AC720D"/>
    <w:rsid w:val="00B325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02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15F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41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5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4348</Words>
  <Characters>24788</Characters>
  <Application>Microsoft Macintosh Word</Application>
  <DocSecurity>0</DocSecurity>
  <Lines>206</Lines>
  <Paragraphs>58</Paragraphs>
  <ScaleCrop>false</ScaleCrop>
  <LinksUpToDate>false</LinksUpToDate>
  <CharactersWithSpaces>29078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2017-12-23T02:20:00Z</cp:lastPrinted>
  <dcterms:created xsi:type="dcterms:W3CDTF">2017-12-23T02:19:00Z</dcterms:created>
  <dcterms:modified xsi:type="dcterms:W3CDTF">2017-12-23T02:20:00Z</dcterms:modified>
</cp:coreProperties>
</file>