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9C5F" w14:textId="79643182" w:rsidR="00D038F7" w:rsidRDefault="00F563F1" w:rsidP="00F563F1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Воскресенье, Февраль</w:t>
      </w:r>
      <w:r w:rsidR="00D038F7">
        <w:rPr>
          <w:rFonts w:ascii="Arial" w:hAnsi="Arial" w:cs="Arial"/>
          <w:sz w:val="28"/>
          <w:szCs w:val="28"/>
          <w:lang w:val="ru-RU"/>
        </w:rPr>
        <w:t xml:space="preserve"> 18 2018</w:t>
      </w:r>
    </w:p>
    <w:p w14:paraId="7F2BCEC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3CC3134" w14:textId="77777777" w:rsidR="00F563F1" w:rsidRDefault="00F563F1" w:rsidP="00D038F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13D4B84" w14:textId="77777777" w:rsidR="00D038F7" w:rsidRPr="0081422F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86CE23" w14:textId="77777777" w:rsidR="00D038F7" w:rsidRPr="00CB561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99EDD9F" w14:textId="77777777" w:rsidR="00D038F7" w:rsidRPr="00F563F1" w:rsidRDefault="00D038F7" w:rsidP="00D038F7">
      <w:pPr>
        <w:jc w:val="both"/>
        <w:rPr>
          <w:rFonts w:ascii="Arial" w:hAnsi="Arial" w:cs="Arial"/>
          <w:sz w:val="40"/>
          <w:szCs w:val="40"/>
          <w:lang w:val="ru-RU"/>
        </w:rPr>
      </w:pPr>
      <w:r w:rsidRPr="00F563F1">
        <w:rPr>
          <w:rFonts w:ascii="Arial Narrow" w:hAnsi="Arial Narrow" w:cs="Arial"/>
          <w:b/>
          <w:i/>
          <w:sz w:val="40"/>
          <w:szCs w:val="40"/>
          <w:lang w:val="ru-RU"/>
        </w:rPr>
        <w:t>Призванные к совершенству</w:t>
      </w:r>
      <w:r w:rsidRPr="00F563F1">
        <w:rPr>
          <w:rFonts w:ascii="Arial" w:hAnsi="Arial" w:cs="Arial"/>
          <w:b/>
          <w:bCs/>
          <w:sz w:val="40"/>
          <w:szCs w:val="40"/>
          <w:lang w:val="ru-RU"/>
        </w:rPr>
        <w:t xml:space="preserve">.  </w:t>
      </w:r>
    </w:p>
    <w:p w14:paraId="7EA8EC7B" w14:textId="77777777" w:rsidR="00D038F7" w:rsidRPr="0076709B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5351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52069F" w14:textId="77777777" w:rsidR="00D038F7" w:rsidRPr="002601F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F11C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3326F81" w14:textId="77777777" w:rsidR="00D038F7" w:rsidRPr="00B6438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C616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как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пребывающее в нашем сердце - является доказательством того, что мы дети Божии. </w:t>
      </w:r>
    </w:p>
    <w:p w14:paraId="4761BFCE" w14:textId="77777777" w:rsidR="00D038F7" w:rsidRPr="006A0E5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81755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пребывающая в завете мира – призвана  соблюдать наши сердца и наши помышления во Христе Иисусе.</w:t>
      </w:r>
    </w:p>
    <w:p w14:paraId="2D73D506" w14:textId="77777777" w:rsidR="00D038F7" w:rsidRPr="00A2172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0030C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441C239" w14:textId="77777777" w:rsidR="00D038F7" w:rsidRPr="006A686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4B689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4A9B7797" w14:textId="77777777" w:rsidR="00D038F7" w:rsidRPr="006A686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7C32E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6117A80E" w14:textId="77777777" w:rsidR="00D038F7" w:rsidRPr="006A686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713F3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35E53C93" w14:textId="77777777" w:rsidR="00D038F7" w:rsidRPr="006A686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B170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7710EDF3" w14:textId="77777777" w:rsidR="00D038F7" w:rsidRPr="00533B6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5826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1FE9993E" w14:textId="77777777" w:rsidR="00D038F7" w:rsidRPr="0009725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A8ACD9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4FBEC0D" w14:textId="77777777" w:rsidR="00D038F7" w:rsidRPr="00DF2CA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BAC2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0228308F" w14:textId="77777777" w:rsidR="00D038F7" w:rsidRPr="00DF2CA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B900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3036BB" w14:textId="77777777" w:rsidR="00D038F7" w:rsidRPr="00DF2CA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06F8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63B3BF2C" w14:textId="77777777" w:rsidR="00D038F7" w:rsidRPr="005231E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9E41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70D9F1" w14:textId="77777777" w:rsidR="00D038F7" w:rsidRPr="003777E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5CF3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мы, в силу толерантного мышления, попытаемся являть, вне границ святости и, не как выражение святости – на самом деле – будет являться беззаконием, за которое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заплатить ценою вечной жизни. </w:t>
      </w:r>
    </w:p>
    <w:p w14:paraId="7BCC3C16" w14:textId="77777777" w:rsidR="00D038F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A0B88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9093DD8" w14:textId="77777777" w:rsidR="00D038F7" w:rsidRPr="00C513F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64E5B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B48A618" w14:textId="77777777" w:rsidR="00D038F7" w:rsidRPr="0088546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A091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372D84">
        <w:rPr>
          <w:rFonts w:ascii="Arial" w:hAnsi="Arial" w:cs="Arial"/>
          <w:sz w:val="28"/>
          <w:lang w:val="ru-RU"/>
        </w:rPr>
        <w:t>Какие условия,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мира? </w:t>
      </w:r>
    </w:p>
    <w:p w14:paraId="54D496D8" w14:textId="77777777" w:rsidR="00D038F7" w:rsidRPr="0021213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BB0D6" w14:textId="77777777" w:rsidR="00D038F7" w:rsidRPr="002363B5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27ABEFD0" w14:textId="77777777" w:rsidR="00D038F7" w:rsidRPr="00E434B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BD1F6" w14:textId="77777777" w:rsidR="00D038F7" w:rsidRPr="00853B9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68528436" w14:textId="77777777" w:rsidR="00D038F7" w:rsidRPr="00853B9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6EE2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5F0AFC2C" w14:textId="77777777" w:rsidR="00D038F7" w:rsidRPr="00BD484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9120E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16B67669" w14:textId="77777777" w:rsidR="00D038F7" w:rsidRPr="00A44A4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4D05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413C9F78" w14:textId="77777777" w:rsidR="00D038F7" w:rsidRPr="00086AF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E92BD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231035D4" w14:textId="77777777" w:rsidR="00D038F7" w:rsidRPr="0057588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DBF5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любви к Закону Бога.</w:t>
      </w:r>
    </w:p>
    <w:p w14:paraId="1ED21E5C" w14:textId="77777777" w:rsidR="00D038F7" w:rsidRPr="00C4434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37A4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– это не эмоциональное влечение и, не некая зависимость, от своих чувств, но – это дисциплина обновлённого ума и воли человека. </w:t>
      </w:r>
    </w:p>
    <w:p w14:paraId="1AD6BAE1" w14:textId="77777777" w:rsidR="00D038F7" w:rsidRPr="008D475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C0F7F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417B5919" w14:textId="77777777" w:rsidR="00D038F7" w:rsidRPr="008D475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5E561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470D9726" w14:textId="77777777" w:rsidR="00D038F7" w:rsidRPr="008D475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C6FA2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2E038A18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Утолять </w:t>
      </w:r>
      <w:proofErr w:type="spellStart"/>
      <w:r>
        <w:rPr>
          <w:rFonts w:ascii="Arial" w:hAnsi="Arial" w:cs="Arial"/>
          <w:sz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жажду сердца заповедями.</w:t>
      </w:r>
    </w:p>
    <w:p w14:paraId="58D59874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15467CE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4C324677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3FC624F0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2F83DFA2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7127188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03E4C23F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79FC9E3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6B4E67B7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39EDB91D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6FE35B15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002A34C3" w14:textId="77777777" w:rsidR="00D038F7" w:rsidRPr="005160A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6C154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Любовь, к Закону Бога, обусловленная пребыванием в Законе, через повиновение Закону – служит для нас:</w:t>
      </w:r>
    </w:p>
    <w:p w14:paraId="45A39EF7" w14:textId="77777777" w:rsidR="00D038F7" w:rsidRPr="00A9057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63DBA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A9057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Гарантией того, что мы родились от Бога и являемся родом Бога.</w:t>
      </w:r>
    </w:p>
    <w:p w14:paraId="3D4AD3CC" w14:textId="77777777" w:rsidR="00D038F7" w:rsidRPr="0050594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C2108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A9057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Гарантией того, что мы находимся в пределах великого и совершенного мира Божия. </w:t>
      </w:r>
    </w:p>
    <w:p w14:paraId="387C2DA3" w14:textId="77777777" w:rsidR="00D038F7" w:rsidRPr="00A9057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F9844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A9057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Гарантией, что в своё время, мы будем восхищены в сретенье Господу на облаках. </w:t>
      </w:r>
    </w:p>
    <w:p w14:paraId="18B11836" w14:textId="77777777" w:rsidR="00D038F7" w:rsidRPr="00A9057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893C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A9057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Гарантией,</w:t>
      </w:r>
      <w:r w:rsidRPr="00A9057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что у нас будут отсутствовать, всякого рода преткновения, являющиеся для нас преградой, к совершению нашего спасения.</w:t>
      </w:r>
    </w:p>
    <w:p w14:paraId="126FB6CA" w14:textId="77777777" w:rsidR="00D038F7" w:rsidRPr="00AA07EF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41DC0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18B63BB3" w14:textId="77777777" w:rsidR="00D038F7" w:rsidRPr="00BB7DF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CF98D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4C9E608D" w14:textId="77777777" w:rsidR="00D038F7" w:rsidRPr="00B7076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AE241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37F6BA12" w14:textId="77777777" w:rsidR="00D038F7" w:rsidRPr="00B36C4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D1218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Учение о благословении и проклятии – это характер учения Христова, отражённый в избирательности любви Божией, в которой, Он возлюбил сосуды милосердия и, возненавидел сосуды гнева. </w:t>
      </w:r>
    </w:p>
    <w:p w14:paraId="1ABBD61F" w14:textId="77777777" w:rsidR="00D038F7" w:rsidRPr="005A252B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22DF7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являлись и являются люди, возлюбившие Его Закон. А, сосудами проклятия или, гнева – являлись и являются люди, воспротивившиеся Его Закону.</w:t>
      </w:r>
    </w:p>
    <w:p w14:paraId="5B7A3A3D" w14:textId="77777777" w:rsidR="00D038F7" w:rsidRPr="00936F9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92A5F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0F7B7427" w14:textId="77777777" w:rsidR="00D038F7" w:rsidRPr="00E64B2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3B68A" w14:textId="77777777" w:rsidR="00D038F7" w:rsidRDefault="00D038F7" w:rsidP="00D038F7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0B1E92B8" w14:textId="77777777" w:rsidR="00D038F7" w:rsidRPr="00E76A5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F545E" w14:textId="77777777" w:rsidR="00D038F7" w:rsidRDefault="00D038F7" w:rsidP="00D038F7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2E84647B" w14:textId="77777777" w:rsidR="00D038F7" w:rsidRPr="00E76A56" w:rsidRDefault="00D038F7" w:rsidP="00D038F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80F7D5B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7548C826" w14:textId="77777777" w:rsidR="00D038F7" w:rsidRPr="00031AC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34D93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3F33A5F1" w14:textId="77777777" w:rsidR="00D038F7" w:rsidRPr="003764A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1E877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3764A1">
        <w:rPr>
          <w:rFonts w:ascii="Arial" w:hAnsi="Arial" w:cs="Arial"/>
          <w:sz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lang w:val="ru-RU"/>
        </w:rPr>
        <w:t>–</w:t>
      </w:r>
      <w:r w:rsidRPr="003764A1">
        <w:rPr>
          <w:rFonts w:ascii="Arial" w:hAnsi="Arial" w:cs="Arial"/>
          <w:sz w:val="28"/>
          <w:lang w:val="ru-RU"/>
        </w:rPr>
        <w:t xml:space="preserve"> бездна великая! </w:t>
      </w:r>
      <w:proofErr w:type="spellStart"/>
      <w:r w:rsidRPr="003764A1">
        <w:rPr>
          <w:rFonts w:ascii="Arial" w:hAnsi="Arial" w:cs="Arial"/>
          <w:sz w:val="28"/>
          <w:lang w:val="ru-RU"/>
        </w:rPr>
        <w:t>Человеков</w:t>
      </w:r>
      <w:proofErr w:type="spellEnd"/>
      <w:r w:rsidRPr="003764A1">
        <w:rPr>
          <w:rFonts w:ascii="Arial" w:hAnsi="Arial" w:cs="Arial"/>
          <w:sz w:val="28"/>
          <w:lang w:val="ru-RU"/>
        </w:rPr>
        <w:t xml:space="preserve"> и скотов хранишь Ты, Господи!</w:t>
      </w:r>
      <w:r>
        <w:rPr>
          <w:rFonts w:ascii="Arial" w:hAnsi="Arial" w:cs="Arial"/>
          <w:sz w:val="28"/>
          <w:lang w:val="ru-RU"/>
        </w:rPr>
        <w:t xml:space="preserve"> (</w:t>
      </w:r>
      <w:r w:rsidRPr="003764A1">
        <w:rPr>
          <w:rFonts w:ascii="Arial" w:hAnsi="Arial" w:cs="Arial"/>
          <w:sz w:val="28"/>
          <w:u w:val="single"/>
          <w:lang w:val="ru-RU"/>
        </w:rPr>
        <w:t>Пс.35:</w:t>
      </w:r>
      <w:r>
        <w:rPr>
          <w:rFonts w:ascii="Arial" w:hAnsi="Arial" w:cs="Arial"/>
          <w:sz w:val="28"/>
          <w:lang w:val="ru-RU"/>
        </w:rPr>
        <w:t>7).</w:t>
      </w:r>
    </w:p>
    <w:p w14:paraId="1BEFF5E0" w14:textId="77777777" w:rsidR="00D038F7" w:rsidRPr="00E370D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B84147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3AAD35C2" w14:textId="77777777" w:rsidR="00D038F7" w:rsidRPr="005A0B0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41BB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великая святыня Бога; собственность Бога; Святилище Бога; Царство Бога и, Жилище Бога, в котором пребывает Бог, и в котором успокаивается Бог.</w:t>
      </w:r>
    </w:p>
    <w:p w14:paraId="2CD7CC7E" w14:textId="77777777" w:rsidR="00D038F7" w:rsidRPr="00292B79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CBA2A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620EC688" w14:textId="77777777" w:rsidR="00D038F7" w:rsidRPr="00292B79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3312F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05E2D9DB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6ACC4ABF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3A5C7753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085A8166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1322DC28" w14:textId="77777777" w:rsidR="00D038F7" w:rsidRPr="00E65F32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3B64A38D" w14:textId="77777777" w:rsidR="00D038F7" w:rsidRPr="00E65F32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1EE33AD5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0E54B25B" w14:textId="77777777" w:rsidR="00D038F7" w:rsidRPr="00E65F32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624B10A4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74CA5DA2" w14:textId="77777777" w:rsidR="00D038F7" w:rsidRPr="00B878DF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70BF0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7C11A1DE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4B7BBDE1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53040DF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07358694" w14:textId="77777777" w:rsidR="00D038F7" w:rsidRPr="00315DA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88DE5" w14:textId="77777777" w:rsidR="00D038F7" w:rsidRDefault="00D038F7" w:rsidP="00D038F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Вопрос четвёртый: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4AE85186" w14:textId="77777777" w:rsidR="00D038F7" w:rsidRPr="009B0D3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C5885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по пребыванию в нашем сердце плода древа жизни, привлекающим души.</w:t>
      </w:r>
    </w:p>
    <w:p w14:paraId="1C2CD42A" w14:textId="77777777" w:rsidR="00D038F7" w:rsidRPr="009B0D3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40DA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B5202">
        <w:rPr>
          <w:rFonts w:ascii="Arial" w:hAnsi="Arial" w:cs="Arial"/>
          <w:sz w:val="28"/>
          <w:szCs w:val="28"/>
          <w:lang w:val="ru-RU"/>
        </w:rPr>
        <w:t xml:space="preserve">лод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202">
        <w:rPr>
          <w:rFonts w:ascii="Arial" w:hAnsi="Arial" w:cs="Arial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Прит.11:30,</w:t>
      </w:r>
      <w:r w:rsidRPr="00AB5202">
        <w:rPr>
          <w:rFonts w:ascii="Arial" w:hAnsi="Arial" w:cs="Arial"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202">
        <w:rPr>
          <w:rFonts w:ascii="Arial" w:hAnsi="Arial" w:cs="Arial"/>
          <w:sz w:val="28"/>
          <w:szCs w:val="28"/>
          <w:lang w:val="ru-RU"/>
        </w:rPr>
        <w:t>.</w:t>
      </w:r>
    </w:p>
    <w:p w14:paraId="281D6517" w14:textId="77777777" w:rsidR="00D038F7" w:rsidRPr="00CB641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BE286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воздаянии праведнику, не на небе, а на земле. И, это воздаяние, представлено в плоде древа жизни, который призван являться для него свидетельством на земле, что он любит закон Бога и, что он угодил Богу.</w:t>
      </w:r>
    </w:p>
    <w:p w14:paraId="64EDE6E0" w14:textId="77777777" w:rsidR="00D038F7" w:rsidRPr="00673F3F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F020F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Писание рассматривает в сердце праведника древом жизни, которое обуславливается плодом праведника?</w:t>
      </w:r>
    </w:p>
    <w:p w14:paraId="5BBEB564" w14:textId="77777777" w:rsidR="00D038F7" w:rsidRPr="00DF37C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1A32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По каким критериям, следует определять в самом себе, наличие плода, представленного в древе жизни?</w:t>
      </w:r>
    </w:p>
    <w:p w14:paraId="771D0999" w14:textId="77777777" w:rsidR="00D038F7" w:rsidRPr="00AA721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62B25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чём состоит мудрость праведника? Или: По критериям следует</w:t>
      </w:r>
      <w:r w:rsidRPr="00AA72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определять мудрость праведника?</w:t>
      </w:r>
    </w:p>
    <w:p w14:paraId="77B1E7F4" w14:textId="77777777" w:rsidR="00D038F7" w:rsidRPr="00AA721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C80B6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Какие души, может привлекать праведник, посредством пребывающей в нём мудрости?</w:t>
      </w:r>
    </w:p>
    <w:p w14:paraId="0382B6BD" w14:textId="77777777" w:rsidR="00D038F7" w:rsidRPr="002A642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9246F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под определением в сердце праведника, «древа жизни», представленным в «плоде праведника», имеется в виду, 12 уникальных составляющих. Это: </w:t>
      </w:r>
    </w:p>
    <w:p w14:paraId="1BE7A3DF" w14:textId="77777777" w:rsidR="00D038F7" w:rsidRPr="00AA721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66AE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 w:rsidRPr="00A84A2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Царство Небесное в сердце праведника. </w:t>
      </w:r>
    </w:p>
    <w:p w14:paraId="5FC0891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Пребывающее бытие Бога в сердце праведника.</w:t>
      </w:r>
    </w:p>
    <w:p w14:paraId="785841BF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Законодательство правды в сердце праведника.</w:t>
      </w:r>
    </w:p>
    <w:p w14:paraId="6CDF290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Святость истины в сердце праведника.</w:t>
      </w:r>
    </w:p>
    <w:p w14:paraId="4836006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Атмосфера великого мира и отсутствие преткновения. </w:t>
      </w:r>
    </w:p>
    <w:p w14:paraId="5ABB64C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Родословие, исходящее из корневой системы жизни вечной. </w:t>
      </w:r>
    </w:p>
    <w:p w14:paraId="6216514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Потомок и выразитель жизни вечной. </w:t>
      </w:r>
    </w:p>
    <w:p w14:paraId="0D38FDF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 жизни вечной в сердце праведника. </w:t>
      </w:r>
    </w:p>
    <w:p w14:paraId="5E73B92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Знак жизни вечной в сердце, и на челах праведника.  </w:t>
      </w:r>
    </w:p>
    <w:p w14:paraId="189317D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жизни и мира, пребывающий в сердце праведника.</w:t>
      </w:r>
    </w:p>
    <w:p w14:paraId="5E07351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Утверждение жизни вечной, в формате праведности.</w:t>
      </w:r>
    </w:p>
    <w:p w14:paraId="558C182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Обетование жизни вечной в формате свидетельства.</w:t>
      </w:r>
    </w:p>
    <w:p w14:paraId="7A8792D7" w14:textId="77777777" w:rsidR="00D038F7" w:rsidRPr="007934B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939E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Каждое, из двенадцати составляющих, которые определяют в сердце человека природу и свойство плода древа жизни – является свидетельством, что этот человек, любит закон Бога.</w:t>
      </w:r>
    </w:p>
    <w:p w14:paraId="68CFB0EE" w14:textId="77777777" w:rsidR="00D038F7" w:rsidRPr="00CB0814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37C06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двенадцать признаков, находятся друг в друге, дополняют и усиливают друг друга, и определяют истинность друг друга, создавая, таким образом, чудное равновесие, удивительных характеристик премудрости Божией, в сердце праведного человека.</w:t>
      </w:r>
    </w:p>
    <w:p w14:paraId="20799254" w14:textId="77777777" w:rsidR="00D038F7" w:rsidRPr="00175C8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F5112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1A4A9A">
        <w:rPr>
          <w:rFonts w:ascii="Arial" w:hAnsi="Arial" w:cs="Arial"/>
          <w:b/>
          <w:sz w:val="28"/>
          <w:szCs w:val="28"/>
          <w:lang w:val="ru-RU"/>
        </w:rPr>
        <w:t>ервым признаком плода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обусловленного древом жизни, которое служит твёрдым доказательством любви к закону Бога – является пребывающее  Царство Бога в сердце праведника. </w:t>
      </w:r>
    </w:p>
    <w:p w14:paraId="620604FD" w14:textId="77777777" w:rsidR="00D038F7" w:rsidRPr="001A4A9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A5C0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814">
        <w:rPr>
          <w:rFonts w:ascii="Arial" w:hAnsi="Arial" w:cs="Arial"/>
          <w:sz w:val="28"/>
          <w:szCs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814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0814">
        <w:rPr>
          <w:rFonts w:ascii="Arial" w:hAnsi="Arial" w:cs="Arial"/>
          <w:sz w:val="28"/>
          <w:szCs w:val="28"/>
          <w:lang w:val="ru-RU"/>
        </w:rPr>
        <w:t>.</w:t>
      </w:r>
    </w:p>
    <w:p w14:paraId="6EA8D3D3" w14:textId="77777777" w:rsidR="00D038F7" w:rsidRPr="00D9015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345B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1A4A9A">
        <w:rPr>
          <w:rFonts w:ascii="Arial" w:hAnsi="Arial" w:cs="Arial"/>
          <w:b/>
          <w:sz w:val="28"/>
          <w:szCs w:val="28"/>
          <w:lang w:val="ru-RU"/>
        </w:rPr>
        <w:t>ым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Пребывающее бытие Бога в сердце праведника.</w:t>
      </w:r>
    </w:p>
    <w:p w14:paraId="0D25F491" w14:textId="77777777" w:rsidR="00D038F7" w:rsidRPr="00AD259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420E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6AF">
        <w:rPr>
          <w:rFonts w:ascii="Arial" w:hAnsi="Arial" w:cs="Arial"/>
          <w:sz w:val="28"/>
          <w:szCs w:val="28"/>
          <w:lang w:val="ru-RU"/>
        </w:rPr>
        <w:t>Всякий, отвергающий Сына, не имеет и Отца; а исповедующий Сына имеет и Отца. Итак, что вы слышали от начала, то и да пребывает в вас; если пребудет в вас то, что вы слышали от начала, то</w:t>
      </w:r>
      <w:r>
        <w:rPr>
          <w:rFonts w:ascii="Arial" w:hAnsi="Arial" w:cs="Arial"/>
          <w:sz w:val="28"/>
          <w:szCs w:val="28"/>
          <w:lang w:val="ru-RU"/>
        </w:rPr>
        <w:t xml:space="preserve"> и вы пребудете в Сыне и в Отце</w:t>
      </w:r>
      <w:r w:rsidRPr="00F556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1.Ин.2:23-24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56AF">
        <w:rPr>
          <w:rFonts w:ascii="Arial" w:hAnsi="Arial" w:cs="Arial"/>
          <w:sz w:val="28"/>
          <w:szCs w:val="28"/>
          <w:lang w:val="ru-RU"/>
        </w:rPr>
        <w:t>.</w:t>
      </w:r>
    </w:p>
    <w:p w14:paraId="790F7A5C" w14:textId="77777777" w:rsidR="00D038F7" w:rsidRPr="003C15E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614F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Пребывающее бытие Бога, в сердце человека, даёт ему  способность, давать основание Святому Духу, пребывать с ним в молитвенной борьбе, против сил преисподней, противящихся ему, в исполнении воли Божией, именем Бога живого. </w:t>
      </w:r>
    </w:p>
    <w:p w14:paraId="6CEEC674" w14:textId="77777777" w:rsidR="00D038F7" w:rsidRPr="001A4A9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04CF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и неопровержимым доказательством любви к закону Бога – является Закон правды в сердце праведника.</w:t>
      </w:r>
    </w:p>
    <w:p w14:paraId="00D5B79D" w14:textId="77777777" w:rsidR="00D038F7" w:rsidRPr="00B5540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1BCA2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406">
        <w:rPr>
          <w:rFonts w:ascii="Arial" w:hAnsi="Arial" w:cs="Arial"/>
          <w:sz w:val="28"/>
          <w:szCs w:val="28"/>
          <w:lang w:val="ru-RU"/>
        </w:rPr>
        <w:t>Уста праведника изрекают премудрость, и язык его произносит правду. Закон Бога его в сердце у него; не поколеблются стопы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406">
        <w:rPr>
          <w:rFonts w:ascii="Arial" w:hAnsi="Arial" w:cs="Arial"/>
          <w:sz w:val="28"/>
          <w:szCs w:val="28"/>
          <w:u w:val="single"/>
          <w:lang w:val="ru-RU"/>
        </w:rPr>
        <w:t>Пс.36:30,31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5406">
        <w:rPr>
          <w:rFonts w:ascii="Arial" w:hAnsi="Arial" w:cs="Arial"/>
          <w:sz w:val="28"/>
          <w:szCs w:val="28"/>
          <w:lang w:val="ru-RU"/>
        </w:rPr>
        <w:t>.</w:t>
      </w:r>
    </w:p>
    <w:p w14:paraId="51DE47FA" w14:textId="77777777" w:rsidR="00D038F7" w:rsidRPr="00B5540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C1ED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и неопровержимым доказательством любви к закону Бога – является святость истины в сердце праведника, которая обуславливает свойство святости.</w:t>
      </w:r>
    </w:p>
    <w:p w14:paraId="4FB81E88" w14:textId="77777777" w:rsidR="00D038F7" w:rsidRPr="00B56FF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82DF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4E88E993" w14:textId="77777777" w:rsidR="00D038F7" w:rsidRPr="00B56FF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57BC0" w14:textId="77777777" w:rsidR="00D038F7" w:rsidRPr="008A0262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в сердце праведника твёрдым и неопровержимым доказательством любви к закону Бога – является атмосфера великого мира, пребывающая в его сердце, и отсутствие на его пути к Богу, преткновения в вере.</w:t>
      </w:r>
    </w:p>
    <w:p w14:paraId="37195C4D" w14:textId="77777777" w:rsidR="00D038F7" w:rsidRPr="0078426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6D102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3EE">
        <w:rPr>
          <w:rFonts w:ascii="Arial" w:hAnsi="Arial" w:cs="Arial"/>
          <w:sz w:val="28"/>
          <w:szCs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3EE">
        <w:rPr>
          <w:rFonts w:ascii="Arial" w:hAnsi="Arial" w:cs="Arial"/>
          <w:sz w:val="28"/>
          <w:szCs w:val="28"/>
          <w:u w:val="single"/>
          <w:lang w:val="ru-RU"/>
        </w:rPr>
        <w:t>Пс.118:165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3EE">
        <w:rPr>
          <w:rFonts w:ascii="Arial" w:hAnsi="Arial" w:cs="Arial"/>
          <w:sz w:val="28"/>
          <w:szCs w:val="28"/>
          <w:lang w:val="ru-RU"/>
        </w:rPr>
        <w:t>.</w:t>
      </w:r>
    </w:p>
    <w:p w14:paraId="31BD2E2B" w14:textId="77777777" w:rsidR="00D038F7" w:rsidRPr="0078426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0E57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любить закон Бога – необходимо быть наученным этому закону, через благовествуемое слово посланников Бога. </w:t>
      </w:r>
    </w:p>
    <w:p w14:paraId="548ECDE8" w14:textId="77777777" w:rsidR="00D038F7" w:rsidRPr="0078426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E1D6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3EE">
        <w:rPr>
          <w:rFonts w:ascii="Arial" w:hAnsi="Arial" w:cs="Arial"/>
          <w:sz w:val="28"/>
          <w:szCs w:val="28"/>
          <w:lang w:val="ru-RU"/>
        </w:rPr>
        <w:t>И все сыновья твои будут научены Господом, и великий мир будет у сыновей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3EE">
        <w:rPr>
          <w:rFonts w:ascii="Arial" w:hAnsi="Arial" w:cs="Arial"/>
          <w:sz w:val="28"/>
          <w:szCs w:val="28"/>
          <w:u w:val="single"/>
          <w:lang w:val="ru-RU"/>
        </w:rPr>
        <w:t>Ис.54:13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3EE">
        <w:rPr>
          <w:rFonts w:ascii="Arial" w:hAnsi="Arial" w:cs="Arial"/>
          <w:sz w:val="28"/>
          <w:szCs w:val="28"/>
          <w:lang w:val="ru-RU"/>
        </w:rPr>
        <w:t>.</w:t>
      </w:r>
    </w:p>
    <w:p w14:paraId="523B4712" w14:textId="77777777" w:rsidR="00D038F7" w:rsidRPr="00D7255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2560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всякого человека, во Христе Иисусе, будь то мужчина или женщина – определяется способностью,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 веру Божию, пребывающую в его сердце.</w:t>
      </w:r>
    </w:p>
    <w:p w14:paraId="0B4B383E" w14:textId="77777777" w:rsidR="00D038F7" w:rsidRPr="00625D3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9530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учит Своих сыновей, через посланных Им людей, которых Он поставил в Церкви, чтобы привести её в единство веры </w:t>
      </w:r>
      <w:r w:rsidRPr="00625D38">
        <w:rPr>
          <w:rFonts w:ascii="Arial" w:hAnsi="Arial" w:cs="Arial"/>
          <w:sz w:val="28"/>
          <w:szCs w:val="28"/>
          <w:lang w:val="ru-RU"/>
        </w:rPr>
        <w:t xml:space="preserve">и познания Сына Божия,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625D38">
        <w:rPr>
          <w:rFonts w:ascii="Arial" w:hAnsi="Arial" w:cs="Arial"/>
          <w:sz w:val="28"/>
          <w:szCs w:val="28"/>
          <w:lang w:val="ru-RU"/>
        </w:rPr>
        <w:t xml:space="preserve"> мужа совершенного, </w:t>
      </w:r>
    </w:p>
    <w:p w14:paraId="63B214D8" w14:textId="77777777" w:rsidR="00D038F7" w:rsidRPr="008B227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6873F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25D38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625D38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</w:t>
      </w:r>
      <w:proofErr w:type="spellStart"/>
      <w:r w:rsidRPr="00625D3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25D3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 (</w:t>
      </w:r>
      <w:r w:rsidRPr="00625D38">
        <w:rPr>
          <w:rFonts w:ascii="Arial" w:hAnsi="Arial" w:cs="Arial"/>
          <w:sz w:val="28"/>
          <w:szCs w:val="28"/>
          <w:u w:val="single"/>
          <w:lang w:val="ru-RU"/>
        </w:rPr>
        <w:t>Еф.4:13,14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0F617D" w14:textId="77777777" w:rsidR="00D038F7" w:rsidRPr="005E6F2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BDDF1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 отсутствия мира в сердце, и присутствия преткновения на пути, к совершению своего спасения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выражается в нежелании, быть учеником и платить цену, за своё ученичество, продающим масло, в лице посланников Бога, носителей продавцов елея.</w:t>
      </w:r>
    </w:p>
    <w:p w14:paraId="3B1E1EBF" w14:textId="77777777" w:rsidR="00D038F7" w:rsidRPr="001A7B2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E6812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270">
        <w:rPr>
          <w:rFonts w:ascii="Arial" w:hAnsi="Arial" w:cs="Arial"/>
          <w:b/>
          <w:sz w:val="28"/>
          <w:szCs w:val="28"/>
          <w:lang w:val="ru-RU"/>
        </w:rPr>
        <w:t>Атмосфера мира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праведника – это атмосфера прохлады дня, обуславливающая дыхание жизни Святого Духа, в которой пребывает и ходит Бог. </w:t>
      </w:r>
    </w:p>
    <w:p w14:paraId="2B3B367C" w14:textId="77777777" w:rsidR="00D038F7" w:rsidRPr="00B22AA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5F28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270">
        <w:rPr>
          <w:rFonts w:ascii="Arial" w:hAnsi="Arial" w:cs="Arial"/>
          <w:b/>
          <w:sz w:val="28"/>
          <w:szCs w:val="28"/>
          <w:lang w:val="ru-RU"/>
        </w:rPr>
        <w:t>Хождение Бога в сердце праведника</w:t>
      </w:r>
      <w:r>
        <w:rPr>
          <w:rFonts w:ascii="Arial" w:hAnsi="Arial" w:cs="Arial"/>
          <w:sz w:val="28"/>
          <w:szCs w:val="28"/>
          <w:lang w:val="ru-RU"/>
        </w:rPr>
        <w:t>, представленное в состоянии прохлады дня – выражается  в откровении тех истин, которые запечатлены в сердце праведника, в формате начальствующего учения Христова.</w:t>
      </w:r>
    </w:p>
    <w:p w14:paraId="0E555FAA" w14:textId="77777777" w:rsidR="00D038F7" w:rsidRPr="00D65AFF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3A896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 атмосфера прохлады дня, в сердце праведника, пребывает, исключительно, в границах заповедей Господних, представленных в начальстве учения Христова: </w:t>
      </w:r>
    </w:p>
    <w:p w14:paraId="4AA78CA9" w14:textId="77777777" w:rsidR="00D038F7" w:rsidRPr="00CA777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C072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77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двенадцати основаниях стены нового Иерусалима. </w:t>
      </w:r>
    </w:p>
    <w:p w14:paraId="663A9816" w14:textId="77777777" w:rsidR="00D038F7" w:rsidRPr="00CA777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840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A77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двенадцати жемчужных воротах нового Иерусалима. </w:t>
      </w:r>
    </w:p>
    <w:p w14:paraId="497B8418" w14:textId="77777777" w:rsidR="00D038F7" w:rsidRPr="00CA777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76E5A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A77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древе жизни, двенадцать раз приносящим плоды, дающим на каждый месяц плод свой, растущим посреди Иерусалима.</w:t>
      </w:r>
    </w:p>
    <w:p w14:paraId="40A1402C" w14:textId="77777777" w:rsidR="00D038F7" w:rsidRPr="000A292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7AAC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270">
        <w:rPr>
          <w:rFonts w:ascii="Arial" w:hAnsi="Arial" w:cs="Arial"/>
          <w:b/>
          <w:sz w:val="28"/>
          <w:szCs w:val="28"/>
          <w:lang w:val="ru-RU"/>
        </w:rPr>
        <w:t>Сила атмосферы прохлады дня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представлена, в двенадцати драгоценных камнях судного наперсника, вложенных в двенадцать золотых гнёзд.</w:t>
      </w:r>
    </w:p>
    <w:p w14:paraId="5DCF897B" w14:textId="77777777" w:rsidR="00D038F7" w:rsidRPr="00471AB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A10D1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плод древа жизни, выражающий себя в атмосфере великого мира – недоступен для преткновения, как в истине, так и в носителях истины.</w:t>
      </w:r>
    </w:p>
    <w:p w14:paraId="31C419AA" w14:textId="77777777" w:rsidR="00D038F7" w:rsidRPr="00846F6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94C6C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такой человек, обладает неопровержимым и неоспоримым доказательством своей любви к закону Бога.</w:t>
      </w:r>
    </w:p>
    <w:p w14:paraId="2495B7E2" w14:textId="77777777" w:rsidR="00D038F7" w:rsidRPr="001A4A9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1B1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 доказательством любви к закону Бога – является родословие праведника, пребывающее в его</w:t>
      </w:r>
      <w:r w:rsidRPr="00563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сердце, в образе корневой системы жизни вечной, которая находится у потока живой воды, и открыта для живой воды, представляющей в его сердце, слияние учения Христова, с силою Святого Духа.</w:t>
      </w:r>
    </w:p>
    <w:p w14:paraId="31690259" w14:textId="77777777" w:rsidR="00D038F7" w:rsidRPr="00C40AE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BEFD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40AE8">
        <w:rPr>
          <w:rFonts w:ascii="Arial" w:hAnsi="Arial" w:cs="Arial"/>
          <w:sz w:val="28"/>
          <w:szCs w:val="28"/>
          <w:lang w:val="ru-RU"/>
        </w:rPr>
        <w:t>орень мой открыт для воды, и роса ночует на ветвях моих; слава моя не стареет, лук мой крепок в руке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0AE8">
        <w:rPr>
          <w:rFonts w:ascii="Arial" w:hAnsi="Arial" w:cs="Arial"/>
          <w:sz w:val="28"/>
          <w:szCs w:val="28"/>
          <w:u w:val="single"/>
          <w:lang w:val="ru-RU"/>
        </w:rPr>
        <w:t>Иов.29:19,20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0AE8">
        <w:rPr>
          <w:rFonts w:ascii="Arial" w:hAnsi="Arial" w:cs="Arial"/>
          <w:sz w:val="28"/>
          <w:szCs w:val="28"/>
          <w:lang w:val="ru-RU"/>
        </w:rPr>
        <w:t>.</w:t>
      </w:r>
    </w:p>
    <w:p w14:paraId="277DE1D4" w14:textId="77777777" w:rsidR="00D038F7" w:rsidRPr="000714B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D551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Корневой системой, в сердце всякого праведника – является пребывание его сердца, во Христе; и, пребывание Христа в его сердце, что делает их едиными в Боге, с категорией невесты Агнца. </w:t>
      </w:r>
    </w:p>
    <w:p w14:paraId="68C6FDDE" w14:textId="77777777" w:rsidR="00D038F7" w:rsidRPr="000714B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620AA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0AE8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C40AE8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C40AE8">
        <w:rPr>
          <w:rFonts w:ascii="Arial" w:hAnsi="Arial" w:cs="Arial"/>
          <w:sz w:val="28"/>
          <w:szCs w:val="28"/>
          <w:lang w:val="ru-RU"/>
        </w:rPr>
        <w:t xml:space="preserve"> корень и потомок Давида, звезда светлая и утренняя. И Дух и невеста говорят: </w:t>
      </w:r>
      <w:proofErr w:type="spellStart"/>
      <w:r w:rsidRPr="00C40AE8">
        <w:rPr>
          <w:rFonts w:ascii="Arial" w:hAnsi="Arial" w:cs="Arial"/>
          <w:sz w:val="28"/>
          <w:szCs w:val="28"/>
          <w:lang w:val="ru-RU"/>
        </w:rPr>
        <w:t>прииди</w:t>
      </w:r>
      <w:proofErr w:type="spellEnd"/>
      <w:r w:rsidRPr="00C40AE8">
        <w:rPr>
          <w:rFonts w:ascii="Arial" w:hAnsi="Arial" w:cs="Arial"/>
          <w:sz w:val="28"/>
          <w:szCs w:val="28"/>
          <w:lang w:val="ru-RU"/>
        </w:rPr>
        <w:t xml:space="preserve">! И слышавший да скажет </w:t>
      </w:r>
      <w:proofErr w:type="spellStart"/>
      <w:r w:rsidRPr="00C40AE8">
        <w:rPr>
          <w:rFonts w:ascii="Arial" w:hAnsi="Arial" w:cs="Arial"/>
          <w:sz w:val="28"/>
          <w:szCs w:val="28"/>
          <w:lang w:val="ru-RU"/>
        </w:rPr>
        <w:t>прииди</w:t>
      </w:r>
      <w:proofErr w:type="spellEnd"/>
      <w:r w:rsidRPr="00C40AE8">
        <w:rPr>
          <w:rFonts w:ascii="Arial" w:hAnsi="Arial" w:cs="Arial"/>
          <w:sz w:val="28"/>
          <w:szCs w:val="28"/>
          <w:lang w:val="ru-RU"/>
        </w:rPr>
        <w:t>! Жаждущий пусть приходит, и желающий пусть берет воду жизни даром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0AE8">
        <w:rPr>
          <w:rFonts w:ascii="Arial" w:hAnsi="Arial" w:cs="Arial"/>
          <w:sz w:val="28"/>
          <w:szCs w:val="28"/>
          <w:u w:val="single"/>
          <w:lang w:val="ru-RU"/>
        </w:rPr>
        <w:t>Отк.22:16,17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0AE8">
        <w:rPr>
          <w:rFonts w:ascii="Arial" w:hAnsi="Arial" w:cs="Arial"/>
          <w:sz w:val="28"/>
          <w:szCs w:val="28"/>
          <w:lang w:val="ru-RU"/>
        </w:rPr>
        <w:t>.</w:t>
      </w:r>
    </w:p>
    <w:p w14:paraId="471FECA1" w14:textId="77777777" w:rsidR="00D038F7" w:rsidRPr="008E0CA4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B24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Удостоверение того, что мы веруем, что Иисус есть Христос, и что, мы рождены от Бога, следует проверять, по признакам нашей любви к детям Божиим, которые должны соответствовать требованиям заповедей Господних. </w:t>
      </w:r>
    </w:p>
    <w:p w14:paraId="71554D2B" w14:textId="77777777" w:rsidR="00D038F7" w:rsidRPr="0086355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E62B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Подтверждением того, что мы любим детей Божиих – призвана являться, победа нашей веры над миром. </w:t>
      </w:r>
    </w:p>
    <w:p w14:paraId="3B9E805E" w14:textId="77777777" w:rsidR="00D038F7" w:rsidRPr="0086355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F674C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CA4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Христос, от Бога рожден, и всякий, любящий Родившего, любит и Рожденного от Него. </w:t>
      </w:r>
    </w:p>
    <w:p w14:paraId="461A9D95" w14:textId="77777777" w:rsidR="00D038F7" w:rsidRPr="00DC088B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C4835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CA4">
        <w:rPr>
          <w:rFonts w:ascii="Arial" w:hAnsi="Arial" w:cs="Arial"/>
          <w:sz w:val="28"/>
          <w:szCs w:val="28"/>
          <w:lang w:val="ru-RU"/>
        </w:rPr>
        <w:t xml:space="preserve">Что мы любим детей Божиих, узнаем из того, когда любим Бога и соблюдаем заповеди Его. Ибо это есть любовь к Богу,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8E0CA4">
        <w:rPr>
          <w:rFonts w:ascii="Arial" w:hAnsi="Arial" w:cs="Arial"/>
          <w:sz w:val="28"/>
          <w:szCs w:val="28"/>
          <w:lang w:val="ru-RU"/>
        </w:rPr>
        <w:t xml:space="preserve">тобы мы соблюдали заповеди Его; и заповеди Его </w:t>
      </w:r>
      <w:proofErr w:type="spellStart"/>
      <w:r w:rsidRPr="008E0CA4">
        <w:rPr>
          <w:rFonts w:ascii="Arial" w:hAnsi="Arial" w:cs="Arial"/>
          <w:sz w:val="28"/>
          <w:szCs w:val="28"/>
          <w:lang w:val="ru-RU"/>
        </w:rPr>
        <w:t>нетяжки</w:t>
      </w:r>
      <w:proofErr w:type="spellEnd"/>
      <w:r w:rsidRPr="008E0CA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60ABC06" w14:textId="77777777" w:rsidR="00D038F7" w:rsidRPr="00DC088B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BF071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CA4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0CA4">
        <w:rPr>
          <w:rFonts w:ascii="Arial" w:hAnsi="Arial" w:cs="Arial"/>
          <w:sz w:val="28"/>
          <w:szCs w:val="28"/>
          <w:u w:val="single"/>
          <w:lang w:val="ru-RU"/>
        </w:rPr>
        <w:t>1.Ин.5:1-5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A41D14" w14:textId="77777777" w:rsidR="00D038F7" w:rsidRPr="00DB542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C760A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А какой мир возлюбил Бог? И, чтобы ответить на этот вопрос, обратимся к тем словам, которые обычно, для проповедников толерантной любви Бога, служат основанием того, что мы должны любить мир.</w:t>
      </w:r>
    </w:p>
    <w:p w14:paraId="1E491515" w14:textId="77777777" w:rsidR="00D038F7" w:rsidRPr="003C4D5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A89FD" w14:textId="77777777" w:rsidR="00D038F7" w:rsidRPr="003C4D5D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D5D">
        <w:rPr>
          <w:rFonts w:ascii="Arial" w:hAnsi="Arial" w:cs="Arial"/>
          <w:sz w:val="28"/>
          <w:szCs w:val="28"/>
          <w:lang w:val="ru-RU"/>
        </w:rPr>
        <w:t>Ибо так возлюбил Бог мир, что отдал Сына Своего Единородного, дабы всякий верующий в Него, не погиб, но имел жизнь вечную. Ибо не послал Бог Сына Своего в мир, чтобы судить мир, но чтобы мир спасен был чрез Него.</w:t>
      </w:r>
    </w:p>
    <w:p w14:paraId="334C9411" w14:textId="77777777" w:rsidR="00D038F7" w:rsidRPr="00ED31D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90C0C" w14:textId="77777777" w:rsidR="00D038F7" w:rsidRPr="003C4D5D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D5D">
        <w:rPr>
          <w:rFonts w:ascii="Arial" w:hAnsi="Arial" w:cs="Arial"/>
          <w:sz w:val="28"/>
          <w:szCs w:val="28"/>
          <w:lang w:val="ru-RU"/>
        </w:rPr>
        <w:t>Верующий в Него не судится, а неверующий уже осужден, потому что не уверовал во имя Единородного Сына Божия. Суд же состоит в том, что свет пришел в мир; но люди более возлюбили тьму, нежели свет, потому что дела их были злы;</w:t>
      </w:r>
    </w:p>
    <w:p w14:paraId="70AFE0DA" w14:textId="77777777" w:rsidR="00D038F7" w:rsidRPr="00ED31D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209C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4D5D">
        <w:rPr>
          <w:rFonts w:ascii="Arial" w:hAnsi="Arial" w:cs="Arial"/>
          <w:sz w:val="28"/>
          <w:szCs w:val="28"/>
          <w:lang w:val="ru-RU"/>
        </w:rPr>
        <w:t xml:space="preserve">бо всякий, делающий злое, ненавидит свет и не идет к свету, чтобы не </w:t>
      </w:r>
      <w:proofErr w:type="spellStart"/>
      <w:r w:rsidRPr="003C4D5D">
        <w:rPr>
          <w:rFonts w:ascii="Arial" w:hAnsi="Arial" w:cs="Arial"/>
          <w:sz w:val="28"/>
          <w:szCs w:val="28"/>
          <w:lang w:val="ru-RU"/>
        </w:rPr>
        <w:t>обличились</w:t>
      </w:r>
      <w:proofErr w:type="spellEnd"/>
      <w:r w:rsidRPr="003C4D5D">
        <w:rPr>
          <w:rFonts w:ascii="Arial" w:hAnsi="Arial" w:cs="Arial"/>
          <w:sz w:val="28"/>
          <w:szCs w:val="28"/>
          <w:lang w:val="ru-RU"/>
        </w:rPr>
        <w:t xml:space="preserve"> дела его, потому что они злы, а поступающий по правде идет к свету, дабы явны были дела его, потому что они в Боге соделаны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31D5">
        <w:rPr>
          <w:rFonts w:ascii="Arial" w:hAnsi="Arial" w:cs="Arial"/>
          <w:sz w:val="28"/>
          <w:szCs w:val="28"/>
          <w:u w:val="single"/>
          <w:lang w:val="ru-RU"/>
        </w:rPr>
        <w:t>Ин.3:16-21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4D5D">
        <w:rPr>
          <w:rFonts w:ascii="Arial" w:hAnsi="Arial" w:cs="Arial"/>
          <w:sz w:val="28"/>
          <w:szCs w:val="28"/>
          <w:lang w:val="ru-RU"/>
        </w:rPr>
        <w:t>.</w:t>
      </w:r>
    </w:p>
    <w:p w14:paraId="344CDCA6" w14:textId="77777777" w:rsidR="00D038F7" w:rsidRPr="00A1377F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9943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миром, который возлюбил Бог – имеется в виду мир, избранного Богом остатка, из всякого народа, языка и племени.</w:t>
      </w:r>
    </w:p>
    <w:p w14:paraId="0178AA07" w14:textId="77777777" w:rsidR="00D038F7" w:rsidRPr="00800E50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F750F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миром, который возненавидел Бог – имеются в виду те люди, которые отступили от преданной им святой заповеди и вышли из церкви и, подобно Каину, утверждаясь в собственной праведности, создали свои собственные синагоги. </w:t>
      </w:r>
    </w:p>
    <w:p w14:paraId="0ADA81DE" w14:textId="77777777" w:rsidR="00D038F7" w:rsidRPr="006D392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4D037" w14:textId="77777777" w:rsidR="00D038F7" w:rsidRPr="00DB5423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423">
        <w:rPr>
          <w:rFonts w:ascii="Arial" w:hAnsi="Arial" w:cs="Arial"/>
          <w:sz w:val="28"/>
          <w:szCs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</w:t>
      </w:r>
    </w:p>
    <w:p w14:paraId="62A4B6C4" w14:textId="77777777" w:rsidR="00D038F7" w:rsidRPr="00DB542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46B45" w14:textId="77777777" w:rsidR="00D038F7" w:rsidRPr="00DB5423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423">
        <w:rPr>
          <w:rFonts w:ascii="Arial" w:hAnsi="Arial" w:cs="Arial"/>
          <w:sz w:val="28"/>
          <w:szCs w:val="28"/>
          <w:lang w:val="ru-RU"/>
        </w:rPr>
        <w:t>И мир проходит, и похоть его, а исполняющий волю Божию пребывает вовек. Дети! последнее время. И как вы слышали, что придет антихрист, и теперь появилось много антихристов, то мы и познаем из того, что последнее время.</w:t>
      </w:r>
    </w:p>
    <w:p w14:paraId="18942FC1" w14:textId="77777777" w:rsidR="00D038F7" w:rsidRPr="00DB542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8B1F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423">
        <w:rPr>
          <w:rFonts w:ascii="Arial" w:hAnsi="Arial" w:cs="Arial"/>
          <w:sz w:val="28"/>
          <w:szCs w:val="28"/>
          <w:lang w:val="ru-RU"/>
        </w:rPr>
        <w:t xml:space="preserve">Они вышли от нас, но не были наши: ибо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DB542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DB5423">
        <w:rPr>
          <w:rFonts w:ascii="Arial" w:hAnsi="Arial" w:cs="Arial"/>
          <w:sz w:val="28"/>
          <w:szCs w:val="28"/>
          <w:lang w:val="ru-RU"/>
        </w:rPr>
        <w:t xml:space="preserve"> и знаете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5423">
        <w:rPr>
          <w:rFonts w:ascii="Arial" w:hAnsi="Arial" w:cs="Arial"/>
          <w:sz w:val="28"/>
          <w:szCs w:val="28"/>
          <w:u w:val="single"/>
          <w:lang w:val="ru-RU"/>
        </w:rPr>
        <w:t>1.Ин.2:15-20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423">
        <w:rPr>
          <w:rFonts w:ascii="Arial" w:hAnsi="Arial" w:cs="Arial"/>
          <w:sz w:val="28"/>
          <w:szCs w:val="28"/>
          <w:lang w:val="ru-RU"/>
        </w:rPr>
        <w:t>.</w:t>
      </w:r>
    </w:p>
    <w:p w14:paraId="6AD11D8F" w14:textId="77777777" w:rsidR="00D038F7" w:rsidRPr="00CA46C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7F14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атмосфера</w:t>
      </w:r>
      <w:r w:rsidRPr="00CA4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мира, представлена в лице тех людей, которые вышли от нас, как носители программы: похоти плоти; похоти очей и гордости житейской. </w:t>
      </w:r>
    </w:p>
    <w:p w14:paraId="75A12F00" w14:textId="77777777" w:rsidR="00D038F7" w:rsidRPr="0018671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501F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Мир, в котором мы живём, является нашим врагом, по той причине, что – управляется князем тьмы, который уже осуждён, вместе с миром, которым он управляет.</w:t>
      </w:r>
    </w:p>
    <w:p w14:paraId="46796162" w14:textId="77777777" w:rsidR="00D038F7" w:rsidRPr="006D392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9C1B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712">
        <w:rPr>
          <w:rFonts w:ascii="Arial" w:hAnsi="Arial" w:cs="Arial"/>
          <w:sz w:val="28"/>
          <w:szCs w:val="28"/>
          <w:lang w:val="ru-RU"/>
        </w:rPr>
        <w:t xml:space="preserve">Но Я истину говорю вам: лучше для вас, чтобы Я пошел; ибо, если Я не пойду, Утешитель не </w:t>
      </w:r>
      <w:proofErr w:type="spellStart"/>
      <w:r w:rsidRPr="00186712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186712">
        <w:rPr>
          <w:rFonts w:ascii="Arial" w:hAnsi="Arial" w:cs="Arial"/>
          <w:sz w:val="28"/>
          <w:szCs w:val="28"/>
          <w:lang w:val="ru-RU"/>
        </w:rPr>
        <w:t xml:space="preserve"> к вам; а если пойду, то пошлю Его к вам, и Он, придя, обличит мир о грехе </w:t>
      </w:r>
    </w:p>
    <w:p w14:paraId="5AA996DE" w14:textId="77777777" w:rsidR="00D038F7" w:rsidRPr="006D392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DB97C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86712">
        <w:rPr>
          <w:rFonts w:ascii="Arial" w:hAnsi="Arial" w:cs="Arial"/>
          <w:sz w:val="28"/>
          <w:szCs w:val="28"/>
          <w:lang w:val="ru-RU"/>
        </w:rPr>
        <w:t xml:space="preserve"> о правде и о суде: о грехе, что не веруют в Меня; о правде, что Я иду к Отцу Моему, и уже не увидите Меня; о суде же, что князь мира сего осужден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6712">
        <w:rPr>
          <w:rFonts w:ascii="Arial" w:hAnsi="Arial" w:cs="Arial"/>
          <w:sz w:val="28"/>
          <w:szCs w:val="28"/>
          <w:u w:val="single"/>
          <w:lang w:val="ru-RU"/>
        </w:rPr>
        <w:t>Ин.16:7-11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712">
        <w:rPr>
          <w:rFonts w:ascii="Arial" w:hAnsi="Arial" w:cs="Arial"/>
          <w:sz w:val="28"/>
          <w:szCs w:val="28"/>
          <w:lang w:val="ru-RU"/>
        </w:rPr>
        <w:t>.</w:t>
      </w:r>
    </w:p>
    <w:p w14:paraId="2491A709" w14:textId="77777777" w:rsidR="00D038F7" w:rsidRPr="00E74CB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1C7B6" w14:textId="77777777" w:rsidR="00D038F7" w:rsidRPr="008A0262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подтверждение того, что мы действительно уверовали во Христа и, что наша вера, отличается от веры бесовской, которые веруют и трепещут пред Богом – необходимо проверить, отпущены наши грехи и беззакония Богом или нет.</w:t>
      </w:r>
    </w:p>
    <w:p w14:paraId="5F173083" w14:textId="77777777" w:rsidR="00D038F7" w:rsidRPr="00AC19E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CEF8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553">
        <w:rPr>
          <w:rFonts w:ascii="Arial" w:hAnsi="Arial" w:cs="Arial"/>
          <w:sz w:val="28"/>
          <w:szCs w:val="28"/>
          <w:lang w:val="ru-RU"/>
        </w:rPr>
        <w:t xml:space="preserve">Блаженны, чьи беззакония прощены и чьи грехи покрыты. Блажен человек, которому Господь не вменит греха. Блаженство сие относится к обрезанию, или к </w:t>
      </w:r>
      <w:proofErr w:type="spellStart"/>
      <w:r w:rsidRPr="00863553">
        <w:rPr>
          <w:rFonts w:ascii="Arial" w:hAnsi="Arial" w:cs="Arial"/>
          <w:sz w:val="28"/>
          <w:szCs w:val="28"/>
          <w:lang w:val="ru-RU"/>
        </w:rPr>
        <w:t>необрезанию</w:t>
      </w:r>
      <w:proofErr w:type="spellEnd"/>
      <w:r w:rsidRPr="0086355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606EDC85" w14:textId="77777777" w:rsidR="00D038F7" w:rsidRPr="00AC19E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ED48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553">
        <w:rPr>
          <w:rFonts w:ascii="Arial" w:hAnsi="Arial" w:cs="Arial"/>
          <w:sz w:val="28"/>
          <w:szCs w:val="28"/>
          <w:lang w:val="ru-RU"/>
        </w:rPr>
        <w:t xml:space="preserve">Мы говорим, что Аврааму вера вменилась в праведность. Когда вменилась?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63553">
        <w:rPr>
          <w:rFonts w:ascii="Arial" w:hAnsi="Arial" w:cs="Arial"/>
          <w:sz w:val="28"/>
          <w:szCs w:val="28"/>
          <w:lang w:val="ru-RU"/>
        </w:rPr>
        <w:t xml:space="preserve">о обрезании или до обрезания? Не по обрезании, а до обрезания. И знак обрезания он получил, как печать праведности через веру, которую имел в </w:t>
      </w:r>
      <w:proofErr w:type="spellStart"/>
      <w:r w:rsidRPr="00863553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863553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BFBFC56" w14:textId="77777777" w:rsidR="00D038F7" w:rsidRPr="00AC19E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C390C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63553">
        <w:rPr>
          <w:rFonts w:ascii="Arial" w:hAnsi="Arial" w:cs="Arial"/>
          <w:sz w:val="28"/>
          <w:szCs w:val="28"/>
          <w:lang w:val="ru-RU"/>
        </w:rPr>
        <w:t xml:space="preserve">ак что он стал отцом всех верующих в </w:t>
      </w:r>
      <w:proofErr w:type="spellStart"/>
      <w:r w:rsidRPr="00863553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863553">
        <w:rPr>
          <w:rFonts w:ascii="Arial" w:hAnsi="Arial" w:cs="Arial"/>
          <w:sz w:val="28"/>
          <w:szCs w:val="28"/>
          <w:lang w:val="ru-RU"/>
        </w:rPr>
        <w:t xml:space="preserve">, чтобы и им вменилась праведность, и отцом обрезанных, не только принявших обрезание, но и ходящих по следам веры отца нашего Авраама, которую имел он в </w:t>
      </w:r>
      <w:proofErr w:type="spellStart"/>
      <w:r w:rsidRPr="00863553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19EE">
        <w:rPr>
          <w:rFonts w:ascii="Arial" w:hAnsi="Arial" w:cs="Arial"/>
          <w:sz w:val="28"/>
          <w:szCs w:val="28"/>
          <w:u w:val="single"/>
          <w:lang w:val="ru-RU"/>
        </w:rPr>
        <w:t>Рим.4:7-12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553">
        <w:rPr>
          <w:rFonts w:ascii="Arial" w:hAnsi="Arial" w:cs="Arial"/>
          <w:sz w:val="28"/>
          <w:szCs w:val="28"/>
          <w:lang w:val="ru-RU"/>
        </w:rPr>
        <w:t>.</w:t>
      </w:r>
    </w:p>
    <w:p w14:paraId="38F557FA" w14:textId="77777777" w:rsidR="00D038F7" w:rsidRPr="00AC19E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CEAC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грехи и беззакония, могут быть отпущенными, при одном условии – если мы подобно Аврааму, примем оправдание по вере во Христа Иисуса, на тех же условиях, на которых принял своё оправдание по вере Авраам.</w:t>
      </w:r>
    </w:p>
    <w:p w14:paraId="3707059F" w14:textId="77777777" w:rsidR="00D038F7" w:rsidRPr="00AC19E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F62E1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Подтверждением, что мы, во Христе Иисусе, стали потомками Авраама по вере – призвана являться наша духовная причастность к народу Израильскому.</w:t>
      </w:r>
    </w:p>
    <w:p w14:paraId="03311B79" w14:textId="77777777" w:rsidR="00D038F7" w:rsidRPr="00E74CB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79A3F" w14:textId="77777777" w:rsidR="00D038F7" w:rsidRPr="00E74CB5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CB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74CB5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6EE51996" w14:textId="77777777" w:rsidR="00D038F7" w:rsidRPr="00E74CB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70E6" w14:textId="77777777" w:rsidR="00D038F7" w:rsidRPr="00E74CB5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CB5">
        <w:rPr>
          <w:rFonts w:ascii="Arial" w:hAnsi="Arial" w:cs="Arial"/>
          <w:sz w:val="28"/>
          <w:szCs w:val="28"/>
          <w:lang w:val="ru-RU"/>
        </w:rPr>
        <w:t xml:space="preserve">А теперь во Христе Иисусе вы, бывшие некогда далеко, стали близки </w:t>
      </w:r>
      <w:proofErr w:type="spellStart"/>
      <w:r w:rsidRPr="00E74CB5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E74CB5">
        <w:rPr>
          <w:rFonts w:ascii="Arial" w:hAnsi="Arial" w:cs="Arial"/>
          <w:sz w:val="28"/>
          <w:szCs w:val="28"/>
          <w:lang w:val="ru-RU"/>
        </w:rPr>
        <w:t xml:space="preserve"> Христовою. Ибо Он есть мир наш, </w:t>
      </w:r>
      <w:proofErr w:type="spellStart"/>
      <w:r w:rsidRPr="00E74CB5">
        <w:rPr>
          <w:rFonts w:ascii="Arial" w:hAnsi="Arial" w:cs="Arial"/>
          <w:sz w:val="28"/>
          <w:szCs w:val="28"/>
          <w:lang w:val="ru-RU"/>
        </w:rPr>
        <w:t>соделавший</w:t>
      </w:r>
      <w:proofErr w:type="spellEnd"/>
      <w:r w:rsidRPr="00E74CB5">
        <w:rPr>
          <w:rFonts w:ascii="Arial" w:hAnsi="Arial" w:cs="Arial"/>
          <w:sz w:val="28"/>
          <w:szCs w:val="28"/>
          <w:lang w:val="ru-RU"/>
        </w:rPr>
        <w:t xml:space="preserve"> из обоих одно и разрушивший стоявшую посреди преграду,</w:t>
      </w:r>
    </w:p>
    <w:p w14:paraId="12DF067E" w14:textId="77777777" w:rsidR="00D038F7" w:rsidRPr="00E74CB5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C89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74CB5">
        <w:rPr>
          <w:rFonts w:ascii="Arial" w:hAnsi="Arial" w:cs="Arial"/>
          <w:sz w:val="28"/>
          <w:szCs w:val="28"/>
          <w:lang w:val="ru-RU"/>
        </w:rPr>
        <w:t xml:space="preserve">празднив вражду </w:t>
      </w:r>
      <w:proofErr w:type="spellStart"/>
      <w:r w:rsidRPr="00E74CB5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E74CB5">
        <w:rPr>
          <w:rFonts w:ascii="Arial" w:hAnsi="Arial" w:cs="Arial"/>
          <w:sz w:val="28"/>
          <w:szCs w:val="28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E74CB5">
        <w:rPr>
          <w:rFonts w:ascii="Arial" w:hAnsi="Arial" w:cs="Arial"/>
          <w:sz w:val="28"/>
          <w:szCs w:val="28"/>
          <w:lang w:val="ru-RU"/>
        </w:rPr>
        <w:t>устрояя</w:t>
      </w:r>
      <w:proofErr w:type="spellEnd"/>
      <w:r w:rsidRPr="00E74CB5">
        <w:rPr>
          <w:rFonts w:ascii="Arial" w:hAnsi="Arial" w:cs="Arial"/>
          <w:sz w:val="28"/>
          <w:szCs w:val="28"/>
          <w:lang w:val="ru-RU"/>
        </w:rPr>
        <w:t xml:space="preserve">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4CB5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CB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0356BE" w14:textId="77777777" w:rsidR="00D038F7" w:rsidRPr="00316C5D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3785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нашем сердце, есть предубеждение к народу Израильскому, выраженное в органической отчуждённости, то облечение нашего смертного тела в нового человека – это только разговоры, не имеющие никакого отношения к реальности</w:t>
      </w:r>
    </w:p>
    <w:p w14:paraId="5BCD4A3F" w14:textId="77777777" w:rsidR="00D038F7" w:rsidRPr="00471AB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63125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родословие которого, происходит из корневой системы жизни вечной, пребывающей в его</w:t>
      </w:r>
      <w:r w:rsidRPr="00563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сердце, в общении со святыми – обладает неопровержимым и неоспоримым доказательством своей любви к закону Бога.</w:t>
      </w:r>
    </w:p>
    <w:p w14:paraId="1BB8459D" w14:textId="77777777" w:rsidR="00D038F7" w:rsidRPr="001A4A9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648A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обусловленного древом жизни, которое служит твёрдым и неопровержимым доказательством любви к закону Бога – это то, что плод, древа жизни, в сердце праведника, делает его, потомком и служителем жизни вечной. </w:t>
      </w:r>
    </w:p>
    <w:p w14:paraId="2544C712" w14:textId="77777777" w:rsidR="00D038F7" w:rsidRPr="007F3AE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5B536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7DD8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14:paraId="3C55B0E2" w14:textId="77777777" w:rsidR="00D038F7" w:rsidRPr="007F3AE3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FA6E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47DD8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47DD8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847DD8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847DD8">
        <w:rPr>
          <w:rFonts w:ascii="Arial" w:hAnsi="Arial" w:cs="Arial"/>
          <w:sz w:val="28"/>
          <w:szCs w:val="28"/>
          <w:lang w:val="ru-RU"/>
        </w:rPr>
        <w:t xml:space="preserve">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DD8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DD8">
        <w:rPr>
          <w:rFonts w:ascii="Arial" w:hAnsi="Arial" w:cs="Arial"/>
          <w:sz w:val="28"/>
          <w:szCs w:val="28"/>
          <w:lang w:val="ru-RU"/>
        </w:rPr>
        <w:t>.</w:t>
      </w:r>
    </w:p>
    <w:p w14:paraId="5C625C08" w14:textId="77777777" w:rsidR="00D038F7" w:rsidRPr="00847DD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18BA1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возрождённое Богом сердце, от нетленного семени слова Божия рассматривается, как потомок и служитель жизни вечной – и, называется в Писании: «новым человеком, носителем закона Духа жизни</w:t>
      </w:r>
      <w:r w:rsidRPr="005F59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Христе Иисусе», который противопоставляется ветхому человеку, носителю греха и смерти.</w:t>
      </w:r>
    </w:p>
    <w:p w14:paraId="53066878" w14:textId="77777777" w:rsidR="00D038F7" w:rsidRPr="009446A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29A4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ум человека, не обновлённый истиной воскресения, представленной в Уме Христовом – всегда будет рассматривать возможности своего ума, равными возможностям Ума Христова.</w:t>
      </w:r>
    </w:p>
    <w:p w14:paraId="0B45C26E" w14:textId="77777777" w:rsidR="00D038F7" w:rsidRPr="00EF4BD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0BC9F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смиряет свой ум, перед Умом Бога, представленным в Священном Писании – его ум, обновляется духом его ума, который является Умом Христовым в его духе.</w:t>
      </w:r>
    </w:p>
    <w:p w14:paraId="6490DE40" w14:textId="77777777" w:rsidR="00D038F7" w:rsidRPr="00EF4BDE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B29D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новой ипостаси, человек облекается в полномочия своего обновлённого ума – он способен бросать вызов закону греха и смерти, пребывающему в своём смертном теле.</w:t>
      </w:r>
    </w:p>
    <w:p w14:paraId="55703EB2" w14:textId="77777777" w:rsidR="00D038F7" w:rsidRPr="000D798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2119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этого, по истине, изнуряющего и бескомпромиссного противостояния – призвано произойти, упразднение закона греха и смерти, посредством закона Духа Жизни, через облечение нашего смертного тела, в полномочия нового человека, который является потомком и служителем жизни вечной.</w:t>
      </w:r>
    </w:p>
    <w:p w14:paraId="0C09F9BF" w14:textId="77777777" w:rsidR="00D038F7" w:rsidRPr="00C9499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EBBB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сердце которого, становится потомком вечной жизни, в ипостаси его нового человека – обладает неопровержимым и неоспоримым доказательством своей любви к закону Бога.</w:t>
      </w:r>
    </w:p>
    <w:p w14:paraId="31348FE9" w14:textId="77777777" w:rsidR="00D038F7" w:rsidRPr="001A4A9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1A01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и неоспоримым доказательством любви к закону Бога – является результат жизни вечной в сердце праведника, в достоинстве плода духа.</w:t>
      </w:r>
    </w:p>
    <w:p w14:paraId="2FE80A12" w14:textId="77777777" w:rsidR="00D038F7" w:rsidRPr="0003187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71B5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405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405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24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40F1C3" w14:textId="77777777" w:rsidR="00D038F7" w:rsidRPr="00FD412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783C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Каждая, из имеющихся характеристик плода духа – является по своей природе, сверхъестественной, и никакого отношения, к земному восприятию и пониманию, не имеет, и не может иметь.</w:t>
      </w:r>
    </w:p>
    <w:p w14:paraId="35D857FE" w14:textId="77777777" w:rsidR="00D038F7" w:rsidRPr="00C9499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4832A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Каждая, из имеющихся характеристик плода духа – находится друг в друге; поддерживает и усиливает друг друга; и, идентифицирует истинность друг друга.</w:t>
      </w:r>
    </w:p>
    <w:p w14:paraId="7318BE91" w14:textId="77777777" w:rsidR="00D038F7" w:rsidRPr="00F93FC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3B87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Каждая, из имеющихся характеристик плода духа – это, не эмоция, а разумное и волевое действие, ведущее за собою под уздцы, эмоциональную сферу нашей души.</w:t>
      </w:r>
    </w:p>
    <w:p w14:paraId="01D957F9" w14:textId="77777777" w:rsidR="00D038F7" w:rsidRPr="00F93FC6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0A6A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Каждая, из имеющихся характеристик плода духа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ума, с учением Христовым; и, с силою откровений Святого Духа, открывающего тайну, содержащуюся в начальстве этого учения.</w:t>
      </w:r>
    </w:p>
    <w:p w14:paraId="3BD61B2E" w14:textId="77777777" w:rsidR="00D038F7" w:rsidRPr="00DF148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D7B4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Каждая, из имеющихся характеристик плода духа, в нашем сердце – делает нас, свободными от закона, дающего силу греху</w:t>
      </w:r>
    </w:p>
    <w:p w14:paraId="0ECE6F71" w14:textId="77777777" w:rsidR="00D038F7" w:rsidRPr="00DF148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5FB1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Каждая, из имеющихся характеристик плода духа – является нашей царской мантией, и нашим священным хитоном, дающим нам право во Христе Иисусе, входить в присутствие Бога.</w:t>
      </w:r>
    </w:p>
    <w:p w14:paraId="34CDC425" w14:textId="77777777" w:rsidR="00D038F7" w:rsidRPr="00084CD9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A9AC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D412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Каждая, из имеющихся характеристик плода духа, в своей совокупности – обуславливает нашего нового человека, в которого мы призваны облечь наше смертное тело.</w:t>
      </w:r>
    </w:p>
    <w:p w14:paraId="4740AE3E" w14:textId="77777777" w:rsidR="00D038F7" w:rsidRPr="009F3858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543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C1">
        <w:rPr>
          <w:rFonts w:ascii="Arial" w:hAnsi="Arial" w:cs="Arial"/>
          <w:b/>
          <w:sz w:val="28"/>
          <w:szCs w:val="28"/>
          <w:lang w:val="ru-RU"/>
        </w:rPr>
        <w:t>Любовь,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святую или, избирательную любовь Бога, в которой Бог – любит, любящих Его закон, и ненавидит, противящихся и презирающих Его закон.</w:t>
      </w:r>
    </w:p>
    <w:p w14:paraId="3ED0BE10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83DD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C1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08C1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C1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C1">
        <w:rPr>
          <w:rFonts w:ascii="Arial" w:hAnsi="Arial" w:cs="Arial"/>
          <w:sz w:val="28"/>
          <w:szCs w:val="28"/>
          <w:lang w:val="ru-RU"/>
        </w:rPr>
        <w:t>.</w:t>
      </w:r>
    </w:p>
    <w:p w14:paraId="6209F6CA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D835E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Радост</w:t>
      </w:r>
      <w:r w:rsidRPr="00D608C1">
        <w:rPr>
          <w:rFonts w:ascii="Arial" w:hAnsi="Arial" w:cs="Arial"/>
          <w:b/>
          <w:sz w:val="28"/>
          <w:szCs w:val="28"/>
          <w:lang w:val="ru-RU"/>
        </w:rPr>
        <w:t>ь,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торжество святости Бога, в Его отношении к носителям правды, и ненависть к носителям беззакония.</w:t>
      </w:r>
    </w:p>
    <w:p w14:paraId="3FB57AC6" w14:textId="77777777" w:rsidR="00D038F7" w:rsidRPr="0060202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DEAA" w14:textId="77777777" w:rsidR="00D038F7" w:rsidRPr="0060202C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202C">
        <w:rPr>
          <w:rFonts w:ascii="Arial" w:hAnsi="Arial" w:cs="Arial"/>
          <w:sz w:val="28"/>
          <w:szCs w:val="28"/>
          <w:lang w:val="ru-RU"/>
        </w:rPr>
        <w:t>Если не будешь стараться исполнять все слова закона сего, написанные в книге сей, и не будешь бояться сего славного и страшного имени Господа Бога твоего, то Господь поразит тебя и потомство твое необычайными язвами, язвами великими и постоянными, и болезнями злыми и постоянными;</w:t>
      </w:r>
    </w:p>
    <w:p w14:paraId="50F1E657" w14:textId="77777777" w:rsidR="00D038F7" w:rsidRPr="0060202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E757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0202C">
        <w:rPr>
          <w:rFonts w:ascii="Arial" w:hAnsi="Arial" w:cs="Arial"/>
          <w:sz w:val="28"/>
          <w:szCs w:val="28"/>
          <w:lang w:val="ru-RU"/>
        </w:rPr>
        <w:t xml:space="preserve"> наведет на тебя все язвы Египетские, которых ты боялся, и они прилипнут к тебе; и всякую болезнь и всякую язву, не написанную в книге закона сего, Господь наведет на тебя, доколе не будешь истреблен; и останется вас немного, </w:t>
      </w:r>
    </w:p>
    <w:p w14:paraId="0A8E2D1B" w14:textId="77777777" w:rsidR="00D038F7" w:rsidRPr="0060202C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51F7B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0202C">
        <w:rPr>
          <w:rFonts w:ascii="Arial" w:hAnsi="Arial" w:cs="Arial"/>
          <w:sz w:val="28"/>
          <w:szCs w:val="28"/>
          <w:lang w:val="ru-RU"/>
        </w:rPr>
        <w:t>огда как множеством вы подобны были звездам небесным, ибо ты не слушал гласа Господа Бога твоего.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0202C">
        <w:rPr>
          <w:rFonts w:ascii="Arial" w:hAnsi="Arial" w:cs="Arial"/>
          <w:sz w:val="28"/>
          <w:szCs w:val="28"/>
          <w:lang w:val="ru-RU"/>
        </w:rPr>
        <w:t xml:space="preserve">И как радовался Господь, делая вам добро и умножая вас, так будет радоваться Господь, </w:t>
      </w:r>
      <w:proofErr w:type="spellStart"/>
      <w:r w:rsidRPr="0060202C">
        <w:rPr>
          <w:rFonts w:ascii="Arial" w:hAnsi="Arial" w:cs="Arial"/>
          <w:sz w:val="28"/>
          <w:szCs w:val="28"/>
          <w:lang w:val="ru-RU"/>
        </w:rPr>
        <w:t>погубляя</w:t>
      </w:r>
      <w:proofErr w:type="spellEnd"/>
      <w:r w:rsidRPr="0060202C">
        <w:rPr>
          <w:rFonts w:ascii="Arial" w:hAnsi="Arial" w:cs="Arial"/>
          <w:sz w:val="28"/>
          <w:szCs w:val="28"/>
          <w:lang w:val="ru-RU"/>
        </w:rPr>
        <w:t xml:space="preserve"> вас и истребляя вас, и извержены будете из земли, в которую ты идешь, чтобы владеть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202C">
        <w:rPr>
          <w:rFonts w:ascii="Arial" w:hAnsi="Arial" w:cs="Arial"/>
          <w:sz w:val="28"/>
          <w:szCs w:val="28"/>
          <w:u w:val="single"/>
          <w:lang w:val="ru-RU"/>
        </w:rPr>
        <w:t>Вт.28:58-63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202C">
        <w:rPr>
          <w:rFonts w:ascii="Arial" w:hAnsi="Arial" w:cs="Arial"/>
          <w:sz w:val="28"/>
          <w:szCs w:val="28"/>
          <w:lang w:val="ru-RU"/>
        </w:rPr>
        <w:t>.</w:t>
      </w:r>
    </w:p>
    <w:p w14:paraId="41756DC7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138B1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Мир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в сердце праведника, вечный завет мира, который является освящением праведника, и святилищем Бога.</w:t>
      </w:r>
    </w:p>
    <w:p w14:paraId="36E8D07E" w14:textId="77777777" w:rsidR="00D038F7" w:rsidRPr="007A3DE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344B9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202C">
        <w:rPr>
          <w:rFonts w:ascii="Arial" w:hAnsi="Arial" w:cs="Arial"/>
          <w:sz w:val="28"/>
          <w:szCs w:val="28"/>
          <w:lang w:val="ru-RU"/>
        </w:rPr>
        <w:t>И заключу с ними завет мира, завет вечный будет с ними. И устрою их, и размножу их, и поставлю среди них святилище Мое на веки. 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202C">
        <w:rPr>
          <w:rFonts w:ascii="Arial" w:hAnsi="Arial" w:cs="Arial"/>
          <w:sz w:val="28"/>
          <w:szCs w:val="28"/>
          <w:u w:val="single"/>
          <w:lang w:val="ru-RU"/>
        </w:rPr>
        <w:t>Иез.37:26-28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202C">
        <w:rPr>
          <w:rFonts w:ascii="Arial" w:hAnsi="Arial" w:cs="Arial"/>
          <w:sz w:val="28"/>
          <w:szCs w:val="28"/>
          <w:lang w:val="ru-RU"/>
        </w:rPr>
        <w:t>.</w:t>
      </w:r>
    </w:p>
    <w:p w14:paraId="58C0239B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2C63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Долготерпение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это ожидание в сердце праведника, драгоценного плода от земли, </w:t>
      </w:r>
      <w:r w:rsidRPr="007A3DE2">
        <w:rPr>
          <w:rFonts w:ascii="Arial" w:hAnsi="Arial" w:cs="Arial"/>
          <w:sz w:val="28"/>
          <w:szCs w:val="28"/>
          <w:lang w:val="ru-RU"/>
        </w:rPr>
        <w:t>пока</w:t>
      </w:r>
      <w:r>
        <w:rPr>
          <w:rFonts w:ascii="Arial" w:hAnsi="Arial" w:cs="Arial"/>
          <w:sz w:val="28"/>
          <w:szCs w:val="28"/>
          <w:lang w:val="ru-RU"/>
        </w:rPr>
        <w:t xml:space="preserve"> он, не</w:t>
      </w:r>
      <w:r w:rsidRPr="007A3DE2">
        <w:rPr>
          <w:rFonts w:ascii="Arial" w:hAnsi="Arial" w:cs="Arial"/>
          <w:sz w:val="28"/>
          <w:szCs w:val="28"/>
          <w:lang w:val="ru-RU"/>
        </w:rPr>
        <w:t xml:space="preserve"> получит дождь ранний и поздний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1A8B02" w14:textId="77777777" w:rsidR="00D038F7" w:rsidRPr="007A3DE2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3CEED" w14:textId="77777777" w:rsidR="00D038F7" w:rsidRPr="007A3DE2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DE2">
        <w:rPr>
          <w:rFonts w:ascii="Arial" w:hAnsi="Arial" w:cs="Arial"/>
          <w:sz w:val="28"/>
          <w:szCs w:val="28"/>
          <w:lang w:val="ru-RU"/>
        </w:rPr>
        <w:t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</w:t>
      </w:r>
    </w:p>
    <w:p w14:paraId="3A363609" w14:textId="77777777" w:rsidR="00D038F7" w:rsidRPr="005730F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3CC3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A3DE2">
        <w:rPr>
          <w:rFonts w:ascii="Arial" w:hAnsi="Arial" w:cs="Arial"/>
          <w:sz w:val="28"/>
          <w:szCs w:val="28"/>
          <w:lang w:val="ru-RU"/>
        </w:rPr>
        <w:t>Долготерпите</w:t>
      </w:r>
      <w:proofErr w:type="spellEnd"/>
      <w:r w:rsidRPr="007A3DE2">
        <w:rPr>
          <w:rFonts w:ascii="Arial" w:hAnsi="Arial" w:cs="Arial"/>
          <w:sz w:val="28"/>
          <w:szCs w:val="28"/>
          <w:lang w:val="ru-RU"/>
        </w:rPr>
        <w:t xml:space="preserve"> и вы, укрепите сердца ваши, потому что пришествие Господне приближается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0FA">
        <w:rPr>
          <w:rFonts w:ascii="Arial" w:hAnsi="Arial" w:cs="Arial"/>
          <w:sz w:val="28"/>
          <w:szCs w:val="28"/>
          <w:u w:val="single"/>
          <w:lang w:val="ru-RU"/>
        </w:rPr>
        <w:t>Иак.5:7,8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3DE2">
        <w:rPr>
          <w:rFonts w:ascii="Arial" w:hAnsi="Arial" w:cs="Arial"/>
          <w:sz w:val="28"/>
          <w:szCs w:val="28"/>
          <w:lang w:val="ru-RU"/>
        </w:rPr>
        <w:t>.</w:t>
      </w:r>
    </w:p>
    <w:p w14:paraId="0E7F1941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884F7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в сердце праведника благочестие, которым он хранит себя </w:t>
      </w:r>
      <w:r w:rsidRPr="005730FA">
        <w:rPr>
          <w:rFonts w:ascii="Arial" w:hAnsi="Arial" w:cs="Arial"/>
          <w:sz w:val="28"/>
          <w:szCs w:val="28"/>
          <w:lang w:val="ru-RU"/>
        </w:rPr>
        <w:t>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11D3F8" w14:textId="77777777" w:rsidR="00D038F7" w:rsidRPr="005730F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D9B9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0FA">
        <w:rPr>
          <w:rFonts w:ascii="Arial" w:hAnsi="Arial" w:cs="Arial"/>
          <w:sz w:val="28"/>
          <w:szCs w:val="28"/>
          <w:lang w:val="ru-RU"/>
        </w:rPr>
        <w:t xml:space="preserve">Если кто из вас думает, что он благочестив, и не обуздывает своего языка, но обольщает свое сердце, у того пустое благочестие. Чистое и непорочное благочестие пред Богом и </w:t>
      </w:r>
      <w:proofErr w:type="spellStart"/>
      <w:r w:rsidRPr="005730FA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5730FA">
        <w:rPr>
          <w:rFonts w:ascii="Arial" w:hAnsi="Arial" w:cs="Arial"/>
          <w:sz w:val="28"/>
          <w:szCs w:val="28"/>
          <w:lang w:val="ru-RU"/>
        </w:rPr>
        <w:t xml:space="preserve"> есть то, чтобы 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0FA">
        <w:rPr>
          <w:rFonts w:ascii="Arial" w:hAnsi="Arial" w:cs="Arial"/>
          <w:sz w:val="28"/>
          <w:szCs w:val="28"/>
          <w:u w:val="single"/>
          <w:lang w:val="ru-RU"/>
        </w:rPr>
        <w:t>Иак.1:26,27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0FA">
        <w:rPr>
          <w:rFonts w:ascii="Arial" w:hAnsi="Arial" w:cs="Arial"/>
          <w:sz w:val="28"/>
          <w:szCs w:val="28"/>
          <w:lang w:val="ru-RU"/>
        </w:rPr>
        <w:t>.</w:t>
      </w:r>
    </w:p>
    <w:p w14:paraId="17461F03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069F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Милосердие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в сердце праведника способность Небесного Отца – являть милость, сосудам милосердия, и гнев, сосудам нечестия.</w:t>
      </w:r>
    </w:p>
    <w:p w14:paraId="0E8D10B4" w14:textId="77777777" w:rsidR="00D038F7" w:rsidRPr="005730FA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68E4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0F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0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0FA">
        <w:rPr>
          <w:rFonts w:ascii="Arial" w:hAnsi="Arial" w:cs="Arial"/>
          <w:sz w:val="28"/>
          <w:szCs w:val="28"/>
          <w:lang w:val="ru-RU"/>
        </w:rPr>
        <w:t>.</w:t>
      </w:r>
    </w:p>
    <w:p w14:paraId="604C0451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E73D0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Вера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в сердце праведника способность, повиноваться вере Божией, чтобы угодить Богу.</w:t>
      </w:r>
    </w:p>
    <w:p w14:paraId="5FBDCAFA" w14:textId="77777777" w:rsidR="00D038F7" w:rsidRPr="00735E74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0BF8D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E74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5E74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5E74">
        <w:rPr>
          <w:rFonts w:ascii="Arial" w:hAnsi="Arial" w:cs="Arial"/>
          <w:sz w:val="28"/>
          <w:szCs w:val="28"/>
          <w:lang w:val="ru-RU"/>
        </w:rPr>
        <w:t>.</w:t>
      </w:r>
    </w:p>
    <w:p w14:paraId="766138D2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DBDC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Кротость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в сердце праведника способность, обуздывать свои уста, чтобы быть водимым Святым Духом.</w:t>
      </w:r>
    </w:p>
    <w:p w14:paraId="11F5A3DB" w14:textId="77777777" w:rsidR="00D038F7" w:rsidRPr="00735E74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BD03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E74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35E74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35E74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5E74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5E74">
        <w:rPr>
          <w:rFonts w:ascii="Arial" w:hAnsi="Arial" w:cs="Arial"/>
          <w:sz w:val="28"/>
          <w:szCs w:val="28"/>
          <w:lang w:val="ru-RU"/>
        </w:rPr>
        <w:t>.</w:t>
      </w:r>
    </w:p>
    <w:p w14:paraId="4CAED542" w14:textId="77777777" w:rsidR="00D038F7" w:rsidRPr="00D608C1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83584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Воздержание</w:t>
      </w:r>
      <w:r w:rsidRPr="00D608C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плоде духа, как составляющая плода древа жизни – представляет в сердце праведника способность, удерживать себя от всякого рода зла, чтобы Бог мог освятить нас во всей полноте и сохранить нас без порока в пришествии Его.</w:t>
      </w:r>
    </w:p>
    <w:p w14:paraId="096A026A" w14:textId="77777777" w:rsidR="00D038F7" w:rsidRPr="00754607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B60D8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E74">
        <w:rPr>
          <w:rFonts w:ascii="Arial" w:hAnsi="Arial" w:cs="Arial"/>
          <w:sz w:val="28"/>
          <w:szCs w:val="28"/>
          <w:lang w:val="ru-RU"/>
        </w:rPr>
        <w:t>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735E74">
        <w:rPr>
          <w:rFonts w:ascii="Arial" w:hAnsi="Arial" w:cs="Arial"/>
          <w:sz w:val="28"/>
          <w:szCs w:val="28"/>
          <w:u w:val="single"/>
          <w:lang w:val="ru-RU"/>
        </w:rPr>
        <w:t>1.Фесс.5:22-24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5E74">
        <w:rPr>
          <w:rFonts w:ascii="Arial" w:hAnsi="Arial" w:cs="Arial"/>
          <w:sz w:val="28"/>
          <w:szCs w:val="28"/>
          <w:lang w:val="ru-RU"/>
        </w:rPr>
        <w:t>.</w:t>
      </w:r>
    </w:p>
    <w:p w14:paraId="5AEF0B1E" w14:textId="77777777" w:rsidR="00D038F7" w:rsidRPr="00084CD9" w:rsidRDefault="00D038F7" w:rsidP="00D03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A7722" w14:textId="77777777" w:rsidR="00D038F7" w:rsidRDefault="00D038F7" w:rsidP="00D03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взращен плод духа – обладает неопровержимым и неоспоримым доказательством своей любви к закону Бога.</w:t>
      </w:r>
    </w:p>
    <w:p w14:paraId="1E092926" w14:textId="77777777" w:rsidR="00AC720D" w:rsidRPr="00C26881" w:rsidRDefault="00AC720D">
      <w:pPr>
        <w:rPr>
          <w:lang w:val="ru-RU"/>
        </w:rPr>
      </w:pPr>
    </w:p>
    <w:sectPr w:rsidR="00AC720D" w:rsidRPr="00C26881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7"/>
    <w:rsid w:val="005D1283"/>
    <w:rsid w:val="00AC720D"/>
    <w:rsid w:val="00C26881"/>
    <w:rsid w:val="00CA53EA"/>
    <w:rsid w:val="00D038F7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287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8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4399</Words>
  <Characters>25078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2018-02-18T20:17:00Z</cp:lastPrinted>
  <dcterms:created xsi:type="dcterms:W3CDTF">2018-02-18T20:17:00Z</dcterms:created>
  <dcterms:modified xsi:type="dcterms:W3CDTF">2018-02-25T19:15:00Z</dcterms:modified>
</cp:coreProperties>
</file>