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4C238" w14:textId="77777777" w:rsidR="00482142" w:rsidRDefault="00482142" w:rsidP="004821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14:paraId="54BBA321" w14:textId="77777777" w:rsidR="00482142" w:rsidRDefault="00482142" w:rsidP="00482142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04.29.18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873708">
        <w:rPr>
          <w:rFonts w:ascii="Calibri" w:eastAsia="Calibri" w:hAnsi="Calibri" w:cs="Calibri"/>
          <w:b/>
          <w:i/>
          <w:sz w:val="28"/>
          <w:szCs w:val="28"/>
          <w:lang w:val="ru-RU"/>
        </w:rPr>
        <w:t>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Calibri" w:eastAsia="Calibri" w:hAnsi="Calibri" w:cs="Calibri"/>
          <w:b/>
          <w:i/>
          <w:sz w:val="28"/>
          <w:szCs w:val="28"/>
          <w:lang w:val="ru-RU"/>
        </w:rPr>
        <w:t>рм</w:t>
      </w:r>
    </w:p>
    <w:p w14:paraId="3D6DF916" w14:textId="77777777" w:rsidR="00482142" w:rsidRPr="0063016C" w:rsidRDefault="00482142" w:rsidP="004821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F9A180" w14:textId="77777777" w:rsidR="00482142" w:rsidRPr="0081422F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B5838B" w14:textId="77777777" w:rsidR="00482142" w:rsidRPr="00CB5615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3842F62" w14:textId="77777777" w:rsidR="00482142" w:rsidRPr="00EE4D86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Calibri" w:eastAsia="Calibri" w:hAnsi="Calibri" w:cs="Calibri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Calibri" w:eastAsia="Calibri" w:hAnsi="Calibri" w:cs="Calibri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Calibri" w:eastAsia="Calibri" w:hAnsi="Calibri" w:cs="Calibri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511A8BCE" w14:textId="77777777" w:rsidR="00482142" w:rsidRPr="0076709B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24970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7577FADE" w14:textId="77777777" w:rsidR="00482142" w:rsidRPr="002601F2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004CC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и утверждённых в новых скрижалях – призваны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B24D11D" w14:textId="77777777" w:rsidR="00482142" w:rsidRPr="002601F2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7188E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79F5E350" w14:textId="77777777" w:rsidR="00482142" w:rsidRPr="00B64388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E6B32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090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sz w:val="28"/>
          <w:szCs w:val="28"/>
          <w:lang w:val="ru-RU"/>
        </w:rPr>
        <w:t xml:space="preserve"> 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4F03562C" w14:textId="77777777" w:rsidR="00482142" w:rsidRPr="006A0E5A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DBD3C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00218C2E" w14:textId="77777777" w:rsidR="00482142" w:rsidRPr="006E40E1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0B6AF9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2B139705" w14:textId="77777777" w:rsidR="00482142" w:rsidRPr="00A21725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56466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63395EC4" w14:textId="77777777" w:rsidR="00482142" w:rsidRPr="00097258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56A82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Однако чтобы лучше узнать и рассмотреть назначение праведности, которую она преследует в реализации наследия мира Божьего; и условия, предписывающие: </w:t>
      </w:r>
    </w:p>
    <w:p w14:paraId="2403C6E2" w14:textId="77777777" w:rsidR="00482142" w:rsidRPr="006A0E5A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194C8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 образом, нашей праведности, следует облекаться в доспехи этого мира, чтобы отвечать эталону совершенства нашего Небесного Отца, мы пришли к необходимости рассмотреть четыре классических вопроса.</w:t>
      </w:r>
    </w:p>
    <w:p w14:paraId="31E59DD7" w14:textId="77777777" w:rsidR="00482142" w:rsidRPr="006A6862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50B22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Писание наделяет мир Божией – призванный соблюдать наши помышления во Христе Иисусе?</w:t>
      </w:r>
    </w:p>
    <w:p w14:paraId="7DE902DF" w14:textId="77777777" w:rsidR="00482142" w:rsidRPr="006A6862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017F3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3D43B7B1" w14:textId="77777777" w:rsidR="00482142" w:rsidRPr="006A6862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AE939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74022D6F" w14:textId="77777777" w:rsidR="00482142" w:rsidRPr="004F79CA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5F396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мира, а следовательно и сынами Божьими?</w:t>
      </w:r>
    </w:p>
    <w:p w14:paraId="1DAE8980" w14:textId="77777777" w:rsidR="00482142" w:rsidRPr="00533B60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DBC54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умер, для своего народа; для своего дома; и, для своих растлевающих желаний – то, его оправдание, которое он принял в спасении, по вере, во Христа Иисуса, в формате залога, никогда не перейдёт в качество праведности, в которой он, мог бы быть способным, принять и облечься в наследие мира Божьего, чтобы приносить в своей праведности, плоды мира. </w:t>
      </w:r>
    </w:p>
    <w:p w14:paraId="148ED1A3" w14:textId="77777777" w:rsidR="00482142" w:rsidRPr="00311DDA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60D1C00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у таких людей – будет восхищено обетование мира, дающее им право, быть наречёнными сынами Божьими. </w:t>
      </w:r>
    </w:p>
    <w:p w14:paraId="7FF81845" w14:textId="77777777" w:rsidR="00482142" w:rsidRPr="00097258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7FAF6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71F39EC8" w14:textId="77777777" w:rsidR="00482142" w:rsidRPr="00DF2CA0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F62C2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данной констатации, плод праведности, обусловленный в нашем сердце, миром Божиим – это доказательство, что мы, являемся сынами мира, что служит для Бога основанием, ввести нас, в наследие Своего Сына, чтобы мы могли разделить с Ним, исполнение всего написанного о Нём, в законе, в пророках и псалмах. </w:t>
      </w:r>
    </w:p>
    <w:p w14:paraId="111C68F2" w14:textId="77777777" w:rsidR="00482142" w:rsidRPr="00DF2CA0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2D5CC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формат праведности, в которой мы обрели способность, приносить плоды мира, в отношениях с Богом и, со всеми окружающими.</w:t>
      </w:r>
    </w:p>
    <w:p w14:paraId="4400AA55" w14:textId="77777777" w:rsidR="00482142" w:rsidRPr="00DF2CA0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353B2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76FEC52D" w14:textId="77777777" w:rsidR="00482142" w:rsidRPr="00DF2CA0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F56AC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таком уникальном и неземном мире, который может твориться, только в границах святости или же, быть выражением и явлением святости, пределы которой, очерчиваются и обуславливаются заповедями Бога. </w:t>
      </w:r>
    </w:p>
    <w:p w14:paraId="610CB9C2" w14:textId="77777777" w:rsidR="00482142" w:rsidRPr="005231E1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F26EF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1C58866" w14:textId="77777777" w:rsidR="00482142" w:rsidRPr="003777E7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0E8846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являем, вне границ святости и, не как выражение святости – это, на самом деле, беззаконие, за которое нам придёться заплатить ценою вечной жизни. </w:t>
      </w:r>
    </w:p>
    <w:p w14:paraId="228EA964" w14:textId="77777777" w:rsidR="00482142" w:rsidRPr="00C4129D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53180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и преступно – иметь мир с нечестивыми и беззаконными,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2048E2FA" w14:textId="77777777" w:rsidR="00482142" w:rsidRPr="00C513F2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864BE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397D9149" w14:textId="77777777" w:rsidR="00482142" w:rsidRPr="00C513F2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B6334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7E5998E1" w14:textId="77777777" w:rsidR="00482142" w:rsidRPr="00885463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4AEB85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предыдущих служениях м</w:t>
      </w:r>
      <w:r w:rsidRPr="00B416B2">
        <w:rPr>
          <w:rFonts w:ascii="Arial" w:hAnsi="Arial" w:cs="Arial"/>
          <w:sz w:val="28"/>
          <w:lang w:val="ru-RU"/>
        </w:rPr>
        <w:t>ы</w:t>
      </w:r>
      <w:r>
        <w:rPr>
          <w:rFonts w:ascii="Arial" w:hAnsi="Arial" w:cs="Arial"/>
          <w:sz w:val="28"/>
          <w:lang w:val="ru-RU"/>
        </w:rPr>
        <w:t>, в определённом формате, насколько это позволил нам Бог, и мера нашей веры,</w:t>
      </w:r>
      <w:r w:rsidRPr="00B416B2">
        <w:rPr>
          <w:rFonts w:ascii="Arial" w:hAnsi="Arial" w:cs="Arial"/>
          <w:sz w:val="28"/>
          <w:lang w:val="ru-RU"/>
        </w:rPr>
        <w:t xml:space="preserve"> уже рассмотрели перв</w:t>
      </w:r>
      <w:r>
        <w:rPr>
          <w:rFonts w:ascii="Arial" w:hAnsi="Arial" w:cs="Arial"/>
          <w:sz w:val="28"/>
          <w:lang w:val="ru-RU"/>
        </w:rPr>
        <w:t>ые три</w:t>
      </w:r>
      <w:r w:rsidRPr="00B416B2">
        <w:rPr>
          <w:rFonts w:ascii="Arial" w:hAnsi="Arial" w:cs="Arial"/>
          <w:sz w:val="28"/>
          <w:lang w:val="ru-RU"/>
        </w:rPr>
        <w:t xml:space="preserve"> вопроса</w:t>
      </w:r>
      <w:r>
        <w:rPr>
          <w:rFonts w:ascii="Arial" w:hAnsi="Arial" w:cs="Arial"/>
          <w:sz w:val="28"/>
          <w:lang w:val="ru-RU"/>
        </w:rPr>
        <w:t>. И, остановились на рассматривании вопроса четвёртого:</w:t>
      </w:r>
    </w:p>
    <w:p w14:paraId="2B3A29DB" w14:textId="77777777" w:rsidR="00482142" w:rsidRPr="004F79CA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4768B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на предмет того, что мы являемся сынами мира, а следовательно и сынами Божьими, призванными разделить наследие со</w:t>
      </w:r>
      <w:r w:rsidRPr="004E6F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Христом, которое содержится, в законе, в пророках, и псалмах?</w:t>
      </w:r>
    </w:p>
    <w:p w14:paraId="3624B758" w14:textId="77777777" w:rsidR="00482142" w:rsidRPr="00006CDE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A86C2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написано: </w:t>
      </w:r>
      <w:r w:rsidRPr="00006CDE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006CDE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006CDE">
        <w:rPr>
          <w:rFonts w:ascii="Arial" w:hAnsi="Arial" w:cs="Arial"/>
          <w:sz w:val="28"/>
          <w:lang w:val="ru-RU"/>
        </w:rPr>
        <w:t>.</w:t>
      </w:r>
    </w:p>
    <w:p w14:paraId="78308781" w14:textId="77777777" w:rsidR="00482142" w:rsidRPr="000A4CE1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B678E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отметили, что пределами или же, границами святости, в которых миротворцы, подобно своему Небесному Отцу, творят мир – являются пределы заповедей Господних, в формате начальствующего учения Христова.</w:t>
      </w:r>
    </w:p>
    <w:p w14:paraId="2E50B0FE" w14:textId="77777777" w:rsidR="00482142" w:rsidRPr="0072340E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2C43B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Орудие же, которым сыны мира творят мир, в пределах заповедей Господних – является праведность их веры.</w:t>
      </w:r>
    </w:p>
    <w:p w14:paraId="474F01F8" w14:textId="77777777" w:rsidR="00482142" w:rsidRPr="0072340E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B6E92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уже рассмотрели два признака, по которым нам следует судить, что мы являемся сынами мира.</w:t>
      </w:r>
    </w:p>
    <w:p w14:paraId="7A9DAAF5" w14:textId="77777777" w:rsidR="00482142" w:rsidRPr="00006CDE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463A1" w14:textId="77777777" w:rsidR="00482142" w:rsidRPr="0072340E" w:rsidRDefault="00482142" w:rsidP="0048214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формату нашего оправдания, которое мы получили, независимо от закона даром, </w:t>
      </w:r>
      <w:r w:rsidRPr="0072340E">
        <w:rPr>
          <w:rFonts w:ascii="Arial" w:hAnsi="Arial" w:cs="Arial"/>
          <w:sz w:val="28"/>
          <w:lang w:val="ru-RU"/>
        </w:rPr>
        <w:t xml:space="preserve">по благодати </w:t>
      </w:r>
      <w:r>
        <w:rPr>
          <w:rFonts w:ascii="Arial" w:hAnsi="Arial" w:cs="Arial"/>
          <w:sz w:val="28"/>
          <w:lang w:val="ru-RU"/>
        </w:rPr>
        <w:t>Божией, искуплением во Христе Иисусе.</w:t>
      </w:r>
    </w:p>
    <w:p w14:paraId="5C5EDD3F" w14:textId="77777777" w:rsidR="00482142" w:rsidRPr="00D141F2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A97D9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 w:rsidRPr="0072340E">
        <w:rPr>
          <w:rFonts w:ascii="Arial" w:hAnsi="Arial" w:cs="Arial"/>
          <w:b/>
          <w:sz w:val="28"/>
          <w:lang w:val="ru-RU"/>
        </w:rPr>
        <w:t>Итак,</w:t>
      </w:r>
      <w:r w:rsidRPr="00051A71">
        <w:rPr>
          <w:rFonts w:ascii="Arial" w:hAnsi="Arial" w:cs="Arial"/>
          <w:sz w:val="28"/>
          <w:lang w:val="ru-RU"/>
        </w:rPr>
        <w:t xml:space="preserve"> </w:t>
      </w:r>
      <w:r w:rsidRPr="00051A71">
        <w:rPr>
          <w:rFonts w:ascii="Arial" w:hAnsi="Arial" w:cs="Arial"/>
          <w:b/>
          <w:sz w:val="28"/>
          <w:lang w:val="ru-RU"/>
        </w:rPr>
        <w:t>оправдавшись верою</w:t>
      </w:r>
      <w:r w:rsidRPr="00051A71">
        <w:rPr>
          <w:rFonts w:ascii="Arial" w:hAnsi="Arial" w:cs="Arial"/>
          <w:sz w:val="28"/>
          <w:lang w:val="ru-RU"/>
        </w:rPr>
        <w:t xml:space="preserve">, </w:t>
      </w:r>
      <w:r w:rsidRPr="006612A3">
        <w:rPr>
          <w:rFonts w:ascii="Arial" w:hAnsi="Arial" w:cs="Arial"/>
          <w:b/>
          <w:sz w:val="28"/>
          <w:lang w:val="ru-RU"/>
        </w:rPr>
        <w:t>мы имеем мир с Богом</w:t>
      </w:r>
      <w:r w:rsidRPr="00051A71">
        <w:rPr>
          <w:rFonts w:ascii="Arial" w:hAnsi="Arial" w:cs="Arial"/>
          <w:sz w:val="28"/>
          <w:lang w:val="ru-RU"/>
        </w:rPr>
        <w:t xml:space="preserve"> через Господа нашего Иисуса Христа, через Которого верою и получили мы доступ к той благодати, в которой стоим и хвалимся надеждою славы Божией</w:t>
      </w:r>
      <w:r>
        <w:rPr>
          <w:rFonts w:ascii="Arial" w:hAnsi="Arial" w:cs="Arial"/>
          <w:sz w:val="28"/>
          <w:lang w:val="ru-RU"/>
        </w:rPr>
        <w:t xml:space="preserve"> (</w:t>
      </w:r>
      <w:r w:rsidRPr="00051A71">
        <w:rPr>
          <w:rFonts w:ascii="Arial" w:hAnsi="Arial" w:cs="Arial"/>
          <w:sz w:val="28"/>
          <w:u w:val="single"/>
          <w:lang w:val="ru-RU"/>
        </w:rPr>
        <w:t>Рим.15:1,2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</w:p>
    <w:p w14:paraId="34803121" w14:textId="77777777" w:rsidR="00482142" w:rsidRPr="00EB3277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99BE6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своей способности, иметь мир, в границах святости; и, как выражение святости.</w:t>
      </w:r>
    </w:p>
    <w:p w14:paraId="010EA964" w14:textId="77777777" w:rsidR="00482142" w:rsidRPr="0072340E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504D9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 w:rsidRPr="00DA2F32">
        <w:rPr>
          <w:rFonts w:ascii="Arial" w:hAnsi="Arial" w:cs="Arial"/>
          <w:b/>
          <w:sz w:val="28"/>
          <w:lang w:val="ru-RU"/>
        </w:rPr>
        <w:t>Старайтесь иметь мир со всеми и святость</w:t>
      </w:r>
      <w:r w:rsidRPr="00DA2F32">
        <w:rPr>
          <w:rFonts w:ascii="Arial" w:hAnsi="Arial" w:cs="Arial"/>
          <w:sz w:val="28"/>
          <w:lang w:val="ru-RU"/>
        </w:rPr>
        <w:t>, без которой никто не увидит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DA2F32">
        <w:rPr>
          <w:rFonts w:ascii="Arial" w:hAnsi="Arial" w:cs="Arial"/>
          <w:sz w:val="28"/>
          <w:u w:val="single"/>
          <w:lang w:val="ru-RU"/>
        </w:rPr>
        <w:t>Евр.12:14</w:t>
      </w:r>
      <w:r>
        <w:rPr>
          <w:rFonts w:ascii="Arial" w:hAnsi="Arial" w:cs="Arial"/>
          <w:sz w:val="28"/>
          <w:lang w:val="ru-RU"/>
        </w:rPr>
        <w:t>)</w:t>
      </w:r>
      <w:r w:rsidRPr="00DA2F32">
        <w:rPr>
          <w:rFonts w:ascii="Arial" w:hAnsi="Arial" w:cs="Arial"/>
          <w:sz w:val="28"/>
          <w:lang w:val="ru-RU"/>
        </w:rPr>
        <w:t>.</w:t>
      </w:r>
    </w:p>
    <w:p w14:paraId="4C17B00E" w14:textId="77777777" w:rsidR="00482142" w:rsidRPr="00A71D27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9E968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Святость </w:t>
      </w:r>
      <w:r>
        <w:rPr>
          <w:rFonts w:ascii="Arial" w:hAnsi="Arial" w:cs="Arial"/>
          <w:sz w:val="28"/>
          <w:lang w:val="ru-RU"/>
        </w:rPr>
        <w:t xml:space="preserve">– это способность, отличать и отделять мёртвые дела, от дел, соделанных в Боге. И, </w:t>
      </w:r>
      <w:r w:rsidRPr="00716055">
        <w:rPr>
          <w:rFonts w:ascii="Arial" w:hAnsi="Arial" w:cs="Arial"/>
          <w:sz w:val="28"/>
          <w:lang w:val="ru-RU"/>
        </w:rPr>
        <w:t>с</w:t>
      </w:r>
      <w:r>
        <w:rPr>
          <w:rFonts w:ascii="Arial" w:hAnsi="Arial" w:cs="Arial"/>
          <w:sz w:val="28"/>
          <w:lang w:val="ru-RU"/>
        </w:rPr>
        <w:t xml:space="preserve">пособность, отличать и отделять </w:t>
      </w:r>
      <w:r>
        <w:rPr>
          <w:rFonts w:ascii="Arial" w:hAnsi="Arial" w:cs="Arial"/>
          <w:sz w:val="28"/>
          <w:szCs w:val="28"/>
          <w:lang w:val="ru-RU"/>
        </w:rPr>
        <w:t xml:space="preserve">образ жизни ветхого человека, от образа жизни, нового человека. </w:t>
      </w:r>
    </w:p>
    <w:p w14:paraId="340C148C" w14:textId="77777777" w:rsidR="00482142" w:rsidRPr="00006CDE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D0990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своей причастности, к обществу Израиля.</w:t>
      </w:r>
    </w:p>
    <w:p w14:paraId="2DE4B6D3" w14:textId="77777777" w:rsidR="00482142" w:rsidRPr="006309C2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68A81" w14:textId="77777777" w:rsidR="00482142" w:rsidRPr="00592789" w:rsidRDefault="00482142" w:rsidP="00482142">
      <w:pPr>
        <w:jc w:val="both"/>
        <w:rPr>
          <w:rFonts w:ascii="Arial" w:hAnsi="Arial" w:cs="Arial"/>
          <w:sz w:val="28"/>
          <w:lang w:val="ru-RU"/>
        </w:rPr>
      </w:pPr>
      <w:r w:rsidRPr="00592789">
        <w:rPr>
          <w:rFonts w:ascii="Arial" w:hAnsi="Arial" w:cs="Arial"/>
          <w:sz w:val="28"/>
          <w:lang w:val="ru-RU"/>
        </w:rPr>
        <w:t>Итак помните, что вы, некогда язычники по плоти, которых называли необрезанными так называемые обрезанные плотским обрезанием, совершаемым руками, что вы были в то время без Христа, отчуждены от общества Израильского, чужды заветов обетования, не имели надежды и были безбожники в мире.</w:t>
      </w:r>
    </w:p>
    <w:p w14:paraId="3F3C4623" w14:textId="77777777" w:rsidR="00482142" w:rsidRPr="00592789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B8D4D" w14:textId="77777777" w:rsidR="00482142" w:rsidRPr="00592789" w:rsidRDefault="00482142" w:rsidP="00482142">
      <w:pPr>
        <w:jc w:val="both"/>
        <w:rPr>
          <w:rFonts w:ascii="Arial" w:hAnsi="Arial" w:cs="Arial"/>
          <w:sz w:val="28"/>
          <w:lang w:val="ru-RU"/>
        </w:rPr>
      </w:pPr>
      <w:r w:rsidRPr="00592789">
        <w:rPr>
          <w:rFonts w:ascii="Arial" w:hAnsi="Arial" w:cs="Arial"/>
          <w:sz w:val="28"/>
          <w:lang w:val="ru-RU"/>
        </w:rPr>
        <w:t xml:space="preserve">А теперь во Христе Иисусе вы, бывшие некогда далеко, стали близки Кровию Христовою. </w:t>
      </w:r>
      <w:r w:rsidRPr="00006CDE">
        <w:rPr>
          <w:rFonts w:ascii="Arial" w:hAnsi="Arial" w:cs="Arial"/>
          <w:b/>
          <w:sz w:val="28"/>
          <w:lang w:val="ru-RU"/>
        </w:rPr>
        <w:t>Ибо Он есть мир наш</w:t>
      </w:r>
      <w:r w:rsidRPr="00592789">
        <w:rPr>
          <w:rFonts w:ascii="Arial" w:hAnsi="Arial" w:cs="Arial"/>
          <w:sz w:val="28"/>
          <w:lang w:val="ru-RU"/>
        </w:rPr>
        <w:t>, соделавший из обоих одно и разрушивший стоявшую посреди преграду,</w:t>
      </w:r>
    </w:p>
    <w:p w14:paraId="01487B9F" w14:textId="77777777" w:rsidR="00482142" w:rsidRPr="00592789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B4286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</w:t>
      </w:r>
      <w:r w:rsidRPr="00592789">
        <w:rPr>
          <w:rFonts w:ascii="Arial" w:hAnsi="Arial" w:cs="Arial"/>
          <w:sz w:val="28"/>
          <w:lang w:val="ru-RU"/>
        </w:rPr>
        <w:t>празднив вражду Плотию Своею, а закон заповедей учением, дабы из двух создать в Себе Самом одного нового человека, устрояя мир, и в одном теле примирить обоих с Богом посредством креста, убив вражду на нем</w:t>
      </w:r>
      <w:r>
        <w:rPr>
          <w:rFonts w:ascii="Arial" w:hAnsi="Arial" w:cs="Arial"/>
          <w:sz w:val="28"/>
          <w:lang w:val="ru-RU"/>
        </w:rPr>
        <w:t xml:space="preserve"> (</w:t>
      </w:r>
      <w:r w:rsidRPr="00592789">
        <w:rPr>
          <w:rFonts w:ascii="Arial" w:hAnsi="Arial" w:cs="Arial"/>
          <w:sz w:val="28"/>
          <w:u w:val="single"/>
          <w:lang w:val="ru-RU"/>
        </w:rPr>
        <w:t>Еф.2:11-16</w:t>
      </w:r>
      <w:r>
        <w:rPr>
          <w:rFonts w:ascii="Arial" w:hAnsi="Arial" w:cs="Arial"/>
          <w:sz w:val="28"/>
          <w:lang w:val="ru-RU"/>
        </w:rPr>
        <w:t>)</w:t>
      </w:r>
      <w:r w:rsidRPr="00592789">
        <w:rPr>
          <w:rFonts w:ascii="Arial" w:hAnsi="Arial" w:cs="Arial"/>
          <w:sz w:val="28"/>
          <w:lang w:val="ru-RU"/>
        </w:rPr>
        <w:t>.</w:t>
      </w:r>
    </w:p>
    <w:p w14:paraId="2EF3FEA0" w14:textId="77777777" w:rsidR="00482142" w:rsidRPr="00EB3277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C0D4D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имеющейся констатации – Сын Божий, становится нашим миром, при условии нашего слияния, с той категорий народа Израильского, который является Его избранным остатком</w:t>
      </w:r>
    </w:p>
    <w:p w14:paraId="6F172041" w14:textId="77777777" w:rsidR="00482142" w:rsidRPr="00DA5A2F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3D6349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не все, так называемые «Израильтянами» - являются ими в очах Бога; и, не все, называющие себя «Иудеями» суть таковы. Как написано:</w:t>
      </w:r>
    </w:p>
    <w:p w14:paraId="7F16C327" w14:textId="77777777" w:rsidR="00482142" w:rsidRPr="00DA5A2F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49B4FE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DA5A2F">
        <w:rPr>
          <w:rFonts w:ascii="Arial" w:hAnsi="Arial" w:cs="Arial"/>
          <w:sz w:val="28"/>
          <w:lang w:val="ru-RU"/>
        </w:rPr>
        <w:t>бо не все те Израильтяне, которые от Израиля; и не все дети Авраама, которые от семени его, но сказано: в Исааке наречется тебе семя. То есть не плотские дети суть дети Божии, но дети обетования признаются за семя</w:t>
      </w:r>
      <w:r>
        <w:rPr>
          <w:rFonts w:ascii="Arial" w:hAnsi="Arial" w:cs="Arial"/>
          <w:sz w:val="28"/>
          <w:lang w:val="ru-RU"/>
        </w:rPr>
        <w:t xml:space="preserve">; и, </w:t>
      </w:r>
      <w:r w:rsidRPr="00DA5A2F">
        <w:rPr>
          <w:rFonts w:ascii="Arial" w:hAnsi="Arial" w:cs="Arial"/>
          <w:sz w:val="28"/>
          <w:lang w:val="ru-RU"/>
        </w:rPr>
        <w:t>хотя бы сыны Израилевы были числом, как песок морской, только</w:t>
      </w:r>
      <w:r>
        <w:rPr>
          <w:rFonts w:ascii="Arial" w:hAnsi="Arial" w:cs="Arial"/>
          <w:sz w:val="28"/>
          <w:lang w:val="ru-RU"/>
        </w:rPr>
        <w:t xml:space="preserve"> остаток спасется</w:t>
      </w:r>
      <w:r w:rsidRPr="00DA5A2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DA5A2F">
        <w:rPr>
          <w:rFonts w:ascii="Arial" w:hAnsi="Arial" w:cs="Arial"/>
          <w:sz w:val="28"/>
          <w:u w:val="single"/>
          <w:lang w:val="ru-RU"/>
        </w:rPr>
        <w:t>Рим.9:6-8</w:t>
      </w:r>
      <w:r>
        <w:rPr>
          <w:rFonts w:ascii="Arial" w:hAnsi="Arial" w:cs="Arial"/>
          <w:sz w:val="28"/>
          <w:u w:val="single"/>
          <w:lang w:val="ru-RU"/>
        </w:rPr>
        <w:t>,27</w:t>
      </w:r>
      <w:r>
        <w:rPr>
          <w:rFonts w:ascii="Arial" w:hAnsi="Arial" w:cs="Arial"/>
          <w:sz w:val="28"/>
          <w:lang w:val="ru-RU"/>
        </w:rPr>
        <w:t>)</w:t>
      </w:r>
      <w:r w:rsidRPr="00DA5A2F">
        <w:rPr>
          <w:rFonts w:ascii="Arial" w:hAnsi="Arial" w:cs="Arial"/>
          <w:sz w:val="28"/>
          <w:lang w:val="ru-RU"/>
        </w:rPr>
        <w:t>.</w:t>
      </w:r>
    </w:p>
    <w:p w14:paraId="51B137A2" w14:textId="77777777" w:rsidR="00482142" w:rsidRPr="00DA5A2F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02702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 w:rsidRPr="00DA5A2F">
        <w:rPr>
          <w:rFonts w:ascii="Arial" w:hAnsi="Arial" w:cs="Arial"/>
          <w:b/>
          <w:sz w:val="28"/>
          <w:lang w:val="ru-RU"/>
        </w:rPr>
        <w:t>Израиль</w:t>
      </w:r>
      <w:r>
        <w:rPr>
          <w:rFonts w:ascii="Arial" w:hAnsi="Arial" w:cs="Arial"/>
          <w:sz w:val="28"/>
          <w:lang w:val="ru-RU"/>
        </w:rPr>
        <w:t xml:space="preserve"> – это, не национальность, а призвание, сопряжённое с особым состоянием сердца, дающим человеку право, на власть – называться и быть воином молитвы, чтобы приступать к Богу в достоинстве ходатая, могущего давать Ему основание, исполнять Свою волю, на планете Земля.</w:t>
      </w:r>
    </w:p>
    <w:p w14:paraId="7ED53371" w14:textId="77777777" w:rsidR="00482142" w:rsidRPr="00C939DC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36D56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обладать таким особым состоянием сердца, очищенного от мёртвых дел, чтобы служить Богу Живому и Истинному – необходимы две вещи – это быть Иудеем, не по наружности; и, иметь обрезание, не по плоти, но по духу.</w:t>
      </w:r>
    </w:p>
    <w:p w14:paraId="6E265CAC" w14:textId="77777777" w:rsidR="00482142" w:rsidRPr="00DA5A2F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E29EB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 w:rsidRPr="00DA5A2F">
        <w:rPr>
          <w:rFonts w:ascii="Arial" w:hAnsi="Arial" w:cs="Arial"/>
          <w:sz w:val="28"/>
          <w:lang w:val="ru-RU"/>
        </w:rPr>
        <w:t>Ибо не тот Иудей, кто таков по наружности, и не то обрезание, которое наружно, на плоти; но тот Иудей, кто внутренно таков, и то обрезание, которое в сердце, по духу, а не по букве: ему и похвала не от людей, но от Бога</w:t>
      </w:r>
      <w:r>
        <w:rPr>
          <w:rFonts w:ascii="Arial" w:hAnsi="Arial" w:cs="Arial"/>
          <w:sz w:val="28"/>
          <w:lang w:val="ru-RU"/>
        </w:rPr>
        <w:t xml:space="preserve"> (</w:t>
      </w:r>
      <w:r w:rsidRPr="00DA5A2F">
        <w:rPr>
          <w:rFonts w:ascii="Arial" w:hAnsi="Arial" w:cs="Arial"/>
          <w:sz w:val="28"/>
          <w:u w:val="single"/>
          <w:lang w:val="ru-RU"/>
        </w:rPr>
        <w:t>Рим.2:28,29</w:t>
      </w:r>
      <w:r>
        <w:rPr>
          <w:rFonts w:ascii="Arial" w:hAnsi="Arial" w:cs="Arial"/>
          <w:sz w:val="28"/>
          <w:lang w:val="ru-RU"/>
        </w:rPr>
        <w:t>)</w:t>
      </w:r>
      <w:r w:rsidRPr="00DA5A2F">
        <w:rPr>
          <w:rFonts w:ascii="Arial" w:hAnsi="Arial" w:cs="Arial"/>
          <w:sz w:val="28"/>
          <w:lang w:val="ru-RU"/>
        </w:rPr>
        <w:t>.</w:t>
      </w:r>
    </w:p>
    <w:p w14:paraId="2A5B0AE4" w14:textId="77777777" w:rsidR="00482142" w:rsidRPr="00DA5A2F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DA399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 w:rsidRPr="00DA5A2F">
        <w:rPr>
          <w:rFonts w:ascii="Arial" w:hAnsi="Arial" w:cs="Arial"/>
          <w:b/>
          <w:sz w:val="28"/>
          <w:lang w:val="ru-RU"/>
        </w:rPr>
        <w:t>Иудей</w:t>
      </w:r>
      <w:r>
        <w:rPr>
          <w:rFonts w:ascii="Arial" w:hAnsi="Arial" w:cs="Arial"/>
          <w:sz w:val="28"/>
          <w:lang w:val="ru-RU"/>
        </w:rPr>
        <w:t xml:space="preserve"> – это последователь вероучения, называемого «Иудаизмом», которое зиждется на оправдании, которое человек, получает по праву своего рождения от Бога. </w:t>
      </w:r>
    </w:p>
    <w:p w14:paraId="6339E518" w14:textId="77777777" w:rsidR="00482142" w:rsidRPr="00C939DC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16B29F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такой род оправдания, находится в служении оправдания, которое состоит в том, чтобы человек умер законом, для закона, чтобы жить, для Умершего и Воскресшего.</w:t>
      </w:r>
    </w:p>
    <w:p w14:paraId="64CF53A1" w14:textId="77777777" w:rsidR="00482142" w:rsidRPr="003A2C63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8277A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 w:rsidRPr="003A2C63">
        <w:rPr>
          <w:rFonts w:ascii="Arial" w:hAnsi="Arial" w:cs="Arial"/>
          <w:sz w:val="28"/>
          <w:lang w:val="ru-RU"/>
        </w:rPr>
        <w:t xml:space="preserve">Всякий верующий, что Иисус есть Христос, от Бога рожден, и всякий, любящий Родившего, любит и Рожденного от Него. Что мы любим детей Божиих, узнаем из того, когда любим Бога и соблюдаем заповеди Его. Ибо это есть любовь к Богу, </w:t>
      </w:r>
    </w:p>
    <w:p w14:paraId="199F1A96" w14:textId="77777777" w:rsidR="00482142" w:rsidRPr="003A2C63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CBA6DE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</w:t>
      </w:r>
      <w:r w:rsidRPr="003A2C63">
        <w:rPr>
          <w:rFonts w:ascii="Arial" w:hAnsi="Arial" w:cs="Arial"/>
          <w:sz w:val="28"/>
          <w:lang w:val="ru-RU"/>
        </w:rPr>
        <w:t>тобы мы соблюдали заповеди Его; и заповеди Его нетяжки. Ибо всякий, рожденный от Бога, побеждает мир; и сия есть победа, победившая мир, вера наша. Кто побеждает мир, как не тот, кто верует, что Иисус есть Сын Божий?</w:t>
      </w:r>
      <w:r>
        <w:rPr>
          <w:rFonts w:ascii="Arial" w:hAnsi="Arial" w:cs="Arial"/>
          <w:sz w:val="28"/>
          <w:lang w:val="ru-RU"/>
        </w:rPr>
        <w:t xml:space="preserve"> (</w:t>
      </w:r>
      <w:r w:rsidRPr="003A2C63">
        <w:rPr>
          <w:rFonts w:ascii="Arial" w:hAnsi="Arial" w:cs="Arial"/>
          <w:sz w:val="28"/>
          <w:u w:val="single"/>
          <w:lang w:val="ru-RU"/>
        </w:rPr>
        <w:t>1.Ин.5:1-5</w:t>
      </w:r>
      <w:r>
        <w:rPr>
          <w:rFonts w:ascii="Arial" w:hAnsi="Arial" w:cs="Arial"/>
          <w:sz w:val="28"/>
          <w:lang w:val="ru-RU"/>
        </w:rPr>
        <w:t>).</w:t>
      </w:r>
    </w:p>
    <w:p w14:paraId="2ACD3E5F" w14:textId="77777777" w:rsidR="00482142" w:rsidRPr="00006CDE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E88AF" w14:textId="77777777" w:rsidR="00482142" w:rsidRPr="00E94F71" w:rsidRDefault="00482142" w:rsidP="0048214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излиянию Святого Духа, на пустыню нашего сердца, которая соделается садом, который будут считать лесом</w:t>
      </w:r>
    </w:p>
    <w:p w14:paraId="5A2E6C50" w14:textId="77777777" w:rsidR="00482142" w:rsidRPr="002978D6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E2D3D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околе не излиется на нас Дух свыше, и пустыня не сделается садом, а сад не будут считать лесом. Тогда суд водворится в этой пустыне, и правосудие будет пребывать на плодоносном поле. </w:t>
      </w:r>
      <w:r w:rsidRPr="00473547">
        <w:rPr>
          <w:rFonts w:ascii="Arial" w:hAnsi="Arial" w:cs="Arial"/>
          <w:b/>
          <w:sz w:val="28"/>
          <w:szCs w:val="28"/>
          <w:lang w:val="ru-RU"/>
        </w:rPr>
        <w:t>И делом правды будет мир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4F1A5C2B" w14:textId="77777777" w:rsidR="00482142" w:rsidRPr="00473547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EC3C0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 плодом правосудия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 спокойствие и безопасность вовеки. Тогда народ мой будет жить в обители мира и в селениях безопасных, и в покоищах блаженных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3547">
        <w:rPr>
          <w:rFonts w:ascii="Arial" w:hAnsi="Arial" w:cs="Arial"/>
          <w:sz w:val="28"/>
          <w:szCs w:val="28"/>
          <w:u w:val="single"/>
          <w:lang w:val="ru-RU"/>
        </w:rPr>
        <w:t>Ис.32:15-18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3547">
        <w:rPr>
          <w:rFonts w:ascii="Arial" w:hAnsi="Arial" w:cs="Arial"/>
          <w:sz w:val="28"/>
          <w:szCs w:val="28"/>
          <w:lang w:val="ru-RU"/>
        </w:rPr>
        <w:t>.</w:t>
      </w:r>
    </w:p>
    <w:p w14:paraId="05B86655" w14:textId="77777777" w:rsidR="00482142" w:rsidRPr="0044580D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A8C98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пророческого иносказания – признаком того, что мы, посредством имеющейся у нас праведности, стали наследниками мира, следует судить, по нашему пребыванию, </w:t>
      </w:r>
      <w:r w:rsidRPr="00473547">
        <w:rPr>
          <w:rFonts w:ascii="Arial" w:hAnsi="Arial" w:cs="Arial"/>
          <w:sz w:val="28"/>
          <w:szCs w:val="28"/>
          <w:lang w:val="ru-RU"/>
        </w:rPr>
        <w:t>в селениях безопасных, и в покоищах блаженных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7306228" w14:textId="77777777" w:rsidR="00482142" w:rsidRPr="00EB35B5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2888D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580D">
        <w:rPr>
          <w:rFonts w:ascii="Arial" w:hAnsi="Arial" w:cs="Arial"/>
          <w:b/>
          <w:sz w:val="28"/>
          <w:szCs w:val="28"/>
          <w:lang w:val="ru-RU"/>
        </w:rPr>
        <w:t>Покоище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44580D">
        <w:rPr>
          <w:rFonts w:ascii="Arial" w:hAnsi="Arial" w:cs="Arial"/>
          <w:sz w:val="28"/>
          <w:szCs w:val="28"/>
          <w:lang w:val="ru-RU"/>
        </w:rPr>
        <w:t>пок</w:t>
      </w:r>
      <w:r>
        <w:rPr>
          <w:rFonts w:ascii="Arial" w:hAnsi="Arial" w:cs="Arial"/>
          <w:sz w:val="28"/>
          <w:szCs w:val="28"/>
          <w:lang w:val="ru-RU"/>
        </w:rPr>
        <w:t xml:space="preserve">ой, отдых. </w:t>
      </w:r>
    </w:p>
    <w:p w14:paraId="2BAD51FB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Успокоение; благополучие.</w:t>
      </w:r>
    </w:p>
    <w:p w14:paraId="332ECBF9" w14:textId="77777777" w:rsidR="00482142" w:rsidRPr="0044580D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Безопасное место, от греха и смерти.</w:t>
      </w:r>
    </w:p>
    <w:p w14:paraId="2553D55E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44580D">
        <w:rPr>
          <w:rFonts w:ascii="Arial" w:hAnsi="Arial" w:cs="Arial"/>
          <w:sz w:val="28"/>
          <w:szCs w:val="28"/>
          <w:lang w:val="ru-RU"/>
        </w:rPr>
        <w:t>ристанище</w:t>
      </w:r>
      <w:r>
        <w:rPr>
          <w:rFonts w:ascii="Arial" w:hAnsi="Arial" w:cs="Arial"/>
          <w:sz w:val="28"/>
          <w:szCs w:val="28"/>
          <w:lang w:val="ru-RU"/>
        </w:rPr>
        <w:t xml:space="preserve"> вечное.</w:t>
      </w:r>
      <w:r w:rsidRPr="0044580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2D3CAF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44580D">
        <w:rPr>
          <w:rFonts w:ascii="Arial" w:hAnsi="Arial" w:cs="Arial"/>
          <w:sz w:val="28"/>
          <w:szCs w:val="28"/>
          <w:lang w:val="ru-RU"/>
        </w:rPr>
        <w:t>есто</w:t>
      </w:r>
      <w:r>
        <w:rPr>
          <w:rFonts w:ascii="Arial" w:hAnsi="Arial" w:cs="Arial"/>
          <w:sz w:val="28"/>
          <w:szCs w:val="28"/>
          <w:lang w:val="ru-RU"/>
        </w:rPr>
        <w:t xml:space="preserve"> вечного блаженного</w:t>
      </w:r>
      <w:r w:rsidRPr="0044580D">
        <w:rPr>
          <w:rFonts w:ascii="Arial" w:hAnsi="Arial" w:cs="Arial"/>
          <w:sz w:val="28"/>
          <w:szCs w:val="28"/>
          <w:lang w:val="ru-RU"/>
        </w:rPr>
        <w:t xml:space="preserve"> отдыха.</w:t>
      </w:r>
    </w:p>
    <w:p w14:paraId="0E7DCEA2" w14:textId="77777777" w:rsidR="00482142" w:rsidRPr="00EB35B5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CD427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под таким вечным местом покоя, которое станет нашим вечным пристанищем – следует разуметь наше тело, освобождённое от закона греха и смерти, силою закона Духа жизни, во Христе Иисусе. </w:t>
      </w:r>
    </w:p>
    <w:p w14:paraId="69139197" w14:textId="77777777" w:rsidR="00482142" w:rsidRPr="00963303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53B41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говорится в данном пророчестве: «И,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 плодом правосудия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будет </w:t>
      </w:r>
      <w:r w:rsidRPr="00473547">
        <w:rPr>
          <w:rFonts w:ascii="Arial" w:hAnsi="Arial" w:cs="Arial"/>
          <w:sz w:val="28"/>
          <w:szCs w:val="28"/>
          <w:lang w:val="ru-RU"/>
        </w:rPr>
        <w:t>спокойствие и безопасность вовеки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47354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7EE795" w14:textId="77777777" w:rsidR="00482142" w:rsidRPr="003A2C63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71719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наше тело – призвано освободиться от закона греха и смерти, путём принесения плода правосудия.</w:t>
      </w:r>
    </w:p>
    <w:p w14:paraId="338DD700" w14:textId="77777777" w:rsidR="00482142" w:rsidRPr="00EB35B5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DE853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Ведь, насколько нам известно, реализация наследия всякого обетования мира, начинается с плода послушания нашей веры, Вере Божией, в которой мы, призываемся исповедывать веру нашего сердца, называя несуществующее, как существующее.</w:t>
      </w:r>
    </w:p>
    <w:p w14:paraId="7046A35F" w14:textId="77777777" w:rsidR="00482142" w:rsidRPr="00963303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670F1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прежде чем, Святой Дух, будет излит на нас, чтобы сделать нашу пустыню садом, чтобы в нашей пустыне водворился суд, и правосудие стало пребывать, на нашем плодоносном поле – необходимо, чтобы наше сердце, обрело состояние пустыни.</w:t>
      </w:r>
    </w:p>
    <w:p w14:paraId="6957AA16" w14:textId="77777777" w:rsidR="00482142" w:rsidRPr="00B246D5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4F458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в данном месте Писания, под пустыней, имеется в виду – пустыня, в состоянии сухой земли, в которой нет человеческих поселений. Такая пустыня или жаждущая земля – является местом, для общения с Богом, в котором Бог, получает основание, защищать и скрывать в Себе человека, от его врагов.</w:t>
      </w:r>
    </w:p>
    <w:p w14:paraId="1BBEB275" w14:textId="77777777" w:rsidR="00482142" w:rsidRPr="00E30E65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0E7D9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обретение</w:t>
      </w:r>
      <w:r w:rsidRPr="003A2C6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такого состояния сердца – это, от начала и до конца, наш выбор и наше решение, за которое мы заплатили цену, умерев крестом Господа Иисуса, для своего народа; для своего дома; и для амбициозных желаний своей души. А, посему:</w:t>
      </w:r>
    </w:p>
    <w:p w14:paraId="525B7C9F" w14:textId="77777777" w:rsidR="00482142" w:rsidRPr="00796820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8C54B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образе сухой пустыни, явлено состояние нашего сердца, которое отвечает двум необходимым требованиям, для излияния на нас Святого Духа, чтобы сделать пустыню нашего сердца садом или, плодоносным полем – это пребывание в истине учения Христова, и жажда слушания слова Божьего.</w:t>
      </w:r>
    </w:p>
    <w:p w14:paraId="23458672" w14:textId="77777777" w:rsidR="00482142" w:rsidRPr="00E30E65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37FBB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Которому предшествовало наше послушание истине, благодаря которой мы очистили своё сердце от мёртвых дел, чтобы служить Богу, Живому и Истинному.</w:t>
      </w:r>
    </w:p>
    <w:p w14:paraId="61880B3D" w14:textId="77777777" w:rsidR="00482142" w:rsidRPr="00796820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408FD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820">
        <w:rPr>
          <w:rFonts w:ascii="Arial" w:hAnsi="Arial" w:cs="Arial"/>
          <w:sz w:val="28"/>
          <w:szCs w:val="28"/>
          <w:lang w:val="ru-RU"/>
        </w:rPr>
        <w:t xml:space="preserve">В последний же великий день праздника стоял Иисус и возгласил, говоря: кто жаждет, иди ко Мне и пей. Кто верует в Меня, у того, как сказано в Писании, </w:t>
      </w:r>
    </w:p>
    <w:p w14:paraId="7079A5FA" w14:textId="77777777" w:rsidR="00482142" w:rsidRPr="00E94F71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16062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96820">
        <w:rPr>
          <w:rFonts w:ascii="Arial" w:hAnsi="Arial" w:cs="Arial"/>
          <w:sz w:val="28"/>
          <w:szCs w:val="28"/>
          <w:lang w:val="ru-RU"/>
        </w:rPr>
        <w:t>з чрева потекут реки воды живой. Сие сказал Он о Духе, Которого имели принять верующие в Него: ибо еще не было на них Духа Святаго, потому что Иисус еще не был прославлен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6820">
        <w:rPr>
          <w:rFonts w:ascii="Arial" w:hAnsi="Arial" w:cs="Arial"/>
          <w:sz w:val="28"/>
          <w:szCs w:val="28"/>
          <w:u w:val="single"/>
          <w:lang w:val="ru-RU"/>
        </w:rPr>
        <w:t>Ин.7:37-39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6820">
        <w:rPr>
          <w:rFonts w:ascii="Arial" w:hAnsi="Arial" w:cs="Arial"/>
          <w:sz w:val="28"/>
          <w:szCs w:val="28"/>
          <w:lang w:val="ru-RU"/>
        </w:rPr>
        <w:t>.</w:t>
      </w:r>
    </w:p>
    <w:p w14:paraId="323B4D1E" w14:textId="77777777" w:rsidR="00482142" w:rsidRPr="00E426A9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A569C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внимание! В имеющемся изречении Христа, чтобы из чрева человека, потекли реки воды живой, чтобы сделать пустыню сердца человека плодоносным садом то, со стороны человека – необходимы два различных действия:</w:t>
      </w:r>
    </w:p>
    <w:p w14:paraId="2FA968ED" w14:textId="77777777" w:rsidR="00482142" w:rsidRPr="00E426A9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B262A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26A9">
        <w:rPr>
          <w:rFonts w:ascii="Arial" w:hAnsi="Arial" w:cs="Arial"/>
          <w:b/>
          <w:sz w:val="28"/>
          <w:szCs w:val="28"/>
          <w:lang w:val="ru-RU"/>
        </w:rPr>
        <w:t>Первое действие</w:t>
      </w:r>
      <w:r>
        <w:rPr>
          <w:rFonts w:ascii="Arial" w:hAnsi="Arial" w:cs="Arial"/>
          <w:sz w:val="28"/>
          <w:szCs w:val="28"/>
          <w:lang w:val="ru-RU"/>
        </w:rPr>
        <w:t xml:space="preserve"> – это придти ко Христу, чтобы пить Воду жизни, в Лице Святого Духа. А посему, придти ко Христу и пить Воду жизни – это пережить крещение Святым Духом.</w:t>
      </w:r>
    </w:p>
    <w:p w14:paraId="3F63D979" w14:textId="77777777" w:rsidR="00482142" w:rsidRPr="00E426A9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AC3FB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26A9">
        <w:rPr>
          <w:rFonts w:ascii="Arial" w:hAnsi="Arial" w:cs="Arial"/>
          <w:b/>
          <w:sz w:val="28"/>
          <w:szCs w:val="28"/>
          <w:lang w:val="ru-RU"/>
        </w:rPr>
        <w:t>Второе действие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веровать Христу, чтобы из нашего чрева потекли реки воды живой, чтобы сделать пустыню нашего сердца плодоносным садом.</w:t>
      </w:r>
    </w:p>
    <w:p w14:paraId="705D69E5" w14:textId="77777777" w:rsidR="00482142" w:rsidRPr="00E426A9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45DD1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Веровать Христу – это подчиниться Его порядку, чтобы получить силу, повиноваться Его заповедям.</w:t>
      </w:r>
    </w:p>
    <w:p w14:paraId="047FFCDC" w14:textId="77777777" w:rsidR="00482142" w:rsidRPr="008A4C5F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446E9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Недопонимание различий этих двух действий, и их обобщение в одно действие – стало, поистине разрушительным фактором нашего спасения. Потому, что нас убедили, что пережив крещение Святым Духом, в котором мы получили возможность – молиться, петь, и говорить на иных языках – это якобы и есть, те живые воды, которые текут из нашего чрева.</w:t>
      </w:r>
    </w:p>
    <w:p w14:paraId="4DF11AF5" w14:textId="77777777" w:rsidR="00482142" w:rsidRPr="00793CD0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3F954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Приняв крещение Святым Духом – мы приняли дар Святого Духа. Однако чтобы наследовать спасение, мы не можем уповать на дар Святого Духа. Потому, что совершение нашего спасения – призвано происходить, через плод нашего  духа.</w:t>
      </w:r>
    </w:p>
    <w:p w14:paraId="6EA0DA90" w14:textId="77777777" w:rsidR="00482142" w:rsidRPr="00793CD0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DB85B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приношения плода духа – необходимо веровать Христу или же, повиноваться Его заповедям, что даст основание Святому Духу, излиться на пустыню нашего сердца, чтобы сделать эту пустыню плодоносным садом.</w:t>
      </w:r>
    </w:p>
    <w:p w14:paraId="59C64037" w14:textId="77777777" w:rsidR="00482142" w:rsidRPr="006034B9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A70EC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Дары Святого Духа – это проявление милости Божией, чтобы назидать нас и открывать нам путь к совершенству, в котором мы могли бы приносить плод правды. </w:t>
      </w:r>
    </w:p>
    <w:p w14:paraId="30EAD9A3" w14:textId="77777777" w:rsidR="00482142" w:rsidRPr="00793CD0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C1C21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3CD0">
        <w:rPr>
          <w:rFonts w:ascii="Arial" w:hAnsi="Arial" w:cs="Arial"/>
          <w:sz w:val="28"/>
          <w:szCs w:val="28"/>
          <w:lang w:val="ru-RU"/>
        </w:rPr>
        <w:t>Если я говорю языками человеческими и ангельскими, а любви не имею, то я - медь звенящая или кимвал звучащий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3CD0">
        <w:rPr>
          <w:rFonts w:ascii="Arial" w:hAnsi="Arial" w:cs="Arial"/>
          <w:sz w:val="28"/>
          <w:szCs w:val="28"/>
          <w:u w:val="single"/>
          <w:lang w:val="ru-RU"/>
        </w:rPr>
        <w:t>1.Кор.13:1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3CD0">
        <w:rPr>
          <w:rFonts w:ascii="Arial" w:hAnsi="Arial" w:cs="Arial"/>
          <w:sz w:val="28"/>
          <w:szCs w:val="28"/>
          <w:lang w:val="ru-RU"/>
        </w:rPr>
        <w:t>.</w:t>
      </w:r>
    </w:p>
    <w:p w14:paraId="31BFF6A1" w14:textId="77777777" w:rsidR="00482142" w:rsidRPr="006034B9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553C2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своё время, Христос, раскрыл эту же истину, в которой Он показал, что люди, пытающиеся наследовать спасение, за счёт даров Святого Духа – погибнут, если не принесут плод духа.</w:t>
      </w:r>
    </w:p>
    <w:p w14:paraId="464B0814" w14:textId="77777777" w:rsidR="00482142" w:rsidRPr="006034B9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1AF7F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34B9">
        <w:rPr>
          <w:rFonts w:ascii="Arial" w:hAnsi="Arial" w:cs="Arial"/>
          <w:sz w:val="28"/>
          <w:szCs w:val="28"/>
          <w:lang w:val="ru-RU"/>
        </w:rPr>
        <w:t xml:space="preserve">Не всякий, говорящий Мне: "Господи! Господи!", войдет в Царство Небесное, но исполняющий волю Отца Моего Небесного. Многие скажут Мне в тот день: </w:t>
      </w:r>
    </w:p>
    <w:p w14:paraId="553678DF" w14:textId="77777777" w:rsidR="00482142" w:rsidRPr="006034B9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7E5C5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34B9">
        <w:rPr>
          <w:rFonts w:ascii="Arial" w:hAnsi="Arial" w:cs="Arial"/>
          <w:sz w:val="28"/>
          <w:szCs w:val="28"/>
          <w:lang w:val="ru-RU"/>
        </w:rPr>
        <w:t>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Я никогда не знал вас; отойдите от Меня,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34B9">
        <w:rPr>
          <w:rFonts w:ascii="Arial" w:hAnsi="Arial" w:cs="Arial"/>
          <w:sz w:val="28"/>
          <w:szCs w:val="28"/>
          <w:u w:val="single"/>
          <w:lang w:val="ru-RU"/>
        </w:rPr>
        <w:t>Мф.7:21-23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34B9">
        <w:rPr>
          <w:rFonts w:ascii="Arial" w:hAnsi="Arial" w:cs="Arial"/>
          <w:sz w:val="28"/>
          <w:szCs w:val="28"/>
          <w:lang w:val="ru-RU"/>
        </w:rPr>
        <w:t>.</w:t>
      </w:r>
    </w:p>
    <w:p w14:paraId="00C6797B" w14:textId="77777777" w:rsidR="00482142" w:rsidRPr="00327C70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F1F07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Заблуждение, приведшее в погибель этих людей, состояло в том, что они, по примеру падшего Ангела, вместо того, чтобы сосредоточить свой взор, на плоде своего духа, обуславливающего плод древа жизни в двенадцати месяцах, сосредотачивали свой взор, на девяти дарах Святого Духа.</w:t>
      </w:r>
    </w:p>
    <w:p w14:paraId="7FC623FC" w14:textId="77777777" w:rsidR="00482142" w:rsidRPr="00153409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F7B0C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своё время, когда херувим осеняющий, перевёл свой взор, с двенадцати драгоценных камней, обуславливающих плод древа жизни, содержащихся в венце Церкви Христовой, восседающей на краю севера, во главе со Христом – на девять драгоценных камней, обуславливающих дары Святого Духа, которые украшали его – он возгордился, и говорил в сердце своём:</w:t>
      </w:r>
    </w:p>
    <w:p w14:paraId="3D0068FB" w14:textId="77777777" w:rsidR="00482142" w:rsidRPr="00153409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83522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3409">
        <w:rPr>
          <w:rFonts w:ascii="Arial" w:hAnsi="Arial" w:cs="Arial"/>
          <w:sz w:val="28"/>
          <w:szCs w:val="28"/>
          <w:lang w:val="ru-RU"/>
        </w:rPr>
        <w:t>Как упал ты с неба, денница, сын зари! разбился о землю, попиравший народы. А говорил в сердце своем: "взойду на небо, выше звезд Божиих вознесу престол мой и сяду на горе в сонме богов, на краю севера; взойду на высоты облачные, буду подобен Всевышнему". Но ты низвержен в ад, в глубины преисподней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3409">
        <w:rPr>
          <w:rFonts w:ascii="Arial" w:hAnsi="Arial" w:cs="Arial"/>
          <w:sz w:val="28"/>
          <w:szCs w:val="28"/>
          <w:u w:val="single"/>
          <w:lang w:val="ru-RU"/>
        </w:rPr>
        <w:t>Ис.14:12-15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3409">
        <w:rPr>
          <w:rFonts w:ascii="Arial" w:hAnsi="Arial" w:cs="Arial"/>
          <w:sz w:val="28"/>
          <w:szCs w:val="28"/>
          <w:lang w:val="ru-RU"/>
        </w:rPr>
        <w:t>.</w:t>
      </w:r>
    </w:p>
    <w:p w14:paraId="42AB2BEC" w14:textId="77777777" w:rsidR="00482142" w:rsidRPr="00513BC8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0DD05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иносказания следует, что если наша жажда, не найдёт восполнение в плоде нашего духа, то это будет означать лишь одно, что наше сердце, никогда не обладало состоянием сухой пустыни. В силу чего, наши имена будут изглажены из Книги жизни.</w:t>
      </w:r>
    </w:p>
    <w:p w14:paraId="70EBCBF3" w14:textId="77777777" w:rsidR="00482142" w:rsidRPr="0041431B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C1FE4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0172">
        <w:rPr>
          <w:rFonts w:ascii="Arial" w:hAnsi="Arial" w:cs="Arial"/>
          <w:b/>
          <w:sz w:val="28"/>
          <w:szCs w:val="28"/>
          <w:lang w:val="ru-RU"/>
        </w:rPr>
        <w:t>Так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9D0172">
        <w:rPr>
          <w:rFonts w:ascii="Arial" w:hAnsi="Arial" w:cs="Arial"/>
          <w:b/>
          <w:sz w:val="28"/>
          <w:szCs w:val="28"/>
          <w:lang w:val="ru-RU"/>
        </w:rPr>
        <w:t xml:space="preserve"> например:</w:t>
      </w:r>
      <w:r>
        <w:rPr>
          <w:rFonts w:ascii="Arial" w:hAnsi="Arial" w:cs="Arial"/>
          <w:sz w:val="28"/>
          <w:szCs w:val="28"/>
          <w:lang w:val="ru-RU"/>
        </w:rPr>
        <w:t xml:space="preserve"> когда избранный Богом остаток, в лице младенца мужского пола, будет взят от земли, в сретенье Господу на воздухе – жена, в лице святых, которые в силу особых причин, связанных с недостатком масла, в сосудах своего сердца, осталась на великую скорбь, будет спасена, </w:t>
      </w:r>
    </w:p>
    <w:p w14:paraId="036035FD" w14:textId="77777777" w:rsidR="00482142" w:rsidRPr="0041431B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3DB51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тому, что ей будет дано два крыла большого орла, посредством которых – она улетит в пустыню, и будет скрываться там, пока не окончатся дни великой скорби.</w:t>
      </w:r>
    </w:p>
    <w:p w14:paraId="380172F1" w14:textId="77777777" w:rsidR="00482142" w:rsidRPr="0041431B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34A17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431B">
        <w:rPr>
          <w:rFonts w:ascii="Arial" w:hAnsi="Arial" w:cs="Arial"/>
          <w:sz w:val="28"/>
          <w:szCs w:val="28"/>
          <w:lang w:val="ru-RU"/>
        </w:rPr>
        <w:t>Когда же дракон увидел, что низвержен на землю, начал преследовать жену, которая родила младенца мужеского пола.</w:t>
      </w:r>
    </w:p>
    <w:p w14:paraId="555E1338" w14:textId="77777777" w:rsidR="00482142" w:rsidRPr="0041431B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143465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431B">
        <w:rPr>
          <w:rFonts w:ascii="Arial" w:hAnsi="Arial" w:cs="Arial"/>
          <w:sz w:val="28"/>
          <w:szCs w:val="28"/>
          <w:lang w:val="ru-RU"/>
        </w:rPr>
        <w:t>И даны были жене два крыла большого орла, чтобы она летела в пустыню в свое место от лица змия и там питалась в продолжение времени, времен и полвремени.</w:t>
      </w:r>
    </w:p>
    <w:p w14:paraId="432AD37E" w14:textId="77777777" w:rsidR="00482142" w:rsidRPr="0041431B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006994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431B">
        <w:rPr>
          <w:rFonts w:ascii="Arial" w:hAnsi="Arial" w:cs="Arial"/>
          <w:sz w:val="28"/>
          <w:szCs w:val="28"/>
          <w:lang w:val="ru-RU"/>
        </w:rPr>
        <w:t>И пустил змий из пасти своей вслед жены воду как реку, дабы увлечь ее рекою. Но земля помогла жене, и разверзла земля уста свои, и поглотила реку, которую пустил дракон из пасти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1431B">
        <w:rPr>
          <w:rFonts w:ascii="Arial" w:hAnsi="Arial" w:cs="Arial"/>
          <w:sz w:val="28"/>
          <w:szCs w:val="28"/>
          <w:u w:val="single"/>
          <w:lang w:val="ru-RU"/>
        </w:rPr>
        <w:t>Отк.12:13-16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431B">
        <w:rPr>
          <w:rFonts w:ascii="Arial" w:hAnsi="Arial" w:cs="Arial"/>
          <w:sz w:val="28"/>
          <w:szCs w:val="28"/>
          <w:lang w:val="ru-RU"/>
        </w:rPr>
        <w:t>.</w:t>
      </w:r>
    </w:p>
    <w:p w14:paraId="73DF46AD" w14:textId="77777777" w:rsidR="00482142" w:rsidRPr="00357794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75AF9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Два крыла большого орла – это елей приобретённый женой у продающих, в лице посланников Бога, входящих в категорию младенца мужского пола. А посему, елей, в образе двух крыльев большого орла – это два вида премудрости, в достоинстве Туммима и Урима, которые представляют в сердце человека, сотрудничество учения Христова, с откровениями Святого Духа.</w:t>
      </w:r>
    </w:p>
    <w:p w14:paraId="4A59F3AC" w14:textId="77777777" w:rsidR="00482142" w:rsidRPr="00357794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E5F8EE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Цена, которую заплатила жена, за то, чтобы иметь елей в сосуде своего сердца, в достоинстве Туммима и Урима, состояла в том, что она очистила своё сердце от мёртвых дел, посредством того, что крестом Господа Иисуса, умерла для своего народа; для своего дома; и, для своих растлевающих желаний.</w:t>
      </w:r>
    </w:p>
    <w:p w14:paraId="4C8BAE6F" w14:textId="77777777" w:rsidR="00482142" w:rsidRPr="00BB23D3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FA86D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самым судьбоносным откровением для святых, которые примут милоть младенца мужского пола, во время его восхищения на небо в достоинстве Туммима и Урима, будет состоять в том, что наличие Туммима и Урима, содержащее в себе закон Духа жизни, во Христе Иисусе, освободит их тела, от закона греха и смерти.</w:t>
      </w:r>
    </w:p>
    <w:p w14:paraId="5EDD17BE" w14:textId="77777777" w:rsidR="00482142" w:rsidRPr="00BB23D3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4AC10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наглядно видно из того, что земля, в достоинстве их тел, освобождённых законом Духа жизни, от закона греха и смерти – произведёт тотальное поражение, оружию змея, поглотив реку лжеучения, пущенную им, из своих уст. Учитывая, при этом:</w:t>
      </w:r>
    </w:p>
    <w:p w14:paraId="79A9CC0F" w14:textId="77777777" w:rsidR="00482142" w:rsidRPr="00BB23D3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064B06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устами змея – будут являться, нечестивые и беззаконные люди, сердца которых, будут являться программным устройством, для реализации его гибельной программы.</w:t>
      </w:r>
    </w:p>
    <w:p w14:paraId="4678C420" w14:textId="77777777" w:rsidR="00482142" w:rsidRPr="00B22FA6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08DA25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2FA6">
        <w:rPr>
          <w:rFonts w:ascii="Arial" w:hAnsi="Arial" w:cs="Arial"/>
          <w:b/>
          <w:sz w:val="28"/>
          <w:szCs w:val="28"/>
          <w:lang w:val="ru-RU"/>
        </w:rPr>
        <w:t>Следующий аналогичный пример,</w:t>
      </w:r>
      <w:r>
        <w:rPr>
          <w:rFonts w:ascii="Arial" w:hAnsi="Arial" w:cs="Arial"/>
          <w:sz w:val="28"/>
          <w:szCs w:val="28"/>
          <w:lang w:val="ru-RU"/>
        </w:rPr>
        <w:t xml:space="preserve"> в котором, благодаря состоянию человеческого сердца, соответствующему сухой пустыни – Бог получит основание, говорить к сердцу человека,</w:t>
      </w:r>
    </w:p>
    <w:p w14:paraId="48A571BE" w14:textId="77777777" w:rsidR="00482142" w:rsidRPr="009D0172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957A0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силою Своего Слова, воцарить в теле человека воскресение Христово; и, таким образом, облечь его тело, в плод древа жизни, который определяет славу его нового человека, мы рассмотрим в иносказаниях пророка Осии.</w:t>
      </w:r>
    </w:p>
    <w:p w14:paraId="17734130" w14:textId="77777777" w:rsidR="00482142" w:rsidRPr="009D0172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87A6C" w14:textId="77777777" w:rsidR="00482142" w:rsidRPr="00FE346E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346E">
        <w:rPr>
          <w:rFonts w:ascii="Arial" w:hAnsi="Arial" w:cs="Arial"/>
          <w:sz w:val="28"/>
          <w:szCs w:val="28"/>
          <w:lang w:val="ru-RU"/>
        </w:rPr>
        <w:t>Посему вот, и Я увлеку ее, приведу ее в пустыню, и буду говорить к сердцу ее. И дам ей оттуда виноградники ее и долину Ахор, в преддверие надежды; и она будет петь там, как во дни юности своей и как в день выхода своего из земли Египетской.</w:t>
      </w:r>
    </w:p>
    <w:p w14:paraId="639D4C9C" w14:textId="77777777" w:rsidR="00482142" w:rsidRPr="009D0172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0F289" w14:textId="77777777" w:rsidR="00482142" w:rsidRPr="00FE346E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346E">
        <w:rPr>
          <w:rFonts w:ascii="Arial" w:hAnsi="Arial" w:cs="Arial"/>
          <w:sz w:val="28"/>
          <w:szCs w:val="28"/>
          <w:lang w:val="ru-RU"/>
        </w:rPr>
        <w:t>И будет в тот день, говорит Господь, ты будешь звать Меня: "муж мой", и не будешь более звать Меня: "Ваали". И удалю имена Ваалов от уст ее, и не будут более вспоминаемы имена их.</w:t>
      </w:r>
    </w:p>
    <w:p w14:paraId="67B540E4" w14:textId="77777777" w:rsidR="00482142" w:rsidRPr="009D0172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763D7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346E">
        <w:rPr>
          <w:rFonts w:ascii="Arial" w:hAnsi="Arial" w:cs="Arial"/>
          <w:sz w:val="28"/>
          <w:szCs w:val="28"/>
          <w:lang w:val="ru-RU"/>
        </w:rPr>
        <w:t>И заключу в то время для них союз с полевыми зверями и с птицами небесными, и с пресмыкающимися по земле; и лук, и меч, и войну истреблю от земли той, и дам им жить в безопасности. И обручу тебя Мне навек, и обручу тебя Мне</w:t>
      </w:r>
      <w:r>
        <w:rPr>
          <w:rFonts w:ascii="Arial" w:hAnsi="Arial" w:cs="Arial"/>
          <w:sz w:val="28"/>
          <w:szCs w:val="28"/>
          <w:lang w:val="ru-RU"/>
        </w:rPr>
        <w:t>:</w:t>
      </w:r>
      <w:r w:rsidRPr="00FE346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0DEFFE" w14:textId="77777777" w:rsidR="00482142" w:rsidRPr="009D0172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CC8A7" w14:textId="77777777" w:rsidR="00482142" w:rsidRPr="00FE346E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FE346E">
        <w:rPr>
          <w:rFonts w:ascii="Arial" w:hAnsi="Arial" w:cs="Arial"/>
          <w:sz w:val="28"/>
          <w:szCs w:val="28"/>
          <w:lang w:val="ru-RU"/>
        </w:rPr>
        <w:t xml:space="preserve"> правде и суде, в благости и милосердии. И обручу тебя Мне в верности, и ты познаешь Господа. И будет в тот день, Я услышу, говорит Господь, услышу небо, и оно услышит землю, и земля услышит хлеб и вино и елей; а сии услышат Изреель.</w:t>
      </w:r>
    </w:p>
    <w:p w14:paraId="6A6A7F5D" w14:textId="77777777" w:rsidR="00482142" w:rsidRPr="009D0172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A504AE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346E">
        <w:rPr>
          <w:rFonts w:ascii="Arial" w:hAnsi="Arial" w:cs="Arial"/>
          <w:sz w:val="28"/>
          <w:szCs w:val="28"/>
          <w:lang w:val="ru-RU"/>
        </w:rPr>
        <w:t>И посею ее для Себя на земле, и помилую Непомилованную, и скажу не Моему народу: "ты Мой народ", а он скажет: "Ты мой Бог!"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0172">
        <w:rPr>
          <w:rFonts w:ascii="Arial" w:hAnsi="Arial" w:cs="Arial"/>
          <w:sz w:val="28"/>
          <w:szCs w:val="28"/>
          <w:u w:val="single"/>
          <w:lang w:val="ru-RU"/>
        </w:rPr>
        <w:t>Ос.2:14-23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FB13E48" w14:textId="77777777" w:rsidR="00482142" w:rsidRPr="00C160F7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F3D67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увлечь Свой избранный остаток в пустыню и говорить к его сердцу или же, излить Святой Дух, на сухую пустыню их сердца, и сделать их пустыню плодоносной – необходимо, чтобы избранные Богом святые, приняли два крыла большого орла,  в достоинстве учения Христова, и откровения Святого Духа, раскрывающего суть и назначение этого учения. </w:t>
      </w:r>
    </w:p>
    <w:p w14:paraId="36D36BD0" w14:textId="77777777" w:rsidR="00482142" w:rsidRPr="00106B0E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BEAC5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когда, избранный Богом остаток, приклонит ухо своё, чтобы Бог, мог говорить к их сердцу, в излиянии Святого, у Бога, появится основание – дать</w:t>
      </w:r>
      <w:r w:rsidRPr="00FE34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</w:t>
      </w:r>
      <w:r w:rsidRPr="00FE346E">
        <w:rPr>
          <w:rFonts w:ascii="Arial" w:hAnsi="Arial" w:cs="Arial"/>
          <w:sz w:val="28"/>
          <w:szCs w:val="28"/>
          <w:lang w:val="ru-RU"/>
        </w:rPr>
        <w:t xml:space="preserve"> оттуда виноградники </w:t>
      </w:r>
      <w:r>
        <w:rPr>
          <w:rFonts w:ascii="Arial" w:hAnsi="Arial" w:cs="Arial"/>
          <w:sz w:val="28"/>
          <w:szCs w:val="28"/>
          <w:lang w:val="ru-RU"/>
        </w:rPr>
        <w:t>их</w:t>
      </w:r>
      <w:r w:rsidRPr="00FE346E">
        <w:rPr>
          <w:rFonts w:ascii="Arial" w:hAnsi="Arial" w:cs="Arial"/>
          <w:sz w:val="28"/>
          <w:szCs w:val="28"/>
          <w:lang w:val="ru-RU"/>
        </w:rPr>
        <w:t xml:space="preserve"> и долину А</w:t>
      </w:r>
      <w:r>
        <w:rPr>
          <w:rFonts w:ascii="Arial" w:hAnsi="Arial" w:cs="Arial"/>
          <w:sz w:val="28"/>
          <w:szCs w:val="28"/>
          <w:lang w:val="ru-RU"/>
        </w:rPr>
        <w:t>хор, в преддверие надежды; и они</w:t>
      </w:r>
      <w:r w:rsidRPr="00FE346E">
        <w:rPr>
          <w:rFonts w:ascii="Arial" w:hAnsi="Arial" w:cs="Arial"/>
          <w:sz w:val="28"/>
          <w:szCs w:val="28"/>
          <w:lang w:val="ru-RU"/>
        </w:rPr>
        <w:t xml:space="preserve"> будет петь там, как во дни юности своей и как в день выхода своего из земли Египетской.</w:t>
      </w:r>
    </w:p>
    <w:p w14:paraId="7ACA6A18" w14:textId="77777777" w:rsidR="00482142" w:rsidRPr="00106B0E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551574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Получить в излиянии Святого Духа свои</w:t>
      </w:r>
      <w:r w:rsidRPr="00FE346E">
        <w:rPr>
          <w:rFonts w:ascii="Arial" w:hAnsi="Arial" w:cs="Arial"/>
          <w:sz w:val="28"/>
          <w:szCs w:val="28"/>
          <w:lang w:val="ru-RU"/>
        </w:rPr>
        <w:t xml:space="preserve"> виноградники  и долину А</w:t>
      </w:r>
      <w:r>
        <w:rPr>
          <w:rFonts w:ascii="Arial" w:hAnsi="Arial" w:cs="Arial"/>
          <w:sz w:val="28"/>
          <w:szCs w:val="28"/>
          <w:lang w:val="ru-RU"/>
        </w:rPr>
        <w:t>хор, в преддверие надежды означает – прежде чем, мы будем восхищены в сретенье Господу на воздухе, Бог в излиянии Своего Духа, воцарит воскресение Христово в нашем теле.</w:t>
      </w:r>
    </w:p>
    <w:p w14:paraId="5524CAFF" w14:textId="77777777" w:rsidR="00482142" w:rsidRPr="00106B0E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C79E4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Последующие слова пророчества, говорят о том, что будет происходить с пустыней нашего сердца, когда в нашем теле воцарится воскресение Христово.</w:t>
      </w:r>
    </w:p>
    <w:p w14:paraId="4B2D1730" w14:textId="77777777" w:rsidR="00482142" w:rsidRPr="00EB49A8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F73EA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жажда слушания слов Господних, и готовность немедленно и неукоснительно, исполнять услышанное – это готовность, в преддверии  нашей надежды, облечься в нового человека, созданного по Богу во Христе Иисусе.</w:t>
      </w:r>
    </w:p>
    <w:p w14:paraId="666EABED" w14:textId="77777777" w:rsidR="00482142" w:rsidRPr="00EB49A8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68DB9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такая готовность, облечься в нового человека, в преддверии своей надежды, всегда включает в себя право, быть учеником Господа Иисуса, и право, платить цену за своё ученичество.</w:t>
      </w:r>
    </w:p>
    <w:p w14:paraId="6237B7E3" w14:textId="77777777" w:rsidR="00482142" w:rsidRPr="00EB49A8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67CD3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820">
        <w:rPr>
          <w:rFonts w:ascii="Arial" w:hAnsi="Arial" w:cs="Arial"/>
          <w:sz w:val="28"/>
          <w:szCs w:val="28"/>
          <w:lang w:val="ru-RU"/>
        </w:rPr>
        <w:t xml:space="preserve">Жаждущие! идите все к водам; даже и вы, у которых нет серебра, идите, покупайте и ешьте; идите, покупайте без серебра и без платы вино и молоко. </w:t>
      </w:r>
    </w:p>
    <w:p w14:paraId="3E3F59B5" w14:textId="77777777" w:rsidR="00482142" w:rsidRPr="00796820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1514B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820">
        <w:rPr>
          <w:rFonts w:ascii="Arial" w:hAnsi="Arial" w:cs="Arial"/>
          <w:sz w:val="28"/>
          <w:szCs w:val="28"/>
          <w:lang w:val="ru-RU"/>
        </w:rPr>
        <w:t xml:space="preserve">Для чего вам отвешивать серебро за то, что не хлеб, и трудовое свое за то, что не насыщает? Послушайте Меня внимательно и вкушайте благо, и душа ваша да насладится туком. </w:t>
      </w:r>
    </w:p>
    <w:p w14:paraId="73786A3B" w14:textId="77777777" w:rsidR="00482142" w:rsidRPr="00796820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05E47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820">
        <w:rPr>
          <w:rFonts w:ascii="Arial" w:hAnsi="Arial" w:cs="Arial"/>
          <w:sz w:val="28"/>
          <w:szCs w:val="28"/>
          <w:lang w:val="ru-RU"/>
        </w:rPr>
        <w:t>Приклоните ухо ваше и придите ко Мне: послушайте, и жива будет душа ваша, - и дам вам завет вечный, неизменные милости, обещанные Давиду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6820">
        <w:rPr>
          <w:rFonts w:ascii="Arial" w:hAnsi="Arial" w:cs="Arial"/>
          <w:sz w:val="28"/>
          <w:szCs w:val="28"/>
          <w:u w:val="single"/>
          <w:lang w:val="ru-RU"/>
        </w:rPr>
        <w:t>Ис.55:1-3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6820">
        <w:rPr>
          <w:rFonts w:ascii="Arial" w:hAnsi="Arial" w:cs="Arial"/>
          <w:sz w:val="28"/>
          <w:szCs w:val="28"/>
          <w:lang w:val="ru-RU"/>
        </w:rPr>
        <w:t>.</w:t>
      </w:r>
    </w:p>
    <w:p w14:paraId="567DCBF1" w14:textId="77777777" w:rsidR="00482142" w:rsidRPr="00C33B29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5CA06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Идти к живым водам, которые Бог обещал излить, на сухую пустыню нашего сердца, могут только поистине, жаждущие слушания слова Господня или же, увлечённые Богом в пустыню, посредством двух крыльев, большого орла.</w:t>
      </w:r>
    </w:p>
    <w:p w14:paraId="00240A1F" w14:textId="77777777" w:rsidR="00482142" w:rsidRPr="00C33B29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4F4BF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 серебро, за которое, мы можем купить елей у продающих, в формате вина и молока – это наше оправдание, которое мы получили даром, по вере во Христа Иисуса.</w:t>
      </w:r>
    </w:p>
    <w:p w14:paraId="304E00AE" w14:textId="77777777" w:rsidR="00482142" w:rsidRPr="00C53422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CEB64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Купить вино и молоко – это отвесить серебро своё, в формате своего оправдания, за вино и молоко или, отвесить трудовое своё за хлеб, который насыщает нас, путём облечения нашего тело, в плод, древа жизни. В силу чего, воскресение Христово, воцаряется в нашем теле, поглощая смерть, которая посредством греха, царствовала в нашем теле. </w:t>
      </w:r>
    </w:p>
    <w:p w14:paraId="425F21C3" w14:textId="77777777" w:rsidR="00482142" w:rsidRPr="00C53422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F05CA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наша жажда и наше алкание, не соответствует требованиям сухой пустыни, то это означает лишь одно, что наша совесть, ещё не очищена от мёртвых дел. А, посему – Святой Дух, никогда не изольётся, на почву сердца, которая является не доброй, так как она, не очищена от мёртвых дел.</w:t>
      </w:r>
    </w:p>
    <w:p w14:paraId="2DADE8F5" w14:textId="77777777" w:rsidR="00482142" w:rsidRPr="00796820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EB8ED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820">
        <w:rPr>
          <w:rFonts w:ascii="Arial" w:hAnsi="Arial" w:cs="Arial"/>
          <w:sz w:val="28"/>
          <w:szCs w:val="28"/>
          <w:lang w:val="ru-RU"/>
        </w:rPr>
        <w:t>Блаженны алчущие и жаждущие правды, ибо они насытятся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6820">
        <w:rPr>
          <w:rFonts w:ascii="Arial" w:hAnsi="Arial" w:cs="Arial"/>
          <w:sz w:val="28"/>
          <w:szCs w:val="28"/>
          <w:u w:val="single"/>
          <w:lang w:val="ru-RU"/>
        </w:rPr>
        <w:t>Мф.5:6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6820">
        <w:rPr>
          <w:rFonts w:ascii="Arial" w:hAnsi="Arial" w:cs="Arial"/>
          <w:sz w:val="28"/>
          <w:szCs w:val="28"/>
          <w:lang w:val="ru-RU"/>
        </w:rPr>
        <w:t>.</w:t>
      </w:r>
    </w:p>
    <w:p w14:paraId="2C991F3C" w14:textId="77777777" w:rsidR="00482142" w:rsidRPr="00C53422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50110C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обетования – святые, алчущие и жаждущие правды – обладают состоянием сухой пустыни – или же, посредством учения Христова и откровением Святого Духа, раскрывающим это учение, пребывают в общении с Богом.</w:t>
      </w:r>
    </w:p>
    <w:p w14:paraId="5FAAC170" w14:textId="77777777" w:rsidR="00482142" w:rsidRPr="00C41B84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BDBDA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находясь в общении с Богом, они смогли услышать голос Святого Духа, стучащегося в двери их сердца, и открыть свою дверь, чтобы Святой Дух, вошёл в их сердца, и разделил с ними вечерю, в которой их тела, могли бы насытиться покоем и расцвести, как нарцисс.</w:t>
      </w:r>
    </w:p>
    <w:p w14:paraId="0BBDFED5" w14:textId="77777777" w:rsidR="00482142" w:rsidRPr="00796820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5F38B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7A08">
        <w:rPr>
          <w:rFonts w:ascii="Arial" w:hAnsi="Arial" w:cs="Arial"/>
          <w:sz w:val="28"/>
          <w:szCs w:val="28"/>
          <w:lang w:val="ru-RU"/>
        </w:rPr>
        <w:t xml:space="preserve">Возвеселится пустыня и сухая земля, и возрадуется страна необитаемая и расцветет как нарцисс; великолепно будет цвести и радоваться, будет торжествовать и ликовать; </w:t>
      </w:r>
    </w:p>
    <w:p w14:paraId="1ABCDDE3" w14:textId="77777777" w:rsidR="00482142" w:rsidRPr="00B246D5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8FE64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227A08">
        <w:rPr>
          <w:rFonts w:ascii="Arial" w:hAnsi="Arial" w:cs="Arial"/>
          <w:sz w:val="28"/>
          <w:szCs w:val="28"/>
          <w:lang w:val="ru-RU"/>
        </w:rPr>
        <w:t xml:space="preserve">лава Ливана дастся ей, великолепие Кармила и Сарона; они увидят славу Господа, величие Бога нашего. </w:t>
      </w:r>
    </w:p>
    <w:p w14:paraId="3A64339F" w14:textId="77777777" w:rsidR="00482142" w:rsidRPr="00B246D5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D26D1" w14:textId="77777777" w:rsidR="00482142" w:rsidRPr="00227A08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7A08">
        <w:rPr>
          <w:rFonts w:ascii="Arial" w:hAnsi="Arial" w:cs="Arial"/>
          <w:sz w:val="28"/>
          <w:szCs w:val="28"/>
          <w:lang w:val="ru-RU"/>
        </w:rPr>
        <w:t>Укрепите ослабевшие руки и утвердите колени дрожащие; скажите робким душею: будьте тверды, не бойтесь; вот Бог ваш, придет отмщение, воздаяние Божие; Он придет и спасет вас.</w:t>
      </w:r>
    </w:p>
    <w:p w14:paraId="4666E16A" w14:textId="77777777" w:rsidR="00482142" w:rsidRPr="00B246D5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26FE7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7A08">
        <w:rPr>
          <w:rFonts w:ascii="Arial" w:hAnsi="Arial" w:cs="Arial"/>
          <w:sz w:val="28"/>
          <w:szCs w:val="28"/>
          <w:lang w:val="ru-RU"/>
        </w:rPr>
        <w:t>Тогда откроются глаза слепых, и уши глухих отверз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227A08">
        <w:rPr>
          <w:rFonts w:ascii="Arial" w:hAnsi="Arial" w:cs="Arial"/>
          <w:sz w:val="28"/>
          <w:szCs w:val="28"/>
          <w:lang w:val="ru-RU"/>
        </w:rPr>
        <w:t xml:space="preserve">утся. Тогда хромой вскочит, как олень, и язык немого будет петь; ибо пробьются воды в пустыне, и в степи - потоки. </w:t>
      </w:r>
    </w:p>
    <w:p w14:paraId="50EBED4C" w14:textId="77777777" w:rsidR="00482142" w:rsidRPr="00B246D5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B6A88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7A08">
        <w:rPr>
          <w:rFonts w:ascii="Arial" w:hAnsi="Arial" w:cs="Arial"/>
          <w:sz w:val="28"/>
          <w:szCs w:val="28"/>
          <w:lang w:val="ru-RU"/>
        </w:rPr>
        <w:t>И превратится призрак вод в озеро, и жаждущая земля - в источники вод; в жилище шакалов, где они покоятся, будет место для тростника и камыша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27A08">
        <w:rPr>
          <w:rFonts w:ascii="Arial" w:hAnsi="Arial" w:cs="Arial"/>
          <w:sz w:val="28"/>
          <w:szCs w:val="28"/>
          <w:u w:val="single"/>
          <w:lang w:val="ru-RU"/>
        </w:rPr>
        <w:t>Ис.35:1-7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27A08">
        <w:rPr>
          <w:rFonts w:ascii="Arial" w:hAnsi="Arial" w:cs="Arial"/>
          <w:sz w:val="28"/>
          <w:szCs w:val="28"/>
          <w:lang w:val="ru-RU"/>
        </w:rPr>
        <w:t>.</w:t>
      </w:r>
    </w:p>
    <w:p w14:paraId="1932A8CB" w14:textId="77777777" w:rsidR="00482142" w:rsidRPr="00327C70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22EDD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обетование, о воцарении воскресения Христова в нашем теле, не найдёт в нашем сердце место покоя, то мы не имеем права, быть сынами мира. </w:t>
      </w:r>
    </w:p>
    <w:p w14:paraId="684CBA2F" w14:textId="77777777" w:rsidR="00482142" w:rsidRPr="00327C70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F9E79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же напротив – обетование, о воцарении воскресения Христова в нашем теле, не найдёт в нашем сердце место покоя, то мы не будем иметь права, называться и быть сынами мира. </w:t>
      </w:r>
    </w:p>
    <w:p w14:paraId="3ABF7C65" w14:textId="77777777" w:rsidR="00482142" w:rsidRPr="00006CDE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412DE" w14:textId="77777777" w:rsidR="00482142" w:rsidRPr="00C41B84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5.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показанию ревности по Боге своем, в которой мы</w:t>
      </w:r>
      <w:r w:rsidRPr="00DA2F32">
        <w:rPr>
          <w:rFonts w:ascii="Arial" w:hAnsi="Arial" w:cs="Arial"/>
          <w:sz w:val="28"/>
          <w:lang w:val="ru-RU"/>
        </w:rPr>
        <w:t xml:space="preserve"> заступил</w:t>
      </w:r>
      <w:r>
        <w:rPr>
          <w:rFonts w:ascii="Arial" w:hAnsi="Arial" w:cs="Arial"/>
          <w:sz w:val="28"/>
          <w:lang w:val="ru-RU"/>
        </w:rPr>
        <w:t>и</w:t>
      </w:r>
      <w:r w:rsidRPr="00DA2F32">
        <w:rPr>
          <w:rFonts w:ascii="Arial" w:hAnsi="Arial" w:cs="Arial"/>
          <w:sz w:val="28"/>
          <w:lang w:val="ru-RU"/>
        </w:rPr>
        <w:t xml:space="preserve"> сынов Израилевых</w:t>
      </w:r>
      <w:r>
        <w:rPr>
          <w:rFonts w:ascii="Arial" w:hAnsi="Arial" w:cs="Arial"/>
          <w:sz w:val="28"/>
          <w:lang w:val="ru-RU"/>
        </w:rPr>
        <w:t xml:space="preserve"> от истребления.</w:t>
      </w:r>
    </w:p>
    <w:p w14:paraId="2024C93C" w14:textId="77777777" w:rsidR="00482142" w:rsidRPr="00BB6F43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8BC91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 w:rsidRPr="00DA2F32">
        <w:rPr>
          <w:rFonts w:ascii="Arial" w:hAnsi="Arial" w:cs="Arial"/>
          <w:sz w:val="28"/>
          <w:lang w:val="ru-RU"/>
        </w:rPr>
        <w:t xml:space="preserve">И сказал Господь Моисею, говоря: Финеес, сын Елеазара, сына Аарона священника, отвратил ярость Мою от сынов Израилевых, возревновав по Мне среди их, и Я не истребил сынов Израилевых в ревности Моей; посему скажи: </w:t>
      </w:r>
    </w:p>
    <w:p w14:paraId="0776E23E" w14:textId="77777777" w:rsidR="00482142" w:rsidRPr="00DA2F32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216A6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DA2F32">
        <w:rPr>
          <w:rFonts w:ascii="Arial" w:hAnsi="Arial" w:cs="Arial"/>
          <w:sz w:val="28"/>
          <w:lang w:val="ru-RU"/>
        </w:rPr>
        <w:t xml:space="preserve">от, </w:t>
      </w:r>
      <w:r w:rsidRPr="00DA2F32">
        <w:rPr>
          <w:rFonts w:ascii="Arial" w:hAnsi="Arial" w:cs="Arial"/>
          <w:b/>
          <w:sz w:val="28"/>
          <w:lang w:val="ru-RU"/>
        </w:rPr>
        <w:t>Я даю ему Мой завет мира</w:t>
      </w:r>
      <w:r w:rsidRPr="00DA2F32">
        <w:rPr>
          <w:rFonts w:ascii="Arial" w:hAnsi="Arial" w:cs="Arial"/>
          <w:sz w:val="28"/>
          <w:lang w:val="ru-RU"/>
        </w:rPr>
        <w:t>, и будет он ему и потомству его по нем заветом священства вечного, за то, что он показал ревность по Боге своем и заступил сынов Израилевых</w:t>
      </w:r>
      <w:r>
        <w:rPr>
          <w:rFonts w:ascii="Arial" w:hAnsi="Arial" w:cs="Arial"/>
          <w:sz w:val="28"/>
          <w:lang w:val="ru-RU"/>
        </w:rPr>
        <w:t xml:space="preserve"> (</w:t>
      </w:r>
      <w:r w:rsidRPr="00DA2F32">
        <w:rPr>
          <w:rFonts w:ascii="Arial" w:hAnsi="Arial" w:cs="Arial"/>
          <w:sz w:val="28"/>
          <w:u w:val="single"/>
          <w:lang w:val="ru-RU"/>
        </w:rPr>
        <w:t>Чис.25:10-13</w:t>
      </w:r>
      <w:r>
        <w:rPr>
          <w:rFonts w:ascii="Arial" w:hAnsi="Arial" w:cs="Arial"/>
          <w:sz w:val="28"/>
          <w:lang w:val="ru-RU"/>
        </w:rPr>
        <w:t>)</w:t>
      </w:r>
      <w:r w:rsidRPr="00DA2F32">
        <w:rPr>
          <w:rFonts w:ascii="Arial" w:hAnsi="Arial" w:cs="Arial"/>
          <w:sz w:val="28"/>
          <w:lang w:val="ru-RU"/>
        </w:rPr>
        <w:t>.</w:t>
      </w:r>
    </w:p>
    <w:p w14:paraId="74BBCBFF" w14:textId="77777777" w:rsidR="00482142" w:rsidRPr="00865178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8DF2D7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 w:rsidRPr="002073AC">
        <w:rPr>
          <w:rFonts w:ascii="Arial" w:hAnsi="Arial" w:cs="Arial"/>
          <w:b/>
          <w:sz w:val="28"/>
          <w:lang w:val="ru-RU"/>
        </w:rPr>
        <w:t>Со стороны Финееса</w:t>
      </w:r>
      <w:r>
        <w:rPr>
          <w:rFonts w:ascii="Arial" w:hAnsi="Arial" w:cs="Arial"/>
          <w:sz w:val="28"/>
          <w:lang w:val="ru-RU"/>
        </w:rPr>
        <w:t>, заступиться за сынов Израилевых, неповинных в совокуплении с инородным – это пригвоздить своим копьём одного человека, совокупляющегося с инородным.</w:t>
      </w:r>
      <w:r w:rsidRPr="00BB6F43">
        <w:rPr>
          <w:rFonts w:ascii="Arial" w:hAnsi="Arial" w:cs="Arial"/>
          <w:sz w:val="28"/>
          <w:lang w:val="ru-RU"/>
        </w:rPr>
        <w:t xml:space="preserve"> </w:t>
      </w:r>
    </w:p>
    <w:p w14:paraId="57AA1006" w14:textId="77777777" w:rsidR="00482142" w:rsidRPr="00865178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5A1EE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противном случае, грех совокупления с инородным одного человека, оскверняет всех. Потому, что согрешивший – являлся органической частью всего общества Израилева.</w:t>
      </w:r>
    </w:p>
    <w:p w14:paraId="4E91E294" w14:textId="77777777" w:rsidR="00482142" w:rsidRPr="00865178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AE2DAB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спасти всё общество сынов Израилевых от истребления, гневом Бога Живого, за которое Финеес нёс ответственность пред Богом – ему необходимо было, пригвоздить своим копьём только того человека, который пренебрёг заповедь Бога, и совокупился с инородным.</w:t>
      </w:r>
    </w:p>
    <w:p w14:paraId="2E1AD429" w14:textId="77777777" w:rsidR="00482142" w:rsidRPr="00865178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9F6F8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 w:rsidRPr="002073AC">
        <w:rPr>
          <w:rFonts w:ascii="Arial" w:hAnsi="Arial" w:cs="Arial"/>
          <w:b/>
          <w:sz w:val="28"/>
          <w:lang w:val="ru-RU"/>
        </w:rPr>
        <w:t>С нашей стороны</w:t>
      </w:r>
      <w:r>
        <w:rPr>
          <w:rFonts w:ascii="Arial" w:hAnsi="Arial" w:cs="Arial"/>
          <w:sz w:val="28"/>
          <w:lang w:val="ru-RU"/>
        </w:rPr>
        <w:t xml:space="preserve">, заступиться за сынов Израилевых, которые неповинны в грехе совокупления с инородными – мы можем и призваны, только в границах своей ответственности. А, для этой цели, нам необходимо определить: </w:t>
      </w:r>
    </w:p>
    <w:p w14:paraId="6E946C45" w14:textId="77777777" w:rsidR="00482142" w:rsidRPr="00197F6C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A8DA6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 w:rsidRPr="00197F6C">
        <w:rPr>
          <w:rFonts w:ascii="Arial" w:hAnsi="Arial" w:cs="Arial"/>
          <w:b/>
          <w:sz w:val="28"/>
          <w:lang w:val="ru-RU"/>
        </w:rPr>
        <w:t>Во-первых:</w:t>
      </w:r>
      <w:r>
        <w:rPr>
          <w:rFonts w:ascii="Arial" w:hAnsi="Arial" w:cs="Arial"/>
          <w:sz w:val="28"/>
          <w:lang w:val="ru-RU"/>
        </w:rPr>
        <w:t xml:space="preserve"> Что является нашим призванием, за которое мы несём ответственность, пред Богом?</w:t>
      </w:r>
    </w:p>
    <w:p w14:paraId="62E8F970" w14:textId="77777777" w:rsidR="00482142" w:rsidRPr="0085115C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61941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 w:rsidRPr="00197F6C">
        <w:rPr>
          <w:rFonts w:ascii="Arial" w:hAnsi="Arial" w:cs="Arial"/>
          <w:b/>
          <w:sz w:val="28"/>
          <w:lang w:val="ru-RU"/>
        </w:rPr>
        <w:t>Во-вторых:</w:t>
      </w:r>
      <w:r>
        <w:rPr>
          <w:rFonts w:ascii="Arial" w:hAnsi="Arial" w:cs="Arial"/>
          <w:sz w:val="28"/>
          <w:lang w:val="ru-RU"/>
        </w:rPr>
        <w:t xml:space="preserve"> Что Писание определяет в нашем призвании инородным или чуждым спасения? </w:t>
      </w:r>
    </w:p>
    <w:p w14:paraId="4AF384BD" w14:textId="77777777" w:rsidR="00482142" w:rsidRPr="00197F6C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38345A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 w:rsidRPr="00197F6C">
        <w:rPr>
          <w:rFonts w:ascii="Arial" w:hAnsi="Arial" w:cs="Arial"/>
          <w:b/>
          <w:sz w:val="28"/>
          <w:lang w:val="ru-RU"/>
        </w:rPr>
        <w:t>В-третьих:</w:t>
      </w:r>
      <w:r>
        <w:rPr>
          <w:rFonts w:ascii="Arial" w:hAnsi="Arial" w:cs="Arial"/>
          <w:sz w:val="28"/>
          <w:lang w:val="ru-RU"/>
        </w:rPr>
        <w:t xml:space="preserve"> Что в границах нашей ответственности, может совокупляться с инородным?</w:t>
      </w:r>
      <w:r w:rsidRPr="00197F6C">
        <w:rPr>
          <w:rFonts w:ascii="Arial" w:hAnsi="Arial" w:cs="Arial"/>
          <w:sz w:val="28"/>
          <w:lang w:val="ru-RU"/>
        </w:rPr>
        <w:t xml:space="preserve"> </w:t>
      </w:r>
    </w:p>
    <w:p w14:paraId="363D5DE7" w14:textId="77777777" w:rsidR="00482142" w:rsidRPr="00197F6C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82E79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 w:rsidRPr="00197F6C">
        <w:rPr>
          <w:rFonts w:ascii="Arial" w:hAnsi="Arial" w:cs="Arial"/>
          <w:b/>
          <w:sz w:val="28"/>
          <w:lang w:val="ru-RU"/>
        </w:rPr>
        <w:t xml:space="preserve">В-четвёртых: </w:t>
      </w:r>
      <w:r>
        <w:rPr>
          <w:rFonts w:ascii="Arial" w:hAnsi="Arial" w:cs="Arial"/>
          <w:sz w:val="28"/>
          <w:lang w:val="ru-RU"/>
        </w:rPr>
        <w:t>Что призвано являться копьём в наших руках, которым мы призваны, пригвоздить совокупляющегося с инородным; чтобы, заступить своё призвание от гнева Божия?</w:t>
      </w:r>
    </w:p>
    <w:p w14:paraId="4B2BC3B4" w14:textId="77777777" w:rsidR="00482142" w:rsidRPr="0085115C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FB205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Ответив на эти вопросы, мы с достоверностью сможем испытать себя на предмет, своей причастности к сынам мира.</w:t>
      </w:r>
    </w:p>
    <w:p w14:paraId="345D5DA8" w14:textId="77777777" w:rsidR="00482142" w:rsidRPr="00DD5DA5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EC8D3" w14:textId="77777777" w:rsidR="00482142" w:rsidRDefault="00482142" w:rsidP="0048214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Итак, вопрос первый: Что является нашим призванием, за которое мы несём ответственность пред Богом?</w:t>
      </w:r>
    </w:p>
    <w:p w14:paraId="09CB3BD8" w14:textId="77777777" w:rsidR="00482142" w:rsidRPr="0085115C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3843E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определении своего призвания, за которое мы призваны нести ответственность пред Богом, следует иметь в виду, что нашим призванием, за которое мы несём ответственность:</w:t>
      </w:r>
    </w:p>
    <w:p w14:paraId="6BB50FE5" w14:textId="77777777" w:rsidR="00482142" w:rsidRPr="0085115C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FA813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115C">
        <w:rPr>
          <w:rFonts w:ascii="Arial" w:hAnsi="Arial" w:cs="Arial"/>
          <w:b/>
          <w:sz w:val="28"/>
          <w:szCs w:val="28"/>
          <w:lang w:val="ru-RU"/>
        </w:rPr>
        <w:t>В-первую очередь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спасение своей души, с последующим искуплением и усыновлением своего тела.</w:t>
      </w:r>
    </w:p>
    <w:p w14:paraId="6B4F9952" w14:textId="77777777" w:rsidR="00482142" w:rsidRPr="0085115C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9D65F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115C">
        <w:rPr>
          <w:rFonts w:ascii="Arial" w:hAnsi="Arial" w:cs="Arial"/>
          <w:b/>
          <w:sz w:val="28"/>
          <w:szCs w:val="28"/>
          <w:lang w:val="ru-RU"/>
        </w:rPr>
        <w:t>Во-вторую очередь,</w:t>
      </w:r>
      <w:r>
        <w:rPr>
          <w:rFonts w:ascii="Arial" w:hAnsi="Arial" w:cs="Arial"/>
          <w:sz w:val="28"/>
          <w:szCs w:val="28"/>
          <w:lang w:val="ru-RU"/>
        </w:rPr>
        <w:t xml:space="preserve"> нашим призванием, за которое мы несём ответственность – является наш дом.</w:t>
      </w:r>
    </w:p>
    <w:p w14:paraId="5F61F6D1" w14:textId="77777777" w:rsidR="00482142" w:rsidRPr="0085115C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696E0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115C">
        <w:rPr>
          <w:rFonts w:ascii="Arial" w:hAnsi="Arial" w:cs="Arial"/>
          <w:b/>
          <w:sz w:val="28"/>
          <w:szCs w:val="28"/>
          <w:lang w:val="ru-RU"/>
        </w:rPr>
        <w:t>В-третью очередь,</w:t>
      </w:r>
      <w:r>
        <w:rPr>
          <w:rFonts w:ascii="Arial" w:hAnsi="Arial" w:cs="Arial"/>
          <w:sz w:val="28"/>
          <w:szCs w:val="28"/>
          <w:lang w:val="ru-RU"/>
        </w:rPr>
        <w:t xml:space="preserve"> нашим призванием, за которое мы несём ответственность – является наш народ.</w:t>
      </w:r>
    </w:p>
    <w:p w14:paraId="4B16FF3E" w14:textId="77777777" w:rsidR="00482142" w:rsidRPr="0085115C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ACEA1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115C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четвёрту</w:t>
      </w:r>
      <w:r w:rsidRPr="0085115C">
        <w:rPr>
          <w:rFonts w:ascii="Arial" w:hAnsi="Arial" w:cs="Arial"/>
          <w:b/>
          <w:sz w:val="28"/>
          <w:szCs w:val="28"/>
          <w:lang w:val="ru-RU"/>
        </w:rPr>
        <w:t>ю очередь,</w:t>
      </w:r>
      <w:r>
        <w:rPr>
          <w:rFonts w:ascii="Arial" w:hAnsi="Arial" w:cs="Arial"/>
          <w:sz w:val="28"/>
          <w:szCs w:val="28"/>
          <w:lang w:val="ru-RU"/>
        </w:rPr>
        <w:t xml:space="preserve"> нашим призванием, за которое мы несём ответственность – являются те святые, за которых мы, в той или иной мере, несём ответственность пред Богом.</w:t>
      </w:r>
    </w:p>
    <w:p w14:paraId="6CE5DFE9" w14:textId="77777777" w:rsidR="00482142" w:rsidRPr="002073AC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BDD4A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все составляющие наше призвание, находятся в чудном равновесии между собою, и зависят друг от друга; и, в результате, находят своё выражение, в усыновлении нашего тела, которое может произойти, когда посредством мира Божьего, обретённого праведностью веры, воскресение Христово, воцариться в нашем теле.</w:t>
      </w:r>
    </w:p>
    <w:p w14:paraId="2CF52C3C" w14:textId="77777777" w:rsidR="00482142" w:rsidRPr="00DD5DA5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ED728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 веры, которой мы наследуем обетование мира, состоит в том, чтобы мы творили правду, в правосудии Бога, являя тем самым святость, проявлением которой, мы пригвождаем своим копьём, совокупляющегося с инородным; и, таким образом, заступаемся, за наше призвание.</w:t>
      </w:r>
    </w:p>
    <w:p w14:paraId="5280FFCF" w14:textId="77777777" w:rsidR="00482142" w:rsidRPr="00392459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E27FB7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07BB">
        <w:rPr>
          <w:rFonts w:ascii="Arial" w:hAnsi="Arial" w:cs="Arial"/>
          <w:b/>
          <w:sz w:val="28"/>
          <w:szCs w:val="28"/>
          <w:lang w:val="ru-RU"/>
        </w:rPr>
        <w:t>Итак,</w:t>
      </w:r>
      <w:r>
        <w:rPr>
          <w:rFonts w:ascii="Arial" w:hAnsi="Arial" w:cs="Arial"/>
          <w:sz w:val="28"/>
          <w:szCs w:val="28"/>
          <w:lang w:val="ru-RU"/>
        </w:rPr>
        <w:t xml:space="preserve"> рассмотрим своё призвание, в формате своей ответственности, за свою душу и за своё тело. При этом мы должны иметь в виду, что пока наша душа, не будет спасена, у нас не будет, никакой возможности, дать Богу основание, усыновить наше тело, посредством Своего искупления.</w:t>
      </w:r>
    </w:p>
    <w:p w14:paraId="414A6F50" w14:textId="77777777" w:rsidR="00482142" w:rsidRPr="00BD07BB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D361D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усыновление нашего тела – призвано происходить через наше мышление, обновлённое духом нашего ума, который является удостоверением спасения нашей души.</w:t>
      </w:r>
    </w:p>
    <w:p w14:paraId="2D31DF83" w14:textId="77777777" w:rsidR="00482142" w:rsidRPr="00BD07BB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86A6C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5DA5">
        <w:rPr>
          <w:rFonts w:ascii="Arial" w:hAnsi="Arial" w:cs="Arial"/>
          <w:sz w:val="28"/>
          <w:szCs w:val="28"/>
          <w:lang w:val="ru-RU"/>
        </w:rPr>
        <w:t>Праведный верою жив будет; а если кто поколеблется, не благоволит к тому душа Моя. Мы же не из колеблющихся на погибель, но стоим в вере к спасению души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5DA5">
        <w:rPr>
          <w:rFonts w:ascii="Arial" w:hAnsi="Arial" w:cs="Arial"/>
          <w:sz w:val="28"/>
          <w:szCs w:val="28"/>
          <w:u w:val="single"/>
          <w:lang w:val="ru-RU"/>
        </w:rPr>
        <w:t>Евр.10:38,39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5DA5">
        <w:rPr>
          <w:rFonts w:ascii="Arial" w:hAnsi="Arial" w:cs="Arial"/>
          <w:sz w:val="28"/>
          <w:szCs w:val="28"/>
          <w:lang w:val="ru-RU"/>
        </w:rPr>
        <w:t>.</w:t>
      </w:r>
    </w:p>
    <w:p w14:paraId="73F79629" w14:textId="77777777" w:rsidR="00482142" w:rsidRPr="00BD07BB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89681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имеющемся изречении, наша душа находится в процессе спасения, которое мы получили, в формате оправдания даром, по благодати, искуплением во Христе Иисусе, в результате нашего рождения, от семени слова истины. Как написано:</w:t>
      </w:r>
    </w:p>
    <w:p w14:paraId="07C2DD8F" w14:textId="77777777" w:rsidR="00482142" w:rsidRPr="00DC508C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A72D1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07BB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C508C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D07BB">
        <w:rPr>
          <w:rFonts w:ascii="Arial" w:hAnsi="Arial" w:cs="Arial"/>
          <w:sz w:val="28"/>
          <w:szCs w:val="28"/>
          <w:lang w:val="ru-RU"/>
        </w:rPr>
        <w:t>.</w:t>
      </w:r>
    </w:p>
    <w:p w14:paraId="60D39AC9" w14:textId="77777777" w:rsidR="00482142" w:rsidRPr="00DC508C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5E936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Писания, речь идёт о спасении нашего духа, который ранее был мёртв для Бога. Однако, не смотря на то, что наш дух, стал живым для Бога – наша душа осталась прежней, со всеми своими предпочтениями и пристрастиями, которые мы унаследовали, от тленного семени, суетной жизни наших отцов.</w:t>
      </w:r>
    </w:p>
    <w:p w14:paraId="7F308E6F" w14:textId="77777777" w:rsidR="00482142" w:rsidRPr="00307FDD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54604" w14:textId="77777777" w:rsidR="00482142" w:rsidRPr="00BD07BB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мы остались в зависимости, от своего народа; от своего дома; и, от своего характера, унаследованного по генетической линии своих отцов. По этой причине, Иисус, обратившись к Своим ученикам, указал им на цену ученичества.</w:t>
      </w:r>
    </w:p>
    <w:p w14:paraId="04EBCD84" w14:textId="77777777" w:rsidR="00482142" w:rsidRPr="00307FDD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37EE0F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2459">
        <w:rPr>
          <w:rFonts w:ascii="Arial" w:hAnsi="Arial" w:cs="Arial"/>
          <w:sz w:val="28"/>
          <w:szCs w:val="28"/>
          <w:lang w:val="ru-RU"/>
        </w:rPr>
        <w:t xml:space="preserve">Тогда Иисус сказал ученикам Своим: если кто хочет идти за Мною, отвергнись себя, и возьми крест свой, и следуй за Мною, ибо кто хочет душу свою сберечь, тот потеряет ее, </w:t>
      </w:r>
    </w:p>
    <w:p w14:paraId="2DB49CA0" w14:textId="77777777" w:rsidR="00482142" w:rsidRPr="00392459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9848A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392459">
        <w:rPr>
          <w:rFonts w:ascii="Arial" w:hAnsi="Arial" w:cs="Arial"/>
          <w:sz w:val="28"/>
          <w:szCs w:val="28"/>
          <w:lang w:val="ru-RU"/>
        </w:rPr>
        <w:t xml:space="preserve"> кто потеряет душу свою ради Меня, тот обретет ее; какая польза человеку, если он приобретет весь мир, а душе своей повредит? или какой выкуп даст человек за душу свою?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2459">
        <w:rPr>
          <w:rFonts w:ascii="Arial" w:hAnsi="Arial" w:cs="Arial"/>
          <w:sz w:val="28"/>
          <w:szCs w:val="28"/>
          <w:u w:val="single"/>
          <w:lang w:val="ru-RU"/>
        </w:rPr>
        <w:t>Мф.16:24-26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D8E5084" w14:textId="77777777" w:rsidR="00482142" w:rsidRPr="00307FDD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39C24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Потеряв душу свою, в смерти Господа Иисуса Христа, наша душа, облеклась в Его воскресение, которое стало выражать себя, в силе и возможности нашего обновлённого ума, через которого мы призваны облечь своё тело, в нового человека.</w:t>
      </w:r>
    </w:p>
    <w:p w14:paraId="3079CFCB" w14:textId="77777777" w:rsidR="00482142" w:rsidRPr="00307FDD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579DC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307FDD">
        <w:rPr>
          <w:rFonts w:ascii="Arial" w:hAnsi="Arial" w:cs="Arial"/>
          <w:sz w:val="28"/>
          <w:szCs w:val="28"/>
          <w:lang w:val="ru-RU"/>
        </w:rPr>
        <w:t>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7FDD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7FDD">
        <w:rPr>
          <w:rFonts w:ascii="Arial" w:hAnsi="Arial" w:cs="Arial"/>
          <w:sz w:val="28"/>
          <w:szCs w:val="28"/>
          <w:lang w:val="ru-RU"/>
        </w:rPr>
        <w:t>.</w:t>
      </w:r>
    </w:p>
    <w:p w14:paraId="54C0C1F7" w14:textId="77777777" w:rsidR="00482142" w:rsidRPr="00CE222C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DE00CB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того, что Ангелы Божии – это суть служебные духи, </w:t>
      </w:r>
      <w:r w:rsidRPr="00307FDD">
        <w:rPr>
          <w:rFonts w:ascii="Arial" w:hAnsi="Arial" w:cs="Arial"/>
          <w:sz w:val="28"/>
          <w:szCs w:val="28"/>
          <w:lang w:val="ru-RU"/>
        </w:rPr>
        <w:t>посылаемые на служение для тех, кот</w:t>
      </w:r>
      <w:r>
        <w:rPr>
          <w:rFonts w:ascii="Arial" w:hAnsi="Arial" w:cs="Arial"/>
          <w:sz w:val="28"/>
          <w:szCs w:val="28"/>
          <w:lang w:val="ru-RU"/>
        </w:rPr>
        <w:t>орые имеют наследовать спасение, вынуждены покориться человеку, зависимому от  суетной жизни отцов – они, с надеждою ожидают, когда мы, силою обновлённого мышления, освободим наши тела, от закона греха и смерти, и облечёмся в бессмертие.</w:t>
      </w:r>
    </w:p>
    <w:p w14:paraId="3CD119FA" w14:textId="77777777" w:rsidR="00482142" w:rsidRPr="00CE222C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E686F" w14:textId="77777777" w:rsidR="00482142" w:rsidRPr="00392459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2459">
        <w:rPr>
          <w:rFonts w:ascii="Arial" w:hAnsi="Arial" w:cs="Arial"/>
          <w:sz w:val="28"/>
          <w:szCs w:val="28"/>
          <w:lang w:val="ru-RU"/>
        </w:rPr>
        <w:t>Ибо тварь с надеждою ожидает откровения сынов Божиих, потому что тварь покорилась суете не добровольно, но по воле покорившего ее, в надежде, что и сама тварь освобождена будет от рабства тлению в свободу славы детей Божиих.</w:t>
      </w:r>
    </w:p>
    <w:p w14:paraId="3B594849" w14:textId="77777777" w:rsidR="00482142" w:rsidRPr="00392459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6E9D0" w14:textId="77777777" w:rsidR="00482142" w:rsidRPr="00392459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2459">
        <w:rPr>
          <w:rFonts w:ascii="Arial" w:hAnsi="Arial" w:cs="Arial"/>
          <w:sz w:val="28"/>
          <w:szCs w:val="28"/>
          <w:lang w:val="ru-RU"/>
        </w:rPr>
        <w:t>Ибо знаем, что вся тварь совокупно стенает и мучится доныне; и не только она, но и мы сами, имея начаток Духа, и мы в себе стенаем, ожидая усыновления, искупления тела нашего.</w:t>
      </w:r>
    </w:p>
    <w:p w14:paraId="34B4D3D6" w14:textId="77777777" w:rsidR="00482142" w:rsidRPr="00392459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F9B93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2459">
        <w:rPr>
          <w:rFonts w:ascii="Arial" w:hAnsi="Arial" w:cs="Arial"/>
          <w:sz w:val="28"/>
          <w:szCs w:val="28"/>
          <w:lang w:val="ru-RU"/>
        </w:rPr>
        <w:t>Ибо мы спасены в надежде. Надежда же, когда видит, не есть надежда; ибо если кто видит, то чего ему и надеяться? Но когда надеемся того, чего не видим, тогда ожидаем в терпении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2459">
        <w:rPr>
          <w:rFonts w:ascii="Arial" w:hAnsi="Arial" w:cs="Arial"/>
          <w:sz w:val="28"/>
          <w:szCs w:val="28"/>
          <w:u w:val="single"/>
          <w:lang w:val="ru-RU"/>
        </w:rPr>
        <w:t>Рим.8:19-25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2459">
        <w:rPr>
          <w:rFonts w:ascii="Arial" w:hAnsi="Arial" w:cs="Arial"/>
          <w:sz w:val="28"/>
          <w:szCs w:val="28"/>
          <w:lang w:val="ru-RU"/>
        </w:rPr>
        <w:t>.</w:t>
      </w:r>
      <w:r w:rsidRPr="00C65F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Исходя, из такой концепции:</w:t>
      </w:r>
    </w:p>
    <w:p w14:paraId="75702047" w14:textId="77777777" w:rsidR="00482142" w:rsidRPr="00CE222C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347BD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Совокупление с инородным, в нашем естестве – является упование на свой ум, при толковании Писания. </w:t>
      </w:r>
    </w:p>
    <w:p w14:paraId="523418EB" w14:textId="77777777" w:rsidR="00482142" w:rsidRPr="00401380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ACC17E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Копьём, которым мы призваны пригвоздить своё совокупление, со своим умом – это слово веры, содержащееся в истине креста Христова, исповедуемое нашими устами. </w:t>
      </w:r>
    </w:p>
    <w:p w14:paraId="0587DB9D" w14:textId="77777777" w:rsidR="00482142" w:rsidRPr="00401380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0CB89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Когда, мы крестом Господа Иисуса, предаём душу свою на смерть, во главе  которой стоял наш человеческий ум, то в воскресении Иисуса Христа, мы получаем наш ум, в достоинстве Ума Христова, посредством которого, мы призваны, воцарить воскресение Христово в нашем теле, чтобы приготовить себя к сретенью  Господа на облаках.</w:t>
      </w:r>
    </w:p>
    <w:p w14:paraId="618D14C5" w14:textId="77777777" w:rsidR="00482142" w:rsidRPr="00DC4221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2A6C6" w14:textId="77777777" w:rsidR="00482142" w:rsidRPr="00DC4221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имеем  надежду, на воцарение воскресения Христова в нашем теле, и ожидаем его в терпении, то это означает, что мы имеем мир с Богом или, причастие к сынам мира.</w:t>
      </w:r>
    </w:p>
    <w:p w14:paraId="6FA4F8A1" w14:textId="77777777" w:rsidR="00482142" w:rsidRPr="00392459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33EB0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теперь</w:t>
      </w:r>
      <w:r w:rsidRPr="00BD07BB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рассмотрим своё призвание, в формате своей ответственности, пред Богом, за свой дом, который поставлен в прямую зависимость от нашего спасения, сопряжённого с усыновлением и искуплением нашего тела. </w:t>
      </w:r>
    </w:p>
    <w:p w14:paraId="76E8A5B3" w14:textId="77777777" w:rsidR="00482142" w:rsidRPr="005727BC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9B3F8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27BC">
        <w:rPr>
          <w:rFonts w:ascii="Arial" w:hAnsi="Arial" w:cs="Arial"/>
          <w:sz w:val="28"/>
          <w:szCs w:val="28"/>
          <w:lang w:val="ru-RU"/>
        </w:rPr>
        <w:t xml:space="preserve">Около полуночи Павел и Сила, молясь, воспевали Бога; узники же слушали их. Вдруг сделалось великое землетрясение, так что поколебалось основание темницы; тотчас отворились все двери, и у всех узы ослабели. Темничный же страж, пробудившись </w:t>
      </w:r>
    </w:p>
    <w:p w14:paraId="18EA1952" w14:textId="77777777" w:rsidR="00482142" w:rsidRPr="005727BC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A2BAA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727BC">
        <w:rPr>
          <w:rFonts w:ascii="Arial" w:hAnsi="Arial" w:cs="Arial"/>
          <w:sz w:val="28"/>
          <w:szCs w:val="28"/>
          <w:lang w:val="ru-RU"/>
        </w:rPr>
        <w:t xml:space="preserve"> увидев, что двери темницы отворены, извлек меч и хотел умертвить себя, думая, что узники убежали. Но Павел возгласил громким голосом, говоря: не делай себе никакого зла, ибо все мы здесь. Он потребовал огня, вбежал в темницу и в трепете припал к Павлу и Силе, и, выведя их вон, сказал: государи мои! </w:t>
      </w:r>
    </w:p>
    <w:p w14:paraId="37CA0089" w14:textId="77777777" w:rsidR="00482142" w:rsidRPr="005727BC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35133" w14:textId="77777777" w:rsidR="00482142" w:rsidRPr="005727BC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727BC">
        <w:rPr>
          <w:rFonts w:ascii="Arial" w:hAnsi="Arial" w:cs="Arial"/>
          <w:sz w:val="28"/>
          <w:szCs w:val="28"/>
          <w:lang w:val="ru-RU"/>
        </w:rPr>
        <w:t>то мне делать, чтобы спастись? Они же сказали: веруй в Господа Иисуса Христа, и спасешься ты и весь дом твой. И проповедали слово Господне ему и всем, бывшим в доме его.</w:t>
      </w:r>
    </w:p>
    <w:p w14:paraId="57CEEBAA" w14:textId="77777777" w:rsidR="00482142" w:rsidRPr="005727BC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3C64E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27BC">
        <w:rPr>
          <w:rFonts w:ascii="Arial" w:hAnsi="Arial" w:cs="Arial"/>
          <w:sz w:val="28"/>
          <w:szCs w:val="28"/>
          <w:lang w:val="ru-RU"/>
        </w:rPr>
        <w:t>И, взяв их в тот час ночи, он омыл раны их и немедленно крестился сам и все домашние его. И, приведя их в дом свой, предложил трапезу и возрадовался со всем домом своим, что уверовал в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27BC">
        <w:rPr>
          <w:rFonts w:ascii="Arial" w:hAnsi="Arial" w:cs="Arial"/>
          <w:sz w:val="28"/>
          <w:szCs w:val="28"/>
          <w:u w:val="single"/>
          <w:lang w:val="ru-RU"/>
        </w:rPr>
        <w:t>Деян.16:25-34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27BC">
        <w:rPr>
          <w:rFonts w:ascii="Arial" w:hAnsi="Arial" w:cs="Arial"/>
          <w:sz w:val="28"/>
          <w:szCs w:val="28"/>
          <w:lang w:val="ru-RU"/>
        </w:rPr>
        <w:t>.</w:t>
      </w:r>
    </w:p>
    <w:p w14:paraId="354B673E" w14:textId="77777777" w:rsidR="00482142" w:rsidRPr="00CE222C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48540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инородным в нашем доме, за который мы несём ответственность пред Богом – является наш характер, унаследованный от дома нашего  отца. </w:t>
      </w:r>
    </w:p>
    <w:p w14:paraId="1638A5EB" w14:textId="77777777" w:rsidR="00482142" w:rsidRPr="005F088A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1EEA8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совокупление с инородным, в формате нашего дома – является наша генетическая зависимость, от дома нашего  отца.</w:t>
      </w:r>
    </w:p>
    <w:p w14:paraId="7A6D650A" w14:textId="77777777" w:rsidR="00482142" w:rsidRPr="00401380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A31CF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Копьём, которым мы призваны пригвоздить своё совокупление, с характером, унаследованным от дома нашего отца – это слово веры, содержащееся в истине креста Христова, исповедуемое нашими устами. </w:t>
      </w:r>
    </w:p>
    <w:p w14:paraId="54E5B1BB" w14:textId="77777777" w:rsidR="00482142" w:rsidRPr="00401380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0437B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Когда, мы крестом Господа Иисуса, умираем для дома нашего отца, от которого мы ранее зависели, то в воскресении Иисуса Христа, мы получаем спасение своего дома.</w:t>
      </w:r>
    </w:p>
    <w:p w14:paraId="5889726A" w14:textId="77777777" w:rsidR="00482142" w:rsidRPr="00DC4221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F73735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Проверить себя на предмет спасения своего дома, следует по управлению своего дома.</w:t>
      </w:r>
    </w:p>
    <w:p w14:paraId="460DB8E8" w14:textId="77777777" w:rsidR="00482142" w:rsidRPr="00DC4221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B6F28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27BC">
        <w:rPr>
          <w:rFonts w:ascii="Arial" w:hAnsi="Arial" w:cs="Arial"/>
          <w:sz w:val="28"/>
          <w:szCs w:val="28"/>
          <w:lang w:val="ru-RU"/>
        </w:rPr>
        <w:t xml:space="preserve">Но епископ должен быть непорочен, одной жены муж, трезв, целомудрен, благочинен, честен, страннолюбив, учителен, не пьяница, не бийца, не сварлив, не корыстолюбив, </w:t>
      </w:r>
    </w:p>
    <w:p w14:paraId="756400F5" w14:textId="77777777" w:rsidR="00482142" w:rsidRPr="005F088A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85B662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727BC">
        <w:rPr>
          <w:rFonts w:ascii="Arial" w:hAnsi="Arial" w:cs="Arial"/>
          <w:sz w:val="28"/>
          <w:szCs w:val="28"/>
          <w:lang w:val="ru-RU"/>
        </w:rPr>
        <w:t xml:space="preserve">о тих, миролюбив, не сребролюбив, </w:t>
      </w:r>
      <w:r w:rsidRPr="00DC4221">
        <w:rPr>
          <w:rFonts w:ascii="Arial" w:hAnsi="Arial" w:cs="Arial"/>
          <w:b/>
          <w:sz w:val="28"/>
          <w:szCs w:val="28"/>
          <w:lang w:val="ru-RU"/>
        </w:rPr>
        <w:t>хорошо управляющий домом своим</w:t>
      </w:r>
      <w:r w:rsidRPr="005727BC">
        <w:rPr>
          <w:rFonts w:ascii="Arial" w:hAnsi="Arial" w:cs="Arial"/>
          <w:sz w:val="28"/>
          <w:szCs w:val="28"/>
          <w:lang w:val="ru-RU"/>
        </w:rPr>
        <w:t>, детей содержащий в послушании со всякою честностью; ибо, кто не умеет управлять собственным домом, тот будет ли пещись о Церкви Божией?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27BC">
        <w:rPr>
          <w:rFonts w:ascii="Arial" w:hAnsi="Arial" w:cs="Arial"/>
          <w:sz w:val="28"/>
          <w:szCs w:val="28"/>
          <w:u w:val="single"/>
          <w:lang w:val="ru-RU"/>
        </w:rPr>
        <w:t>1.Тим.3:2-5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CB29F59" w14:textId="77777777" w:rsidR="00482142" w:rsidRPr="00DC4221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7F9B0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месте Писания, фраза </w:t>
      </w:r>
      <w:r w:rsidRPr="00DC4221">
        <w:rPr>
          <w:rFonts w:ascii="Arial" w:hAnsi="Arial" w:cs="Arial"/>
          <w:sz w:val="28"/>
          <w:szCs w:val="28"/>
          <w:lang w:val="ru-RU"/>
        </w:rPr>
        <w:t>«хорошо управляющий домом своим»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навлекающий на себя вину своего дома.</w:t>
      </w:r>
    </w:p>
    <w:p w14:paraId="2052C568" w14:textId="77777777" w:rsidR="00482142" w:rsidRPr="00DC4221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BF2E9" w14:textId="77777777" w:rsidR="00482142" w:rsidRPr="00DC4221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навлекаем на себя вину своего дома, то это означает, что мы имеем мир с Богом или, причастие к сынам мира.</w:t>
      </w:r>
    </w:p>
    <w:p w14:paraId="22529D1A" w14:textId="77777777" w:rsidR="00482142" w:rsidRPr="0085115C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1BAB9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 теперь</w:t>
      </w:r>
      <w:r w:rsidRPr="0085115C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обратимся к следующей составляющей нашего призвания, за которое мы несём ответственность пред Богом – это наш народ, в лице мира.</w:t>
      </w:r>
    </w:p>
    <w:p w14:paraId="7E452199" w14:textId="77777777" w:rsidR="00482142" w:rsidRPr="00032669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6D4FB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2669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32669">
        <w:rPr>
          <w:rFonts w:ascii="Arial" w:hAnsi="Arial" w:cs="Arial"/>
          <w:sz w:val="28"/>
          <w:szCs w:val="28"/>
          <w:lang w:val="ru-RU"/>
        </w:rPr>
        <w:t xml:space="preserve"> соль земли. Если же соль потеряет силу, то чем сделаешь ее соленою? Она уже ни к чему негодна, как разве выбросить ее вон на попрание людям.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32669">
        <w:rPr>
          <w:rFonts w:ascii="Arial" w:hAnsi="Arial" w:cs="Arial"/>
          <w:sz w:val="28"/>
          <w:szCs w:val="28"/>
          <w:lang w:val="ru-RU"/>
        </w:rPr>
        <w:t xml:space="preserve"> свет мира. </w:t>
      </w:r>
    </w:p>
    <w:p w14:paraId="15C57854" w14:textId="77777777" w:rsidR="00482142" w:rsidRPr="00032669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5EB82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2669">
        <w:rPr>
          <w:rFonts w:ascii="Arial" w:hAnsi="Arial" w:cs="Arial"/>
          <w:sz w:val="28"/>
          <w:szCs w:val="28"/>
          <w:lang w:val="ru-RU"/>
        </w:rPr>
        <w:t>Не может укрыться город, стоящий на верху горы. И, зажегши свечу, не ставят ее под сосудом, но на подсвечнике, и светит всем в доме. Так да светит свет ваш пред людьми, чтобы они видели ваши добрые дела и прославляли Отца вашего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2669">
        <w:rPr>
          <w:rFonts w:ascii="Arial" w:hAnsi="Arial" w:cs="Arial"/>
          <w:sz w:val="28"/>
          <w:szCs w:val="28"/>
          <w:u w:val="single"/>
          <w:lang w:val="ru-RU"/>
        </w:rPr>
        <w:t>Мф.5:13-16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2669">
        <w:rPr>
          <w:rFonts w:ascii="Arial" w:hAnsi="Arial" w:cs="Arial"/>
          <w:sz w:val="28"/>
          <w:szCs w:val="28"/>
          <w:lang w:val="ru-RU"/>
        </w:rPr>
        <w:t>.</w:t>
      </w:r>
    </w:p>
    <w:p w14:paraId="1F48AE86" w14:textId="77777777" w:rsidR="00482142" w:rsidRPr="00032669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5C0B6B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быть светом для мира, в лице нашего народа – необходимо, крестом Господа Иисуса, умереть для мира.</w:t>
      </w:r>
    </w:p>
    <w:p w14:paraId="602EDF50" w14:textId="77777777" w:rsidR="00482142" w:rsidRPr="00032669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9D8EE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2669">
        <w:rPr>
          <w:rFonts w:ascii="Arial" w:hAnsi="Arial" w:cs="Arial"/>
          <w:sz w:val="28"/>
          <w:szCs w:val="28"/>
          <w:lang w:val="ru-RU"/>
        </w:rPr>
        <w:t>А я не желаю хвалиться, разве только крестом Господа нашего Иисуса Христа, которым для меня мир распят, и я для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2669">
        <w:rPr>
          <w:rFonts w:ascii="Arial" w:hAnsi="Arial" w:cs="Arial"/>
          <w:sz w:val="28"/>
          <w:szCs w:val="28"/>
          <w:u w:val="single"/>
          <w:lang w:val="ru-RU"/>
        </w:rPr>
        <w:t>Гал.6:14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2669">
        <w:rPr>
          <w:rFonts w:ascii="Arial" w:hAnsi="Arial" w:cs="Arial"/>
          <w:sz w:val="28"/>
          <w:szCs w:val="28"/>
          <w:lang w:val="ru-RU"/>
        </w:rPr>
        <w:t>.</w:t>
      </w:r>
    </w:p>
    <w:p w14:paraId="2343E646" w14:textId="77777777" w:rsidR="00482142" w:rsidRPr="00671B67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5CDAA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дать определение сути мира; а, следовательно, и сути всякого народа – необходимо обратиться к суду Писания:</w:t>
      </w:r>
    </w:p>
    <w:p w14:paraId="510FEDFA" w14:textId="77777777" w:rsidR="00482142" w:rsidRPr="00671B67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971C0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7311">
        <w:rPr>
          <w:rFonts w:ascii="Arial" w:hAnsi="Arial" w:cs="Arial"/>
          <w:sz w:val="28"/>
          <w:szCs w:val="28"/>
          <w:lang w:val="ru-RU"/>
        </w:rPr>
        <w:t>Не любите мира, ни того, что в мире: кто любит мир, в том нет любви Отчей. Ибо все, что в мире: похоть плоти, похоть очей и гордость житейская, не есть от Отца, но от мира сего. И мир проходит, и похоть его, а исполняющий волю Божию пребывает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7311">
        <w:rPr>
          <w:rFonts w:ascii="Arial" w:hAnsi="Arial" w:cs="Arial"/>
          <w:sz w:val="28"/>
          <w:szCs w:val="28"/>
          <w:u w:val="single"/>
          <w:lang w:val="ru-RU"/>
        </w:rPr>
        <w:t>1.Ин.2:15-17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7311">
        <w:rPr>
          <w:rFonts w:ascii="Arial" w:hAnsi="Arial" w:cs="Arial"/>
          <w:sz w:val="28"/>
          <w:szCs w:val="28"/>
          <w:lang w:val="ru-RU"/>
        </w:rPr>
        <w:t>.</w:t>
      </w:r>
      <w:r w:rsidRPr="00671B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Исходя, из имеющейся констатации:</w:t>
      </w:r>
    </w:p>
    <w:p w14:paraId="2FFDBC1A" w14:textId="77777777" w:rsidR="00482142" w:rsidRPr="00CE222C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5F3E8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Совокупление с инородным в нашем народе, за который мы несём ответственность пред Богом – является пища нашего народа, которой мы удовлетворяем – </w:t>
      </w:r>
      <w:r w:rsidRPr="00B07311">
        <w:rPr>
          <w:rFonts w:ascii="Arial" w:hAnsi="Arial" w:cs="Arial"/>
          <w:sz w:val="28"/>
          <w:szCs w:val="28"/>
          <w:lang w:val="ru-RU"/>
        </w:rPr>
        <w:t xml:space="preserve">похоть </w:t>
      </w:r>
      <w:r>
        <w:rPr>
          <w:rFonts w:ascii="Arial" w:hAnsi="Arial" w:cs="Arial"/>
          <w:sz w:val="28"/>
          <w:szCs w:val="28"/>
          <w:lang w:val="ru-RU"/>
        </w:rPr>
        <w:t xml:space="preserve">своей </w:t>
      </w:r>
      <w:r w:rsidRPr="00B07311">
        <w:rPr>
          <w:rFonts w:ascii="Arial" w:hAnsi="Arial" w:cs="Arial"/>
          <w:sz w:val="28"/>
          <w:szCs w:val="28"/>
          <w:lang w:val="ru-RU"/>
        </w:rPr>
        <w:t>плоти, похоть</w:t>
      </w:r>
      <w:r>
        <w:rPr>
          <w:rFonts w:ascii="Arial" w:hAnsi="Arial" w:cs="Arial"/>
          <w:sz w:val="28"/>
          <w:szCs w:val="28"/>
          <w:lang w:val="ru-RU"/>
        </w:rPr>
        <w:t xml:space="preserve"> своих</w:t>
      </w:r>
      <w:r w:rsidRPr="00B07311">
        <w:rPr>
          <w:rFonts w:ascii="Arial" w:hAnsi="Arial" w:cs="Arial"/>
          <w:sz w:val="28"/>
          <w:szCs w:val="28"/>
          <w:lang w:val="ru-RU"/>
        </w:rPr>
        <w:t xml:space="preserve"> очей</w:t>
      </w:r>
      <w:r>
        <w:rPr>
          <w:rFonts w:ascii="Arial" w:hAnsi="Arial" w:cs="Arial"/>
          <w:sz w:val="28"/>
          <w:szCs w:val="28"/>
          <w:lang w:val="ru-RU"/>
        </w:rPr>
        <w:t xml:space="preserve">, и гордости житейской. </w:t>
      </w:r>
    </w:p>
    <w:p w14:paraId="2F0AE98B" w14:textId="77777777" w:rsidR="00482142" w:rsidRPr="005F088A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E404D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Копьём, которым мы призваны пригвоздить своё совокупление, с </w:t>
      </w:r>
      <w:r w:rsidRPr="00B07311">
        <w:rPr>
          <w:rFonts w:ascii="Arial" w:hAnsi="Arial" w:cs="Arial"/>
          <w:sz w:val="28"/>
          <w:szCs w:val="28"/>
          <w:lang w:val="ru-RU"/>
        </w:rPr>
        <w:t>похоть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B073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своей </w:t>
      </w:r>
      <w:r w:rsidRPr="00B07311">
        <w:rPr>
          <w:rFonts w:ascii="Arial" w:hAnsi="Arial" w:cs="Arial"/>
          <w:sz w:val="28"/>
          <w:szCs w:val="28"/>
          <w:lang w:val="ru-RU"/>
        </w:rPr>
        <w:t>плоти, похоть</w:t>
      </w:r>
      <w:r>
        <w:rPr>
          <w:rFonts w:ascii="Arial" w:hAnsi="Arial" w:cs="Arial"/>
          <w:sz w:val="28"/>
          <w:szCs w:val="28"/>
          <w:lang w:val="ru-RU"/>
        </w:rPr>
        <w:t>ю своих</w:t>
      </w:r>
      <w:r w:rsidRPr="00B07311">
        <w:rPr>
          <w:rFonts w:ascii="Arial" w:hAnsi="Arial" w:cs="Arial"/>
          <w:sz w:val="28"/>
          <w:szCs w:val="28"/>
          <w:lang w:val="ru-RU"/>
        </w:rPr>
        <w:t xml:space="preserve"> очей</w:t>
      </w:r>
      <w:r>
        <w:rPr>
          <w:rFonts w:ascii="Arial" w:hAnsi="Arial" w:cs="Arial"/>
          <w:sz w:val="28"/>
          <w:szCs w:val="28"/>
          <w:lang w:val="ru-RU"/>
        </w:rPr>
        <w:t xml:space="preserve">, и гордостью житейской – это, так же, слово веры, содержащееся в истине креста Христова, исповедуемое нашими устами. </w:t>
      </w:r>
    </w:p>
    <w:p w14:paraId="47E5BCC3" w14:textId="77777777" w:rsidR="00482142" w:rsidRPr="00401380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7692B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Когда, мы крестом Господа Иисуса, умираем для нашего народа, в предмете похоти плоти, похоти очей; и, гордости житейской, от которых мы ранее зависели, то в воскресении Иисуса Христа, мы становимся светом жизни для мира, в лице нашего народа.</w:t>
      </w:r>
    </w:p>
    <w:p w14:paraId="0CDA78C8" w14:textId="77777777" w:rsidR="00482142" w:rsidRPr="00DC4221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58422F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Проверить себя на предмет света для мира, в лице своего народа, следует по господству в своём естестве, над похотью плоти, похотью очей и гордостью житейской.</w:t>
      </w:r>
    </w:p>
    <w:p w14:paraId="38EFE163" w14:textId="77777777" w:rsidR="00482142" w:rsidRPr="00DC4221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A66469" w14:textId="77777777" w:rsidR="00482142" w:rsidRPr="00DC4221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умерли для своего народа, в предмете похоти плоти, похоти очей и гордости житейской, и стали для него светом, то мы имеем мир с Богом или, причастие к сынам мира.</w:t>
      </w:r>
    </w:p>
    <w:p w14:paraId="3B66FAFE" w14:textId="77777777" w:rsidR="00482142" w:rsidRPr="0085115C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7BCDC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И, наконец</w:t>
      </w:r>
      <w:r w:rsidRPr="0085115C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четвёртая составляющая нашего призвания, за которое мы несём ответственность пред Богом – это избранный Богом остаток, в предмете собрания святых.</w:t>
      </w:r>
    </w:p>
    <w:p w14:paraId="3BD534EA" w14:textId="77777777" w:rsidR="00482142" w:rsidRPr="00B20966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BCB8C" w14:textId="77777777" w:rsidR="00482142" w:rsidRPr="00B20966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20966">
        <w:rPr>
          <w:rFonts w:ascii="Arial" w:hAnsi="Arial" w:cs="Arial"/>
          <w:sz w:val="28"/>
          <w:szCs w:val="28"/>
          <w:lang w:val="ru-RU"/>
        </w:rPr>
        <w:t>абы мы не были более младенцами, колеблющимися и увлекающимися всяким ветром учения, по лукавству человеков, по хитрому искусству обольщения, но истинною любовью все возращали в Того, Который есть глава Христос,</w:t>
      </w:r>
    </w:p>
    <w:p w14:paraId="459CB232" w14:textId="77777777" w:rsidR="00482142" w:rsidRPr="00B20966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CF737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20966">
        <w:rPr>
          <w:rFonts w:ascii="Arial" w:hAnsi="Arial" w:cs="Arial"/>
          <w:sz w:val="28"/>
          <w:szCs w:val="28"/>
          <w:lang w:val="ru-RU"/>
        </w:rPr>
        <w:t>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20966">
        <w:rPr>
          <w:rFonts w:ascii="Arial" w:hAnsi="Arial" w:cs="Arial"/>
          <w:sz w:val="28"/>
          <w:szCs w:val="28"/>
          <w:u w:val="single"/>
          <w:lang w:val="ru-RU"/>
        </w:rPr>
        <w:t>Еф.4:4-16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0966">
        <w:rPr>
          <w:rFonts w:ascii="Arial" w:hAnsi="Arial" w:cs="Arial"/>
          <w:sz w:val="28"/>
          <w:szCs w:val="28"/>
          <w:lang w:val="ru-RU"/>
        </w:rPr>
        <w:t>.</w:t>
      </w:r>
    </w:p>
    <w:p w14:paraId="1A54C4A9" w14:textId="77777777" w:rsidR="00482142" w:rsidRPr="00377836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94C67" w14:textId="77777777" w:rsidR="00482142" w:rsidRPr="00B20966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 из имеющейся констатации, святые, находящиеся в категории младенчества, не способны нести ответственность, за своё призвание в Теле Христовом, чтобы</w:t>
      </w:r>
      <w:r w:rsidRPr="00377836">
        <w:rPr>
          <w:rFonts w:ascii="Arial" w:hAnsi="Arial" w:cs="Arial"/>
          <w:sz w:val="28"/>
          <w:szCs w:val="28"/>
          <w:lang w:val="ru-RU"/>
        </w:rPr>
        <w:t xml:space="preserve"> </w:t>
      </w:r>
      <w:r w:rsidRPr="00B20966">
        <w:rPr>
          <w:rFonts w:ascii="Arial" w:hAnsi="Arial" w:cs="Arial"/>
          <w:sz w:val="28"/>
          <w:szCs w:val="28"/>
          <w:lang w:val="ru-RU"/>
        </w:rPr>
        <w:t xml:space="preserve">посредством всяких взаимно скрепляющих связей, при действии в </w:t>
      </w:r>
      <w:r>
        <w:rPr>
          <w:rFonts w:ascii="Arial" w:hAnsi="Arial" w:cs="Arial"/>
          <w:sz w:val="28"/>
          <w:szCs w:val="28"/>
          <w:lang w:val="ru-RU"/>
        </w:rPr>
        <w:t>свою меру каждого члена, получа</w:t>
      </w:r>
      <w:r w:rsidRPr="00B20966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B20966">
        <w:rPr>
          <w:rFonts w:ascii="Arial" w:hAnsi="Arial" w:cs="Arial"/>
          <w:sz w:val="28"/>
          <w:szCs w:val="28"/>
          <w:lang w:val="ru-RU"/>
        </w:rPr>
        <w:t xml:space="preserve"> приращение для созидания самого себя в любви</w:t>
      </w:r>
    </w:p>
    <w:p w14:paraId="1CC4F06C" w14:textId="77777777" w:rsidR="00482142" w:rsidRPr="0072441A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83361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они будут, вопреки порядку, установленному в Теле Христовом, колебаться и увлекать</w:t>
      </w:r>
      <w:r w:rsidRPr="00B20966">
        <w:rPr>
          <w:rFonts w:ascii="Arial" w:hAnsi="Arial" w:cs="Arial"/>
          <w:sz w:val="28"/>
          <w:szCs w:val="28"/>
          <w:lang w:val="ru-RU"/>
        </w:rPr>
        <w:t>ся всяким ветром учения, по лукавству</w:t>
      </w:r>
      <w:r>
        <w:rPr>
          <w:rFonts w:ascii="Arial" w:hAnsi="Arial" w:cs="Arial"/>
          <w:sz w:val="28"/>
          <w:szCs w:val="28"/>
          <w:lang w:val="ru-RU"/>
        </w:rPr>
        <w:t xml:space="preserve"> нечестивых и беззаконных</w:t>
      </w:r>
      <w:r w:rsidRPr="00B20966">
        <w:rPr>
          <w:rFonts w:ascii="Arial" w:hAnsi="Arial" w:cs="Arial"/>
          <w:sz w:val="28"/>
          <w:szCs w:val="28"/>
          <w:lang w:val="ru-RU"/>
        </w:rPr>
        <w:t xml:space="preserve"> человеков, </w:t>
      </w:r>
      <w:r>
        <w:rPr>
          <w:rFonts w:ascii="Arial" w:hAnsi="Arial" w:cs="Arial"/>
          <w:sz w:val="28"/>
          <w:szCs w:val="28"/>
          <w:lang w:val="ru-RU"/>
        </w:rPr>
        <w:t xml:space="preserve">по хитрому искусству обольщения. </w:t>
      </w:r>
    </w:p>
    <w:p w14:paraId="4EE7E967" w14:textId="77777777" w:rsidR="00482142" w:rsidRPr="0072441A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1F41A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искусство такого обольщения, будет состоять в том, что они будут выдёргивать отдельные места Писания, и в отрыве от других мест Писания, фривольно толковать имеющееся место.</w:t>
      </w:r>
    </w:p>
    <w:p w14:paraId="2A2E6190" w14:textId="77777777" w:rsidR="00482142" w:rsidRPr="00CE222C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19C2A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Совокупление с инородным в Теле Христовом, за которое мы несём ответственность пред Богом, в плане взаимоскрепляющих связей, для приращения самого себя в любви – является наше общение с теми людьми, которые противятся истине, увлекаясь всяким ветром учения. </w:t>
      </w:r>
    </w:p>
    <w:p w14:paraId="4BB0E2B4" w14:textId="77777777" w:rsidR="00482142" w:rsidRPr="005F088A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5FF5C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Копьём, которым мы призваны пригвоздить своё совокупление, с нечестивыми и беззаконными людьми – это, святая и избирательная любовь Бога, содержащееся в истине креста Христова, исповедуемая нашими устами. </w:t>
      </w:r>
    </w:p>
    <w:p w14:paraId="075262D0" w14:textId="77777777" w:rsidR="00482142" w:rsidRPr="00401380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578BC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Когда, мы крестом Господа Иисуса, умираем для нечестивых и беззаконных людей, с которыми мы ранее разделяли общение, то в воскресении Иисуса Христа, мы становимся свечою в доме.</w:t>
      </w:r>
    </w:p>
    <w:p w14:paraId="2D15C6D3" w14:textId="77777777" w:rsidR="00482142" w:rsidRPr="00DC4221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95050" w14:textId="77777777" w:rsidR="00482142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Проверить себя на предмет свечи в доме, следует по предмету взаимоскрепляющих связей в Теле Христовом, и по разрыву всяких отношений, с отступниками от веры.</w:t>
      </w:r>
    </w:p>
    <w:p w14:paraId="440AE7BA" w14:textId="77777777" w:rsidR="00482142" w:rsidRPr="00DC4221" w:rsidRDefault="00482142" w:rsidP="004821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89C2A" w14:textId="77777777" w:rsidR="00482142" w:rsidRPr="00DC4221" w:rsidRDefault="00482142" w:rsidP="0048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перестали увлекаться всяким ветром учения, и выдёргивать отдельные места Писания, чтобы оправдать своё толерантное отношение, к отступникам от веры, то мы имеем мир с Богом или, причастие к сынам мира.</w:t>
      </w:r>
    </w:p>
    <w:p w14:paraId="553BF00B" w14:textId="77777777" w:rsidR="00AC720D" w:rsidRPr="007B2369" w:rsidRDefault="00AC720D">
      <w:pPr>
        <w:rPr>
          <w:lang w:val="ru-RU"/>
        </w:rPr>
      </w:pPr>
    </w:p>
    <w:sectPr w:rsidR="00AC720D" w:rsidRPr="007B2369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42"/>
    <w:rsid w:val="00482142"/>
    <w:rsid w:val="005D1283"/>
    <w:rsid w:val="007B2369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2F48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21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5749</Words>
  <Characters>32770</Characters>
  <Application>Microsoft Macintosh Word</Application>
  <DocSecurity>0</DocSecurity>
  <Lines>273</Lines>
  <Paragraphs>76</Paragraphs>
  <ScaleCrop>false</ScaleCrop>
  <LinksUpToDate>false</LinksUpToDate>
  <CharactersWithSpaces>38443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2018-04-29T21:52:00Z</dcterms:created>
  <dcterms:modified xsi:type="dcterms:W3CDTF">2018-05-03T06:02:00Z</dcterms:modified>
</cp:coreProperties>
</file>