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7F866" w14:textId="77777777" w:rsidR="00972FC1" w:rsidRDefault="00972FC1" w:rsidP="00972FC1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06.10.18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4C9109AA" w14:textId="77777777" w:rsidR="00972FC1" w:rsidRPr="0063016C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2CA9D4" w14:textId="77777777" w:rsidR="00972FC1" w:rsidRPr="0081422F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7C3084" w14:textId="77777777" w:rsidR="00972FC1" w:rsidRPr="00CB561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E5DED3B" w14:textId="77777777" w:rsidR="00972FC1" w:rsidRPr="00EE4D86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462A988" w14:textId="77777777" w:rsidR="00972FC1" w:rsidRPr="0076709B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E899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>сти на том, что:</w:t>
      </w:r>
    </w:p>
    <w:p w14:paraId="50C2499D" w14:textId="77777777" w:rsidR="00972FC1" w:rsidRPr="002601F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EF65C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F8DF799" w14:textId="77777777" w:rsidR="00972FC1" w:rsidRPr="002601F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069B1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1C3A596" w14:textId="77777777" w:rsidR="00972FC1" w:rsidRPr="00136A2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42FC1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10A1">
        <w:rPr>
          <w:rFonts w:ascii="Arial" w:hAnsi="Arial" w:cs="Arial"/>
          <w:b/>
          <w:sz w:val="28"/>
          <w:szCs w:val="28"/>
          <w:lang w:val="ru-RU"/>
        </w:rPr>
        <w:t>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нашем сердце – определяется по послушанию  нашей веры, Вере Божией или же, по нашему послушанию, благовествуемому слову, посланников Бога. </w:t>
      </w:r>
    </w:p>
    <w:p w14:paraId="5098C4CC" w14:textId="77777777" w:rsidR="00972FC1" w:rsidRPr="00136A2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29D1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3811C3DD" w14:textId="77777777" w:rsidR="00972FC1" w:rsidRPr="0058498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3D1D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человека – это результат послушания его веры, Вере Божией. </w:t>
      </w:r>
    </w:p>
    <w:p w14:paraId="6DE54BA3" w14:textId="77777777" w:rsidR="00972FC1" w:rsidRPr="0091066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3B111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знать, что мы ответственны пред Богом за то, кого мы принимаем; кого мы слушаем; и, как слушаем. А посему:</w:t>
      </w:r>
    </w:p>
    <w:p w14:paraId="0CFC8E9A" w14:textId="77777777" w:rsidR="00972FC1" w:rsidRPr="0058498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770FA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человека, на предмет того: действительно ли послал его Бог, представлять полномочия Своего Слова, следует по последовательности порядка, означенного в Писании:</w:t>
      </w:r>
    </w:p>
    <w:p w14:paraId="62B60826" w14:textId="77777777" w:rsidR="00972FC1" w:rsidRPr="00033D3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39821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982">
        <w:rPr>
          <w:rFonts w:ascii="Arial" w:hAnsi="Arial" w:cs="Arial"/>
          <w:sz w:val="28"/>
          <w:szCs w:val="28"/>
          <w:lang w:val="ru-RU"/>
        </w:rPr>
        <w:t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D033A2" w14:textId="77777777" w:rsidR="00972FC1" w:rsidRPr="0058498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99B41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982">
        <w:rPr>
          <w:rFonts w:ascii="Arial" w:hAnsi="Arial" w:cs="Arial"/>
          <w:sz w:val="28"/>
          <w:szCs w:val="28"/>
          <w:lang w:val="ru-RU"/>
        </w:rPr>
        <w:lastRenderedPageBreak/>
        <w:t>И как проповедывать, если не будут посланы? как написано: как прекрасны ноги благовествующих мир, благовествующих благое! Но не все послушались благовествования. Ибо Исаия говорит: Господи! кто поверил слышанному от нас? 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4982">
        <w:rPr>
          <w:rFonts w:ascii="Arial" w:hAnsi="Arial" w:cs="Arial"/>
          <w:sz w:val="28"/>
          <w:szCs w:val="28"/>
          <w:u w:val="single"/>
          <w:lang w:val="ru-RU"/>
        </w:rPr>
        <w:t>Рим.10:13-17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4982">
        <w:rPr>
          <w:rFonts w:ascii="Arial" w:hAnsi="Arial" w:cs="Arial"/>
          <w:sz w:val="28"/>
          <w:szCs w:val="28"/>
          <w:lang w:val="ru-RU"/>
        </w:rPr>
        <w:t>.</w:t>
      </w:r>
    </w:p>
    <w:p w14:paraId="49A5D871" w14:textId="77777777" w:rsidR="00972FC1" w:rsidRPr="00B6438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D39F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4B56C866" w14:textId="77777777" w:rsidR="00972FC1" w:rsidRPr="006A0E5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2C61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11868D25" w14:textId="77777777" w:rsidR="00972FC1" w:rsidRPr="006E40E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172A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70F90D18" w14:textId="77777777" w:rsidR="00972FC1" w:rsidRPr="00A2172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83F0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29173D13" w14:textId="77777777" w:rsidR="00972FC1" w:rsidRPr="00E0145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EBE97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 Божий, может сохранять только те помышления, во Христе Иисусе, которые обновлены духом нашего ума, который является Умом Христовым в нашем духе. </w:t>
      </w:r>
    </w:p>
    <w:p w14:paraId="2E32AC01" w14:textId="77777777" w:rsidR="00972FC1" w:rsidRPr="005133B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D73A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плотские помышления, суть смерть. В силу чего, они </w:t>
      </w:r>
      <w:r w:rsidRPr="00637F2F">
        <w:rPr>
          <w:rFonts w:ascii="Arial" w:hAnsi="Arial" w:cs="Arial"/>
          <w:sz w:val="28"/>
          <w:szCs w:val="28"/>
          <w:lang w:val="ru-RU"/>
        </w:rPr>
        <w:t>закону Божию не покоряются, да и не могут</w:t>
      </w:r>
      <w:r>
        <w:rPr>
          <w:rFonts w:ascii="Arial" w:hAnsi="Arial" w:cs="Arial"/>
          <w:sz w:val="28"/>
          <w:szCs w:val="28"/>
          <w:lang w:val="ru-RU"/>
        </w:rPr>
        <w:t xml:space="preserve">. А посему, при всём желании человека, и находиться во Христе Иисусе, не могут.  </w:t>
      </w:r>
    </w:p>
    <w:p w14:paraId="5E4AF74E" w14:textId="77777777" w:rsidR="00972FC1" w:rsidRPr="001B159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E4E2A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43099180" w14:textId="77777777" w:rsidR="00972FC1" w:rsidRPr="001B159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FB93C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люди, не позволившие истине, благовествуемого слова и силе Святого Духа, обновить своё мышление духом своего ума – к миру Божьему, никакого отношения, не имеют, и не могут иметь. А, следовательно – никакого отношения, и не имеют к сынам мира.</w:t>
      </w:r>
    </w:p>
    <w:p w14:paraId="1912158E" w14:textId="77777777" w:rsidR="00972FC1" w:rsidRPr="0002090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1AB7F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посредством соработы наших сердец или нашего духа, с нашими помышлениями, находящимися во Христе Иисусе, мы призваны – воцарить воскресение Христово в наших телах, и облечь наши тела, в воскресение Христово.</w:t>
      </w:r>
    </w:p>
    <w:p w14:paraId="37AD08D8" w14:textId="77777777" w:rsidR="00972FC1" w:rsidRPr="0009725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91AEB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рассмотреть праведность веры, в реализации наследия мира Божьего; и условия, предписывающие: </w:t>
      </w:r>
    </w:p>
    <w:p w14:paraId="1DCA51AF" w14:textId="77777777" w:rsidR="00972FC1" w:rsidRPr="006A0E5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C75C5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пришли к необходимости рассмотреть четыре классических вопроса.</w:t>
      </w:r>
    </w:p>
    <w:p w14:paraId="742F068B" w14:textId="77777777" w:rsidR="00972FC1" w:rsidRPr="006A68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AE5A0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61E810F3" w14:textId="77777777" w:rsidR="00972FC1" w:rsidRPr="006A68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F34B6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73F5FC50" w14:textId="77777777" w:rsidR="00972FC1" w:rsidRPr="006A68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D6CDE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4FA65864" w14:textId="77777777" w:rsidR="00972FC1" w:rsidRPr="004F79C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9C2B4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14CF4D15" w14:textId="77777777" w:rsidR="00972FC1" w:rsidRPr="0009725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CE25D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214EB6B" w14:textId="77777777" w:rsidR="00972FC1" w:rsidRPr="00533B60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8356D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 w14:paraId="45464A00" w14:textId="77777777" w:rsidR="00972FC1" w:rsidRPr="00311DD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491ACB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 w14:paraId="539B52E6" w14:textId="77777777" w:rsidR="00972FC1" w:rsidRPr="00A3274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835C6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</w:p>
    <w:p w14:paraId="03C395D8" w14:textId="77777777" w:rsidR="00972FC1" w:rsidRPr="0002090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839B1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Обетование мира, обретает свои полномочия, и свою легитимность, только через праведность веры, в завете мира, который налагает ответственность, на обе стороны завета. </w:t>
      </w:r>
    </w:p>
    <w:p w14:paraId="30A9F3F3" w14:textId="77777777" w:rsidR="00972FC1" w:rsidRPr="0002090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0710C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 завета мира. А посему:</w:t>
      </w:r>
    </w:p>
    <w:p w14:paraId="42FD8814" w14:textId="77777777" w:rsidR="00972FC1" w:rsidRPr="00DF2CA0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A37A2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0714F1CF" w14:textId="77777777" w:rsidR="00972FC1" w:rsidRPr="00DF2CA0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D4F4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формат праведности, в которой мы обрели способность, приносить плоды мира, в отношениях с Богом и, со всеми окружающими.</w:t>
      </w:r>
    </w:p>
    <w:p w14:paraId="4D26BEF7" w14:textId="77777777" w:rsidR="00972FC1" w:rsidRPr="00DF2CA0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8ECB5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541DD9EF" w14:textId="77777777" w:rsidR="00972FC1" w:rsidRPr="00DF2CA0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E7B2C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3007F631" w14:textId="77777777" w:rsidR="00972FC1" w:rsidRPr="005231E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C79E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5DBDC2" w14:textId="77777777" w:rsidR="00972FC1" w:rsidRPr="003777E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5745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 являть, вне границ святости и, не как выражение святости – на самом деле, будет инкриминирован нам, как тяжкая форма беззакония, за которое нам придёться заплатить ценою вечной жизни. </w:t>
      </w:r>
    </w:p>
    <w:p w14:paraId="2C8D4F01" w14:textId="77777777" w:rsidR="00972FC1" w:rsidRPr="00875C9B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C969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17C994F8" w14:textId="77777777" w:rsidR="00972FC1" w:rsidRPr="00875C9B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4A278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4EB9AE29" w14:textId="77777777" w:rsidR="00972FC1" w:rsidRPr="00C4129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B2932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784835E2" w14:textId="77777777" w:rsidR="00972FC1" w:rsidRPr="00C513F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80D53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3833E41F" w14:textId="77777777" w:rsidR="00972FC1" w:rsidRPr="00C513F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3513A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1510015A" w14:textId="77777777" w:rsidR="00972FC1" w:rsidRPr="00885463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0A706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предыдущих служениях м</w:t>
      </w:r>
      <w:r w:rsidRPr="00B416B2">
        <w:rPr>
          <w:rFonts w:ascii="Arial" w:hAnsi="Arial" w:cs="Arial"/>
          <w:sz w:val="28"/>
          <w:lang w:val="ru-RU"/>
        </w:rPr>
        <w:t>ы</w:t>
      </w:r>
      <w:r>
        <w:rPr>
          <w:rFonts w:ascii="Arial" w:hAnsi="Arial" w:cs="Arial"/>
          <w:sz w:val="28"/>
          <w:lang w:val="ru-RU"/>
        </w:rPr>
        <w:t>, в определённом формате, насколько это позволил нам Бог, и мера нашей веры,</w:t>
      </w:r>
      <w:r w:rsidRPr="00B416B2">
        <w:rPr>
          <w:rFonts w:ascii="Arial" w:hAnsi="Arial" w:cs="Arial"/>
          <w:sz w:val="28"/>
          <w:lang w:val="ru-RU"/>
        </w:rPr>
        <w:t xml:space="preserve"> уже рассмотрели перв</w:t>
      </w:r>
      <w:r>
        <w:rPr>
          <w:rFonts w:ascii="Arial" w:hAnsi="Arial" w:cs="Arial"/>
          <w:sz w:val="28"/>
          <w:lang w:val="ru-RU"/>
        </w:rPr>
        <w:t>ые три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>. И, остановились на рассматривании вопроса четвёртого:</w:t>
      </w:r>
    </w:p>
    <w:p w14:paraId="73E45609" w14:textId="77777777" w:rsidR="00972FC1" w:rsidRPr="004F79C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594B4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на предмет того, что мы являемся сынами мира, а следовательно и сынами Божьими, призванными разделить наследие со</w:t>
      </w:r>
      <w:r w:rsidRPr="004E6F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Христом, которое содержится, в законе, в пророках, и псалмах?</w:t>
      </w:r>
    </w:p>
    <w:p w14:paraId="4BE67390" w14:textId="77777777" w:rsidR="00972FC1" w:rsidRPr="000A4CE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C41AA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пределами или же, границами святости, в которых миротворцы, подобно своему Небесному Отцу, творят мир, во времени и пределах, назначенных  для них Богом – являются пределы заповедей Господних, в формате и достоинстве начальствующего учения Христова.</w:t>
      </w:r>
    </w:p>
    <w:p w14:paraId="1C9FF53F" w14:textId="77777777" w:rsidR="00972FC1" w:rsidRPr="0072340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0273C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 же, которым сыны мира творят мир, в пределах заповедей Господних – является праведность их веры.</w:t>
      </w:r>
    </w:p>
    <w:p w14:paraId="183E0F3A" w14:textId="77777777" w:rsidR="00972FC1" w:rsidRPr="0072340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AE32A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2B49737D" w14:textId="77777777" w:rsidR="00972FC1" w:rsidRPr="00006CD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042D9" w14:textId="77777777" w:rsidR="00972FC1" w:rsidRPr="0072340E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формату такого оправдания, которое мы получили по вере, независимо от закона даром, </w:t>
      </w:r>
      <w:r w:rsidRPr="0072340E">
        <w:rPr>
          <w:rFonts w:ascii="Arial" w:hAnsi="Arial" w:cs="Arial"/>
          <w:sz w:val="28"/>
          <w:lang w:val="ru-RU"/>
        </w:rPr>
        <w:t xml:space="preserve">по благодати </w:t>
      </w:r>
      <w:r>
        <w:rPr>
          <w:rFonts w:ascii="Arial" w:hAnsi="Arial" w:cs="Arial"/>
          <w:sz w:val="28"/>
          <w:lang w:val="ru-RU"/>
        </w:rPr>
        <w:t>Божией, искуплением во Христе Иисусе.</w:t>
      </w:r>
    </w:p>
    <w:p w14:paraId="257160C4" w14:textId="77777777" w:rsidR="00972FC1" w:rsidRPr="00D141F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A0231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72340E">
        <w:rPr>
          <w:rFonts w:ascii="Arial" w:hAnsi="Arial" w:cs="Arial"/>
          <w:b/>
          <w:sz w:val="28"/>
          <w:lang w:val="ru-RU"/>
        </w:rPr>
        <w:t>Итак,</w:t>
      </w:r>
      <w:r w:rsidRPr="00051A71">
        <w:rPr>
          <w:rFonts w:ascii="Arial" w:hAnsi="Arial" w:cs="Arial"/>
          <w:sz w:val="28"/>
          <w:lang w:val="ru-RU"/>
        </w:rPr>
        <w:t xml:space="preserve"> </w:t>
      </w:r>
      <w:r w:rsidRPr="00051A71">
        <w:rPr>
          <w:rFonts w:ascii="Arial" w:hAnsi="Arial" w:cs="Arial"/>
          <w:b/>
          <w:sz w:val="28"/>
          <w:lang w:val="ru-RU"/>
        </w:rPr>
        <w:t>оправдавшись верою</w:t>
      </w:r>
      <w:r w:rsidRPr="00051A71">
        <w:rPr>
          <w:rFonts w:ascii="Arial" w:hAnsi="Arial" w:cs="Arial"/>
          <w:sz w:val="28"/>
          <w:lang w:val="ru-RU"/>
        </w:rPr>
        <w:t xml:space="preserve">, </w:t>
      </w:r>
      <w:r w:rsidRPr="006612A3">
        <w:rPr>
          <w:rFonts w:ascii="Arial" w:hAnsi="Arial" w:cs="Arial"/>
          <w:b/>
          <w:sz w:val="28"/>
          <w:lang w:val="ru-RU"/>
        </w:rPr>
        <w:t>мы имеем мир с Богом</w:t>
      </w:r>
      <w:r w:rsidRPr="00051A71">
        <w:rPr>
          <w:rFonts w:ascii="Arial" w:hAnsi="Arial" w:cs="Arial"/>
          <w:sz w:val="28"/>
          <w:lang w:val="ru-RU"/>
        </w:rPr>
        <w:t xml:space="preserve"> через Господа нашего Иисуса Христа, через Которого верою и получили мы доступ к той благодати, в которой стоим и хвалимся надеждою славы Божией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Рим.15:1,2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7452D41C" w14:textId="77777777" w:rsidR="00972FC1" w:rsidRPr="00C5296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02CDC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Иметь мир Божий в своём сердце, через оправдание верою, в искупительную Кровь, Господа нашего Иисуса Христа, мы можем, только через слушание и послушание благовествуемому слову, посланников Бога, поставленных Богом над нами.</w:t>
      </w:r>
    </w:p>
    <w:p w14:paraId="23E5C2F9" w14:textId="77777777" w:rsidR="00972FC1" w:rsidRPr="00C5296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59623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C52964">
        <w:rPr>
          <w:rFonts w:ascii="Arial" w:hAnsi="Arial" w:cs="Arial"/>
          <w:sz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lang w:val="ru-RU"/>
        </w:rPr>
        <w:t xml:space="preserve"> (</w:t>
      </w:r>
      <w:r w:rsidRPr="00C52964">
        <w:rPr>
          <w:rFonts w:ascii="Arial" w:hAnsi="Arial" w:cs="Arial"/>
          <w:sz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lang w:val="ru-RU"/>
        </w:rPr>
        <w:t>)</w:t>
      </w:r>
      <w:r w:rsidRPr="00C52964">
        <w:rPr>
          <w:rFonts w:ascii="Arial" w:hAnsi="Arial" w:cs="Arial"/>
          <w:sz w:val="28"/>
          <w:lang w:val="ru-RU"/>
        </w:rPr>
        <w:t>.</w:t>
      </w:r>
    </w:p>
    <w:p w14:paraId="7A0D81B8" w14:textId="77777777" w:rsidR="00972FC1" w:rsidRPr="00C5296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67B35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C52964">
        <w:rPr>
          <w:rFonts w:ascii="Arial" w:hAnsi="Arial" w:cs="Arial"/>
          <w:sz w:val="28"/>
          <w:lang w:val="ru-RU"/>
        </w:rPr>
        <w:t>Слушающий вас Меня слушает, и отвергающийся вас Меня отвергается; а отвергающийся Меня отвергается Пославшего Меня</w:t>
      </w:r>
      <w:r>
        <w:rPr>
          <w:rFonts w:ascii="Arial" w:hAnsi="Arial" w:cs="Arial"/>
          <w:sz w:val="28"/>
          <w:lang w:val="ru-RU"/>
        </w:rPr>
        <w:t xml:space="preserve"> (</w:t>
      </w:r>
      <w:r w:rsidRPr="00C52964">
        <w:rPr>
          <w:rFonts w:ascii="Arial" w:hAnsi="Arial" w:cs="Arial"/>
          <w:sz w:val="28"/>
          <w:u w:val="single"/>
          <w:lang w:val="ru-RU"/>
        </w:rPr>
        <w:t>Лк.10:16</w:t>
      </w:r>
      <w:r>
        <w:rPr>
          <w:rFonts w:ascii="Arial" w:hAnsi="Arial" w:cs="Arial"/>
          <w:sz w:val="28"/>
          <w:lang w:val="ru-RU"/>
        </w:rPr>
        <w:t>)</w:t>
      </w:r>
      <w:r w:rsidRPr="00C52964">
        <w:rPr>
          <w:rFonts w:ascii="Arial" w:hAnsi="Arial" w:cs="Arial"/>
          <w:sz w:val="28"/>
          <w:lang w:val="ru-RU"/>
        </w:rPr>
        <w:t>.</w:t>
      </w:r>
    </w:p>
    <w:p w14:paraId="0C219AC4" w14:textId="77777777" w:rsidR="00972FC1" w:rsidRPr="00EB327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B0415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способности, иметь мир, в границах святости; и, как выражение святости, обусловленной Законодательством Бога, в начальствующем учении Христовом.</w:t>
      </w:r>
    </w:p>
    <w:p w14:paraId="731859EA" w14:textId="77777777" w:rsidR="00972FC1" w:rsidRPr="0072340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E605F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b/>
          <w:sz w:val="28"/>
          <w:lang w:val="ru-RU"/>
        </w:rPr>
        <w:t>Старайтесь иметь мир со всеми и святость</w:t>
      </w:r>
      <w:r w:rsidRPr="00DA2F32">
        <w:rPr>
          <w:rFonts w:ascii="Arial" w:hAnsi="Arial" w:cs="Arial"/>
          <w:sz w:val="28"/>
          <w:lang w:val="ru-RU"/>
        </w:rPr>
        <w:t>, без которой никто не увидит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Евр.12:14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5C03CFD6" w14:textId="77777777" w:rsidR="00972FC1" w:rsidRPr="00A71D2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92ED8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Святость </w:t>
      </w:r>
      <w:r>
        <w:rPr>
          <w:rFonts w:ascii="Arial" w:hAnsi="Arial" w:cs="Arial"/>
          <w:sz w:val="28"/>
          <w:lang w:val="ru-RU"/>
        </w:rPr>
        <w:t xml:space="preserve">– это способность, отличать и отделять мёртвые дела, от дел, соделанных в Боге. </w:t>
      </w:r>
    </w:p>
    <w:p w14:paraId="2796CFBD" w14:textId="77777777" w:rsidR="00972FC1" w:rsidRPr="006859F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C5322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59FD">
        <w:rPr>
          <w:rFonts w:ascii="Arial" w:hAnsi="Arial" w:cs="Arial"/>
          <w:b/>
          <w:sz w:val="28"/>
          <w:lang w:val="ru-RU"/>
        </w:rPr>
        <w:t>С</w:t>
      </w:r>
      <w:r>
        <w:rPr>
          <w:rFonts w:ascii="Arial" w:hAnsi="Arial" w:cs="Arial"/>
          <w:b/>
          <w:sz w:val="28"/>
          <w:lang w:val="ru-RU"/>
        </w:rPr>
        <w:t>пособность –</w:t>
      </w:r>
      <w:r>
        <w:rPr>
          <w:rFonts w:ascii="Arial" w:hAnsi="Arial" w:cs="Arial"/>
          <w:sz w:val="28"/>
          <w:lang w:val="ru-RU"/>
        </w:rPr>
        <w:t xml:space="preserve"> отличать и отделять </w:t>
      </w:r>
      <w:r>
        <w:rPr>
          <w:rFonts w:ascii="Arial" w:hAnsi="Arial" w:cs="Arial"/>
          <w:sz w:val="28"/>
          <w:szCs w:val="28"/>
          <w:lang w:val="ru-RU"/>
        </w:rPr>
        <w:t xml:space="preserve">образ жизни ветхого человека, от образа жизни, нового человека. </w:t>
      </w:r>
    </w:p>
    <w:p w14:paraId="70FE3882" w14:textId="77777777" w:rsidR="00972FC1" w:rsidRPr="006859F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AC86A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6859FD">
        <w:rPr>
          <w:rFonts w:ascii="Arial" w:hAnsi="Arial" w:cs="Arial"/>
          <w:b/>
          <w:sz w:val="28"/>
          <w:szCs w:val="28"/>
          <w:lang w:val="ru-RU"/>
        </w:rPr>
        <w:t>И,  способность</w:t>
      </w:r>
      <w:r>
        <w:rPr>
          <w:rFonts w:ascii="Arial" w:hAnsi="Arial" w:cs="Arial"/>
          <w:sz w:val="28"/>
          <w:szCs w:val="28"/>
          <w:lang w:val="ru-RU"/>
        </w:rPr>
        <w:t xml:space="preserve"> – уклоняться, избегать,  и не общаться, с худыми сообществами, противящимися истине Слова Божия. </w:t>
      </w:r>
    </w:p>
    <w:p w14:paraId="757767A4" w14:textId="77777777" w:rsidR="00972FC1" w:rsidRPr="00006CD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FF651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причастности, к обществу Израиля, в лице избранного Богом остатка, принявшего Иисуса Христа.</w:t>
      </w:r>
    </w:p>
    <w:p w14:paraId="45293F17" w14:textId="77777777" w:rsidR="00972FC1" w:rsidRPr="006309C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64200" w14:textId="77777777" w:rsidR="00972FC1" w:rsidRPr="00592789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592789">
        <w:rPr>
          <w:rFonts w:ascii="Arial" w:hAnsi="Arial" w:cs="Arial"/>
          <w:sz w:val="28"/>
          <w:lang w:val="ru-RU"/>
        </w:rPr>
        <w:t xml:space="preserve">А теперь во Христе Иисусе вы, бывшие некогда далеко, стали близки Кровию Христовою. </w:t>
      </w:r>
      <w:r w:rsidRPr="00006CDE">
        <w:rPr>
          <w:rFonts w:ascii="Arial" w:hAnsi="Arial" w:cs="Arial"/>
          <w:b/>
          <w:sz w:val="28"/>
          <w:lang w:val="ru-RU"/>
        </w:rPr>
        <w:t>Ибо Он есть мир наш</w:t>
      </w:r>
      <w:r w:rsidRPr="00592789">
        <w:rPr>
          <w:rFonts w:ascii="Arial" w:hAnsi="Arial" w:cs="Arial"/>
          <w:sz w:val="28"/>
          <w:lang w:val="ru-RU"/>
        </w:rPr>
        <w:t>, соделавший из обоих одно и разрушивший стоявшую посреди преграду,</w:t>
      </w:r>
    </w:p>
    <w:p w14:paraId="1FFEEDD7" w14:textId="77777777" w:rsidR="00972FC1" w:rsidRPr="00592789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723E8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592789">
        <w:rPr>
          <w:rFonts w:ascii="Arial" w:hAnsi="Arial" w:cs="Arial"/>
          <w:sz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lang w:val="ru-RU"/>
        </w:rPr>
        <w:t xml:space="preserve"> (</w:t>
      </w:r>
      <w:r w:rsidRPr="00592789">
        <w:rPr>
          <w:rFonts w:ascii="Arial" w:hAnsi="Arial" w:cs="Arial"/>
          <w:sz w:val="28"/>
          <w:u w:val="single"/>
          <w:lang w:val="ru-RU"/>
        </w:rPr>
        <w:t>Еф.2:11-16</w:t>
      </w:r>
      <w:r>
        <w:rPr>
          <w:rFonts w:ascii="Arial" w:hAnsi="Arial" w:cs="Arial"/>
          <w:sz w:val="28"/>
          <w:lang w:val="ru-RU"/>
        </w:rPr>
        <w:t>)</w:t>
      </w:r>
      <w:r w:rsidRPr="00592789">
        <w:rPr>
          <w:rFonts w:ascii="Arial" w:hAnsi="Arial" w:cs="Arial"/>
          <w:sz w:val="28"/>
          <w:lang w:val="ru-RU"/>
        </w:rPr>
        <w:t>.</w:t>
      </w:r>
    </w:p>
    <w:p w14:paraId="512923BE" w14:textId="77777777" w:rsidR="00972FC1" w:rsidRPr="00EB327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D0D29" w14:textId="77777777" w:rsidR="00972FC1" w:rsidRPr="00E94F7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излиянию Святого Духа, на пустыню нашего сердца, которая соделается садом.</w:t>
      </w:r>
    </w:p>
    <w:p w14:paraId="50FEAF44" w14:textId="77777777" w:rsidR="00972FC1" w:rsidRPr="002978D6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6A795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околе не излиется на нас Дух свыше, и пустыня не сделается садом, а сад не будут считать лесом. Тогда суд водворится в этой пустыне, и правосудие будет пребывать на плодоносном поле. </w:t>
      </w:r>
      <w:r w:rsidRPr="00473547">
        <w:rPr>
          <w:rFonts w:ascii="Arial" w:hAnsi="Arial" w:cs="Arial"/>
          <w:b/>
          <w:sz w:val="28"/>
          <w:szCs w:val="28"/>
          <w:lang w:val="ru-RU"/>
        </w:rPr>
        <w:t>И делом правды будет мир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0FA7DDD7" w14:textId="77777777" w:rsidR="00972FC1" w:rsidRPr="0047354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64B5C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плодом правосудия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спокойствие и безопасность вовеки. Тогда народ мой будет жить в обители мира и в селениях безопасных, и в покоищах блаженных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547">
        <w:rPr>
          <w:rFonts w:ascii="Arial" w:hAnsi="Arial" w:cs="Arial"/>
          <w:sz w:val="28"/>
          <w:szCs w:val="28"/>
          <w:u w:val="single"/>
          <w:lang w:val="ru-RU"/>
        </w:rPr>
        <w:t>Ис.32:15-18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547">
        <w:rPr>
          <w:rFonts w:ascii="Arial" w:hAnsi="Arial" w:cs="Arial"/>
          <w:sz w:val="28"/>
          <w:szCs w:val="28"/>
          <w:lang w:val="ru-RU"/>
        </w:rPr>
        <w:t>.</w:t>
      </w:r>
    </w:p>
    <w:p w14:paraId="44B5E27C" w14:textId="77777777" w:rsidR="00972FC1" w:rsidRPr="003F2E5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E95A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обетовании, речь идёт о воцарении мира Божьего, в наших земных телах, посредством праведности нашей веры.</w:t>
      </w:r>
    </w:p>
    <w:p w14:paraId="7A7EE826" w14:textId="77777777" w:rsidR="00972FC1" w:rsidRPr="0044580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CEF84" w14:textId="77777777" w:rsidR="00972FC1" w:rsidRPr="00C41B8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показанию ревности по Боге своем, в которой мы</w:t>
      </w:r>
      <w:r w:rsidRPr="00DA2F32">
        <w:rPr>
          <w:rFonts w:ascii="Arial" w:hAnsi="Arial" w:cs="Arial"/>
          <w:sz w:val="28"/>
          <w:lang w:val="ru-RU"/>
        </w:rPr>
        <w:t xml:space="preserve"> заступил</w:t>
      </w:r>
      <w:r>
        <w:rPr>
          <w:rFonts w:ascii="Arial" w:hAnsi="Arial" w:cs="Arial"/>
          <w:sz w:val="28"/>
          <w:lang w:val="ru-RU"/>
        </w:rPr>
        <w:t>и</w:t>
      </w:r>
      <w:r w:rsidRPr="00DA2F32">
        <w:rPr>
          <w:rFonts w:ascii="Arial" w:hAnsi="Arial" w:cs="Arial"/>
          <w:sz w:val="28"/>
          <w:lang w:val="ru-RU"/>
        </w:rPr>
        <w:t xml:space="preserve"> сынов Израилевых</w:t>
      </w:r>
      <w:r>
        <w:rPr>
          <w:rFonts w:ascii="Arial" w:hAnsi="Arial" w:cs="Arial"/>
          <w:sz w:val="28"/>
          <w:lang w:val="ru-RU"/>
        </w:rPr>
        <w:t xml:space="preserve"> от истребления.</w:t>
      </w:r>
    </w:p>
    <w:p w14:paraId="2C9D8295" w14:textId="77777777" w:rsidR="00972FC1" w:rsidRPr="00BB6F43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749B3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sz w:val="28"/>
          <w:lang w:val="ru-RU"/>
        </w:rPr>
        <w:t xml:space="preserve">И сказал Господь Моисею, говоря: 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 скажи: </w:t>
      </w:r>
    </w:p>
    <w:p w14:paraId="79C31B03" w14:textId="77777777" w:rsidR="00972FC1" w:rsidRPr="00DA2F3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02AC4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DA2F32">
        <w:rPr>
          <w:rFonts w:ascii="Arial" w:hAnsi="Arial" w:cs="Arial"/>
          <w:sz w:val="28"/>
          <w:lang w:val="ru-RU"/>
        </w:rPr>
        <w:t xml:space="preserve">от, </w:t>
      </w:r>
      <w:r w:rsidRPr="00DA2F32">
        <w:rPr>
          <w:rFonts w:ascii="Arial" w:hAnsi="Arial" w:cs="Arial"/>
          <w:b/>
          <w:sz w:val="28"/>
          <w:lang w:val="ru-RU"/>
        </w:rPr>
        <w:t>Я даю ему Мой завет мира</w:t>
      </w:r>
      <w:r w:rsidRPr="00DA2F32">
        <w:rPr>
          <w:rFonts w:ascii="Arial" w:hAnsi="Arial" w:cs="Arial"/>
          <w:sz w:val="28"/>
          <w:lang w:val="ru-RU"/>
        </w:rPr>
        <w:t>, и будет он ему и потомству его по нем заветом священства вечного, за то, что он показал ревность по Боге своем и заступил сынов Израилевых</w:t>
      </w:r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Чис.25:10-13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34A5719A" w14:textId="77777777" w:rsidR="00972FC1" w:rsidRPr="003F2E5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3F6F6" w14:textId="77777777" w:rsidR="00972FC1" w:rsidRPr="003F2E55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Образ имеющейся ревности, мы рассмотрели, в умерщвлении наших земных членов, в предмете блуда, </w:t>
      </w:r>
      <w:r>
        <w:rPr>
          <w:rFonts w:ascii="Arial" w:hAnsi="Arial" w:cs="Arial"/>
          <w:sz w:val="28"/>
          <w:szCs w:val="28"/>
          <w:lang w:val="ru-RU"/>
        </w:rPr>
        <w:t>нечистоты, страсти, злуой похоти и любостяжания</w:t>
      </w:r>
      <w:r w:rsidRPr="003F2E55">
        <w:rPr>
          <w:rFonts w:ascii="Arial" w:hAnsi="Arial" w:cs="Arial"/>
          <w:sz w:val="28"/>
          <w:szCs w:val="28"/>
          <w:lang w:val="ru-RU"/>
        </w:rPr>
        <w:t xml:space="preserve">, которое есть </w:t>
      </w:r>
      <w:r>
        <w:rPr>
          <w:rFonts w:ascii="Arial" w:hAnsi="Arial" w:cs="Arial"/>
          <w:sz w:val="28"/>
          <w:szCs w:val="28"/>
          <w:lang w:val="ru-RU"/>
        </w:rPr>
        <w:t>идолослужение.</w:t>
      </w:r>
    </w:p>
    <w:p w14:paraId="1526294A" w14:textId="77777777" w:rsidR="00972FC1" w:rsidRPr="003F2E5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AC143" w14:textId="77777777" w:rsidR="00972FC1" w:rsidRPr="00C41B8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наличию Царствия Божия, внутри себя.</w:t>
      </w:r>
    </w:p>
    <w:p w14:paraId="5BA52F2F" w14:textId="77777777" w:rsidR="00972FC1" w:rsidRPr="00D3468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0040D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051A71">
        <w:rPr>
          <w:rFonts w:ascii="Arial" w:hAnsi="Arial" w:cs="Arial"/>
          <w:sz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607848BA" w14:textId="77777777" w:rsidR="00972FC1" w:rsidRPr="00C5296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AF7E4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определениями праведности, мира, и радости во Святом Духе, определяющими Царствие Божие, внутри себя, мы рассмотрели, взращенный нами плод древа жизни.</w:t>
      </w:r>
    </w:p>
    <w:p w14:paraId="4B54A405" w14:textId="77777777" w:rsidR="00972FC1" w:rsidRPr="0044580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52485" w14:textId="77777777" w:rsidR="00972FC1" w:rsidRPr="00C41B8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70F6B2F1" w14:textId="77777777" w:rsidR="00972FC1" w:rsidRPr="00A661C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BC355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66C1706A" w14:textId="77777777" w:rsidR="00972FC1" w:rsidRPr="005004B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278DD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данного изречения, владычество мира Божьего в наших сердцах, возможно только при одном условии, если мы будем облечены, в избирательную любовь Бога.</w:t>
      </w:r>
    </w:p>
    <w:p w14:paraId="47E36E68" w14:textId="77777777" w:rsidR="00972FC1" w:rsidRPr="0030186F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F677D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19023334" w14:textId="77777777" w:rsidR="00972FC1" w:rsidRPr="00EC287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3110F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4D6224A5" w14:textId="77777777" w:rsidR="00972FC1" w:rsidRPr="009358D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4B09F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Назначение превосходящей наше разумение, избирательной любви Божией, явленной во Христе Иисусе – призвано исполнить нас всею полнотою мира Божия.  </w:t>
      </w:r>
    </w:p>
    <w:p w14:paraId="1F98A612" w14:textId="77777777" w:rsidR="00972FC1" w:rsidRPr="009358D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7C001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15FDBA70" w14:textId="77777777" w:rsidR="00972FC1" w:rsidRPr="00EC287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60685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</w:p>
    <w:p w14:paraId="3095001F" w14:textId="77777777" w:rsidR="00972FC1" w:rsidRPr="009358D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27D00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</w:t>
      </w:r>
      <w:r w:rsidRPr="00EC287D">
        <w:rPr>
          <w:rFonts w:ascii="Arial" w:hAnsi="Arial" w:cs="Arial"/>
          <w:sz w:val="28"/>
          <w:lang w:val="ru-RU"/>
        </w:rPr>
        <w:t xml:space="preserve">чтобы вы, укорененные и утвержденные в любви, </w:t>
      </w: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</w:t>
      </w:r>
      <w:r>
        <w:rPr>
          <w:rFonts w:ascii="Arial" w:hAnsi="Arial" w:cs="Arial"/>
          <w:sz w:val="28"/>
          <w:lang w:val="ru-RU"/>
        </w:rPr>
        <w:t xml:space="preserve">» - указывает на необходимость, нахождения узких врат, которые представлены в Писании, под таинственным образом доброй жены, в лице всех святых, входящих в категорию, избранного Богом остатка. </w:t>
      </w:r>
    </w:p>
    <w:p w14:paraId="2EF25DBD" w14:textId="77777777" w:rsidR="00972FC1" w:rsidRPr="0098013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2F55A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980134">
        <w:rPr>
          <w:rFonts w:ascii="Arial" w:hAnsi="Arial" w:cs="Arial"/>
          <w:sz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980134">
        <w:rPr>
          <w:rFonts w:ascii="Arial" w:hAnsi="Arial" w:cs="Arial"/>
          <w:sz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lang w:val="ru-RU"/>
        </w:rPr>
        <w:t>)</w:t>
      </w:r>
      <w:r w:rsidRPr="00980134">
        <w:rPr>
          <w:rFonts w:ascii="Arial" w:hAnsi="Arial" w:cs="Arial"/>
          <w:sz w:val="28"/>
          <w:lang w:val="ru-RU"/>
        </w:rPr>
        <w:t>.</w:t>
      </w:r>
    </w:p>
    <w:p w14:paraId="438B416E" w14:textId="77777777" w:rsidR="00972FC1" w:rsidRPr="000428A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9FA98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Найти благо и получить благодать от Господа – это обнаружить на своём поле, сокровище Царства Небесного.</w:t>
      </w:r>
    </w:p>
    <w:p w14:paraId="26EF66B2" w14:textId="77777777" w:rsidR="00972FC1" w:rsidRPr="008B531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38D76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8B5315">
        <w:rPr>
          <w:rFonts w:ascii="Arial" w:hAnsi="Arial" w:cs="Arial"/>
          <w:sz w:val="28"/>
          <w:lang w:val="ru-RU"/>
        </w:rPr>
        <w:t>Еще подобно Царство Небесное сокровищу, скрытому на поле, которое, найдя, человек утаил, и от радости о нем идет и продает все, что имеет, и покупает поле то</w:t>
      </w:r>
      <w:r>
        <w:rPr>
          <w:rFonts w:ascii="Arial" w:hAnsi="Arial" w:cs="Arial"/>
          <w:sz w:val="28"/>
          <w:lang w:val="ru-RU"/>
        </w:rPr>
        <w:t xml:space="preserve"> (</w:t>
      </w:r>
      <w:r w:rsidRPr="008B5315">
        <w:rPr>
          <w:rFonts w:ascii="Arial" w:hAnsi="Arial" w:cs="Arial"/>
          <w:sz w:val="28"/>
          <w:u w:val="single"/>
          <w:lang w:val="ru-RU"/>
        </w:rPr>
        <w:t>Мф.13:44</w:t>
      </w:r>
      <w:r>
        <w:rPr>
          <w:rFonts w:ascii="Arial" w:hAnsi="Arial" w:cs="Arial"/>
          <w:sz w:val="28"/>
          <w:lang w:val="ru-RU"/>
        </w:rPr>
        <w:t>)</w:t>
      </w:r>
      <w:r w:rsidRPr="008B5315">
        <w:rPr>
          <w:rFonts w:ascii="Arial" w:hAnsi="Arial" w:cs="Arial"/>
          <w:sz w:val="28"/>
          <w:lang w:val="ru-RU"/>
        </w:rPr>
        <w:t>.</w:t>
      </w:r>
    </w:p>
    <w:p w14:paraId="3F96B6B1" w14:textId="77777777" w:rsidR="00972FC1" w:rsidRPr="001A08BB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B8171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Из, имеющегося смысла данной притчи следует – если человек, не обнаружит, путём поиска, скрытое на поле, сокровище Царства Небесного – он не сможет воспользоваться благодатью Божией, чтобы реализовать своё спасение.</w:t>
      </w:r>
    </w:p>
    <w:p w14:paraId="4CD1770F" w14:textId="77777777" w:rsidR="00972FC1" w:rsidRPr="000428A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15E55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образом этого поля – просматривается образ нашего тела, которое находится под властью закона греха и смерти, но которому в преддверии нашей надежды, надлежит обетование, которое призвано освободить его, от закона греха и смерти.</w:t>
      </w:r>
    </w:p>
    <w:p w14:paraId="6D1C9B39" w14:textId="77777777" w:rsidR="00972FC1" w:rsidRPr="00115590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BCA52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условии, что за это поле, в достоинстве нашего земного тела, которому принадлежит обетование Царства Небесного, призванного освободить наши земные тела, от закона греха и смерти, мы продадим всё, что мы имеем, в лице своего народа; дома своего отца; и нашей душевной жизни.</w:t>
      </w:r>
    </w:p>
    <w:p w14:paraId="110DAC4B" w14:textId="77777777" w:rsidR="00972FC1" w:rsidRPr="009571A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78081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нахождение доброй жены – это заключение брачного контракта или брачного союза, с определённым собранием святых, отвечающих требованиям, избранного Богом остатка.</w:t>
      </w:r>
    </w:p>
    <w:p w14:paraId="5329A4BC" w14:textId="77777777" w:rsidR="00972FC1" w:rsidRPr="0098013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1B242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Писания, избирательная любовь Бога, как истинная</w:t>
      </w:r>
      <w:r w:rsidRPr="005264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добродетель, в которую облечена добродетельная жена – это благо или добро, взращенное от познания Бога, через слушание благовествуемого слова, о Царствии Небесном внутри человека.</w:t>
      </w:r>
    </w:p>
    <w:p w14:paraId="794098BE" w14:textId="77777777" w:rsidR="00972FC1" w:rsidRPr="000E68E8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309A26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добродетель, взращенная Богом, внутри сердца человека, от семени, благовествуемого Слова Божьего, о Царствии Небесном, определяется Писанием, как: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9677A6" w14:textId="77777777" w:rsidR="00972FC1" w:rsidRPr="00D67287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78FEF5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B5157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мудрость, сходящая свыше.</w:t>
      </w:r>
    </w:p>
    <w:p w14:paraId="58D9ED2C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Нравственное совершенство.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6C879A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совершенства.</w:t>
      </w:r>
    </w:p>
    <w:p w14:paraId="4D9AF7E2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727C3">
        <w:rPr>
          <w:rFonts w:ascii="Arial" w:hAnsi="Arial" w:cs="Arial"/>
          <w:sz w:val="28"/>
          <w:szCs w:val="28"/>
          <w:lang w:val="ru-RU"/>
        </w:rPr>
        <w:t>лагородство</w:t>
      </w:r>
      <w:r>
        <w:rPr>
          <w:rFonts w:ascii="Arial" w:hAnsi="Arial" w:cs="Arial"/>
          <w:sz w:val="28"/>
          <w:szCs w:val="28"/>
          <w:lang w:val="ru-RU"/>
        </w:rPr>
        <w:t>; величественность.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248A3E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еликолепие, </w:t>
      </w:r>
      <w:r>
        <w:rPr>
          <w:rFonts w:ascii="Arial" w:hAnsi="Arial" w:cs="Arial"/>
          <w:sz w:val="28"/>
          <w:szCs w:val="28"/>
          <w:lang w:val="ru-RU"/>
        </w:rPr>
        <w:t xml:space="preserve">величие, слава. </w:t>
      </w:r>
    </w:p>
    <w:p w14:paraId="0DD85101" w14:textId="77777777" w:rsidR="00972FC1" w:rsidRPr="007C367B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A85D18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 истинной добродетели, представленной Духом Святым в Писании, через благовествуемое слово, Апостолов и пророков. </w:t>
      </w:r>
    </w:p>
    <w:p w14:paraId="5C08315E" w14:textId="77777777" w:rsidR="00972FC1" w:rsidRPr="00FA5E43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5AC036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лагодать и мир вам да умножится в познании Бога и Христа Иисуса, Господа нашего. </w:t>
      </w:r>
      <w:r>
        <w:rPr>
          <w:rFonts w:ascii="Arial" w:hAnsi="Arial" w:cs="Arial"/>
          <w:sz w:val="28"/>
          <w:szCs w:val="28"/>
          <w:lang w:val="ru-RU"/>
        </w:rPr>
        <w:t>Которым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дарованы нам великие и драгоценные обетования, дабы вы через них соделались причастниками Божеского естества,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окажите в вере вашей добродетель, </w:t>
      </w:r>
    </w:p>
    <w:p w14:paraId="518CA205" w14:textId="77777777" w:rsidR="00972FC1" w:rsidRPr="00A61223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3081D2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EF10D43" w14:textId="77777777" w:rsidR="00972FC1" w:rsidRPr="00A54B00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96911D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1223">
        <w:rPr>
          <w:rFonts w:ascii="Arial" w:hAnsi="Arial" w:cs="Arial"/>
          <w:sz w:val="28"/>
          <w:szCs w:val="28"/>
          <w:lang w:val="ru-RU"/>
        </w:rPr>
        <w:t xml:space="preserve">Если это в вас есть и умножается, то вы не останетесь без успеха и плода в познании Господа нашего Иисуса Христа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B49F434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2A53AB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Добродетель,</w:t>
      </w:r>
    </w:p>
    <w:p w14:paraId="55D8ACB9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Рассудительность,</w:t>
      </w:r>
    </w:p>
    <w:p w14:paraId="74671ABB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Воздержание,</w:t>
      </w:r>
    </w:p>
    <w:p w14:paraId="32797CDC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Терпение,</w:t>
      </w:r>
    </w:p>
    <w:p w14:paraId="79B7C063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Благочестие,</w:t>
      </w:r>
    </w:p>
    <w:p w14:paraId="195C8636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Братолюбие,</w:t>
      </w:r>
    </w:p>
    <w:p w14:paraId="0D957CFE" w14:textId="77777777" w:rsidR="00972FC1" w:rsidRPr="00F41DA6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14:paraId="3AE8D8AB" w14:textId="77777777" w:rsidR="00972FC1" w:rsidRPr="007C03D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CCDB09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 – истинная добродетель, выраженная в достоинствах и характеристиках, избирательной любви Бога – является, не чем иным, как царственной короной правды Божией</w:t>
      </w:r>
    </w:p>
    <w:p w14:paraId="7AFBA39C" w14:textId="77777777" w:rsidR="00972FC1" w:rsidRPr="008B5E2C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C0927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добродетель, которую мы призваны показывать в своей вере, в избирательной</w:t>
      </w:r>
      <w:r w:rsidRPr="001603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любви Бога – это любовь Божия, исходящая из благости Бога, достоинство которой, определяется великим таинством Бога, сокрытым в деле Его искупления.</w:t>
      </w:r>
    </w:p>
    <w:p w14:paraId="50C0476F" w14:textId="77777777" w:rsidR="00972FC1" w:rsidRPr="0090571F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1437D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571F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0571F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71F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9070E45" w14:textId="77777777" w:rsidR="00972FC1" w:rsidRPr="00BA4C4B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B2A4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стали рассматривать, избирательную любовь Бога, в формате семи достоинств добродетели, которые мы призваны показывать в своей вере, чтобы воцарить воскресение Христово в наших земных телах, и облечь наши земные тела в воскресение Христово, в лице нашего нового человека. </w:t>
      </w:r>
    </w:p>
    <w:p w14:paraId="3D51F55B" w14:textId="77777777" w:rsidR="00972FC1" w:rsidRPr="00BA4C4B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E7ECD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цели, нам необходимо было вначале – оттенить, избирательную любовь Божию, от толерантной любви человека. </w:t>
      </w:r>
    </w:p>
    <w:p w14:paraId="549330AC" w14:textId="77777777" w:rsidR="00972FC1" w:rsidRPr="0054546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F2B26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достоинства, избирательной любви Бога, не идут ни в какое сравнение с тем, что человек называет любовью.</w:t>
      </w:r>
    </w:p>
    <w:p w14:paraId="19E72387" w14:textId="77777777" w:rsidR="00972FC1" w:rsidRPr="00F43E4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AB9E6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достоинства, избирательной любви Бога – это извечно сущностные достоинства и характеристики Бога,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а также, всего того, что исходит от Бога. Потому, что – Бог есть любовь. </w:t>
      </w:r>
    </w:p>
    <w:p w14:paraId="74CA8DCF" w14:textId="77777777" w:rsidR="00972FC1" w:rsidRPr="00256A33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F359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любовь, исходящая из присущей Богу</w:t>
      </w:r>
      <w:r w:rsidRPr="00125C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благости,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совершенств. </w:t>
      </w:r>
    </w:p>
    <w:p w14:paraId="71A6966C" w14:textId="77777777" w:rsidR="00972FC1" w:rsidRPr="00D50286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5A785" w14:textId="77777777" w:rsidR="00972FC1" w:rsidRPr="00E65D94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6B585D93" w14:textId="77777777" w:rsidR="00972FC1" w:rsidRPr="00B518C6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ABC7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Безусловность, избирательной любви Бога, никоим образом, невозможно использовать в корыстных и эгоистических целях, потому, что она – наделена палящей ревностью Бога; всеведением Бога, и абсолютной мудростью Бога.</w:t>
      </w:r>
    </w:p>
    <w:p w14:paraId="0EEC5EEC" w14:textId="77777777" w:rsidR="00972FC1" w:rsidRPr="00C3393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240BA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7A79F3DD" w14:textId="77777777" w:rsidR="00972FC1" w:rsidRPr="00B5494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D4C6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4EB84968" w14:textId="77777777" w:rsidR="00972FC1" w:rsidRPr="00F422F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4F3A6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0063EB1E" w14:textId="77777777" w:rsidR="00972FC1" w:rsidRPr="000623C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FA02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– безусловность, избирательной любви Бога может, как приниматься, так и передаваться, не иначе, как только, через познание истины, и принятие Святого Духа, на основе, абсолютной и рассудительной доброхотности человека.</w:t>
      </w:r>
    </w:p>
    <w:p w14:paraId="67EF2812" w14:textId="77777777" w:rsidR="00972FC1" w:rsidRPr="00431EB3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11C1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всё-таки лучше знать, каким же образом, мы призваны показывать в своей вере, дело добродетели, выраженной в любви Божией, нам необходимо было,</w:t>
      </w:r>
      <w:r w:rsidRPr="00CA67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привести на память: </w:t>
      </w:r>
    </w:p>
    <w:p w14:paraId="42FEF9A4" w14:textId="77777777" w:rsidR="00972FC1" w:rsidRPr="00773B9F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BE24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Происхождение и сущность, избирательной любви Божией. </w:t>
      </w:r>
    </w:p>
    <w:p w14:paraId="24E434C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Назначение неземной любви в нашей вере.</w:t>
      </w:r>
    </w:p>
    <w:p w14:paraId="61CA7E1A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B040AF">
        <w:rPr>
          <w:rFonts w:ascii="Arial" w:hAnsi="Arial" w:cs="Arial"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sz w:val="28"/>
          <w:szCs w:val="28"/>
          <w:lang w:val="ru-RU"/>
        </w:rPr>
        <w:t xml:space="preserve">достижения неземной любви Божией «агаппе». </w:t>
      </w:r>
    </w:p>
    <w:p w14:paraId="30549F4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Признаки показания в своей вере, избирательной любви Бога.</w:t>
      </w:r>
    </w:p>
    <w:p w14:paraId="396F8651" w14:textId="77777777" w:rsidR="00972FC1" w:rsidRPr="00EA14D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0A041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частично, уже рассмотрели: Какими достоинствами Писание наделяет источник, из которого проистекает, избирательная любовь Бога, в атмосфере которой, может владычествовать мир Божий? </w:t>
      </w:r>
    </w:p>
    <w:p w14:paraId="0F909464" w14:textId="77777777" w:rsidR="00972FC1" w:rsidRPr="00520FE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96B56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рассматривании этого вопроса, мы пришли к необходимости, оттенить, совершенную и избирательную любовь Бога, от несовершенной и толерантной любви человека. </w:t>
      </w:r>
    </w:p>
    <w:p w14:paraId="70B7A61E" w14:textId="77777777" w:rsidR="00972FC1" w:rsidRPr="007F4030" w:rsidRDefault="00972FC1" w:rsidP="00972FC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6CD1F8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добро Бога, исходящее из избирательной любви Бога, противопоставлено злу, исходящему из ненависти падших ангелов и человеков, находящихся во власти этих падших духов. </w:t>
      </w:r>
    </w:p>
    <w:p w14:paraId="79C007B5" w14:textId="77777777" w:rsidR="00972FC1" w:rsidRPr="00B20F8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4AB2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в Ветхом, так и в Новом завете, степень силы, избирательной любви Бога, определяется и познаётся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57EA71" w14:textId="77777777" w:rsidR="00972FC1" w:rsidRPr="006F6F5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9A5A6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78E4BEC6" w14:textId="77777777" w:rsidR="00972FC1" w:rsidRPr="006F6F5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79A3A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зло и добро – это программы, возлюбить правду и возненавидеть беззаконие, возможно только в их носителях, которые являются их программным устройством.</w:t>
      </w:r>
    </w:p>
    <w:p w14:paraId="59649D47" w14:textId="77777777" w:rsidR="00972FC1" w:rsidRPr="006F6F5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29087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0B9F3575" w14:textId="77777777" w:rsidR="00972FC1" w:rsidRPr="000A3F56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275A2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понять природную сущность, избирательной любви Бога, в доброте Бога, мы стали рассматривать: Что и кого любит Бог? А также: Что и кого ненавидит Бог?</w:t>
      </w:r>
    </w:p>
    <w:p w14:paraId="25F7C788" w14:textId="77777777" w:rsidR="00972FC1" w:rsidRPr="005313E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E73AA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Бог, и ненавидя то, что ненавидит Бог, мы сможем исполниться всею полнотою Бога, и выразить в своей вере реакцию Бога, на добро и на зло. </w:t>
      </w:r>
    </w:p>
    <w:p w14:paraId="189810A2" w14:textId="77777777" w:rsidR="00972FC1" w:rsidRPr="0012555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2E275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вопрос: Что любит Бог? И: Кого любит Бог? Мы пришли к выводу, что:</w:t>
      </w:r>
    </w:p>
    <w:p w14:paraId="7B76608B" w14:textId="77777777" w:rsidR="00972FC1" w:rsidRPr="009B3B6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29DA0" w14:textId="77777777" w:rsidR="00972FC1" w:rsidRDefault="00972FC1" w:rsidP="00972FC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вытекающая из добродетели Бога, в атмосфере которой владычествует мир Божий, по своей исконной природе – любит миловать кающихся грешников: </w:t>
      </w:r>
    </w:p>
    <w:p w14:paraId="6D45B09B" w14:textId="77777777" w:rsidR="00972FC1" w:rsidRPr="00F03A23" w:rsidRDefault="00972FC1" w:rsidP="00972FC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950DF7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174D">
        <w:rPr>
          <w:rFonts w:ascii="Arial" w:hAnsi="Arial" w:cs="Arial"/>
          <w:sz w:val="28"/>
          <w:szCs w:val="28"/>
          <w:lang w:val="ru-RU"/>
        </w:rPr>
        <w:t xml:space="preserve">Кто Бог, как Ты, прощающий беззаконие и не вменяющий преступления остатку наследия Твоего? не вечно гневается Он, потому что любит миловать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3174D">
        <w:rPr>
          <w:rFonts w:ascii="Arial" w:hAnsi="Arial" w:cs="Arial"/>
          <w:sz w:val="28"/>
          <w:szCs w:val="28"/>
          <w:u w:val="single"/>
          <w:lang w:val="ru-RU"/>
        </w:rPr>
        <w:t>Мих.7:18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174D">
        <w:rPr>
          <w:rFonts w:ascii="Arial" w:hAnsi="Arial" w:cs="Arial"/>
          <w:sz w:val="28"/>
          <w:szCs w:val="28"/>
          <w:lang w:val="ru-RU"/>
        </w:rPr>
        <w:t>.</w:t>
      </w:r>
    </w:p>
    <w:p w14:paraId="624586AF" w14:textId="77777777" w:rsidR="00972FC1" w:rsidRPr="00376F7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CCC21" w14:textId="77777777" w:rsidR="00972FC1" w:rsidRDefault="00972FC1" w:rsidP="00972FC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исконной природе – любит сироту, вдову и пришельца:</w:t>
      </w:r>
    </w:p>
    <w:p w14:paraId="3D3FDEB0" w14:textId="77777777" w:rsidR="00972FC1" w:rsidRPr="00351B32" w:rsidRDefault="00972FC1" w:rsidP="00972FC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4ED177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Который дает суд сироте и вдове, и любит пришельца, и дает ему хлеб и одежду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Вт.10:18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28C69FAB" w14:textId="77777777" w:rsidR="00972FC1" w:rsidRPr="000D43A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82A0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исконной природе – любит правду и суд:</w:t>
      </w:r>
    </w:p>
    <w:p w14:paraId="73A03BC1" w14:textId="77777777" w:rsidR="00972FC1" w:rsidRPr="000D43A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161AF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любит правду и суд; милости Господней полна земля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Пс.32:5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4CAD591B" w14:textId="77777777" w:rsidR="00972FC1" w:rsidRPr="001E0BA3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0352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природе – любит Свой святой народ, который находится в Его руке, и припал к стопам Его, чтобы внимать Его словам:</w:t>
      </w:r>
    </w:p>
    <w:p w14:paraId="0744ED6C" w14:textId="77777777" w:rsidR="00972FC1" w:rsidRPr="003D2970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4F53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717808">
        <w:rPr>
          <w:rFonts w:ascii="Arial" w:hAnsi="Arial" w:cs="Arial"/>
          <w:sz w:val="28"/>
          <w:szCs w:val="28"/>
          <w:lang w:val="ru-RU"/>
        </w:rPr>
        <w:t>го в руке Твоей, и они припали к стопам Твоим, чтобы внимать словам Твоим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Вт.33:3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284F320B" w14:textId="77777777" w:rsidR="00972FC1" w:rsidRPr="0064599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F905D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природе – </w:t>
      </w:r>
      <w:r w:rsidRPr="00717808">
        <w:rPr>
          <w:rFonts w:ascii="Arial" w:hAnsi="Arial" w:cs="Arial"/>
          <w:sz w:val="28"/>
          <w:szCs w:val="28"/>
          <w:lang w:val="ru-RU"/>
        </w:rPr>
        <w:t>отверзает очи слепым, восставляет согбенных,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любит праведных, идущих путём правды:</w:t>
      </w:r>
    </w:p>
    <w:p w14:paraId="7E91F462" w14:textId="77777777" w:rsidR="00972FC1" w:rsidRPr="000D43A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9411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Господь отверзает очи слепым, Господь восставляет согбенных, Господь любит праведных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E0F9B">
        <w:rPr>
          <w:rFonts w:ascii="Arial" w:hAnsi="Arial" w:cs="Arial"/>
          <w:sz w:val="28"/>
          <w:szCs w:val="28"/>
          <w:u w:val="single"/>
          <w:lang w:val="ru-RU"/>
        </w:rPr>
        <w:t>Пс.145:8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3B224374" w14:textId="77777777" w:rsidR="00972FC1" w:rsidRPr="000D43A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292E8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 xml:space="preserve">Мерзость пред Господом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путь нечестивого, а идущего путем правды Он любит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E0F9B">
        <w:rPr>
          <w:rFonts w:ascii="Arial" w:hAnsi="Arial" w:cs="Arial"/>
          <w:sz w:val="28"/>
          <w:szCs w:val="28"/>
          <w:u w:val="single"/>
          <w:lang w:val="ru-RU"/>
        </w:rPr>
        <w:t>Прит.15:9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284A98FD" w14:textId="77777777" w:rsidR="00972FC1" w:rsidRPr="006044E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BD90F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природе – любит врата Сиона:</w:t>
      </w:r>
    </w:p>
    <w:p w14:paraId="1D22E24D" w14:textId="77777777" w:rsidR="00972FC1" w:rsidRPr="000D43A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0733F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Основание его на горах святых. Господь любит врата Сиона более всех селений Иакова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Пс.86:2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4F621878" w14:textId="77777777" w:rsidR="00972FC1" w:rsidRPr="00DE1559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1929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природе – любит </w:t>
      </w:r>
      <w:r w:rsidRPr="00717808">
        <w:rPr>
          <w:rFonts w:ascii="Arial" w:hAnsi="Arial" w:cs="Arial"/>
          <w:sz w:val="28"/>
          <w:szCs w:val="28"/>
          <w:lang w:val="ru-RU"/>
        </w:rPr>
        <w:t>доброхотно дающего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31720413" w14:textId="77777777" w:rsidR="00972FC1" w:rsidRPr="000D43A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3167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Каждый уделяй по расположению сердца, не с огорчением и не с принуждением; ибо доброхотно дающего любит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B52">
        <w:rPr>
          <w:rFonts w:ascii="Arial" w:hAnsi="Arial" w:cs="Arial"/>
          <w:sz w:val="28"/>
          <w:szCs w:val="28"/>
          <w:u w:val="single"/>
          <w:lang w:val="ru-RU"/>
        </w:rPr>
        <w:t>2.Кор.9:7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3D526043" w14:textId="77777777" w:rsidR="00972FC1" w:rsidRPr="00CF645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3B80B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EE0598"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>
        <w:rPr>
          <w:rFonts w:ascii="Arial" w:hAnsi="Arial" w:cs="Arial"/>
          <w:sz w:val="28"/>
          <w:szCs w:val="28"/>
          <w:lang w:val="ru-RU"/>
        </w:rPr>
        <w:t xml:space="preserve">составляющая, без знания и исполнения которой, мы никогда не сможем быть демонстраторами в своей вере, избирательной любви Бога, по которой следует определять свою причастность, к сынам мира – это по ненависти всего, что  ненавидет Бог. </w:t>
      </w:r>
      <w:r>
        <w:rPr>
          <w:rFonts w:ascii="Arial" w:hAnsi="Arial" w:cs="Arial"/>
          <w:sz w:val="28"/>
          <w:lang w:val="ru-RU"/>
        </w:rPr>
        <w:t>Потому, что степень, избирательной любви Бога, определяется, по степени ненависти к нечестию и беззаконию.</w:t>
      </w:r>
    </w:p>
    <w:p w14:paraId="6CF83F55" w14:textId="77777777" w:rsidR="00972FC1" w:rsidRPr="00CF645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288B5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же, что избирательная любовь Бога, в формате закона Божия, и беззаконие, в формате, противления закону Божьему – это программы, носителями которых являются люди. </w:t>
      </w:r>
    </w:p>
    <w:p w14:paraId="18633FBA" w14:textId="77777777" w:rsidR="00972FC1" w:rsidRPr="005133B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09059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Мы, точно так же, как рассматривали, что и кого любит Бог, рассмотрим: Что и кого ненавидит Бог?</w:t>
      </w:r>
    </w:p>
    <w:p w14:paraId="6EFE6EA3" w14:textId="77777777" w:rsidR="00972FC1" w:rsidRPr="00F4759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747E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природе – ненавидит людей, ненавидящих Господа:</w:t>
      </w:r>
    </w:p>
    <w:p w14:paraId="10BEE102" w14:textId="77777777" w:rsidR="00972FC1" w:rsidRPr="00F4759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ACD0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И выступил навстречу Иосафату Ииуй, сын Анании, прозорливец, и сказал царю Иосафату: следовало ли тебе помогать нечестивцу и любить ненавидящих Господа? За это на тебя гнев от лица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B52">
        <w:rPr>
          <w:rFonts w:ascii="Arial" w:hAnsi="Arial" w:cs="Arial"/>
          <w:sz w:val="28"/>
          <w:szCs w:val="28"/>
          <w:u w:val="single"/>
          <w:lang w:val="ru-RU"/>
        </w:rPr>
        <w:t>2.Пар.19:2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27CA46" w14:textId="77777777" w:rsidR="00972FC1" w:rsidRPr="00DE5F8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7C5A2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Ненавидеть Господа могут только те люди, которые знают Его, но, предпочитают Его, своим божествам или своим прихотям. В противном случае, как можно ненавидеть или, не общаться с тем, что нам не известно или, что мы знаем, только отчасти.</w:t>
      </w:r>
    </w:p>
    <w:p w14:paraId="70B5A866" w14:textId="77777777" w:rsidR="00972FC1" w:rsidRPr="0029528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A350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30B">
        <w:rPr>
          <w:rFonts w:ascii="Arial" w:hAnsi="Arial" w:cs="Arial"/>
          <w:sz w:val="28"/>
          <w:szCs w:val="28"/>
          <w:lang w:val="ru-RU"/>
        </w:rPr>
        <w:t xml:space="preserve">Мне ли не возненавидеть ненавидящих Тебя, Господи, и не возгнушаться восстающими на Тебя? </w:t>
      </w:r>
      <w:r w:rsidRPr="002A7BDD">
        <w:rPr>
          <w:rFonts w:ascii="Arial" w:hAnsi="Arial" w:cs="Arial"/>
          <w:sz w:val="28"/>
          <w:szCs w:val="28"/>
          <w:lang w:val="ru-RU"/>
        </w:rPr>
        <w:t>Полною ненавистью ненавижу их: враги они мне</w:t>
      </w:r>
      <w:r w:rsidRPr="007445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44554">
        <w:rPr>
          <w:rFonts w:ascii="Arial" w:hAnsi="Arial" w:cs="Arial"/>
          <w:sz w:val="28"/>
          <w:szCs w:val="28"/>
          <w:u w:val="single"/>
          <w:lang w:val="ru-RU"/>
        </w:rPr>
        <w:t>Пс.138:</w:t>
      </w:r>
      <w:r>
        <w:rPr>
          <w:rFonts w:ascii="Arial" w:hAnsi="Arial" w:cs="Arial"/>
          <w:sz w:val="28"/>
          <w:szCs w:val="28"/>
          <w:u w:val="single"/>
          <w:lang w:val="ru-RU"/>
        </w:rPr>
        <w:t>21-</w:t>
      </w:r>
      <w:r w:rsidRPr="00744554">
        <w:rPr>
          <w:rFonts w:ascii="Arial" w:hAnsi="Arial" w:cs="Arial"/>
          <w:sz w:val="28"/>
          <w:szCs w:val="28"/>
          <w:u w:val="single"/>
          <w:lang w:val="ru-RU"/>
        </w:rPr>
        <w:t>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7BDD">
        <w:rPr>
          <w:rFonts w:ascii="Arial" w:hAnsi="Arial" w:cs="Arial"/>
          <w:sz w:val="28"/>
          <w:szCs w:val="28"/>
          <w:lang w:val="ru-RU"/>
        </w:rPr>
        <w:t>.</w:t>
      </w:r>
    </w:p>
    <w:p w14:paraId="16A0738F" w14:textId="77777777" w:rsidR="00972FC1" w:rsidRPr="00CF645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DE2A8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при рассматривании любви и ненависти, следует иметь в виду, не чувства, а действия, послушания заповедям Божиим, призванным вести за собою наши чувства.</w:t>
      </w:r>
      <w:r w:rsidRPr="00335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0C6D193B" w14:textId="77777777" w:rsidR="00972FC1" w:rsidRPr="00D3676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DA9E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Любить – это пребывать в общении и благотворить тем, кого любит Бог. И, наоборот, ненавидеть – это избегать и уклоняться от общения, и не благотворить тем, кого ненавидит Бог.</w:t>
      </w:r>
    </w:p>
    <w:p w14:paraId="1A1ACE1E" w14:textId="77777777" w:rsidR="00972FC1" w:rsidRPr="00D3676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22347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я напомню, что есть категория врагов, которым следует благотворить, чтобы побеждать зло, добром – это люди, сего мира; наши домашние; и душевные христиане. </w:t>
      </w:r>
    </w:p>
    <w:p w14:paraId="7CF00E1E" w14:textId="77777777" w:rsidR="00972FC1" w:rsidRPr="00D3676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A7F0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есть, категория врагов, которым, запрещается благотворить, потому, что их, невозможно победить добром – это падшие ангелы и люди, которые познали истину, а за тем, отвратились от преданной им святой заповеди, и оставили своё собрание. В силу чего, стали носителями программы нечестия и беззакония.</w:t>
      </w:r>
    </w:p>
    <w:p w14:paraId="4AC6DE45" w14:textId="77777777" w:rsidR="00972FC1" w:rsidRPr="0047381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9CA8B" w14:textId="77777777" w:rsidR="00972FC1" w:rsidRPr="002A7BDD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Последователям и поборникам толерантной любви, следует уяснить, сколько бы вы не благотворили дьяволу и носителям его беззакония, вы не только, не победите их добром, но, ко всему прочему, обречёте себя, на одну участь с ними.</w:t>
      </w:r>
    </w:p>
    <w:p w14:paraId="0BEC094C" w14:textId="77777777" w:rsidR="00972FC1" w:rsidRPr="0047381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D5111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истина, хорошо, просматривается в разбираемом нами изречении: «</w:t>
      </w:r>
      <w:r w:rsidRPr="00717808">
        <w:rPr>
          <w:rFonts w:ascii="Arial" w:hAnsi="Arial" w:cs="Arial"/>
          <w:sz w:val="28"/>
          <w:szCs w:val="28"/>
          <w:lang w:val="ru-RU"/>
        </w:rPr>
        <w:t>следовало ли тебе помогать нечестивцу и любить ненавидящих Господа? За это на тебя гнев от лица Господня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A8BFCAC" w14:textId="77777777" w:rsidR="00972FC1" w:rsidRPr="0047381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94A4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Неопровержимым доказательством любви к закону Бога – призвана являться святость истины в нашем сердце, которая обуславливает природу нашего нового человека, взращенного во Христе Иисусе, в праведности и в святости истины.</w:t>
      </w:r>
    </w:p>
    <w:p w14:paraId="2D540A18" w14:textId="77777777" w:rsidR="00972FC1" w:rsidRPr="00B56FF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4155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6FFA">
        <w:rPr>
          <w:rFonts w:ascii="Arial" w:hAnsi="Arial" w:cs="Arial"/>
          <w:sz w:val="28"/>
          <w:szCs w:val="28"/>
          <w:lang w:val="ru-RU"/>
        </w:rPr>
        <w:t>Будьте предо Мною святы, ибо Я свят Господь, и Я отделил вас от народов, чтобы вы были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6FFA">
        <w:rPr>
          <w:rFonts w:ascii="Arial" w:hAnsi="Arial" w:cs="Arial"/>
          <w:sz w:val="28"/>
          <w:szCs w:val="28"/>
          <w:u w:val="single"/>
          <w:lang w:val="ru-RU"/>
        </w:rPr>
        <w:t>Лев.20:26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6FFA">
        <w:rPr>
          <w:rFonts w:ascii="Arial" w:hAnsi="Arial" w:cs="Arial"/>
          <w:sz w:val="28"/>
          <w:szCs w:val="28"/>
          <w:lang w:val="ru-RU"/>
        </w:rPr>
        <w:t>.</w:t>
      </w:r>
    </w:p>
    <w:p w14:paraId="79824253" w14:textId="77777777" w:rsidR="00972FC1" w:rsidRPr="00B56FF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7671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F7B">
        <w:rPr>
          <w:rFonts w:ascii="Arial" w:hAnsi="Arial" w:cs="Arial"/>
          <w:b/>
          <w:sz w:val="28"/>
          <w:szCs w:val="28"/>
          <w:lang w:val="ru-RU"/>
        </w:rPr>
        <w:t>Святость истины</w:t>
      </w:r>
      <w:r>
        <w:rPr>
          <w:rFonts w:ascii="Arial" w:hAnsi="Arial" w:cs="Arial"/>
          <w:sz w:val="28"/>
          <w:szCs w:val="28"/>
          <w:lang w:val="ru-RU"/>
        </w:rPr>
        <w:t xml:space="preserve"> в сердце праведника – демонстрирует достоинство избирательной любви Бога, в которой Бог, милует сосуды милосердия, и испепеляет Своей яростью, сосуды гнева.</w:t>
      </w:r>
    </w:p>
    <w:p w14:paraId="09797C80" w14:textId="77777777" w:rsidR="00972FC1" w:rsidRPr="00B56FF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9EA02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6FFA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6FFA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6FFA">
        <w:rPr>
          <w:rFonts w:ascii="Arial" w:hAnsi="Arial" w:cs="Arial"/>
          <w:sz w:val="28"/>
          <w:szCs w:val="28"/>
          <w:lang w:val="ru-RU"/>
        </w:rPr>
        <w:t>.</w:t>
      </w:r>
    </w:p>
    <w:p w14:paraId="55830858" w14:textId="77777777" w:rsidR="00972FC1" w:rsidRPr="00863703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40BF6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одной, из своих Боговдохновенных песен Давид, определяя природу избирательной любви Бога, которая обуславливает палящую святость Бога, говорил:</w:t>
      </w:r>
    </w:p>
    <w:p w14:paraId="2DAB96BD" w14:textId="77777777" w:rsidR="00972FC1" w:rsidRPr="00863703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AC2973F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F7B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F7B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4F7B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4F7B">
        <w:rPr>
          <w:rFonts w:ascii="Arial" w:hAnsi="Arial" w:cs="Arial"/>
          <w:sz w:val="28"/>
          <w:szCs w:val="28"/>
          <w:lang w:val="ru-RU"/>
        </w:rPr>
        <w:t>.</w:t>
      </w:r>
    </w:p>
    <w:p w14:paraId="0631036A" w14:textId="77777777" w:rsidR="00972FC1" w:rsidRPr="00863703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C9D7A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Было бы весьма странно и противоестественно для Бога, если бы Он, в периоде старого завета, был Одним Богом, а в периоде нового Завета, вдруг изменился бы, и стал другим Богом, как об этом постоянно твердит нечестивое отрепье диавола, и беззаконные люди, поддерживающие этих нечестивых, которые являются носителями и выразителями программы греха.</w:t>
      </w:r>
    </w:p>
    <w:p w14:paraId="79120BFC" w14:textId="77777777" w:rsidR="00972FC1" w:rsidRPr="00083A9F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2CB5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пресечь фантазии оголтелой толпы нечестивых и беззаконных людей, находящихся в среде народа Божьего, и бросающих вызов неизменной природе Бога, и Его слова, в избирательной любви Бога, через пророка Малахию, Бог сказал:</w:t>
      </w:r>
    </w:p>
    <w:p w14:paraId="1D20A2B4" w14:textId="77777777" w:rsidR="00972FC1" w:rsidRPr="00083A9F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E86CC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3703">
        <w:rPr>
          <w:rFonts w:ascii="Arial" w:hAnsi="Arial" w:cs="Arial"/>
          <w:sz w:val="28"/>
          <w:szCs w:val="28"/>
          <w:lang w:val="ru-RU"/>
        </w:rPr>
        <w:t xml:space="preserve">Ибо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63703">
        <w:rPr>
          <w:rFonts w:ascii="Arial" w:hAnsi="Arial" w:cs="Arial"/>
          <w:sz w:val="28"/>
          <w:szCs w:val="28"/>
          <w:lang w:val="ru-RU"/>
        </w:rPr>
        <w:t xml:space="preserve"> Господь, Я не изменяюсь; посему вы, сыны Иакова, не уничтожились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3703">
        <w:rPr>
          <w:rFonts w:ascii="Arial" w:hAnsi="Arial" w:cs="Arial"/>
          <w:sz w:val="28"/>
          <w:szCs w:val="28"/>
          <w:u w:val="single"/>
          <w:lang w:val="ru-RU"/>
        </w:rPr>
        <w:t>Мал.3:6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3703">
        <w:rPr>
          <w:rFonts w:ascii="Arial" w:hAnsi="Arial" w:cs="Arial"/>
          <w:sz w:val="28"/>
          <w:szCs w:val="28"/>
          <w:lang w:val="ru-RU"/>
        </w:rPr>
        <w:t>.</w:t>
      </w:r>
    </w:p>
    <w:p w14:paraId="3055E473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9ED4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 поборников толерантного мышления, и их последователей, которые постоянно убеждают себя в том, что Бог любит всех, не возникло сомнения и основания, что избирательная любовь Бога, является только пределом закона Моисеева, я приведу слова Христа, которые, уже никоим образом, нельзя отнести, к формату закона Моисеева.</w:t>
      </w:r>
    </w:p>
    <w:p w14:paraId="6580FDBB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2E49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 xml:space="preserve">Горе вам, книжники и фарисеи, лицемеры, что затворяете Царство Небесное человекам, ибо сами не входите и хотящих войти не допускаете. Горе вам, книжники и фарисеи, лицемеры, что поедаете домы вдов и лицемерно долго молитесь: </w:t>
      </w:r>
    </w:p>
    <w:p w14:paraId="3E57959F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3D3C5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а то примете тем большее осуждение. Горе вам, книжники и фарисеи, лицемеры, что обходите море и сушу, дабы обратить хотя одного; и когда это случится, делаете его сыном геенны, вдвое худшим вас. Горе вам, вожди слепые, которые говорите: </w:t>
      </w:r>
    </w:p>
    <w:p w14:paraId="30B012B2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A003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сли кто поклянется храмом, то ничего, а если кто поклянется золотом храма, то повинен. Безумные и слепые! что больше: золото, или храм, освящающий золото? Также: если кто поклянется жертвенником, то ничего, если же кто поклянется даром, который на нем, то повинен. Безумные и слепые! </w:t>
      </w:r>
    </w:p>
    <w:p w14:paraId="79783298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9FCF7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B6928">
        <w:rPr>
          <w:rFonts w:ascii="Arial" w:hAnsi="Arial" w:cs="Arial"/>
          <w:sz w:val="28"/>
          <w:szCs w:val="28"/>
          <w:lang w:val="ru-RU"/>
        </w:rPr>
        <w:t>то больше: дар, или жертвенник, освящающий дар?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 клянущийся жертвенником клянется им и всем, что на нем; и клянущийся храмом клянется им и Живущим в нем; и клянущийся небом клянется Престолом Божиим и Сидящим на нем. Горе вам, книжники и фарисеи, лицемеры, </w:t>
      </w:r>
    </w:p>
    <w:p w14:paraId="32AA3A11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269B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то даете десятину с мяты, аниса и тмина, и оставили важнейшее в законе: суд, милость и веру; сие надлежало делать, и того не оставлять. Вожди слепые, оцеживающие комара, </w:t>
      </w:r>
    </w:p>
    <w:p w14:paraId="711DFBD3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2BAE6" w14:textId="77777777" w:rsidR="00972FC1" w:rsidRPr="001B6928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 верблюда поглощающие! Горе вам, книжники и фарисеи, лицемеры, что очищаете внешность чаши и блюда, между тем как внутри они полны хищения и неправды.</w:t>
      </w:r>
    </w:p>
    <w:p w14:paraId="4ED8DD19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6F63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 xml:space="preserve">Фарисей слепой! очисти прежде внутренность чаши и блюда, чтобы чиста была и внешность их. </w:t>
      </w:r>
    </w:p>
    <w:p w14:paraId="5040E95C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5439D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уподобляетесь окрашенным гробам, которые снаружи кажутся красивыми, а внутри полны костей мертвых и всякой нечистоты;</w:t>
      </w:r>
    </w:p>
    <w:p w14:paraId="2D3FCC08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31B4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ак и вы по наружности кажетесь людям праведными, а внутри исполнены лицемерия и беззакония. Горе вам, книжники и фарисеи, лицемеры, что строите гробницы пророкам и украшаете памятники праведников, и говорите: </w:t>
      </w:r>
    </w:p>
    <w:p w14:paraId="57B99056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31986" w14:textId="77777777" w:rsidR="00972FC1" w:rsidRPr="001B6928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B6928">
        <w:rPr>
          <w:rFonts w:ascii="Arial" w:hAnsi="Arial" w:cs="Arial"/>
          <w:sz w:val="28"/>
          <w:szCs w:val="28"/>
          <w:lang w:val="ru-RU"/>
        </w:rPr>
        <w:t>сли бы мы были во дни отцов наших, то не были бы сообщниками их в пролитии крови пророков; таким образом вы сами против себя свидетельствуете, что вы сыновья тех, которые избили пророков; дополняйте же меру отцов ваших.</w:t>
      </w:r>
    </w:p>
    <w:p w14:paraId="1756DAD6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5FD35" w14:textId="77777777" w:rsidR="00972FC1" w:rsidRPr="001B6928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>Змии, порождения ехиднины! как убежите вы от осуждения в геенну? Посему, вот, Я посылаю к вам пророков, и мудрых, и книжников; и вы иных убьете и распнете, а иных будете бить в синагогах ваших и гнать из города в город;</w:t>
      </w:r>
    </w:p>
    <w:p w14:paraId="389FE6AC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1173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1B6928">
        <w:rPr>
          <w:rFonts w:ascii="Arial" w:hAnsi="Arial" w:cs="Arial"/>
          <w:sz w:val="28"/>
          <w:szCs w:val="28"/>
          <w:lang w:val="ru-RU"/>
        </w:rPr>
        <w:t>а придет на вас вся кровь праведная, пролитая на земле, от крови Авеля праведного до крови Захарии, сына Варахиина, которого вы убили между храмом и жертвенником. Истинно говорю вам, что все сие придет на род сей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6928">
        <w:rPr>
          <w:rFonts w:ascii="Arial" w:hAnsi="Arial" w:cs="Arial"/>
          <w:sz w:val="28"/>
          <w:szCs w:val="28"/>
          <w:u w:val="single"/>
          <w:lang w:val="ru-RU"/>
        </w:rPr>
        <w:t>Мф.23:13-36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6928">
        <w:rPr>
          <w:rFonts w:ascii="Arial" w:hAnsi="Arial" w:cs="Arial"/>
          <w:sz w:val="28"/>
          <w:szCs w:val="28"/>
          <w:lang w:val="ru-RU"/>
        </w:rPr>
        <w:t>.</w:t>
      </w:r>
    </w:p>
    <w:p w14:paraId="4CC59FA8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ACCB7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Апостола Павла – образом таких людей, которых Иисус осудил на вечные мучения в геенну огненную, являются люди, имеющие вид благочестия, силы же его отрекшиеся.</w:t>
      </w:r>
    </w:p>
    <w:p w14:paraId="6BDC7CC4" w14:textId="77777777" w:rsidR="00972FC1" w:rsidRPr="008F1AA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B67D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262">
        <w:rPr>
          <w:rFonts w:ascii="Arial" w:hAnsi="Arial" w:cs="Arial"/>
          <w:sz w:val="28"/>
          <w:szCs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</w:t>
      </w:r>
    </w:p>
    <w:p w14:paraId="3EBA4CBC" w14:textId="77777777" w:rsidR="00972FC1" w:rsidRPr="008F1AA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EAEA7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A0262">
        <w:rPr>
          <w:rFonts w:ascii="Arial" w:hAnsi="Arial" w:cs="Arial"/>
          <w:sz w:val="28"/>
          <w:szCs w:val="28"/>
          <w:lang w:val="ru-RU"/>
        </w:rPr>
        <w:t>едружелюбны, непримирительны, клеветники, невоздержны, жестоки, не любящие добра, предатели, наглы, напыщенны, более сластолюбивы, нежели боголюбивы, имеющие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1AAA">
        <w:rPr>
          <w:rFonts w:ascii="Arial" w:hAnsi="Arial" w:cs="Arial"/>
          <w:sz w:val="28"/>
          <w:szCs w:val="28"/>
          <w:u w:val="single"/>
          <w:lang w:val="ru-RU"/>
        </w:rPr>
        <w:t>2.Тим.3:1-5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262">
        <w:rPr>
          <w:rFonts w:ascii="Arial" w:hAnsi="Arial" w:cs="Arial"/>
          <w:sz w:val="28"/>
          <w:szCs w:val="28"/>
          <w:lang w:val="ru-RU"/>
        </w:rPr>
        <w:t>.</w:t>
      </w:r>
    </w:p>
    <w:p w14:paraId="101EF4CB" w14:textId="77777777" w:rsidR="00972FC1" w:rsidRPr="00184F0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1C51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повиноваться святости истины, пребывающей в своём сердце – от таковых людей, следует удаляться, уклоняться и избегать, что означает – ненавидеть.</w:t>
      </w:r>
    </w:p>
    <w:p w14:paraId="6F131025" w14:textId="77777777" w:rsidR="00972FC1" w:rsidRPr="0010070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F40E5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раз делали ударение на том, что в Писании, воздаяние праведнику, содержится в плоде праведника, которым является, взращенное им, древо жизни, в измерении времени. </w:t>
      </w:r>
    </w:p>
    <w:p w14:paraId="664968EE" w14:textId="77777777" w:rsidR="00972FC1" w:rsidRPr="00A361C6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B673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воздаяние праведнику на земле, в плоде древа жизни – будет связано, с воздаянием нечестивому и грешному.</w:t>
      </w:r>
    </w:p>
    <w:p w14:paraId="4CC2E937" w14:textId="77777777" w:rsidR="00972FC1" w:rsidRPr="009B0D3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9CD1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3A9F">
        <w:rPr>
          <w:rFonts w:ascii="Arial" w:hAnsi="Arial" w:cs="Arial"/>
          <w:sz w:val="28"/>
          <w:szCs w:val="28"/>
          <w:lang w:val="ru-RU"/>
        </w:rPr>
        <w:t>Возрадуется праведник, когда увидит отмщение; омоет стопы свои в крови нечестивого. И скажет человек: "подлинно есть плод праведнику! итак есть Бог, судящий на земле!"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3A9F">
        <w:rPr>
          <w:rFonts w:ascii="Arial" w:hAnsi="Arial" w:cs="Arial"/>
          <w:sz w:val="28"/>
          <w:szCs w:val="28"/>
          <w:u w:val="single"/>
          <w:lang w:val="ru-RU"/>
        </w:rPr>
        <w:t>Пс.57:11,12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7BD59E6" w14:textId="77777777" w:rsidR="00972FC1" w:rsidRPr="0010070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E9A1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уразуметь суть данного иносказания, каким образом, праведник омоет стопы свои в крови нечестивого на земле – нам необходимо было увидеть: каким образом, нечестивый проливает кровь праведника на земле. И, в связи с этим, мы обратимся к Книге Чис.35:33,34.</w:t>
      </w:r>
    </w:p>
    <w:p w14:paraId="54DAD792" w14:textId="77777777" w:rsidR="00972FC1" w:rsidRPr="0010070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CED1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1D10">
        <w:rPr>
          <w:rFonts w:ascii="Arial" w:hAnsi="Arial" w:cs="Arial"/>
          <w:sz w:val="28"/>
          <w:szCs w:val="28"/>
          <w:lang w:val="ru-RU"/>
        </w:rPr>
        <w:t>Не оскверняйте земли, на которой вы будете жить; ибо кровь оскверняет землю, и земля не иначе очищается от пролитой на ней крови, как кровью пролившего ее. Не должно осквернять землю, на которой вы живете, среди которой обитаю Я; ибо Я Господь обитаю среди сынов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1D10">
        <w:rPr>
          <w:rFonts w:ascii="Arial" w:hAnsi="Arial" w:cs="Arial"/>
          <w:sz w:val="28"/>
          <w:szCs w:val="28"/>
          <w:u w:val="single"/>
          <w:lang w:val="ru-RU"/>
        </w:rPr>
        <w:t>Чис.35:33,34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1D10">
        <w:rPr>
          <w:rFonts w:ascii="Arial" w:hAnsi="Arial" w:cs="Arial"/>
          <w:sz w:val="28"/>
          <w:szCs w:val="28"/>
          <w:lang w:val="ru-RU"/>
        </w:rPr>
        <w:t>.</w:t>
      </w:r>
    </w:p>
    <w:p w14:paraId="3B710252" w14:textId="77777777" w:rsidR="00972FC1" w:rsidRPr="0010070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2D1A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иметь в виду, что в данном постановлении, речь идёт, о земле, в которой обитает Бог, то есть, о среде святого народа.</w:t>
      </w:r>
    </w:p>
    <w:p w14:paraId="44E14FDA" w14:textId="77777777" w:rsidR="00972FC1" w:rsidRPr="005312F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13EE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Тело Христово, в лице</w:t>
      </w:r>
      <w:r w:rsidRPr="005312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собрания святых – является землёю, в которой обитает Бог. А, следовательно - землёю является и святое тело человека, созданное из земли.</w:t>
      </w:r>
    </w:p>
    <w:p w14:paraId="1A97F70C" w14:textId="77777777" w:rsidR="00972FC1" w:rsidRPr="005312F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D3EE1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1347">
        <w:rPr>
          <w:rFonts w:ascii="Arial" w:hAnsi="Arial" w:cs="Arial"/>
          <w:b/>
          <w:sz w:val="28"/>
          <w:szCs w:val="28"/>
          <w:lang w:val="ru-RU"/>
        </w:rPr>
        <w:t>Пролитие крови</w:t>
      </w:r>
      <w:r>
        <w:rPr>
          <w:rFonts w:ascii="Arial" w:hAnsi="Arial" w:cs="Arial"/>
          <w:sz w:val="28"/>
          <w:szCs w:val="28"/>
          <w:lang w:val="ru-RU"/>
        </w:rPr>
        <w:t xml:space="preserve">, в святой земле, в которой  обитает Бог – это действие, под которым подразумевается убийство святого человека, другим святым человеком. </w:t>
      </w:r>
    </w:p>
    <w:p w14:paraId="72922E6D" w14:textId="77777777" w:rsidR="00972FC1" w:rsidRPr="005312F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C12F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таким убийством</w:t>
      </w:r>
      <w:r>
        <w:rPr>
          <w:rFonts w:ascii="Arial" w:hAnsi="Arial" w:cs="Arial"/>
          <w:sz w:val="28"/>
          <w:szCs w:val="28"/>
          <w:lang w:val="ru-RU"/>
        </w:rPr>
        <w:t>, в святой земле, которой является Тело Христово, в лице невесты Агнца</w:t>
      </w:r>
      <w:r w:rsidRPr="007B134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является ненависть, одного святого человека, по отношению к другому святому человеку, возникшая, из-за зависти к его дарованиям и успеху.</w:t>
      </w:r>
    </w:p>
    <w:p w14:paraId="03417CCF" w14:textId="77777777" w:rsidR="00972FC1" w:rsidRPr="007B134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DBF4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1347">
        <w:rPr>
          <w:rFonts w:ascii="Arial" w:hAnsi="Arial" w:cs="Arial"/>
          <w:b/>
          <w:sz w:val="28"/>
          <w:szCs w:val="28"/>
          <w:lang w:val="ru-RU"/>
        </w:rPr>
        <w:t>Ненависть, порождённая завистью</w:t>
      </w:r>
      <w:r>
        <w:rPr>
          <w:rFonts w:ascii="Arial" w:hAnsi="Arial" w:cs="Arial"/>
          <w:sz w:val="28"/>
          <w:szCs w:val="28"/>
          <w:lang w:val="ru-RU"/>
        </w:rPr>
        <w:t xml:space="preserve"> – проявляет себя, в распространении худой молвы, в ложных наговорах о человеке, которому мы завидуем в своём</w:t>
      </w:r>
      <w:r w:rsidRPr="00A361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сердце; в приписывании ему своих пороков; и, в приписывании себе его достоинств.</w:t>
      </w:r>
    </w:p>
    <w:p w14:paraId="617FFBD5" w14:textId="77777777" w:rsidR="00972FC1" w:rsidRPr="0054062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D0095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человек, который является носителем зависти, в своём сердце, которая проявляется себя в ненависти – является программным устройством падшего херувима, которого в своё время, так же, погубила зависть, переросшая в ненависть.</w:t>
      </w:r>
    </w:p>
    <w:p w14:paraId="703BF6AB" w14:textId="77777777" w:rsidR="00972FC1" w:rsidRPr="005312F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2F435" w14:textId="77777777" w:rsidR="00972FC1" w:rsidRPr="005312F5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2F5">
        <w:rPr>
          <w:rFonts w:ascii="Arial" w:hAnsi="Arial" w:cs="Arial"/>
          <w:sz w:val="28"/>
          <w:szCs w:val="28"/>
          <w:lang w:val="ru-RU"/>
        </w:rPr>
        <w:t>Всякий, ненавидящий брата своего, есть человекоубийца; а вы знаете, 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200F7949" w14:textId="77777777" w:rsidR="00972FC1" w:rsidRPr="005312F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CABC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2F5">
        <w:rPr>
          <w:rFonts w:ascii="Arial" w:hAnsi="Arial" w:cs="Arial"/>
          <w:sz w:val="28"/>
          <w:szCs w:val="28"/>
          <w:lang w:val="ru-RU"/>
        </w:rPr>
        <w:t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истиною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2F5">
        <w:rPr>
          <w:rFonts w:ascii="Arial" w:hAnsi="Arial" w:cs="Arial"/>
          <w:sz w:val="28"/>
          <w:szCs w:val="28"/>
          <w:u w:val="single"/>
          <w:lang w:val="ru-RU"/>
        </w:rPr>
        <w:t>1.Ин.3:15-18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2F5">
        <w:rPr>
          <w:rFonts w:ascii="Arial" w:hAnsi="Arial" w:cs="Arial"/>
          <w:sz w:val="28"/>
          <w:szCs w:val="28"/>
          <w:lang w:val="ru-RU"/>
        </w:rPr>
        <w:t>.</w:t>
      </w:r>
    </w:p>
    <w:p w14:paraId="5747BFD9" w14:textId="77777777" w:rsidR="00972FC1" w:rsidRPr="001933F6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7C2A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Находясь в среде святого народа, завистливый человек, оскверняет всю среду, в которой обитает Бог.</w:t>
      </w:r>
    </w:p>
    <w:p w14:paraId="3713137A" w14:textId="77777777" w:rsidR="00972FC1" w:rsidRPr="001933F6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EF992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очистить землю, в которой</w:t>
      </w:r>
      <w:r w:rsidRPr="001933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пребывает Бог, от пролитой завистливым человеком крови – необходимо пролить кровь, завистливого человека, который, пролитием крови другого человека, осквернил землю. </w:t>
      </w:r>
    </w:p>
    <w:p w14:paraId="12195678" w14:textId="77777777" w:rsidR="00972FC1" w:rsidRPr="001933F6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6F9F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посему: пролить кровь нечестивого означает – избавиться от такого человека, путём исторжения его, из среды народа Божьего; и разорвать с ним всякое общение. </w:t>
      </w:r>
    </w:p>
    <w:p w14:paraId="198006F8" w14:textId="77777777" w:rsidR="00972FC1" w:rsidRPr="00A1243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81F5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 – уклоняться от общения с таковыми людьми, которые будут объединяться между собою, и создавать синагоги сатаны, называя их, именами Господними.</w:t>
      </w:r>
    </w:p>
    <w:p w14:paraId="69F78F91" w14:textId="77777777" w:rsidR="00972FC1" w:rsidRPr="00A1243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B9FA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33F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933F6">
        <w:rPr>
          <w:rFonts w:ascii="Arial" w:hAnsi="Arial" w:cs="Arial"/>
          <w:sz w:val="28"/>
          <w:szCs w:val="28"/>
          <w:lang w:val="ru-RU"/>
        </w:rPr>
        <w:t xml:space="preserve"> молитесь за нас, братия, чтобы слово Господне распространялось и прославлялось, как и у вас, и чтобы нам избавиться от беспорядочных и лукавых людей, ибо не во всех вера.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33F6">
        <w:rPr>
          <w:rFonts w:ascii="Arial" w:hAnsi="Arial" w:cs="Arial"/>
          <w:sz w:val="28"/>
          <w:szCs w:val="28"/>
          <w:lang w:val="ru-RU"/>
        </w:rPr>
        <w:t>Но верен Господь, Который утвердит вас и сохранит от лукавого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33F6">
        <w:rPr>
          <w:rFonts w:ascii="Arial" w:hAnsi="Arial" w:cs="Arial"/>
          <w:sz w:val="28"/>
          <w:szCs w:val="28"/>
          <w:u w:val="single"/>
          <w:lang w:val="ru-RU"/>
        </w:rPr>
        <w:t>2.Фесс.3:1-3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33F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далее:</w:t>
      </w:r>
    </w:p>
    <w:p w14:paraId="45383AFB" w14:textId="77777777" w:rsidR="00972FC1" w:rsidRPr="00A1243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B985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Омыть стопы свои, в крови нечестивого – это разорвать с ним всякое общение, и исторгнуть его из своего сердца, как наследника вечной жизни, чтобы таким путём, явить плод древа жизни, и наследовать избавление, от нечестивых людей.</w:t>
      </w:r>
    </w:p>
    <w:p w14:paraId="1E4EE279" w14:textId="77777777" w:rsidR="00972FC1" w:rsidRPr="00A1243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2F247" w14:textId="77777777" w:rsidR="00972FC1" w:rsidRPr="00A12437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437">
        <w:rPr>
          <w:rFonts w:ascii="Arial" w:hAnsi="Arial" w:cs="Arial"/>
          <w:sz w:val="28"/>
          <w:szCs w:val="28"/>
          <w:lang w:val="ru-RU"/>
        </w:rPr>
        <w:t xml:space="preserve">Бог для нас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12437">
        <w:rPr>
          <w:rFonts w:ascii="Arial" w:hAnsi="Arial" w:cs="Arial"/>
          <w:sz w:val="28"/>
          <w:szCs w:val="28"/>
          <w:lang w:val="ru-RU"/>
        </w:rPr>
        <w:t xml:space="preserve"> Бог во спасение; во власти Господа Вседержителя врата смерти. Но Бог сокрушит голову врагов Своих, волосатое темя закоснелого в своих беззакониях.</w:t>
      </w:r>
    </w:p>
    <w:p w14:paraId="30258215" w14:textId="77777777" w:rsidR="00972FC1" w:rsidRPr="00A1243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C35DF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437">
        <w:rPr>
          <w:rFonts w:ascii="Arial" w:hAnsi="Arial" w:cs="Arial"/>
          <w:sz w:val="28"/>
          <w:szCs w:val="28"/>
          <w:lang w:val="ru-RU"/>
        </w:rPr>
        <w:t>Господь сказал: "от Васана возвращу, выведу из глубины морской, чтобы ты погрузил ногу твою, как и псы твои язык свой, в крови врагов"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2437">
        <w:rPr>
          <w:rFonts w:ascii="Arial" w:hAnsi="Arial" w:cs="Arial"/>
          <w:sz w:val="28"/>
          <w:szCs w:val="28"/>
          <w:u w:val="single"/>
          <w:lang w:val="ru-RU"/>
        </w:rPr>
        <w:t>Пс.67:21-24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437">
        <w:rPr>
          <w:rFonts w:ascii="Arial" w:hAnsi="Arial" w:cs="Arial"/>
          <w:sz w:val="28"/>
          <w:szCs w:val="28"/>
          <w:lang w:val="ru-RU"/>
        </w:rPr>
        <w:t>.</w:t>
      </w:r>
    </w:p>
    <w:p w14:paraId="4BAB8879" w14:textId="77777777" w:rsidR="00972FC1" w:rsidRPr="008917F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F6958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последние дни, Бог обязался пересмотреть стадо Своих овец, чтобы избавить их, от беззаконных вождей, оправдывающих</w:t>
      </w:r>
      <w:r w:rsidRPr="008917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нечестивых, и обвиняющих праведников. </w:t>
      </w:r>
    </w:p>
    <w:p w14:paraId="14991137" w14:textId="77777777" w:rsidR="00972FC1" w:rsidRPr="008917F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61FF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я вновь и вновь, обращаюсь к людям, имеющим зависть в сердце своём, и распространяющими худую молву друг о друге; очнитесь, вздрогните</w:t>
      </w:r>
      <w:r w:rsidRPr="008917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покайтесь, может быть Бог помилует вас, если вы совершенно, смиритесь под Его крепкую руку, в лице Его посланников, носителей Его избирательной любви, благовествующих слово, о Царствии Небесном.</w:t>
      </w:r>
    </w:p>
    <w:p w14:paraId="6A74BD96" w14:textId="77777777" w:rsidR="00972FC1" w:rsidRPr="008917F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A1D8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Зависть, переросшая в ненависть в сердце человека, красноречиво говорит о том, что носитель такой программы, не имеет части, в Царстве Христа и Бога. Я подведу черту, под определением плода древа жизни в сердце праведника словами:</w:t>
      </w:r>
    </w:p>
    <w:p w14:paraId="026C7FF2" w14:textId="77777777" w:rsidR="00972FC1" w:rsidRPr="008917F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5129A" w14:textId="77777777" w:rsidR="00972FC1" w:rsidRPr="008917FC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Ибо так говорит Господь Бог: вот, Я Сам отыщу овец Моих и осмотрю их. Как пастух поверяет стадо свое в тот день, когда находится среди стада своего рассеянного, так Я пересмотрю овец Моих и высвобожу их из всех мест, в которые они были рассеяны в день облачный и мрачный.</w:t>
      </w:r>
    </w:p>
    <w:p w14:paraId="01574D75" w14:textId="77777777" w:rsidR="00972FC1" w:rsidRPr="00CA117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32BC4" w14:textId="77777777" w:rsidR="00972FC1" w:rsidRPr="008917FC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И выведу их из народов, и соберу их из стран, и приведу их в землю их, и буду пасти их на горах Израилевых, при потоках и на всех обитаемых местах земли сей.</w:t>
      </w:r>
    </w:p>
    <w:p w14:paraId="64F2C2C3" w14:textId="77777777" w:rsidR="00972FC1" w:rsidRPr="00CA117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69FE6" w14:textId="77777777" w:rsidR="00972FC1" w:rsidRPr="008917FC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Буду пасти их на хорошей пажити, и загон их будет на высоких горах Израилевых; там они будут отдыхать в хорошем загоне и будут пастись на тучной пажити, на горах Израилевых.</w:t>
      </w:r>
    </w:p>
    <w:p w14:paraId="74D10FAC" w14:textId="77777777" w:rsidR="00972FC1" w:rsidRPr="00CA117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32084" w14:textId="77777777" w:rsidR="00972FC1" w:rsidRPr="008917FC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Я буду пасти овец Моих и Я буду покоить их, говорит Господь Бог. Потерявшуюся отыщу и угнанную возвращу, и пораненную перевяжу, и больную укреплю, а разжиревшую и буйную истреблю; буду пасти их по правде.</w:t>
      </w:r>
    </w:p>
    <w:p w14:paraId="77131222" w14:textId="77777777" w:rsidR="00972FC1" w:rsidRPr="00CA117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BACAC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Вас же, овцы Мои, - так говорит Господь Бог, - вот, Я буду судить между овцою и овцою, между бараном и козлом.</w:t>
      </w:r>
    </w:p>
    <w:p w14:paraId="220C01F3" w14:textId="77777777" w:rsidR="00972FC1" w:rsidRPr="00CA117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39B5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 xml:space="preserve">Разве мало вам того, что пасетесь на хорошей пажити, а между тем остальное на пажити вашей топчете ногами вашими, пьете чистую воду, а оставшуюся мутите ногами вашими, </w:t>
      </w:r>
    </w:p>
    <w:p w14:paraId="225B7788" w14:textId="77777777" w:rsidR="00972FC1" w:rsidRPr="00CA117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559D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917FC">
        <w:rPr>
          <w:rFonts w:ascii="Arial" w:hAnsi="Arial" w:cs="Arial"/>
          <w:sz w:val="28"/>
          <w:szCs w:val="28"/>
          <w:lang w:val="ru-RU"/>
        </w:rPr>
        <w:t xml:space="preserve">ак что овцы Мои должны питаться тем, что потоптано ногами вашими, и пить то, что возмущено ногами вашими? </w:t>
      </w:r>
    </w:p>
    <w:p w14:paraId="2A54B193" w14:textId="77777777" w:rsidR="00972FC1" w:rsidRPr="00CA117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D22C8" w14:textId="77777777" w:rsidR="00972FC1" w:rsidRPr="008917FC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Посему так говорит им Господь Бог: вот, Я Сам буду судить между овцою тучною и овцою тощею. Так как вы толкаете боком и плечом, и рогами своими бодаете всех слабых, доколе не вытолкаете их вон, - то Я спасу овец Моих, и они не будут уже расхищаемы, и рассужу между овцою и овцою.</w:t>
      </w:r>
    </w:p>
    <w:p w14:paraId="749C05FB" w14:textId="77777777" w:rsidR="00972FC1" w:rsidRPr="00CA117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E584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И поставлю над ними одного пастыря, который будет пасти их, раба Моего Давида; он будет пасти их и он будет у них пастырем. И Я, Господь, буду их Богом, и раб Мой Давид будет князем среди них. Я, Господь, сказал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17C">
        <w:rPr>
          <w:rFonts w:ascii="Arial" w:hAnsi="Arial" w:cs="Arial"/>
          <w:sz w:val="28"/>
          <w:szCs w:val="28"/>
          <w:u w:val="single"/>
          <w:lang w:val="ru-RU"/>
        </w:rPr>
        <w:t>Иез.34:11-24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17FC">
        <w:rPr>
          <w:rFonts w:ascii="Arial" w:hAnsi="Arial" w:cs="Arial"/>
          <w:sz w:val="28"/>
          <w:szCs w:val="28"/>
          <w:lang w:val="ru-RU"/>
        </w:rPr>
        <w:t>.</w:t>
      </w:r>
    </w:p>
    <w:p w14:paraId="75ADA3C9" w14:textId="77777777" w:rsidR="00972FC1" w:rsidRPr="00507B30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149DC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данному признаку следует, что человек, в сердце которого, пребывает святость истины, благодаря которой он, удаляется и разрывает общение с нечестивыми и беззаконными людьми, выдающими себя за поборников правды – обладает неопровержимым доказательством своей любви к закону Бога.</w:t>
      </w:r>
    </w:p>
    <w:p w14:paraId="122B4FDF" w14:textId="77777777" w:rsidR="00972FC1" w:rsidRPr="00BB2FAF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3D46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в сердце такого человека, владычествует мир Божий, способный соблюдать, как его сердце, так и его помышления во  Христе Иисусе. Как написано:</w:t>
      </w:r>
    </w:p>
    <w:p w14:paraId="0218950B" w14:textId="77777777" w:rsidR="00972FC1" w:rsidRPr="00B56FF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A72C2" w14:textId="77777777" w:rsidR="00AC720D" w:rsidRDefault="00972FC1" w:rsidP="00972FC1">
      <w:r w:rsidRPr="00717808">
        <w:rPr>
          <w:rFonts w:ascii="Arial" w:hAnsi="Arial" w:cs="Arial"/>
          <w:sz w:val="28"/>
          <w:szCs w:val="28"/>
          <w:lang w:val="ru-RU"/>
        </w:rPr>
        <w:t xml:space="preserve">Господь любит правду и не оставляет святых Своих; вовек сохранятся они;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потомство нечестивых истребится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Пс.36:28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C1"/>
    <w:rsid w:val="005D1283"/>
    <w:rsid w:val="00972FC1"/>
    <w:rsid w:val="00AC720D"/>
    <w:rsid w:val="00BB6075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DB6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F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5849</Words>
  <Characters>33345</Characters>
  <Application>Microsoft Macintosh Word</Application>
  <DocSecurity>0</DocSecurity>
  <Lines>277</Lines>
  <Paragraphs>78</Paragraphs>
  <ScaleCrop>false</ScaleCrop>
  <LinksUpToDate>false</LinksUpToDate>
  <CharactersWithSpaces>39116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2018-06-10T21:24:00Z</dcterms:created>
  <dcterms:modified xsi:type="dcterms:W3CDTF">2018-06-15T06:09:00Z</dcterms:modified>
</cp:coreProperties>
</file>